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02" w:rsidRDefault="00924CA4" w:rsidP="00B26F02">
      <w:pPr>
        <w:ind w:left="288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g-BG"/>
        </w:rPr>
        <w:t>С Т А Н О В И Щ Е</w:t>
      </w:r>
    </w:p>
    <w:p w:rsidR="00B26F02" w:rsidRDefault="00B26F02" w:rsidP="00B26F02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от доц. д-р Мира Николаева Маркова, преподавател в катедра „Етнология” при Исторически факултет на СУ „Св. Климент Охридски” </w:t>
      </w:r>
    </w:p>
    <w:p w:rsidR="00B26F02" w:rsidRDefault="00BE44FC" w:rsidP="00B26F02">
      <w:pPr>
        <w:ind w:left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з</w:t>
      </w:r>
      <w:r w:rsidR="00B26F02">
        <w:rPr>
          <w:rFonts w:ascii="Times New Roman" w:hAnsi="Times New Roman" w:cs="Times New Roman"/>
          <w:sz w:val="28"/>
          <w:szCs w:val="28"/>
          <w:lang w:val="bg-BG"/>
        </w:rPr>
        <w:t>а дисертационен труд</w:t>
      </w:r>
    </w:p>
    <w:p w:rsidR="00B26F02" w:rsidRDefault="00924CA4" w:rsidP="00B26F02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 тема: Културата на хляба в българския град от </w:t>
      </w:r>
      <w:r w:rsidR="00B26F02">
        <w:rPr>
          <w:rFonts w:ascii="Times New Roman" w:hAnsi="Times New Roman" w:cs="Times New Roman"/>
          <w:sz w:val="28"/>
          <w:szCs w:val="28"/>
          <w:lang w:val="bg-BG"/>
        </w:rPr>
        <w:t xml:space="preserve">края на </w:t>
      </w:r>
      <w:r w:rsidR="00B26F02">
        <w:rPr>
          <w:rFonts w:ascii="Times New Roman" w:hAnsi="Times New Roman" w:cs="Times New Roman"/>
          <w:sz w:val="28"/>
          <w:szCs w:val="28"/>
        </w:rPr>
        <w:t>XX</w:t>
      </w:r>
      <w:r w:rsidR="00B26F02">
        <w:rPr>
          <w:rFonts w:ascii="Times New Roman" w:hAnsi="Times New Roman" w:cs="Times New Roman"/>
          <w:sz w:val="28"/>
          <w:szCs w:val="28"/>
          <w:lang w:val="bg-BG"/>
        </w:rPr>
        <w:t>-началото на</w:t>
      </w:r>
      <w:r w:rsidR="00B26F02">
        <w:rPr>
          <w:rFonts w:ascii="Times New Roman" w:hAnsi="Times New Roman" w:cs="Times New Roman"/>
          <w:sz w:val="28"/>
          <w:szCs w:val="28"/>
        </w:rPr>
        <w:t xml:space="preserve"> XXI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век</w:t>
      </w:r>
    </w:p>
    <w:p w:rsidR="00B26F02" w:rsidRDefault="00B26F02" w:rsidP="00B26F02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924CA4">
        <w:rPr>
          <w:rFonts w:ascii="Times New Roman" w:hAnsi="Times New Roman" w:cs="Times New Roman"/>
          <w:sz w:val="28"/>
          <w:szCs w:val="28"/>
          <w:lang w:val="bg-BG"/>
        </w:rPr>
        <w:t>втор: Станислава Димитрова Момчилова</w:t>
      </w:r>
    </w:p>
    <w:p w:rsidR="00B26F02" w:rsidRDefault="00B26F02" w:rsidP="00B26F0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присъждане на образователна и научна степен „доктор”</w:t>
      </w:r>
    </w:p>
    <w:p w:rsidR="00B26F02" w:rsidRDefault="00BE44FC" w:rsidP="00B26F0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 п</w:t>
      </w:r>
      <w:r w:rsidR="00B26F02">
        <w:rPr>
          <w:rFonts w:ascii="Times New Roman" w:hAnsi="Times New Roman" w:cs="Times New Roman"/>
          <w:sz w:val="28"/>
          <w:szCs w:val="28"/>
          <w:lang w:val="bg-BG"/>
        </w:rPr>
        <w:t>редставената за защита дисерта</w:t>
      </w:r>
      <w:r>
        <w:rPr>
          <w:rFonts w:ascii="Times New Roman" w:hAnsi="Times New Roman" w:cs="Times New Roman"/>
          <w:sz w:val="28"/>
          <w:szCs w:val="28"/>
          <w:lang w:val="bg-BG"/>
        </w:rPr>
        <w:t>ция а</w:t>
      </w:r>
      <w:r w:rsidR="00B26F02">
        <w:rPr>
          <w:rFonts w:ascii="Times New Roman" w:hAnsi="Times New Roman" w:cs="Times New Roman"/>
          <w:sz w:val="28"/>
          <w:szCs w:val="28"/>
          <w:lang w:val="bg-BG"/>
        </w:rPr>
        <w:t>вторката се фокусира върху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производството, статута и символиката на хляба в градска среда.</w:t>
      </w:r>
      <w:r w:rsidR="00B26F02">
        <w:rPr>
          <w:rFonts w:ascii="Times New Roman" w:hAnsi="Times New Roman" w:cs="Times New Roman"/>
          <w:sz w:val="28"/>
          <w:szCs w:val="28"/>
          <w:lang w:val="bg-BG"/>
        </w:rPr>
        <w:t xml:space="preserve"> Явлението не е разгледано изолирано, а е изследвано като част от динамичните промени, настъпили в българското общество (като цяло) и в българския град (в частност) през посочения период. В този смисъл дисертацията е новатор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ска и актуална, доколкото </w:t>
      </w:r>
      <w:r w:rsidR="00B26F0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поставя </w:t>
      </w:r>
      <w:r w:rsidR="00B26F02">
        <w:rPr>
          <w:rFonts w:ascii="Times New Roman" w:hAnsi="Times New Roman" w:cs="Times New Roman"/>
          <w:sz w:val="28"/>
          <w:szCs w:val="28"/>
          <w:lang w:val="bg-BG"/>
        </w:rPr>
        <w:t>злободне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вните </w:t>
      </w:r>
      <w:r w:rsidR="00B26F02">
        <w:rPr>
          <w:rFonts w:ascii="Times New Roman" w:hAnsi="Times New Roman" w:cs="Times New Roman"/>
          <w:sz w:val="28"/>
          <w:szCs w:val="28"/>
          <w:lang w:val="bg-BG"/>
        </w:rPr>
        <w:t xml:space="preserve">проблеми на </w:t>
      </w:r>
      <w:r>
        <w:rPr>
          <w:rFonts w:ascii="Times New Roman" w:hAnsi="Times New Roman" w:cs="Times New Roman"/>
          <w:sz w:val="28"/>
          <w:szCs w:val="28"/>
          <w:lang w:val="bg-BG"/>
        </w:rPr>
        <w:t>всекид</w:t>
      </w:r>
      <w:r w:rsidR="000D6342">
        <w:rPr>
          <w:rFonts w:ascii="Times New Roman" w:hAnsi="Times New Roman" w:cs="Times New Roman"/>
          <w:sz w:val="28"/>
          <w:szCs w:val="28"/>
          <w:lang w:val="bg-BG"/>
        </w:rPr>
        <w:t xml:space="preserve">невието в контекста на </w:t>
      </w:r>
      <w:r>
        <w:rPr>
          <w:rFonts w:ascii="Times New Roman" w:hAnsi="Times New Roman" w:cs="Times New Roman"/>
          <w:sz w:val="28"/>
          <w:szCs w:val="28"/>
          <w:lang w:val="bg-BG"/>
        </w:rPr>
        <w:t>съвременното</w:t>
      </w:r>
      <w:r w:rsidR="00B26F02">
        <w:rPr>
          <w:rFonts w:ascii="Times New Roman" w:hAnsi="Times New Roman" w:cs="Times New Roman"/>
          <w:sz w:val="28"/>
          <w:szCs w:val="28"/>
          <w:lang w:val="bg-BG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българския „градски организъм“</w:t>
      </w:r>
      <w:r w:rsidR="00B26F02">
        <w:rPr>
          <w:rFonts w:ascii="Times New Roman" w:hAnsi="Times New Roman" w:cs="Times New Roman"/>
          <w:sz w:val="28"/>
          <w:szCs w:val="28"/>
          <w:lang w:val="bg-BG"/>
        </w:rPr>
        <w:t>, използвайки етноложките методи на изследване.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6492E">
        <w:rPr>
          <w:rFonts w:ascii="Times New Roman" w:hAnsi="Times New Roman" w:cs="Times New Roman"/>
          <w:sz w:val="28"/>
          <w:szCs w:val="28"/>
          <w:lang w:val="bg-BG"/>
        </w:rPr>
        <w:t>Фокусът при оценката на дисертацията може да бъде поставен</w:t>
      </w:r>
      <w:r w:rsidR="00334FA2">
        <w:rPr>
          <w:rFonts w:ascii="Times New Roman" w:hAnsi="Times New Roman" w:cs="Times New Roman"/>
          <w:sz w:val="28"/>
          <w:szCs w:val="28"/>
          <w:lang w:val="bg-BG"/>
        </w:rPr>
        <w:t xml:space="preserve"> и под още един различен ъгъл, а</w:t>
      </w:r>
      <w:r w:rsidR="0006492E">
        <w:rPr>
          <w:rFonts w:ascii="Times New Roman" w:hAnsi="Times New Roman" w:cs="Times New Roman"/>
          <w:sz w:val="28"/>
          <w:szCs w:val="28"/>
          <w:lang w:val="bg-BG"/>
        </w:rPr>
        <w:t xml:space="preserve"> именно </w:t>
      </w:r>
      <w:r w:rsidR="00334FA2">
        <w:rPr>
          <w:rFonts w:ascii="Times New Roman" w:hAnsi="Times New Roman" w:cs="Times New Roman"/>
          <w:sz w:val="28"/>
          <w:szCs w:val="28"/>
          <w:lang w:val="bg-BG"/>
        </w:rPr>
        <w:t xml:space="preserve">представянето в тази дисертация на </w:t>
      </w:r>
      <w:r w:rsidR="0006492E">
        <w:rPr>
          <w:rFonts w:ascii="Times New Roman" w:hAnsi="Times New Roman" w:cs="Times New Roman"/>
          <w:sz w:val="28"/>
          <w:szCs w:val="28"/>
          <w:lang w:val="bg-BG"/>
        </w:rPr>
        <w:t>формирането и развитието на една специфична професионална култура, със свой облик, физиономия и първостепенно значение за битието на градския човек.</w:t>
      </w:r>
    </w:p>
    <w:p w:rsidR="00B26F02" w:rsidRDefault="00B26F02" w:rsidP="00B26F02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Дисертация</w:t>
      </w:r>
      <w:r w:rsidR="00EA5DED">
        <w:rPr>
          <w:rFonts w:ascii="Times New Roman" w:hAnsi="Times New Roman" w:cs="Times New Roman"/>
          <w:sz w:val="28"/>
          <w:szCs w:val="28"/>
          <w:lang w:val="bg-BG"/>
        </w:rPr>
        <w:t>та се състои от увод, три глави, заключение,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библиография</w:t>
      </w:r>
      <w:r w:rsidR="00EA5DED">
        <w:rPr>
          <w:rFonts w:ascii="Times New Roman" w:hAnsi="Times New Roman" w:cs="Times New Roman"/>
          <w:sz w:val="28"/>
          <w:szCs w:val="28"/>
          <w:lang w:val="bg-BG"/>
        </w:rPr>
        <w:t xml:space="preserve"> и приложения, с общ обем 23</w:t>
      </w:r>
      <w:r>
        <w:rPr>
          <w:rFonts w:ascii="Times New Roman" w:hAnsi="Times New Roman" w:cs="Times New Roman"/>
          <w:sz w:val="28"/>
          <w:szCs w:val="28"/>
          <w:lang w:val="bg-BG"/>
        </w:rPr>
        <w:t>3 страници.</w:t>
      </w:r>
    </w:p>
    <w:p w:rsidR="002765D8" w:rsidRDefault="00B26F02" w:rsidP="001A23BF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Основната цел на настоящата дисертация е да проследи, аналитично и емпирично</w:t>
      </w:r>
      <w:r w:rsidR="000D6342">
        <w:rPr>
          <w:rFonts w:ascii="Times New Roman" w:hAnsi="Times New Roman" w:cs="Times New Roman"/>
          <w:sz w:val="28"/>
          <w:szCs w:val="28"/>
          <w:lang w:val="bg-BG"/>
        </w:rPr>
        <w:t xml:space="preserve"> пространствата и хората</w:t>
      </w:r>
      <w:r w:rsidR="00CF007C">
        <w:rPr>
          <w:rFonts w:ascii="Times New Roman" w:hAnsi="Times New Roman" w:cs="Times New Roman"/>
          <w:sz w:val="28"/>
          <w:szCs w:val="28"/>
          <w:lang w:val="bg-BG"/>
        </w:rPr>
        <w:t>, обвързани с приготвянето и предла</w:t>
      </w:r>
      <w:r w:rsidR="00DC6F91">
        <w:rPr>
          <w:rFonts w:ascii="Times New Roman" w:hAnsi="Times New Roman" w:cs="Times New Roman"/>
          <w:sz w:val="28"/>
          <w:szCs w:val="28"/>
          <w:lang w:val="bg-BG"/>
        </w:rPr>
        <w:t>гането на хляб и хлебни изделия в градска среда.</w:t>
      </w:r>
      <w:r w:rsidR="001A23BF">
        <w:rPr>
          <w:rFonts w:ascii="Times New Roman" w:hAnsi="Times New Roman" w:cs="Times New Roman"/>
          <w:sz w:val="28"/>
          <w:szCs w:val="28"/>
          <w:lang w:val="bg-BG"/>
        </w:rPr>
        <w:t xml:space="preserve"> Реализирането на основната цел според дисертантката минава през реш</w:t>
      </w:r>
      <w:r w:rsidR="00334FA2">
        <w:rPr>
          <w:rFonts w:ascii="Times New Roman" w:hAnsi="Times New Roman" w:cs="Times New Roman"/>
          <w:sz w:val="28"/>
          <w:szCs w:val="28"/>
          <w:lang w:val="bg-BG"/>
        </w:rPr>
        <w:t>аването на следните задачи: 1) а</w:t>
      </w:r>
      <w:r w:rsidR="001A23BF">
        <w:rPr>
          <w:rFonts w:ascii="Times New Roman" w:hAnsi="Times New Roman" w:cs="Times New Roman"/>
          <w:sz w:val="28"/>
          <w:szCs w:val="28"/>
          <w:lang w:val="bg-BG"/>
        </w:rPr>
        <w:t xml:space="preserve">нализ на ролята на фурната в града. Като се прави историческа съпоставка на явлението от периода 1912- 1945 г. и началото на </w:t>
      </w:r>
      <w:r w:rsidR="001A23BF">
        <w:rPr>
          <w:rFonts w:ascii="Times New Roman" w:hAnsi="Times New Roman" w:cs="Times New Roman"/>
          <w:sz w:val="28"/>
          <w:szCs w:val="28"/>
        </w:rPr>
        <w:t>XXI</w:t>
      </w:r>
      <w:r w:rsidR="001A23BF">
        <w:rPr>
          <w:rFonts w:ascii="Times New Roman" w:hAnsi="Times New Roman" w:cs="Times New Roman"/>
          <w:sz w:val="28"/>
          <w:szCs w:val="28"/>
          <w:lang w:val="bg-BG"/>
        </w:rPr>
        <w:t xml:space="preserve"> век. 2</w:t>
      </w:r>
      <w:r w:rsidR="00DE4648">
        <w:rPr>
          <w:rFonts w:ascii="Times New Roman" w:hAnsi="Times New Roman" w:cs="Times New Roman"/>
          <w:sz w:val="28"/>
          <w:szCs w:val="28"/>
          <w:lang w:val="bg-BG"/>
        </w:rPr>
        <w:t xml:space="preserve">) утвърждаване занаята на хлебаря в българския град. 3) анализ на фабрично приготвени хлебни изделия като тук се акцентира и върху ролята на </w:t>
      </w:r>
      <w:r w:rsidR="00DE4648">
        <w:rPr>
          <w:rFonts w:ascii="Times New Roman" w:hAnsi="Times New Roman" w:cs="Times New Roman"/>
          <w:sz w:val="28"/>
          <w:szCs w:val="28"/>
          <w:lang w:val="bg-BG"/>
        </w:rPr>
        <w:lastRenderedPageBreak/>
        <w:t>рекламната дейност. 4) семиотичен анализ на опаковката на хляба и хлебния продукт в нашата съвременност.</w:t>
      </w:r>
    </w:p>
    <w:p w:rsidR="00387135" w:rsidRDefault="00387135" w:rsidP="00C429F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Според мен задачите са решени успешно, а критичният прочит на дисертационния труд доказва, че основната цел е изпълнена. Предложеният текст като качество и внушение дори надхвърля академичните изисквания за придобиване на образователната и научна степен „доктор“.</w:t>
      </w:r>
      <w:r w:rsidR="00C429F3">
        <w:rPr>
          <w:rFonts w:ascii="Times New Roman" w:hAnsi="Times New Roman" w:cs="Times New Roman"/>
          <w:sz w:val="28"/>
          <w:szCs w:val="28"/>
          <w:lang w:val="bg-BG"/>
        </w:rPr>
        <w:t xml:space="preserve"> Станислава Момчилова предлага оригинален продукт със стройна структура, отлично подбрана методология, прецизност и критичност при представянето на емпиричния материал и анализа на литературата. Показан е широк поглед върху проучваното явление, без да са пропуснати неговите български специфики, произтичащи от особеностите в развитието на българския град в модерната и пост- модерната епоха.</w:t>
      </w:r>
    </w:p>
    <w:p w:rsidR="00795C1A" w:rsidRDefault="00795C1A" w:rsidP="00C429F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 w:rsidRPr="00095CEC">
        <w:rPr>
          <w:rFonts w:ascii="Times New Roman" w:hAnsi="Times New Roman" w:cs="Times New Roman"/>
          <w:b/>
          <w:sz w:val="28"/>
          <w:szCs w:val="28"/>
          <w:lang w:val="bg-BG"/>
        </w:rPr>
        <w:t>първа глава</w:t>
      </w:r>
      <w:r w:rsidR="0080390E">
        <w:rPr>
          <w:rFonts w:ascii="Times New Roman" w:hAnsi="Times New Roman" w:cs="Times New Roman"/>
          <w:sz w:val="28"/>
          <w:szCs w:val="28"/>
          <w:lang w:val="bg-BG"/>
        </w:rPr>
        <w:t xml:space="preserve"> авторката представя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защитава из</w:t>
      </w:r>
      <w:r w:rsidR="004901C4">
        <w:rPr>
          <w:rFonts w:ascii="Times New Roman" w:hAnsi="Times New Roman" w:cs="Times New Roman"/>
          <w:sz w:val="28"/>
          <w:szCs w:val="28"/>
          <w:lang w:val="bg-BG"/>
        </w:rPr>
        <w:t>браната теоретична рамка, изяснява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терминологичните понятия</w:t>
      </w:r>
      <w:r w:rsidR="004901C4">
        <w:rPr>
          <w:rFonts w:ascii="Times New Roman" w:hAnsi="Times New Roman" w:cs="Times New Roman"/>
          <w:sz w:val="28"/>
          <w:szCs w:val="28"/>
          <w:lang w:val="bg-BG"/>
        </w:rPr>
        <w:t xml:space="preserve"> като специално място е отделено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основното понятие „култура на хляба“. Многопрофилното значение на това понятие е представено чрез широк анализ</w:t>
      </w:r>
      <w:r w:rsidR="004901C4">
        <w:rPr>
          <w:rFonts w:ascii="Times New Roman" w:hAnsi="Times New Roman" w:cs="Times New Roman"/>
          <w:sz w:val="28"/>
          <w:szCs w:val="28"/>
          <w:lang w:val="bg-BG"/>
        </w:rPr>
        <w:t xml:space="preserve"> на база речникови значения, научна литература и обществени възгледи. Водещ отново е теренният етноложки материал. Разясняването на термина е пречупено и през конкретната дейност на хлебарите, различни обществени структури (като „къщи за хляб“ например) и провеждани публични мероприятия.</w:t>
      </w:r>
    </w:p>
    <w:p w:rsidR="00C633C6" w:rsidRPr="00FA477E" w:rsidRDefault="00C633C6" w:rsidP="00C429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 главата е направен още профил на информаторите като те са разделени в пет основни групи. Основните по</w:t>
      </w:r>
      <w:r w:rsidR="00466733">
        <w:rPr>
          <w:rFonts w:ascii="Times New Roman" w:hAnsi="Times New Roman" w:cs="Times New Roman"/>
          <w:sz w:val="28"/>
          <w:szCs w:val="28"/>
          <w:lang w:val="bg-BG"/>
        </w:rPr>
        <w:t>дходи, прилагани в дисертацията са етноложки, сравни</w:t>
      </w:r>
      <w:r w:rsidR="00AB0F85">
        <w:rPr>
          <w:rFonts w:ascii="Times New Roman" w:hAnsi="Times New Roman" w:cs="Times New Roman"/>
          <w:sz w:val="28"/>
          <w:szCs w:val="28"/>
          <w:lang w:val="bg-BG"/>
        </w:rPr>
        <w:t xml:space="preserve">телно- исторически и семиотичен, защитени категорично </w:t>
      </w:r>
      <w:r w:rsidR="00334FA2">
        <w:rPr>
          <w:rFonts w:ascii="Times New Roman" w:hAnsi="Times New Roman" w:cs="Times New Roman"/>
          <w:sz w:val="28"/>
          <w:szCs w:val="28"/>
          <w:lang w:val="bg-BG"/>
        </w:rPr>
        <w:t xml:space="preserve">от дисертантката </w:t>
      </w:r>
      <w:r w:rsidR="00AB0F85">
        <w:rPr>
          <w:rFonts w:ascii="Times New Roman" w:hAnsi="Times New Roman" w:cs="Times New Roman"/>
          <w:sz w:val="28"/>
          <w:szCs w:val="28"/>
          <w:lang w:val="bg-BG"/>
        </w:rPr>
        <w:t>в хода на самото изложение.</w:t>
      </w:r>
    </w:p>
    <w:p w:rsidR="00095CEC" w:rsidRDefault="00095CEC" w:rsidP="00C429F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0390E">
        <w:rPr>
          <w:rFonts w:ascii="Times New Roman" w:hAnsi="Times New Roman" w:cs="Times New Roman"/>
          <w:b/>
          <w:sz w:val="28"/>
          <w:szCs w:val="28"/>
          <w:lang w:val="bg-BG"/>
        </w:rPr>
        <w:t>Втора глава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дисертационния труд в исторически план проследява развитието и утвърждаването на градската фурна в българския град през ХХ и началото</w:t>
      </w:r>
      <w:r w:rsidR="00FA477E">
        <w:rPr>
          <w:rFonts w:ascii="Times New Roman" w:hAnsi="Times New Roman" w:cs="Times New Roman"/>
          <w:sz w:val="28"/>
          <w:szCs w:val="28"/>
        </w:rPr>
        <w:t xml:space="preserve"> XXI</w:t>
      </w:r>
      <w:r w:rsidR="00FA477E">
        <w:rPr>
          <w:rFonts w:ascii="Times New Roman" w:hAnsi="Times New Roman" w:cs="Times New Roman"/>
          <w:sz w:val="28"/>
          <w:szCs w:val="28"/>
          <w:lang w:val="bg-BG"/>
        </w:rPr>
        <w:t xml:space="preserve"> век. Анализирано е успешно устройството на градската фурна, както и визията и ролята на хлебаря сред обществеността като тук са изтласкани на преден план маркерите на една типична градска локална култура, развиваща се в обхвата на кварталната общност.</w:t>
      </w:r>
      <w:r w:rsidR="00E22FDB">
        <w:rPr>
          <w:rFonts w:ascii="Times New Roman" w:hAnsi="Times New Roman" w:cs="Times New Roman"/>
          <w:sz w:val="28"/>
          <w:szCs w:val="28"/>
          <w:lang w:val="bg-BG"/>
        </w:rPr>
        <w:t xml:space="preserve"> Приведени са емпирични данни от София, Свищов, Лом, Габрово, Ямбол.</w:t>
      </w:r>
    </w:p>
    <w:p w:rsidR="0080390E" w:rsidRDefault="0080390E" w:rsidP="00C429F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Анализирани са различни обществени нагласи към вкуса на хляба. Авторката въвежда и термина „ретрадиционализация“ във възприемането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на хляба след 2000 година, когато различни западноевропейски течения намират почва и у нас.</w:t>
      </w:r>
      <w:r w:rsidR="002E1A43">
        <w:rPr>
          <w:rFonts w:ascii="Times New Roman" w:hAnsi="Times New Roman" w:cs="Times New Roman"/>
          <w:sz w:val="28"/>
          <w:szCs w:val="28"/>
          <w:lang w:val="bg-BG"/>
        </w:rPr>
        <w:t xml:space="preserve"> Направен е анализ и категоризация на фурните, хлебаря и</w:t>
      </w:r>
      <w:r w:rsidR="00667D7A">
        <w:rPr>
          <w:rFonts w:ascii="Times New Roman" w:hAnsi="Times New Roman" w:cs="Times New Roman"/>
          <w:sz w:val="28"/>
          <w:szCs w:val="28"/>
          <w:lang w:val="bg-BG"/>
        </w:rPr>
        <w:t xml:space="preserve"> на консумирания хляб като технология, опаковка, възприятие.</w:t>
      </w:r>
    </w:p>
    <w:p w:rsidR="00667D7A" w:rsidRDefault="00667D7A" w:rsidP="00C429F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Акцент на </w:t>
      </w:r>
      <w:r w:rsidRPr="009E0B0F">
        <w:rPr>
          <w:rFonts w:ascii="Times New Roman" w:hAnsi="Times New Roman" w:cs="Times New Roman"/>
          <w:b/>
          <w:sz w:val="28"/>
          <w:szCs w:val="28"/>
          <w:lang w:val="bg-BG"/>
        </w:rPr>
        <w:t xml:space="preserve">трета глава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 феноменът „пакетиране“. Многопластово и многопрофилно е проведен анализът </w:t>
      </w:r>
      <w:r w:rsidR="005F1187">
        <w:rPr>
          <w:rFonts w:ascii="Times New Roman" w:hAnsi="Times New Roman" w:cs="Times New Roman"/>
          <w:sz w:val="28"/>
          <w:szCs w:val="28"/>
          <w:lang w:val="bg-BG"/>
        </w:rPr>
        <w:t>като Станислава Момчилова достига и до по- широки обобщения, касаещи</w:t>
      </w:r>
      <w:r w:rsidR="00334FA2">
        <w:rPr>
          <w:rFonts w:ascii="Times New Roman" w:hAnsi="Times New Roman" w:cs="Times New Roman"/>
          <w:sz w:val="28"/>
          <w:szCs w:val="28"/>
          <w:lang w:val="bg-BG"/>
        </w:rPr>
        <w:t xml:space="preserve"> ролята на опаковката, рекламите за хляб, продуктовите кампании на големите вериги магазини.</w:t>
      </w:r>
    </w:p>
    <w:p w:rsidR="00334FA2" w:rsidRDefault="00334FA2" w:rsidP="00C429F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 заключението са изведени още по- категорично направените в хода на изложението изводи. Според Станислава Момчилова преплетеността на връзката</w:t>
      </w:r>
      <w:r w:rsidR="00380149">
        <w:rPr>
          <w:rFonts w:ascii="Times New Roman" w:hAnsi="Times New Roman" w:cs="Times New Roman"/>
          <w:sz w:val="28"/>
          <w:szCs w:val="28"/>
          <w:lang w:val="bg-BG"/>
        </w:rPr>
        <w:t xml:space="preserve"> чове</w:t>
      </w:r>
      <w:r>
        <w:rPr>
          <w:rFonts w:ascii="Times New Roman" w:hAnsi="Times New Roman" w:cs="Times New Roman"/>
          <w:sz w:val="28"/>
          <w:szCs w:val="28"/>
          <w:lang w:val="bg-BG"/>
        </w:rPr>
        <w:t>к- град- хляб изгражда мрежа от феномени</w:t>
      </w:r>
      <w:r w:rsidR="00380149">
        <w:rPr>
          <w:rFonts w:ascii="Times New Roman" w:hAnsi="Times New Roman" w:cs="Times New Roman"/>
          <w:sz w:val="28"/>
          <w:szCs w:val="28"/>
          <w:lang w:val="bg-BG"/>
        </w:rPr>
        <w:t>, оказващи безспорно влияние върху всекидневната култура на съвременния градски жител.</w:t>
      </w:r>
      <w:r w:rsidR="00DD3493">
        <w:rPr>
          <w:rFonts w:ascii="Times New Roman" w:hAnsi="Times New Roman" w:cs="Times New Roman"/>
          <w:sz w:val="28"/>
          <w:szCs w:val="28"/>
          <w:lang w:val="bg-BG"/>
        </w:rPr>
        <w:t xml:space="preserve"> Направените и</w:t>
      </w:r>
      <w:r w:rsidR="00020E8E">
        <w:rPr>
          <w:rFonts w:ascii="Times New Roman" w:hAnsi="Times New Roman" w:cs="Times New Roman"/>
          <w:sz w:val="28"/>
          <w:szCs w:val="28"/>
          <w:lang w:val="bg-BG"/>
        </w:rPr>
        <w:t>зводи кореспондират и с промените в</w:t>
      </w:r>
      <w:r w:rsidR="00137CC5">
        <w:rPr>
          <w:rFonts w:ascii="Times New Roman" w:hAnsi="Times New Roman" w:cs="Times New Roman"/>
          <w:sz w:val="28"/>
          <w:szCs w:val="28"/>
          <w:lang w:val="bg-BG"/>
        </w:rPr>
        <w:t xml:space="preserve"> по</w:t>
      </w:r>
      <w:r w:rsidR="00020E8E">
        <w:rPr>
          <w:rFonts w:ascii="Times New Roman" w:hAnsi="Times New Roman" w:cs="Times New Roman"/>
          <w:sz w:val="28"/>
          <w:szCs w:val="28"/>
          <w:lang w:val="bg-BG"/>
        </w:rPr>
        <w:t>требителска култура на българина.</w:t>
      </w:r>
    </w:p>
    <w:p w:rsidR="00020E8E" w:rsidRDefault="00020E8E" w:rsidP="00C429F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Специално внимание заслужават приложенията на дисертационния труд, които допълват и илюстрират общото внушение.</w:t>
      </w:r>
    </w:p>
    <w:p w:rsidR="00762543" w:rsidRDefault="00762543" w:rsidP="0076254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Предложената за защита дисертация има мног</w:t>
      </w:r>
      <w:r w:rsidR="00385CD7">
        <w:rPr>
          <w:rFonts w:ascii="Times New Roman" w:hAnsi="Times New Roman" w:cs="Times New Roman"/>
          <w:sz w:val="28"/>
          <w:szCs w:val="28"/>
          <w:lang w:val="bg-BG"/>
        </w:rPr>
        <w:t>о достойнства. 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ова е едно хармонично съчинение, със ясно очертана структура и концепция. Авторката разглежда през призмата на българския случай световни тенденции в развитието на </w:t>
      </w:r>
      <w:r w:rsidR="00385CD7">
        <w:rPr>
          <w:rFonts w:ascii="Times New Roman" w:hAnsi="Times New Roman" w:cs="Times New Roman"/>
          <w:sz w:val="28"/>
          <w:szCs w:val="28"/>
          <w:lang w:val="bg-BG"/>
        </w:rPr>
        <w:t xml:space="preserve">всекидневната култура на градските жители. </w:t>
      </w:r>
      <w:r>
        <w:rPr>
          <w:rFonts w:ascii="Times New Roman" w:hAnsi="Times New Roman" w:cs="Times New Roman"/>
          <w:sz w:val="28"/>
          <w:szCs w:val="28"/>
          <w:lang w:val="bg-BG"/>
        </w:rPr>
        <w:t>Това показва широта на възгледите и познанията.</w:t>
      </w:r>
    </w:p>
    <w:p w:rsidR="00762543" w:rsidRDefault="00762543" w:rsidP="0076254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Отчитайки достойнствата на дисерт</w:t>
      </w:r>
      <w:r w:rsidR="00385CD7">
        <w:rPr>
          <w:rFonts w:ascii="Times New Roman" w:hAnsi="Times New Roman" w:cs="Times New Roman"/>
          <w:sz w:val="28"/>
          <w:szCs w:val="28"/>
          <w:lang w:val="bg-BG"/>
        </w:rPr>
        <w:t xml:space="preserve">ацията „Културата на хляба в българския град от края на ХХ до началото на </w:t>
      </w:r>
      <w:r w:rsidR="002B030D">
        <w:rPr>
          <w:rFonts w:ascii="Times New Roman" w:hAnsi="Times New Roman" w:cs="Times New Roman"/>
          <w:sz w:val="28"/>
          <w:szCs w:val="28"/>
        </w:rPr>
        <w:t>XXI</w:t>
      </w:r>
      <w:r w:rsidR="002B030D">
        <w:rPr>
          <w:rFonts w:ascii="Times New Roman" w:hAnsi="Times New Roman" w:cs="Times New Roman"/>
          <w:sz w:val="28"/>
          <w:szCs w:val="28"/>
          <w:lang w:val="bg-BG"/>
        </w:rPr>
        <w:t xml:space="preserve"> век</w:t>
      </w:r>
      <w:r>
        <w:rPr>
          <w:rFonts w:ascii="Times New Roman" w:hAnsi="Times New Roman" w:cs="Times New Roman"/>
          <w:sz w:val="28"/>
          <w:szCs w:val="28"/>
          <w:lang w:val="bg-BG"/>
        </w:rPr>
        <w:t>”, намирам за основателно да дам своята положителна оценка и да препоръчам на научното жури да прис</w:t>
      </w:r>
      <w:r w:rsidR="002B030D">
        <w:rPr>
          <w:rFonts w:ascii="Times New Roman" w:hAnsi="Times New Roman" w:cs="Times New Roman"/>
          <w:sz w:val="28"/>
          <w:szCs w:val="28"/>
          <w:lang w:val="bg-BG"/>
        </w:rPr>
        <w:t>ъди на Станислава Димитрова Момчил</w:t>
      </w:r>
      <w:r>
        <w:rPr>
          <w:rFonts w:ascii="Times New Roman" w:hAnsi="Times New Roman" w:cs="Times New Roman"/>
          <w:sz w:val="28"/>
          <w:szCs w:val="28"/>
          <w:lang w:val="bg-BG"/>
        </w:rPr>
        <w:t>ова образователната и научна степен „доктор”.</w:t>
      </w:r>
    </w:p>
    <w:p w:rsidR="00762543" w:rsidRDefault="00762543" w:rsidP="0076254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62543" w:rsidRDefault="002B030D" w:rsidP="0076254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София, 05. 02. 2018</w:t>
      </w:r>
      <w:r w:rsidR="00762543"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762543">
        <w:rPr>
          <w:rFonts w:ascii="Times New Roman" w:hAnsi="Times New Roman" w:cs="Times New Roman"/>
          <w:sz w:val="28"/>
          <w:szCs w:val="28"/>
          <w:lang w:val="bg-BG"/>
        </w:rPr>
        <w:t>Рецензент:</w:t>
      </w:r>
    </w:p>
    <w:p w:rsidR="00762543" w:rsidRDefault="00762543" w:rsidP="002B030D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доц. д-р Мира Маркова </w:t>
      </w:r>
    </w:p>
    <w:p w:rsidR="00762543" w:rsidRPr="00FA477E" w:rsidRDefault="00762543" w:rsidP="00C429F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95CEC" w:rsidRPr="001A23BF" w:rsidRDefault="00095CEC" w:rsidP="00C429F3">
      <w:pPr>
        <w:ind w:firstLine="708"/>
        <w:jc w:val="both"/>
        <w:rPr>
          <w:lang w:val="bg-BG"/>
        </w:rPr>
      </w:pPr>
    </w:p>
    <w:sectPr w:rsidR="00095CEC" w:rsidRPr="001A23BF" w:rsidSect="000C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F9"/>
    <w:rsid w:val="00002D5D"/>
    <w:rsid w:val="00004398"/>
    <w:rsid w:val="00005252"/>
    <w:rsid w:val="000064AD"/>
    <w:rsid w:val="00006B07"/>
    <w:rsid w:val="00007580"/>
    <w:rsid w:val="00010126"/>
    <w:rsid w:val="000111D8"/>
    <w:rsid w:val="00012012"/>
    <w:rsid w:val="000120B5"/>
    <w:rsid w:val="00014FA4"/>
    <w:rsid w:val="00016DDA"/>
    <w:rsid w:val="00020E8E"/>
    <w:rsid w:val="000228E9"/>
    <w:rsid w:val="0002426C"/>
    <w:rsid w:val="00027EF2"/>
    <w:rsid w:val="0003379A"/>
    <w:rsid w:val="00034387"/>
    <w:rsid w:val="00034B20"/>
    <w:rsid w:val="000402F5"/>
    <w:rsid w:val="00040797"/>
    <w:rsid w:val="0004166E"/>
    <w:rsid w:val="00041692"/>
    <w:rsid w:val="0004247F"/>
    <w:rsid w:val="00044E52"/>
    <w:rsid w:val="0004521E"/>
    <w:rsid w:val="000502DF"/>
    <w:rsid w:val="000528ED"/>
    <w:rsid w:val="00052FF4"/>
    <w:rsid w:val="00053699"/>
    <w:rsid w:val="00055CAB"/>
    <w:rsid w:val="00060F03"/>
    <w:rsid w:val="00061BC5"/>
    <w:rsid w:val="0006492E"/>
    <w:rsid w:val="00067674"/>
    <w:rsid w:val="00070E4F"/>
    <w:rsid w:val="00074651"/>
    <w:rsid w:val="00085F2D"/>
    <w:rsid w:val="0008712E"/>
    <w:rsid w:val="000875E6"/>
    <w:rsid w:val="00087879"/>
    <w:rsid w:val="000907F6"/>
    <w:rsid w:val="00093457"/>
    <w:rsid w:val="00094175"/>
    <w:rsid w:val="00095CEC"/>
    <w:rsid w:val="000A207F"/>
    <w:rsid w:val="000A63B6"/>
    <w:rsid w:val="000B718C"/>
    <w:rsid w:val="000B7EC6"/>
    <w:rsid w:val="000C107A"/>
    <w:rsid w:val="000C1573"/>
    <w:rsid w:val="000C24DD"/>
    <w:rsid w:val="000C3134"/>
    <w:rsid w:val="000C3227"/>
    <w:rsid w:val="000C3745"/>
    <w:rsid w:val="000C6FFA"/>
    <w:rsid w:val="000C797B"/>
    <w:rsid w:val="000D1650"/>
    <w:rsid w:val="000D367C"/>
    <w:rsid w:val="000D3FA4"/>
    <w:rsid w:val="000D6342"/>
    <w:rsid w:val="000D7E55"/>
    <w:rsid w:val="000E5E40"/>
    <w:rsid w:val="000E7221"/>
    <w:rsid w:val="000F27A8"/>
    <w:rsid w:val="000F3386"/>
    <w:rsid w:val="000F385D"/>
    <w:rsid w:val="000F3D88"/>
    <w:rsid w:val="000F40A8"/>
    <w:rsid w:val="001018B9"/>
    <w:rsid w:val="00102559"/>
    <w:rsid w:val="00104715"/>
    <w:rsid w:val="00106409"/>
    <w:rsid w:val="00107E03"/>
    <w:rsid w:val="00110BA8"/>
    <w:rsid w:val="001241DE"/>
    <w:rsid w:val="001274C4"/>
    <w:rsid w:val="001276AD"/>
    <w:rsid w:val="00132514"/>
    <w:rsid w:val="00133DA7"/>
    <w:rsid w:val="00134AE5"/>
    <w:rsid w:val="00137CC5"/>
    <w:rsid w:val="00140F40"/>
    <w:rsid w:val="001433DF"/>
    <w:rsid w:val="00143BE3"/>
    <w:rsid w:val="00144517"/>
    <w:rsid w:val="00151065"/>
    <w:rsid w:val="001547C5"/>
    <w:rsid w:val="00154D5E"/>
    <w:rsid w:val="0016341D"/>
    <w:rsid w:val="00163645"/>
    <w:rsid w:val="00165307"/>
    <w:rsid w:val="00167DD1"/>
    <w:rsid w:val="0017205B"/>
    <w:rsid w:val="00173CBE"/>
    <w:rsid w:val="0017740A"/>
    <w:rsid w:val="00181655"/>
    <w:rsid w:val="00184651"/>
    <w:rsid w:val="00187DCA"/>
    <w:rsid w:val="0019119E"/>
    <w:rsid w:val="00195695"/>
    <w:rsid w:val="001978A8"/>
    <w:rsid w:val="001A0EE7"/>
    <w:rsid w:val="001A23BF"/>
    <w:rsid w:val="001A50D6"/>
    <w:rsid w:val="001A6E35"/>
    <w:rsid w:val="001B05D8"/>
    <w:rsid w:val="001D047E"/>
    <w:rsid w:val="001D0E7D"/>
    <w:rsid w:val="001D204C"/>
    <w:rsid w:val="001D4150"/>
    <w:rsid w:val="001D511C"/>
    <w:rsid w:val="001D6EEC"/>
    <w:rsid w:val="001E19A2"/>
    <w:rsid w:val="001E4B2D"/>
    <w:rsid w:val="001E4F48"/>
    <w:rsid w:val="001E65AE"/>
    <w:rsid w:val="001F301D"/>
    <w:rsid w:val="001F43C9"/>
    <w:rsid w:val="001F6850"/>
    <w:rsid w:val="00202731"/>
    <w:rsid w:val="00203829"/>
    <w:rsid w:val="00203892"/>
    <w:rsid w:val="00205BBD"/>
    <w:rsid w:val="00213BB7"/>
    <w:rsid w:val="00214BDB"/>
    <w:rsid w:val="00220E2F"/>
    <w:rsid w:val="00221145"/>
    <w:rsid w:val="00226EC8"/>
    <w:rsid w:val="00233EA7"/>
    <w:rsid w:val="00235297"/>
    <w:rsid w:val="00242973"/>
    <w:rsid w:val="00242BF9"/>
    <w:rsid w:val="002440D4"/>
    <w:rsid w:val="0024499A"/>
    <w:rsid w:val="00251248"/>
    <w:rsid w:val="00251813"/>
    <w:rsid w:val="002519DC"/>
    <w:rsid w:val="00260684"/>
    <w:rsid w:val="002627C2"/>
    <w:rsid w:val="00263698"/>
    <w:rsid w:val="002648E5"/>
    <w:rsid w:val="0027646F"/>
    <w:rsid w:val="0027652E"/>
    <w:rsid w:val="002765D8"/>
    <w:rsid w:val="00283C60"/>
    <w:rsid w:val="0028683A"/>
    <w:rsid w:val="00290BE5"/>
    <w:rsid w:val="002940D7"/>
    <w:rsid w:val="00295FB3"/>
    <w:rsid w:val="002A3C8E"/>
    <w:rsid w:val="002B030D"/>
    <w:rsid w:val="002B07EA"/>
    <w:rsid w:val="002B0B60"/>
    <w:rsid w:val="002B382F"/>
    <w:rsid w:val="002B5A1B"/>
    <w:rsid w:val="002B6F8F"/>
    <w:rsid w:val="002C1043"/>
    <w:rsid w:val="002C13E6"/>
    <w:rsid w:val="002C1BBF"/>
    <w:rsid w:val="002C5BC8"/>
    <w:rsid w:val="002C609F"/>
    <w:rsid w:val="002C7D63"/>
    <w:rsid w:val="002D32B4"/>
    <w:rsid w:val="002D7695"/>
    <w:rsid w:val="002E1A43"/>
    <w:rsid w:val="002E1F91"/>
    <w:rsid w:val="002E4089"/>
    <w:rsid w:val="002E465D"/>
    <w:rsid w:val="002F7321"/>
    <w:rsid w:val="00301710"/>
    <w:rsid w:val="00303D02"/>
    <w:rsid w:val="0030535F"/>
    <w:rsid w:val="003055C8"/>
    <w:rsid w:val="00306E7F"/>
    <w:rsid w:val="00307650"/>
    <w:rsid w:val="003077E4"/>
    <w:rsid w:val="003114D9"/>
    <w:rsid w:val="00315837"/>
    <w:rsid w:val="00316C28"/>
    <w:rsid w:val="003179F3"/>
    <w:rsid w:val="003233EC"/>
    <w:rsid w:val="00323E81"/>
    <w:rsid w:val="00325067"/>
    <w:rsid w:val="00327BDA"/>
    <w:rsid w:val="00334A27"/>
    <w:rsid w:val="00334FA2"/>
    <w:rsid w:val="0033507F"/>
    <w:rsid w:val="003350F5"/>
    <w:rsid w:val="00335B8F"/>
    <w:rsid w:val="00336B78"/>
    <w:rsid w:val="003403D4"/>
    <w:rsid w:val="00342DA2"/>
    <w:rsid w:val="00350B36"/>
    <w:rsid w:val="00351913"/>
    <w:rsid w:val="003527A9"/>
    <w:rsid w:val="0035369B"/>
    <w:rsid w:val="003554C8"/>
    <w:rsid w:val="0036022E"/>
    <w:rsid w:val="00361285"/>
    <w:rsid w:val="003648EC"/>
    <w:rsid w:val="0036633B"/>
    <w:rsid w:val="00370D27"/>
    <w:rsid w:val="003724E5"/>
    <w:rsid w:val="003766E5"/>
    <w:rsid w:val="00380149"/>
    <w:rsid w:val="00382207"/>
    <w:rsid w:val="00385AB0"/>
    <w:rsid w:val="00385CD7"/>
    <w:rsid w:val="00386FA5"/>
    <w:rsid w:val="00387135"/>
    <w:rsid w:val="00390372"/>
    <w:rsid w:val="00391381"/>
    <w:rsid w:val="003955CD"/>
    <w:rsid w:val="003A128C"/>
    <w:rsid w:val="003A24FD"/>
    <w:rsid w:val="003A28F9"/>
    <w:rsid w:val="003A40D0"/>
    <w:rsid w:val="003A441A"/>
    <w:rsid w:val="003A7201"/>
    <w:rsid w:val="003B4C1E"/>
    <w:rsid w:val="003C12E7"/>
    <w:rsid w:val="003C1DA5"/>
    <w:rsid w:val="003C29D9"/>
    <w:rsid w:val="003C6150"/>
    <w:rsid w:val="003C6E28"/>
    <w:rsid w:val="003C6FFD"/>
    <w:rsid w:val="003C763D"/>
    <w:rsid w:val="003D2B03"/>
    <w:rsid w:val="003D43EE"/>
    <w:rsid w:val="003D5E78"/>
    <w:rsid w:val="003D6F28"/>
    <w:rsid w:val="003E09B5"/>
    <w:rsid w:val="003E1109"/>
    <w:rsid w:val="003E2E69"/>
    <w:rsid w:val="003F0E23"/>
    <w:rsid w:val="003F1C07"/>
    <w:rsid w:val="003F1F82"/>
    <w:rsid w:val="003F3955"/>
    <w:rsid w:val="003F3DFD"/>
    <w:rsid w:val="003F4D66"/>
    <w:rsid w:val="003F543F"/>
    <w:rsid w:val="003F7768"/>
    <w:rsid w:val="004019AF"/>
    <w:rsid w:val="004030B7"/>
    <w:rsid w:val="004038E8"/>
    <w:rsid w:val="004051F0"/>
    <w:rsid w:val="00406D4E"/>
    <w:rsid w:val="00410738"/>
    <w:rsid w:val="004113C2"/>
    <w:rsid w:val="0041384D"/>
    <w:rsid w:val="0041712A"/>
    <w:rsid w:val="00421721"/>
    <w:rsid w:val="00431B2E"/>
    <w:rsid w:val="004323C6"/>
    <w:rsid w:val="00435636"/>
    <w:rsid w:val="004408D3"/>
    <w:rsid w:val="0044310F"/>
    <w:rsid w:val="00445067"/>
    <w:rsid w:val="00445BF2"/>
    <w:rsid w:val="00446249"/>
    <w:rsid w:val="00452220"/>
    <w:rsid w:val="00453859"/>
    <w:rsid w:val="00455B89"/>
    <w:rsid w:val="00457C39"/>
    <w:rsid w:val="00463BA6"/>
    <w:rsid w:val="00465E47"/>
    <w:rsid w:val="00466733"/>
    <w:rsid w:val="0047320C"/>
    <w:rsid w:val="0047484F"/>
    <w:rsid w:val="004749D7"/>
    <w:rsid w:val="00476B6D"/>
    <w:rsid w:val="00481327"/>
    <w:rsid w:val="004857DE"/>
    <w:rsid w:val="0049019E"/>
    <w:rsid w:val="004901C4"/>
    <w:rsid w:val="00492C5E"/>
    <w:rsid w:val="004940DD"/>
    <w:rsid w:val="004946C3"/>
    <w:rsid w:val="004977A7"/>
    <w:rsid w:val="004A0502"/>
    <w:rsid w:val="004A2D22"/>
    <w:rsid w:val="004B3F76"/>
    <w:rsid w:val="004B6FC8"/>
    <w:rsid w:val="004C11AC"/>
    <w:rsid w:val="004C1F79"/>
    <w:rsid w:val="004C2ED4"/>
    <w:rsid w:val="004C5BF0"/>
    <w:rsid w:val="004C7186"/>
    <w:rsid w:val="004D0E0D"/>
    <w:rsid w:val="004D6283"/>
    <w:rsid w:val="004E0028"/>
    <w:rsid w:val="004E5AE8"/>
    <w:rsid w:val="004F7854"/>
    <w:rsid w:val="00513324"/>
    <w:rsid w:val="005169AD"/>
    <w:rsid w:val="00532357"/>
    <w:rsid w:val="00533EEC"/>
    <w:rsid w:val="0053669C"/>
    <w:rsid w:val="0054302A"/>
    <w:rsid w:val="005474B9"/>
    <w:rsid w:val="00550465"/>
    <w:rsid w:val="005513D0"/>
    <w:rsid w:val="00554A78"/>
    <w:rsid w:val="00555A84"/>
    <w:rsid w:val="00555D85"/>
    <w:rsid w:val="00556E6F"/>
    <w:rsid w:val="00566399"/>
    <w:rsid w:val="005701B1"/>
    <w:rsid w:val="0057093E"/>
    <w:rsid w:val="0057111F"/>
    <w:rsid w:val="00572EBB"/>
    <w:rsid w:val="00592247"/>
    <w:rsid w:val="00594E31"/>
    <w:rsid w:val="0059742B"/>
    <w:rsid w:val="005A4519"/>
    <w:rsid w:val="005A5017"/>
    <w:rsid w:val="005B5126"/>
    <w:rsid w:val="005B57A9"/>
    <w:rsid w:val="005B5CF9"/>
    <w:rsid w:val="005C2BF5"/>
    <w:rsid w:val="005C30DB"/>
    <w:rsid w:val="005C34C1"/>
    <w:rsid w:val="005C5A39"/>
    <w:rsid w:val="005C733D"/>
    <w:rsid w:val="005C7BF3"/>
    <w:rsid w:val="005C7C1B"/>
    <w:rsid w:val="005D0141"/>
    <w:rsid w:val="005D01A9"/>
    <w:rsid w:val="005D0FB4"/>
    <w:rsid w:val="005D4488"/>
    <w:rsid w:val="005D6A60"/>
    <w:rsid w:val="005D6B80"/>
    <w:rsid w:val="005E15F5"/>
    <w:rsid w:val="005E2814"/>
    <w:rsid w:val="005E3D3D"/>
    <w:rsid w:val="005E43CE"/>
    <w:rsid w:val="005F1029"/>
    <w:rsid w:val="005F1187"/>
    <w:rsid w:val="005F4D2A"/>
    <w:rsid w:val="005F56A6"/>
    <w:rsid w:val="005F5B3B"/>
    <w:rsid w:val="006039F0"/>
    <w:rsid w:val="00607BD5"/>
    <w:rsid w:val="0061053D"/>
    <w:rsid w:val="00610AE4"/>
    <w:rsid w:val="0061338B"/>
    <w:rsid w:val="00614069"/>
    <w:rsid w:val="00617540"/>
    <w:rsid w:val="0062169B"/>
    <w:rsid w:val="006244F9"/>
    <w:rsid w:val="00630620"/>
    <w:rsid w:val="0063448B"/>
    <w:rsid w:val="006371E5"/>
    <w:rsid w:val="00637797"/>
    <w:rsid w:val="00640938"/>
    <w:rsid w:val="00644EA1"/>
    <w:rsid w:val="00644EA4"/>
    <w:rsid w:val="006457DA"/>
    <w:rsid w:val="006479D0"/>
    <w:rsid w:val="006615A6"/>
    <w:rsid w:val="00663793"/>
    <w:rsid w:val="0066476F"/>
    <w:rsid w:val="00665498"/>
    <w:rsid w:val="00667D7A"/>
    <w:rsid w:val="0067141F"/>
    <w:rsid w:val="00671D07"/>
    <w:rsid w:val="006756EF"/>
    <w:rsid w:val="00693C14"/>
    <w:rsid w:val="00694002"/>
    <w:rsid w:val="00697DD3"/>
    <w:rsid w:val="006A5D6F"/>
    <w:rsid w:val="006B0FF9"/>
    <w:rsid w:val="006B1E0C"/>
    <w:rsid w:val="006C0447"/>
    <w:rsid w:val="006C11FA"/>
    <w:rsid w:val="006C4783"/>
    <w:rsid w:val="006D09C8"/>
    <w:rsid w:val="006D44DA"/>
    <w:rsid w:val="006D5B1B"/>
    <w:rsid w:val="006D775F"/>
    <w:rsid w:val="006E318B"/>
    <w:rsid w:val="006E6580"/>
    <w:rsid w:val="006E668D"/>
    <w:rsid w:val="006E6F1C"/>
    <w:rsid w:val="006E76C1"/>
    <w:rsid w:val="006F4CA9"/>
    <w:rsid w:val="00704FB4"/>
    <w:rsid w:val="00705E39"/>
    <w:rsid w:val="00706B86"/>
    <w:rsid w:val="00707715"/>
    <w:rsid w:val="00707B1B"/>
    <w:rsid w:val="00712B34"/>
    <w:rsid w:val="00713EBE"/>
    <w:rsid w:val="007163F2"/>
    <w:rsid w:val="00716901"/>
    <w:rsid w:val="00717187"/>
    <w:rsid w:val="00717AB0"/>
    <w:rsid w:val="00726C98"/>
    <w:rsid w:val="00730658"/>
    <w:rsid w:val="00732E60"/>
    <w:rsid w:val="0073564E"/>
    <w:rsid w:val="007445D6"/>
    <w:rsid w:val="0074623F"/>
    <w:rsid w:val="0074628B"/>
    <w:rsid w:val="007472E3"/>
    <w:rsid w:val="00752AD1"/>
    <w:rsid w:val="00753940"/>
    <w:rsid w:val="00753F05"/>
    <w:rsid w:val="00762543"/>
    <w:rsid w:val="0076597D"/>
    <w:rsid w:val="0076643C"/>
    <w:rsid w:val="00771869"/>
    <w:rsid w:val="00771A59"/>
    <w:rsid w:val="007842F8"/>
    <w:rsid w:val="007856BE"/>
    <w:rsid w:val="007868E7"/>
    <w:rsid w:val="007868F9"/>
    <w:rsid w:val="00791115"/>
    <w:rsid w:val="00791CB1"/>
    <w:rsid w:val="007958AC"/>
    <w:rsid w:val="00795C1A"/>
    <w:rsid w:val="007A1BEA"/>
    <w:rsid w:val="007A1F0D"/>
    <w:rsid w:val="007A21D7"/>
    <w:rsid w:val="007A48FF"/>
    <w:rsid w:val="007A7836"/>
    <w:rsid w:val="007B480F"/>
    <w:rsid w:val="007B5695"/>
    <w:rsid w:val="007C0946"/>
    <w:rsid w:val="007C0F28"/>
    <w:rsid w:val="007D654F"/>
    <w:rsid w:val="007E2A5B"/>
    <w:rsid w:val="007E3E33"/>
    <w:rsid w:val="007E430B"/>
    <w:rsid w:val="007E45EC"/>
    <w:rsid w:val="007E5A6D"/>
    <w:rsid w:val="007E6BE1"/>
    <w:rsid w:val="007E74C3"/>
    <w:rsid w:val="007F7746"/>
    <w:rsid w:val="008031D8"/>
    <w:rsid w:val="008034A5"/>
    <w:rsid w:val="0080390E"/>
    <w:rsid w:val="00804F15"/>
    <w:rsid w:val="00804F46"/>
    <w:rsid w:val="00805396"/>
    <w:rsid w:val="00807350"/>
    <w:rsid w:val="00810DA0"/>
    <w:rsid w:val="008147C2"/>
    <w:rsid w:val="008169A6"/>
    <w:rsid w:val="00822048"/>
    <w:rsid w:val="008239F8"/>
    <w:rsid w:val="00825ACE"/>
    <w:rsid w:val="0082666E"/>
    <w:rsid w:val="00834514"/>
    <w:rsid w:val="0084114B"/>
    <w:rsid w:val="00841171"/>
    <w:rsid w:val="00841DC0"/>
    <w:rsid w:val="00844357"/>
    <w:rsid w:val="00847630"/>
    <w:rsid w:val="008478E1"/>
    <w:rsid w:val="00852EC9"/>
    <w:rsid w:val="0085435E"/>
    <w:rsid w:val="00854B1D"/>
    <w:rsid w:val="00861EDF"/>
    <w:rsid w:val="00862A9A"/>
    <w:rsid w:val="00872695"/>
    <w:rsid w:val="008755F3"/>
    <w:rsid w:val="00876B67"/>
    <w:rsid w:val="00877996"/>
    <w:rsid w:val="00882DB6"/>
    <w:rsid w:val="00884E6C"/>
    <w:rsid w:val="00885BF9"/>
    <w:rsid w:val="00886A08"/>
    <w:rsid w:val="00886F4D"/>
    <w:rsid w:val="00891ED2"/>
    <w:rsid w:val="0089713C"/>
    <w:rsid w:val="008A164B"/>
    <w:rsid w:val="008A3520"/>
    <w:rsid w:val="008A6B66"/>
    <w:rsid w:val="008B0265"/>
    <w:rsid w:val="008B3D8B"/>
    <w:rsid w:val="008B7110"/>
    <w:rsid w:val="008C1F36"/>
    <w:rsid w:val="008C2851"/>
    <w:rsid w:val="008C2EE3"/>
    <w:rsid w:val="008D0A40"/>
    <w:rsid w:val="008E41B6"/>
    <w:rsid w:val="008E60EB"/>
    <w:rsid w:val="008E688B"/>
    <w:rsid w:val="008F22B8"/>
    <w:rsid w:val="008F4C9A"/>
    <w:rsid w:val="009009BC"/>
    <w:rsid w:val="00902741"/>
    <w:rsid w:val="00910E49"/>
    <w:rsid w:val="009143B0"/>
    <w:rsid w:val="009208E3"/>
    <w:rsid w:val="0092307B"/>
    <w:rsid w:val="00924CA4"/>
    <w:rsid w:val="00925033"/>
    <w:rsid w:val="00926F36"/>
    <w:rsid w:val="00927D4D"/>
    <w:rsid w:val="00930494"/>
    <w:rsid w:val="00930C7B"/>
    <w:rsid w:val="00932B34"/>
    <w:rsid w:val="009479DD"/>
    <w:rsid w:val="009504D6"/>
    <w:rsid w:val="00953FC2"/>
    <w:rsid w:val="00954E4D"/>
    <w:rsid w:val="009556C2"/>
    <w:rsid w:val="009615C8"/>
    <w:rsid w:val="009621CF"/>
    <w:rsid w:val="00962EEF"/>
    <w:rsid w:val="009634F3"/>
    <w:rsid w:val="0096428C"/>
    <w:rsid w:val="00967209"/>
    <w:rsid w:val="00967D51"/>
    <w:rsid w:val="0097225C"/>
    <w:rsid w:val="00973E72"/>
    <w:rsid w:val="00977746"/>
    <w:rsid w:val="00980CC7"/>
    <w:rsid w:val="009841C5"/>
    <w:rsid w:val="00984EC2"/>
    <w:rsid w:val="009865C6"/>
    <w:rsid w:val="00990EB1"/>
    <w:rsid w:val="0099697D"/>
    <w:rsid w:val="009979FD"/>
    <w:rsid w:val="009A2157"/>
    <w:rsid w:val="009A59DF"/>
    <w:rsid w:val="009B2A19"/>
    <w:rsid w:val="009B2C95"/>
    <w:rsid w:val="009C167D"/>
    <w:rsid w:val="009C4CDC"/>
    <w:rsid w:val="009C78A0"/>
    <w:rsid w:val="009D2C3C"/>
    <w:rsid w:val="009D4D6C"/>
    <w:rsid w:val="009E0B0F"/>
    <w:rsid w:val="009E149D"/>
    <w:rsid w:val="009E7369"/>
    <w:rsid w:val="009E75BA"/>
    <w:rsid w:val="009E7637"/>
    <w:rsid w:val="009E7E8B"/>
    <w:rsid w:val="009F034F"/>
    <w:rsid w:val="009F15F0"/>
    <w:rsid w:val="009F4C79"/>
    <w:rsid w:val="00A0206B"/>
    <w:rsid w:val="00A14C5A"/>
    <w:rsid w:val="00A17C93"/>
    <w:rsid w:val="00A24DD4"/>
    <w:rsid w:val="00A260A7"/>
    <w:rsid w:val="00A2797D"/>
    <w:rsid w:val="00A3340B"/>
    <w:rsid w:val="00A34375"/>
    <w:rsid w:val="00A347EE"/>
    <w:rsid w:val="00A42665"/>
    <w:rsid w:val="00A43659"/>
    <w:rsid w:val="00A4780E"/>
    <w:rsid w:val="00A57A37"/>
    <w:rsid w:val="00A60D7F"/>
    <w:rsid w:val="00A61673"/>
    <w:rsid w:val="00A6237B"/>
    <w:rsid w:val="00A627EF"/>
    <w:rsid w:val="00A64436"/>
    <w:rsid w:val="00A64A83"/>
    <w:rsid w:val="00A7002D"/>
    <w:rsid w:val="00A74B5D"/>
    <w:rsid w:val="00A75A20"/>
    <w:rsid w:val="00A8040C"/>
    <w:rsid w:val="00A81173"/>
    <w:rsid w:val="00A84308"/>
    <w:rsid w:val="00A8430A"/>
    <w:rsid w:val="00A85115"/>
    <w:rsid w:val="00A855B0"/>
    <w:rsid w:val="00A952F0"/>
    <w:rsid w:val="00A9665B"/>
    <w:rsid w:val="00A968F1"/>
    <w:rsid w:val="00AA2841"/>
    <w:rsid w:val="00AA4C2C"/>
    <w:rsid w:val="00AA5E46"/>
    <w:rsid w:val="00AB0F85"/>
    <w:rsid w:val="00AB1B05"/>
    <w:rsid w:val="00AB5766"/>
    <w:rsid w:val="00AC12EE"/>
    <w:rsid w:val="00AC3BEA"/>
    <w:rsid w:val="00AD2BC8"/>
    <w:rsid w:val="00AE138B"/>
    <w:rsid w:val="00AE466B"/>
    <w:rsid w:val="00AE7693"/>
    <w:rsid w:val="00AF4EA0"/>
    <w:rsid w:val="00B04EF7"/>
    <w:rsid w:val="00B05722"/>
    <w:rsid w:val="00B132D9"/>
    <w:rsid w:val="00B17748"/>
    <w:rsid w:val="00B200BC"/>
    <w:rsid w:val="00B22263"/>
    <w:rsid w:val="00B249BE"/>
    <w:rsid w:val="00B26F02"/>
    <w:rsid w:val="00B31321"/>
    <w:rsid w:val="00B5444C"/>
    <w:rsid w:val="00B57516"/>
    <w:rsid w:val="00B614DB"/>
    <w:rsid w:val="00B6184B"/>
    <w:rsid w:val="00B619C7"/>
    <w:rsid w:val="00B64C39"/>
    <w:rsid w:val="00B66BAE"/>
    <w:rsid w:val="00B671EF"/>
    <w:rsid w:val="00B7009A"/>
    <w:rsid w:val="00B73185"/>
    <w:rsid w:val="00B74FC0"/>
    <w:rsid w:val="00B75719"/>
    <w:rsid w:val="00B77AC6"/>
    <w:rsid w:val="00B850FB"/>
    <w:rsid w:val="00B87494"/>
    <w:rsid w:val="00B87526"/>
    <w:rsid w:val="00B90884"/>
    <w:rsid w:val="00B91CAD"/>
    <w:rsid w:val="00B94FB1"/>
    <w:rsid w:val="00BA1250"/>
    <w:rsid w:val="00BA1B1B"/>
    <w:rsid w:val="00BA24CE"/>
    <w:rsid w:val="00BA2BFF"/>
    <w:rsid w:val="00BA57D9"/>
    <w:rsid w:val="00BB0A06"/>
    <w:rsid w:val="00BB59FF"/>
    <w:rsid w:val="00BB697E"/>
    <w:rsid w:val="00BC0DD8"/>
    <w:rsid w:val="00BC25AE"/>
    <w:rsid w:val="00BC279E"/>
    <w:rsid w:val="00BC4133"/>
    <w:rsid w:val="00BD4966"/>
    <w:rsid w:val="00BD6388"/>
    <w:rsid w:val="00BE100C"/>
    <w:rsid w:val="00BE39EF"/>
    <w:rsid w:val="00BE44FC"/>
    <w:rsid w:val="00BE63ED"/>
    <w:rsid w:val="00BF0D0E"/>
    <w:rsid w:val="00BF4DAF"/>
    <w:rsid w:val="00BF5654"/>
    <w:rsid w:val="00C009FC"/>
    <w:rsid w:val="00C02861"/>
    <w:rsid w:val="00C032C1"/>
    <w:rsid w:val="00C04EF4"/>
    <w:rsid w:val="00C05926"/>
    <w:rsid w:val="00C059D9"/>
    <w:rsid w:val="00C06B95"/>
    <w:rsid w:val="00C11185"/>
    <w:rsid w:val="00C13985"/>
    <w:rsid w:val="00C15830"/>
    <w:rsid w:val="00C1603B"/>
    <w:rsid w:val="00C17771"/>
    <w:rsid w:val="00C225ED"/>
    <w:rsid w:val="00C22885"/>
    <w:rsid w:val="00C25012"/>
    <w:rsid w:val="00C31668"/>
    <w:rsid w:val="00C32A0C"/>
    <w:rsid w:val="00C34662"/>
    <w:rsid w:val="00C37DF9"/>
    <w:rsid w:val="00C41405"/>
    <w:rsid w:val="00C429F3"/>
    <w:rsid w:val="00C44559"/>
    <w:rsid w:val="00C538DA"/>
    <w:rsid w:val="00C53C1C"/>
    <w:rsid w:val="00C54789"/>
    <w:rsid w:val="00C54838"/>
    <w:rsid w:val="00C5660E"/>
    <w:rsid w:val="00C62EEF"/>
    <w:rsid w:val="00C633C6"/>
    <w:rsid w:val="00C667C3"/>
    <w:rsid w:val="00C67BE1"/>
    <w:rsid w:val="00C818FE"/>
    <w:rsid w:val="00C82F9D"/>
    <w:rsid w:val="00C878A9"/>
    <w:rsid w:val="00C9428B"/>
    <w:rsid w:val="00C95773"/>
    <w:rsid w:val="00C96D62"/>
    <w:rsid w:val="00CA0D12"/>
    <w:rsid w:val="00CA56CC"/>
    <w:rsid w:val="00CA74AC"/>
    <w:rsid w:val="00CB0693"/>
    <w:rsid w:val="00CB1450"/>
    <w:rsid w:val="00CB25A1"/>
    <w:rsid w:val="00CB2BB8"/>
    <w:rsid w:val="00CB35AA"/>
    <w:rsid w:val="00CC233A"/>
    <w:rsid w:val="00CC2E3F"/>
    <w:rsid w:val="00CC3535"/>
    <w:rsid w:val="00CC3776"/>
    <w:rsid w:val="00CC7EA8"/>
    <w:rsid w:val="00CE0513"/>
    <w:rsid w:val="00CE15F3"/>
    <w:rsid w:val="00CE25BB"/>
    <w:rsid w:val="00CE7C66"/>
    <w:rsid w:val="00CF007C"/>
    <w:rsid w:val="00D037D6"/>
    <w:rsid w:val="00D07004"/>
    <w:rsid w:val="00D105D4"/>
    <w:rsid w:val="00D143CF"/>
    <w:rsid w:val="00D1784E"/>
    <w:rsid w:val="00D21CCD"/>
    <w:rsid w:val="00D22B95"/>
    <w:rsid w:val="00D243EA"/>
    <w:rsid w:val="00D24A90"/>
    <w:rsid w:val="00D27AD9"/>
    <w:rsid w:val="00D307A8"/>
    <w:rsid w:val="00D3204C"/>
    <w:rsid w:val="00D3310A"/>
    <w:rsid w:val="00D354C4"/>
    <w:rsid w:val="00D360A8"/>
    <w:rsid w:val="00D37AD1"/>
    <w:rsid w:val="00D40A92"/>
    <w:rsid w:val="00D422AA"/>
    <w:rsid w:val="00D423ED"/>
    <w:rsid w:val="00D43985"/>
    <w:rsid w:val="00D46C05"/>
    <w:rsid w:val="00D507DE"/>
    <w:rsid w:val="00D51731"/>
    <w:rsid w:val="00D519C4"/>
    <w:rsid w:val="00D51E8C"/>
    <w:rsid w:val="00D51F82"/>
    <w:rsid w:val="00D53476"/>
    <w:rsid w:val="00D63B4B"/>
    <w:rsid w:val="00D6734D"/>
    <w:rsid w:val="00D673C9"/>
    <w:rsid w:val="00D761A6"/>
    <w:rsid w:val="00D77B5C"/>
    <w:rsid w:val="00D84D04"/>
    <w:rsid w:val="00D96E12"/>
    <w:rsid w:val="00D971C3"/>
    <w:rsid w:val="00D976D2"/>
    <w:rsid w:val="00DA0427"/>
    <w:rsid w:val="00DA1162"/>
    <w:rsid w:val="00DA222D"/>
    <w:rsid w:val="00DA2BBC"/>
    <w:rsid w:val="00DA6F86"/>
    <w:rsid w:val="00DB088A"/>
    <w:rsid w:val="00DB143C"/>
    <w:rsid w:val="00DB3C01"/>
    <w:rsid w:val="00DB552D"/>
    <w:rsid w:val="00DB64DF"/>
    <w:rsid w:val="00DB761B"/>
    <w:rsid w:val="00DB7D47"/>
    <w:rsid w:val="00DC50A6"/>
    <w:rsid w:val="00DC57B0"/>
    <w:rsid w:val="00DC67A9"/>
    <w:rsid w:val="00DC6F91"/>
    <w:rsid w:val="00DD3493"/>
    <w:rsid w:val="00DD3FED"/>
    <w:rsid w:val="00DD41FB"/>
    <w:rsid w:val="00DD5368"/>
    <w:rsid w:val="00DD53BB"/>
    <w:rsid w:val="00DD5DC5"/>
    <w:rsid w:val="00DE0DF1"/>
    <w:rsid w:val="00DE1882"/>
    <w:rsid w:val="00DE4648"/>
    <w:rsid w:val="00DE4CCF"/>
    <w:rsid w:val="00DE5D42"/>
    <w:rsid w:val="00DE624D"/>
    <w:rsid w:val="00DE7176"/>
    <w:rsid w:val="00DE7FD4"/>
    <w:rsid w:val="00DF00EF"/>
    <w:rsid w:val="00DF7148"/>
    <w:rsid w:val="00E00953"/>
    <w:rsid w:val="00E021F1"/>
    <w:rsid w:val="00E035D6"/>
    <w:rsid w:val="00E066AF"/>
    <w:rsid w:val="00E06F72"/>
    <w:rsid w:val="00E077D8"/>
    <w:rsid w:val="00E103D1"/>
    <w:rsid w:val="00E162EE"/>
    <w:rsid w:val="00E167FF"/>
    <w:rsid w:val="00E16F70"/>
    <w:rsid w:val="00E21411"/>
    <w:rsid w:val="00E228C7"/>
    <w:rsid w:val="00E22FDB"/>
    <w:rsid w:val="00E24DEF"/>
    <w:rsid w:val="00E27E81"/>
    <w:rsid w:val="00E3188F"/>
    <w:rsid w:val="00E325BB"/>
    <w:rsid w:val="00E43D74"/>
    <w:rsid w:val="00E50398"/>
    <w:rsid w:val="00E51005"/>
    <w:rsid w:val="00E51FEB"/>
    <w:rsid w:val="00E613C2"/>
    <w:rsid w:val="00E74289"/>
    <w:rsid w:val="00E74A89"/>
    <w:rsid w:val="00E85746"/>
    <w:rsid w:val="00E937FB"/>
    <w:rsid w:val="00EA08FE"/>
    <w:rsid w:val="00EA4BAC"/>
    <w:rsid w:val="00EA5DED"/>
    <w:rsid w:val="00EB0C95"/>
    <w:rsid w:val="00EB14DF"/>
    <w:rsid w:val="00EB2328"/>
    <w:rsid w:val="00EB2DC8"/>
    <w:rsid w:val="00EB47C0"/>
    <w:rsid w:val="00EB759D"/>
    <w:rsid w:val="00EC38DF"/>
    <w:rsid w:val="00EC5E3C"/>
    <w:rsid w:val="00ED0DFB"/>
    <w:rsid w:val="00ED6DC3"/>
    <w:rsid w:val="00ED7687"/>
    <w:rsid w:val="00EE00DA"/>
    <w:rsid w:val="00EE1515"/>
    <w:rsid w:val="00EE1C68"/>
    <w:rsid w:val="00EE250F"/>
    <w:rsid w:val="00EE5A5F"/>
    <w:rsid w:val="00EF2B04"/>
    <w:rsid w:val="00EF4B19"/>
    <w:rsid w:val="00F0350D"/>
    <w:rsid w:val="00F04363"/>
    <w:rsid w:val="00F04F2F"/>
    <w:rsid w:val="00F11986"/>
    <w:rsid w:val="00F1480F"/>
    <w:rsid w:val="00F15E13"/>
    <w:rsid w:val="00F20F7A"/>
    <w:rsid w:val="00F234CD"/>
    <w:rsid w:val="00F3124D"/>
    <w:rsid w:val="00F31569"/>
    <w:rsid w:val="00F33089"/>
    <w:rsid w:val="00F33263"/>
    <w:rsid w:val="00F33389"/>
    <w:rsid w:val="00F3692B"/>
    <w:rsid w:val="00F40B8B"/>
    <w:rsid w:val="00F412F9"/>
    <w:rsid w:val="00F425BE"/>
    <w:rsid w:val="00F45A28"/>
    <w:rsid w:val="00F52EE3"/>
    <w:rsid w:val="00F546E4"/>
    <w:rsid w:val="00F55879"/>
    <w:rsid w:val="00F634F3"/>
    <w:rsid w:val="00F64A11"/>
    <w:rsid w:val="00F65F1C"/>
    <w:rsid w:val="00F67DD2"/>
    <w:rsid w:val="00F70041"/>
    <w:rsid w:val="00F73F23"/>
    <w:rsid w:val="00F74923"/>
    <w:rsid w:val="00F7519B"/>
    <w:rsid w:val="00F765F2"/>
    <w:rsid w:val="00F800A9"/>
    <w:rsid w:val="00F86F3B"/>
    <w:rsid w:val="00F91016"/>
    <w:rsid w:val="00F92F55"/>
    <w:rsid w:val="00FA0093"/>
    <w:rsid w:val="00FA1B80"/>
    <w:rsid w:val="00FA2AF6"/>
    <w:rsid w:val="00FA3903"/>
    <w:rsid w:val="00FA42D7"/>
    <w:rsid w:val="00FA477E"/>
    <w:rsid w:val="00FB61A9"/>
    <w:rsid w:val="00FB7ACF"/>
    <w:rsid w:val="00FC1EE1"/>
    <w:rsid w:val="00FC6820"/>
    <w:rsid w:val="00FC75DA"/>
    <w:rsid w:val="00FD2A2A"/>
    <w:rsid w:val="00FD2A3F"/>
    <w:rsid w:val="00FD78F3"/>
    <w:rsid w:val="00FE0990"/>
    <w:rsid w:val="00FE2430"/>
    <w:rsid w:val="00FE3EA6"/>
    <w:rsid w:val="00FE4D17"/>
    <w:rsid w:val="00FE509B"/>
    <w:rsid w:val="00FE6D13"/>
    <w:rsid w:val="00FE7687"/>
    <w:rsid w:val="00FE7AEE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0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0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PagyH4eBa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Work</cp:lastModifiedBy>
  <cp:revision>2</cp:revision>
  <dcterms:created xsi:type="dcterms:W3CDTF">2018-02-07T08:28:00Z</dcterms:created>
  <dcterms:modified xsi:type="dcterms:W3CDTF">2018-02-07T08:28:00Z</dcterms:modified>
</cp:coreProperties>
</file>