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98" w:rsidRDefault="00C84032" w:rsidP="004C0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Становище</w:t>
      </w:r>
    </w:p>
    <w:p w:rsidR="004C0716" w:rsidRDefault="00C84032" w:rsidP="004C0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2670">
        <w:rPr>
          <w:rFonts w:ascii="Times New Roman" w:hAnsi="Times New Roman" w:cs="Times New Roman"/>
          <w:sz w:val="28"/>
          <w:szCs w:val="28"/>
        </w:rPr>
        <w:t>работата</w:t>
      </w:r>
      <w:r w:rsidR="004C0716">
        <w:rPr>
          <w:rFonts w:ascii="Times New Roman" w:hAnsi="Times New Roman" w:cs="Times New Roman"/>
          <w:sz w:val="28"/>
          <w:szCs w:val="28"/>
        </w:rPr>
        <w:t xml:space="preserve"> на доц. д-р Яна Андреева, кандидат в конкурс за професор, обявен от СУ „Св Кл. Охридски“ по професионално направление 2.1. Филология (Португалоезични литератури) </w:t>
      </w:r>
    </w:p>
    <w:p w:rsidR="004C0716" w:rsidRDefault="004C0716" w:rsidP="004C0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C0716" w:rsidRDefault="004C0716" w:rsidP="004C0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Амелия Личева, Катедра „Теория на литературата“, СУ „Св. Кл. Охридски“</w:t>
      </w:r>
    </w:p>
    <w:p w:rsidR="004C0716" w:rsidRDefault="004C0716" w:rsidP="004C07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716" w:rsidRDefault="004C0716" w:rsidP="001C2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Андреева е най-изявеното име сред португалистите в България. Известна е както със своите многобройни и разнопосочни разработки върху португалоезичните литератури, така и със свои преводи. Може да се каже, че благодарение на усилията й португалоезичните литератури в България станаха по-познати и предизвикаха интереса и на други изследователи и преводачи. Не малки са заслугите на доц. Андреева и за налагането на специалност „Португалска филология“ като една от атрактивните филологически специалности, която събира сериозен брой студенти и подготвя качествени специалисти. Доказателства за всичко това можем да намерим в професионалната биографията на Яна Андреева и многобройните й административни ангажименти, както и във внушителния списък от статии, с който кандидатства за конкурса. От него личи не само широтата на погледа й, но и умението й да представя португалоеузичните литератури през знакови имена и атрактивни проблематики. Нещо повече, посоката на търсенията й е наистина разнообразна и част от статиите са с фокуси, много различни от проблематиката, която я занимава в монографията, </w:t>
      </w:r>
      <w:r w:rsidR="001C2670">
        <w:rPr>
          <w:rFonts w:ascii="Times New Roman" w:hAnsi="Times New Roman" w:cs="Times New Roman"/>
          <w:sz w:val="28"/>
          <w:szCs w:val="28"/>
        </w:rPr>
        <w:t xml:space="preserve">представена за конкурса. Не на последно място искам да подчертая и приносите на Яна Андреева за популяризирането на български автори в португалоезичния свят, защото това е пионерска мисия, с която тя </w:t>
      </w:r>
      <w:r w:rsidR="001C2670">
        <w:rPr>
          <w:rFonts w:ascii="Times New Roman" w:hAnsi="Times New Roman" w:cs="Times New Roman"/>
          <w:sz w:val="28"/>
          <w:szCs w:val="28"/>
        </w:rPr>
        <w:lastRenderedPageBreak/>
        <w:t xml:space="preserve">целенасочено се е заела и която си е извоювала с авторитета, който има в хуманитарните среди </w:t>
      </w:r>
      <w:r w:rsidR="0014389F">
        <w:rPr>
          <w:rFonts w:ascii="Times New Roman" w:hAnsi="Times New Roman" w:cs="Times New Roman"/>
          <w:sz w:val="28"/>
          <w:szCs w:val="28"/>
        </w:rPr>
        <w:t>в португалоезичния свят.</w:t>
      </w:r>
    </w:p>
    <w:p w:rsidR="00B34511" w:rsidRDefault="00B34511" w:rsidP="00B34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Оттук-нататък в становището си обаче ще се съсредоточа най-вече върху монографията на доц. Андреева „Литературни прочити на миграцията“, доколкото тя е основният текст, с който се представя в конкурса а е и определено приносна по отношение на проблематиката както за българското, така, доколкото ми е звестно, и за португалоезичното литературознание. Нещо повече, изследването е в духа на най-модерните търсения, има интердисциплинарен характер и обхваща огромен корпус от автори и произведения, които в него са сговорени по един великолепен начин. Но да преминем към малко по-голяма конкретика.</w:t>
      </w:r>
    </w:p>
    <w:p w:rsidR="005B1EC1" w:rsidRDefault="000D0898" w:rsidP="00652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Андреева </w:t>
      </w:r>
      <w:r w:rsidR="00B34511">
        <w:rPr>
          <w:rFonts w:ascii="Times New Roman" w:hAnsi="Times New Roman" w:cs="Times New Roman"/>
          <w:sz w:val="28"/>
          <w:szCs w:val="28"/>
        </w:rPr>
        <w:t xml:space="preserve">от години </w:t>
      </w:r>
      <w:r>
        <w:rPr>
          <w:rFonts w:ascii="Times New Roman" w:hAnsi="Times New Roman" w:cs="Times New Roman"/>
          <w:sz w:val="28"/>
          <w:szCs w:val="28"/>
        </w:rPr>
        <w:t>работи не просто върху конкретни, аналитичн</w:t>
      </w:r>
      <w:r w:rsidR="005B1E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прочити на португалоезичната литература, но и върху системни фокуси</w:t>
      </w:r>
      <w:r w:rsidR="005B1EC1">
        <w:rPr>
          <w:rFonts w:ascii="Times New Roman" w:hAnsi="Times New Roman" w:cs="Times New Roman"/>
          <w:sz w:val="28"/>
          <w:szCs w:val="28"/>
        </w:rPr>
        <w:t xml:space="preserve"> в нея</w:t>
      </w:r>
      <w:r>
        <w:rPr>
          <w:rFonts w:ascii="Times New Roman" w:hAnsi="Times New Roman" w:cs="Times New Roman"/>
          <w:sz w:val="28"/>
          <w:szCs w:val="28"/>
        </w:rPr>
        <w:t>, свързани с автобиографичното и дневниковото писане, с проблемите за аза, другия, идентичността. В този смисъл насочването към темата за миграцията</w:t>
      </w:r>
      <w:r w:rsidR="005B1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по-специално – към нейните литературни прочити, е не просто закономерно, но бих казала, задължително, в собствената й биография на учен. Защото тази тема обединява направеното от Андреева дотук, като му позволява да претърпи и едно качествено повишение. Защото азът, другият, идентичността, приемането или неприемането на другия, родината, носталгията са само част от опорите, които ще видим в новите й теоретични разработки и в онагледяващите ги анализи. Като подчертавам приемствеността обаче, държа да </w:t>
      </w:r>
      <w:r w:rsidR="005B1EC1">
        <w:rPr>
          <w:rFonts w:ascii="Times New Roman" w:hAnsi="Times New Roman" w:cs="Times New Roman"/>
          <w:sz w:val="28"/>
          <w:szCs w:val="28"/>
        </w:rPr>
        <w:t>изтъкна</w:t>
      </w:r>
      <w:r>
        <w:rPr>
          <w:rFonts w:ascii="Times New Roman" w:hAnsi="Times New Roman" w:cs="Times New Roman"/>
          <w:sz w:val="28"/>
          <w:szCs w:val="28"/>
        </w:rPr>
        <w:t xml:space="preserve">, че </w:t>
      </w:r>
      <w:r w:rsidR="00094EE4">
        <w:rPr>
          <w:rFonts w:ascii="Times New Roman" w:hAnsi="Times New Roman" w:cs="Times New Roman"/>
          <w:sz w:val="28"/>
          <w:szCs w:val="28"/>
        </w:rPr>
        <w:t>паралелно с това „</w:t>
      </w:r>
      <w:r w:rsidR="005B1EC1">
        <w:rPr>
          <w:rFonts w:ascii="Times New Roman" w:hAnsi="Times New Roman" w:cs="Times New Roman"/>
          <w:sz w:val="28"/>
          <w:szCs w:val="28"/>
        </w:rPr>
        <w:t>Л</w:t>
      </w:r>
      <w:r w:rsidR="00094EE4">
        <w:rPr>
          <w:rFonts w:ascii="Times New Roman" w:hAnsi="Times New Roman" w:cs="Times New Roman"/>
          <w:sz w:val="28"/>
          <w:szCs w:val="28"/>
        </w:rPr>
        <w:t>итературни прочити на миграцията“ е и напълно нова крачка в развитието на Яна Андреева. Защото тази книга ни изправя пред едно з</w:t>
      </w:r>
      <w:r w:rsidR="005B1EC1">
        <w:rPr>
          <w:rFonts w:ascii="Times New Roman" w:hAnsi="Times New Roman" w:cs="Times New Roman"/>
          <w:sz w:val="28"/>
          <w:szCs w:val="28"/>
        </w:rPr>
        <w:t>р</w:t>
      </w:r>
      <w:r w:rsidR="00094EE4">
        <w:rPr>
          <w:rFonts w:ascii="Times New Roman" w:hAnsi="Times New Roman" w:cs="Times New Roman"/>
          <w:sz w:val="28"/>
          <w:szCs w:val="28"/>
        </w:rPr>
        <w:t>яло и много актуално изследване. Какво имам предвид</w:t>
      </w:r>
      <w:r w:rsidR="005B1EC1">
        <w:rPr>
          <w:rFonts w:ascii="Times New Roman" w:hAnsi="Times New Roman" w:cs="Times New Roman"/>
          <w:sz w:val="28"/>
          <w:szCs w:val="28"/>
        </w:rPr>
        <w:t>?</w:t>
      </w:r>
      <w:r w:rsidR="00094EE4">
        <w:rPr>
          <w:rFonts w:ascii="Times New Roman" w:hAnsi="Times New Roman" w:cs="Times New Roman"/>
          <w:sz w:val="28"/>
          <w:szCs w:val="28"/>
        </w:rPr>
        <w:t xml:space="preserve"> В момента голяма част от сравнителното литературознание, към което писането на Андреева се причислява, се занимава с проблемите на световната </w:t>
      </w:r>
      <w:r w:rsidR="00094EE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литература, което ще рече, че се интересува от това какво се случва с националните литератури, как те се </w:t>
      </w:r>
      <w:r w:rsidR="00B34511">
        <w:rPr>
          <w:rFonts w:ascii="Times New Roman" w:hAnsi="Times New Roman" w:cs="Times New Roman"/>
          <w:sz w:val="28"/>
          <w:szCs w:val="28"/>
        </w:rPr>
        <w:t>в</w:t>
      </w:r>
      <w:r w:rsidR="00094EE4">
        <w:rPr>
          <w:rFonts w:ascii="Times New Roman" w:hAnsi="Times New Roman" w:cs="Times New Roman"/>
          <w:sz w:val="28"/>
          <w:szCs w:val="28"/>
        </w:rPr>
        <w:t xml:space="preserve">писват в световната, какво </w:t>
      </w:r>
      <w:r w:rsidR="005B1EC1">
        <w:rPr>
          <w:rFonts w:ascii="Times New Roman" w:hAnsi="Times New Roman" w:cs="Times New Roman"/>
          <w:sz w:val="28"/>
          <w:szCs w:val="28"/>
        </w:rPr>
        <w:t>става</w:t>
      </w:r>
      <w:r w:rsidR="00094EE4">
        <w:rPr>
          <w:rFonts w:ascii="Times New Roman" w:hAnsi="Times New Roman" w:cs="Times New Roman"/>
          <w:sz w:val="28"/>
          <w:szCs w:val="28"/>
        </w:rPr>
        <w:t xml:space="preserve"> с писането на емигрантите, как се абсорбират културните трансформации, как разглеждаме преводимостта на културите и пр., и пр. теми, отговори на които можем да открием при всеки един от авторите, анализирани от Яна Андреева. Нещо повече, португалоезичната литература е чудесен пример за начините, по които сравнителното литературознание мисли преходите от национално към световно, защото тя събира различен тип емигранти и предлага отговори на въпроси от типа на това как се преживява травмата на емигрантството, какво се случва с идентичността при този тип преходи, как си взаимодействат свое и чуждо</w:t>
      </w:r>
      <w:r w:rsidR="005B1EC1">
        <w:rPr>
          <w:rFonts w:ascii="Times New Roman" w:hAnsi="Times New Roman" w:cs="Times New Roman"/>
          <w:sz w:val="28"/>
          <w:szCs w:val="28"/>
        </w:rPr>
        <w:t>, къде минава границата между глобализация и планетарно, ако си послужим с двойката, която Гаятри Спивак употребява</w:t>
      </w:r>
      <w:r w:rsidR="00094EE4">
        <w:rPr>
          <w:rFonts w:ascii="Times New Roman" w:hAnsi="Times New Roman" w:cs="Times New Roman"/>
          <w:sz w:val="28"/>
          <w:szCs w:val="28"/>
        </w:rPr>
        <w:t xml:space="preserve">. </w:t>
      </w:r>
      <w:r w:rsidR="005B1EC1">
        <w:rPr>
          <w:rFonts w:ascii="Times New Roman" w:hAnsi="Times New Roman" w:cs="Times New Roman"/>
          <w:sz w:val="28"/>
          <w:szCs w:val="28"/>
        </w:rPr>
        <w:t xml:space="preserve">Не на последно място, работата на Андреева е актуална и с индиректното си вписване в търсенията на културните и постколониалните изследвания, настояващи върху хибридността на културите и литературата, върху контекстуализирането на литературата и начините, по които </w:t>
      </w:r>
      <w:r w:rsidR="00D463F2">
        <w:rPr>
          <w:rFonts w:ascii="Times New Roman" w:hAnsi="Times New Roman" w:cs="Times New Roman"/>
          <w:sz w:val="28"/>
          <w:szCs w:val="28"/>
        </w:rPr>
        <w:t xml:space="preserve">тя </w:t>
      </w:r>
      <w:r w:rsidR="005B1EC1">
        <w:rPr>
          <w:rFonts w:ascii="Times New Roman" w:hAnsi="Times New Roman" w:cs="Times New Roman"/>
          <w:sz w:val="28"/>
          <w:szCs w:val="28"/>
        </w:rPr>
        <w:t>абс</w:t>
      </w:r>
      <w:r w:rsidR="00D463F2">
        <w:rPr>
          <w:rFonts w:ascii="Times New Roman" w:hAnsi="Times New Roman" w:cs="Times New Roman"/>
          <w:sz w:val="28"/>
          <w:szCs w:val="28"/>
        </w:rPr>
        <w:t>о</w:t>
      </w:r>
      <w:r w:rsidR="005B1EC1">
        <w:rPr>
          <w:rFonts w:ascii="Times New Roman" w:hAnsi="Times New Roman" w:cs="Times New Roman"/>
          <w:sz w:val="28"/>
          <w:szCs w:val="28"/>
        </w:rPr>
        <w:t xml:space="preserve">рбира </w:t>
      </w:r>
      <w:r w:rsidR="00094EE4">
        <w:rPr>
          <w:rFonts w:ascii="Times New Roman" w:hAnsi="Times New Roman" w:cs="Times New Roman"/>
          <w:sz w:val="28"/>
          <w:szCs w:val="28"/>
        </w:rPr>
        <w:t xml:space="preserve"> </w:t>
      </w:r>
      <w:r w:rsidR="005B1EC1">
        <w:rPr>
          <w:rFonts w:ascii="Times New Roman" w:hAnsi="Times New Roman" w:cs="Times New Roman"/>
          <w:sz w:val="28"/>
          <w:szCs w:val="28"/>
        </w:rPr>
        <w:t xml:space="preserve">социалното и политическото в себе си. </w:t>
      </w:r>
      <w:r w:rsidR="00B34511">
        <w:rPr>
          <w:rFonts w:ascii="Times New Roman" w:hAnsi="Times New Roman" w:cs="Times New Roman"/>
          <w:sz w:val="28"/>
          <w:szCs w:val="28"/>
        </w:rPr>
        <w:t>И най-сетне, в унисон с най-актуалните търсения е и разглеждането на литературите в трансфер, в миграция, в циркулиране, както би се изразил Дейвид Дамрош.</w:t>
      </w:r>
    </w:p>
    <w:p w:rsidR="00652CEA" w:rsidRDefault="005B1EC1" w:rsidP="00652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 накратко, намирам теоретичните основи на тази работа за изключително важни</w:t>
      </w:r>
      <w:r w:rsidR="00D463F2">
        <w:rPr>
          <w:rFonts w:ascii="Times New Roman" w:hAnsi="Times New Roman" w:cs="Times New Roman"/>
          <w:sz w:val="28"/>
          <w:szCs w:val="28"/>
        </w:rPr>
        <w:t xml:space="preserve"> (впечатляваща е библиографията),</w:t>
      </w:r>
      <w:r>
        <w:rPr>
          <w:rFonts w:ascii="Times New Roman" w:hAnsi="Times New Roman" w:cs="Times New Roman"/>
          <w:sz w:val="28"/>
          <w:szCs w:val="28"/>
        </w:rPr>
        <w:t xml:space="preserve"> и пак ще подчертая – актуални. А що се отнася до онагледяващите примери, те дават много широка картина за това какво се случва в съвременната португалска и бразилска литература и не просто задават посоките на интерпретиране на темата за миграцията, но и са много ценен източник за опознаване на тези, относително слабо познати в </w:t>
      </w:r>
      <w:r w:rsidR="00D463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ългария литератури. В този смисъл приветствам написването на този текст на български, защото </w:t>
      </w:r>
      <w:r w:rsidR="00D463F2">
        <w:rPr>
          <w:rFonts w:ascii="Times New Roman" w:hAnsi="Times New Roman" w:cs="Times New Roman"/>
          <w:sz w:val="28"/>
          <w:szCs w:val="28"/>
        </w:rPr>
        <w:lastRenderedPageBreak/>
        <w:t xml:space="preserve">той запълва важна ниша в българското литературознание и </w:t>
      </w:r>
      <w:r>
        <w:rPr>
          <w:rFonts w:ascii="Times New Roman" w:hAnsi="Times New Roman" w:cs="Times New Roman"/>
          <w:sz w:val="28"/>
          <w:szCs w:val="28"/>
        </w:rPr>
        <w:t>ще може да бъде четен от много по-широк кръг читатели, които биха искали да имат поглед върху ста</w:t>
      </w:r>
      <w:r w:rsidR="00D46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ащото в порту</w:t>
      </w:r>
      <w:r w:rsidR="00D463F2">
        <w:rPr>
          <w:rFonts w:ascii="Times New Roman" w:hAnsi="Times New Roman" w:cs="Times New Roman"/>
          <w:sz w:val="28"/>
          <w:szCs w:val="28"/>
        </w:rPr>
        <w:t>галоези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4F0A12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4F0A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965" w:rsidRPr="00E14B32" w:rsidRDefault="00652CEA" w:rsidP="0006796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имам предвид изтъкнатото дотук, широката ерудиция на авторката, увлекателността, но и строгата аналитичност на прочитите, които са направени, </w:t>
      </w:r>
      <w:r w:rsidR="00B34511">
        <w:rPr>
          <w:rFonts w:ascii="Times New Roman" w:hAnsi="Times New Roman" w:cs="Times New Roman"/>
          <w:sz w:val="28"/>
          <w:szCs w:val="28"/>
        </w:rPr>
        <w:t>приносния характер на изследването, както и солидната научна и професионална биография на доц. д-р Яна Андреева, убедено препоръчвам да й бъде присъдено научвоното звание „професор“ на Софийския университет</w:t>
      </w:r>
      <w:r w:rsidR="00067965">
        <w:rPr>
          <w:rFonts w:ascii="Times New Roman" w:hAnsi="Times New Roman" w:cs="Times New Roman"/>
          <w:sz w:val="28"/>
          <w:szCs w:val="28"/>
        </w:rPr>
        <w:t xml:space="preserve"> по професионално направление 2.1. Филолог</w:t>
      </w:r>
      <w:r w:rsidR="00E14B32">
        <w:rPr>
          <w:rFonts w:ascii="Times New Roman" w:hAnsi="Times New Roman" w:cs="Times New Roman"/>
          <w:sz w:val="28"/>
          <w:szCs w:val="28"/>
        </w:rPr>
        <w:t>ия (Португалоезични литератури)</w:t>
      </w:r>
      <w:r w:rsidR="00E14B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4511" w:rsidRDefault="00AB10D3" w:rsidP="00652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2597D9" wp14:editId="405D8B29">
            <wp:extent cx="5760720" cy="158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EA" w:rsidRDefault="00652CEA" w:rsidP="00652C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CEA" w:rsidSect="003E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85"/>
    <w:rsid w:val="00067965"/>
    <w:rsid w:val="00094EE4"/>
    <w:rsid w:val="000D0898"/>
    <w:rsid w:val="0014389F"/>
    <w:rsid w:val="001C2670"/>
    <w:rsid w:val="002244A8"/>
    <w:rsid w:val="003E5743"/>
    <w:rsid w:val="004C0716"/>
    <w:rsid w:val="004F0A12"/>
    <w:rsid w:val="005B1EC1"/>
    <w:rsid w:val="00652CEA"/>
    <w:rsid w:val="00696ED5"/>
    <w:rsid w:val="00750FAE"/>
    <w:rsid w:val="007E0D95"/>
    <w:rsid w:val="00AB10D3"/>
    <w:rsid w:val="00B34511"/>
    <w:rsid w:val="00C35A85"/>
    <w:rsid w:val="00C84032"/>
    <w:rsid w:val="00CD38EF"/>
    <w:rsid w:val="00D463F2"/>
    <w:rsid w:val="00E10F2D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04AF-8B49-40FA-8495-7BFD03C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2018-02-12T10:56:00Z</cp:lastPrinted>
  <dcterms:created xsi:type="dcterms:W3CDTF">2018-02-15T08:03:00Z</dcterms:created>
  <dcterms:modified xsi:type="dcterms:W3CDTF">2018-02-15T08:03:00Z</dcterms:modified>
</cp:coreProperties>
</file>