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80" w:rsidRPr="00352EDF" w:rsidRDefault="00CD1A80" w:rsidP="00CD1A80">
      <w:pPr>
        <w:jc w:val="center"/>
        <w:rPr>
          <w:rFonts w:ascii="Tahoma" w:hAnsi="Tahoma" w:cs="Tahoma"/>
          <w:color w:val="000000"/>
          <w:lang w:val="bg-BG"/>
        </w:rPr>
      </w:pPr>
      <w:bookmarkStart w:id="0" w:name="_GoBack"/>
      <w:bookmarkEnd w:id="0"/>
      <w:r w:rsidRPr="00352EDF">
        <w:rPr>
          <w:rFonts w:ascii="Tahoma" w:hAnsi="Tahoma" w:cs="Tahoma"/>
          <w:color w:val="000000"/>
          <w:lang w:val="bg-BG"/>
        </w:rPr>
        <w:t>СОФИЙСКИ УНИВЕРСИТЕТ “СВ. КЛИМЕНТ ОХРИДСКИ”, БИОЛОГИЧЕСКИ ФАКУЛТЕТ</w:t>
      </w:r>
    </w:p>
    <w:p w:rsidR="00CD1A80" w:rsidRPr="00352EDF" w:rsidRDefault="00CD1A80" w:rsidP="00CD1A80">
      <w:pPr>
        <w:jc w:val="center"/>
        <w:rPr>
          <w:rFonts w:ascii="Tahoma" w:hAnsi="Tahoma" w:cs="Tahoma"/>
          <w:color w:val="000000"/>
        </w:rPr>
      </w:pPr>
    </w:p>
    <w:p w:rsidR="00CD1A80" w:rsidRPr="00352EDF" w:rsidRDefault="00CD1A80" w:rsidP="00CD1A80">
      <w:pPr>
        <w:pStyle w:val="Heading1"/>
        <w:rPr>
          <w:rFonts w:ascii="Tahoma" w:hAnsi="Tahoma" w:cs="Tahoma"/>
          <w:b/>
          <w:bCs/>
          <w:color w:val="000000"/>
          <w:sz w:val="24"/>
        </w:rPr>
      </w:pPr>
      <w:r w:rsidRPr="00352EDF">
        <w:rPr>
          <w:rFonts w:ascii="Tahoma" w:hAnsi="Tahoma" w:cs="Tahoma"/>
          <w:b/>
          <w:bCs/>
          <w:color w:val="000000"/>
          <w:sz w:val="24"/>
        </w:rPr>
        <w:t xml:space="preserve">П Р О Г Р А М А </w:t>
      </w:r>
    </w:p>
    <w:p w:rsidR="00CD1A80" w:rsidRPr="00352EDF" w:rsidRDefault="00CD1A80" w:rsidP="00CD1A80">
      <w:pPr>
        <w:pStyle w:val="Heading2"/>
        <w:rPr>
          <w:rFonts w:ascii="Tahoma" w:hAnsi="Tahoma" w:cs="Tahoma"/>
          <w:color w:val="000000"/>
          <w:sz w:val="24"/>
          <w:lang w:val="en-US"/>
        </w:rPr>
      </w:pPr>
    </w:p>
    <w:p w:rsidR="00CD1A80" w:rsidRPr="00352EDF" w:rsidRDefault="00CD1A80" w:rsidP="00CD1A80">
      <w:pPr>
        <w:pStyle w:val="Heading2"/>
        <w:rPr>
          <w:rFonts w:ascii="Tahoma" w:hAnsi="Tahoma" w:cs="Tahoma"/>
          <w:color w:val="000000"/>
          <w:sz w:val="24"/>
        </w:rPr>
      </w:pPr>
      <w:r w:rsidRPr="00352EDF">
        <w:rPr>
          <w:rFonts w:ascii="Tahoma" w:hAnsi="Tahoma" w:cs="Tahoma"/>
          <w:color w:val="000000"/>
          <w:sz w:val="24"/>
        </w:rPr>
        <w:t>За зимен семестър на учебната 2021/</w:t>
      </w:r>
      <w:r w:rsidRPr="00352EDF">
        <w:rPr>
          <w:rFonts w:ascii="Tahoma" w:hAnsi="Tahoma" w:cs="Tahoma"/>
          <w:color w:val="000000"/>
          <w:sz w:val="24"/>
          <w:lang w:val="ru-RU"/>
        </w:rPr>
        <w:t>22</w:t>
      </w:r>
      <w:r w:rsidRPr="00352EDF">
        <w:rPr>
          <w:rFonts w:ascii="Tahoma" w:hAnsi="Tahoma" w:cs="Tahoma"/>
          <w:color w:val="000000"/>
          <w:sz w:val="24"/>
        </w:rPr>
        <w:t xml:space="preserve"> година – редовно обучение</w:t>
      </w:r>
    </w:p>
    <w:p w:rsidR="00CD1A80" w:rsidRPr="00352EDF" w:rsidRDefault="00CD1A80" w:rsidP="00CD1A80">
      <w:pPr>
        <w:jc w:val="right"/>
        <w:rPr>
          <w:rFonts w:ascii="Tahoma" w:hAnsi="Tahoma" w:cs="Tahoma"/>
          <w:b/>
          <w:lang w:val="bg-BG"/>
        </w:rPr>
      </w:pPr>
    </w:p>
    <w:p w:rsidR="00CD1A80" w:rsidRPr="00483547" w:rsidRDefault="00CD1A80" w:rsidP="00CD1A80">
      <w:pPr>
        <w:jc w:val="right"/>
        <w:rPr>
          <w:rFonts w:ascii="Tahoma" w:hAnsi="Tahoma" w:cs="Tahoma"/>
          <w:b/>
          <w:lang w:val="bg-BG"/>
        </w:rPr>
      </w:pPr>
      <w:r w:rsidRPr="00352EDF">
        <w:rPr>
          <w:rFonts w:ascii="Tahoma" w:hAnsi="Tahoma" w:cs="Tahoma"/>
          <w:b/>
          <w:lang w:val="bg-BG"/>
        </w:rPr>
        <w:t xml:space="preserve">Специалност ГЕОГРАФИЯ И БИОЛОГИЯ, КУРС </w:t>
      </w:r>
      <w:r w:rsidR="007A3D98">
        <w:rPr>
          <w:rFonts w:ascii="Tahoma" w:hAnsi="Tahoma" w:cs="Tahoma"/>
          <w:b/>
          <w:lang w:val="bg-BG"/>
        </w:rPr>
        <w:t>3</w:t>
      </w:r>
      <w:r w:rsidRPr="00352EDF">
        <w:rPr>
          <w:rFonts w:ascii="Tahoma" w:hAnsi="Tahoma" w:cs="Tahoma"/>
          <w:b/>
          <w:lang w:val="bg-BG"/>
        </w:rPr>
        <w:t xml:space="preserve">, 1 </w:t>
      </w:r>
      <w:r w:rsidR="00483547">
        <w:rPr>
          <w:rFonts w:ascii="Tahoma" w:hAnsi="Tahoma" w:cs="Tahoma"/>
          <w:b/>
          <w:lang w:val="bg-BG"/>
        </w:rPr>
        <w:t>ГРУПА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720"/>
        <w:gridCol w:w="1080"/>
        <w:gridCol w:w="900"/>
        <w:gridCol w:w="900"/>
        <w:gridCol w:w="900"/>
        <w:gridCol w:w="900"/>
        <w:gridCol w:w="1080"/>
        <w:gridCol w:w="1080"/>
        <w:gridCol w:w="1080"/>
        <w:gridCol w:w="1080"/>
        <w:gridCol w:w="900"/>
        <w:gridCol w:w="914"/>
        <w:gridCol w:w="11"/>
      </w:tblGrid>
      <w:tr w:rsidR="00CD1A80" w:rsidTr="000768AD">
        <w:trPr>
          <w:cantSplit/>
        </w:trPr>
        <w:tc>
          <w:tcPr>
            <w:tcW w:w="2160" w:type="dxa"/>
          </w:tcPr>
          <w:p w:rsidR="00CD1A80" w:rsidRPr="007412EC" w:rsidRDefault="00CD1A80" w:rsidP="002356CF">
            <w:pPr>
              <w:jc w:val="center"/>
              <w:rPr>
                <w:rFonts w:ascii="Tahoma" w:hAnsi="Tahoma" w:cs="Tahoma"/>
                <w:color w:val="000000"/>
                <w:lang w:val="ru-RU"/>
              </w:rPr>
            </w:pPr>
          </w:p>
        </w:tc>
        <w:tc>
          <w:tcPr>
            <w:tcW w:w="12265" w:type="dxa"/>
            <w:gridSpan w:val="14"/>
          </w:tcPr>
          <w:p w:rsidR="00CD1A80" w:rsidRDefault="00CD1A80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ЧАСОВЕ</w:t>
            </w:r>
          </w:p>
        </w:tc>
      </w:tr>
      <w:tr w:rsidR="007B487D" w:rsidTr="000768AD">
        <w:trPr>
          <w:gridAfter w:val="1"/>
          <w:wAfter w:w="11" w:type="dxa"/>
        </w:trPr>
        <w:tc>
          <w:tcPr>
            <w:tcW w:w="216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дни</w:t>
            </w:r>
          </w:p>
        </w:tc>
        <w:tc>
          <w:tcPr>
            <w:tcW w:w="72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8-9</w:t>
            </w:r>
          </w:p>
        </w:tc>
        <w:tc>
          <w:tcPr>
            <w:tcW w:w="72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9-10</w:t>
            </w:r>
          </w:p>
        </w:tc>
        <w:tc>
          <w:tcPr>
            <w:tcW w:w="108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10-11</w:t>
            </w:r>
          </w:p>
        </w:tc>
        <w:tc>
          <w:tcPr>
            <w:tcW w:w="90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11-12</w:t>
            </w:r>
          </w:p>
        </w:tc>
        <w:tc>
          <w:tcPr>
            <w:tcW w:w="90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12-13</w:t>
            </w:r>
          </w:p>
        </w:tc>
        <w:tc>
          <w:tcPr>
            <w:tcW w:w="90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13-14</w:t>
            </w:r>
          </w:p>
        </w:tc>
        <w:tc>
          <w:tcPr>
            <w:tcW w:w="90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14-15</w:t>
            </w:r>
          </w:p>
        </w:tc>
        <w:tc>
          <w:tcPr>
            <w:tcW w:w="108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15-16</w:t>
            </w:r>
          </w:p>
        </w:tc>
        <w:tc>
          <w:tcPr>
            <w:tcW w:w="108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16-17</w:t>
            </w:r>
          </w:p>
        </w:tc>
        <w:tc>
          <w:tcPr>
            <w:tcW w:w="108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17-18</w:t>
            </w:r>
          </w:p>
        </w:tc>
        <w:tc>
          <w:tcPr>
            <w:tcW w:w="108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18-19</w:t>
            </w:r>
          </w:p>
        </w:tc>
        <w:tc>
          <w:tcPr>
            <w:tcW w:w="900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19-20</w:t>
            </w:r>
          </w:p>
        </w:tc>
        <w:tc>
          <w:tcPr>
            <w:tcW w:w="914" w:type="dxa"/>
          </w:tcPr>
          <w:p w:rsidR="007B487D" w:rsidRDefault="007B487D" w:rsidP="002356CF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20-21</w:t>
            </w:r>
          </w:p>
        </w:tc>
      </w:tr>
      <w:tr w:rsidR="008216B1" w:rsidTr="00AB4DEA">
        <w:trPr>
          <w:gridAfter w:val="1"/>
          <w:wAfter w:w="11" w:type="dxa"/>
        </w:trPr>
        <w:tc>
          <w:tcPr>
            <w:tcW w:w="2160" w:type="dxa"/>
            <w:vAlign w:val="center"/>
          </w:tcPr>
          <w:p w:rsidR="008216B1" w:rsidRPr="00F53800" w:rsidRDefault="008216B1" w:rsidP="007B487D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Понеделник</w:t>
            </w:r>
          </w:p>
        </w:tc>
        <w:tc>
          <w:tcPr>
            <w:tcW w:w="2520" w:type="dxa"/>
            <w:gridSpan w:val="3"/>
            <w:vAlign w:val="center"/>
          </w:tcPr>
          <w:p w:rsidR="008216B1" w:rsidRPr="00A856CB" w:rsidRDefault="008216B1" w:rsidP="00A856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 w:rsidRPr="00A856CB"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Л. Биохимия и молекулярна биология</w:t>
            </w:r>
          </w:p>
          <w:p w:rsidR="008216B1" w:rsidRPr="00A856CB" w:rsidRDefault="008216B1" w:rsidP="00A856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 w:rsidRPr="00A856CB"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Зала 256</w:t>
            </w:r>
          </w:p>
        </w:tc>
        <w:tc>
          <w:tcPr>
            <w:tcW w:w="1800" w:type="dxa"/>
            <w:gridSpan w:val="2"/>
            <w:vAlign w:val="center"/>
          </w:tcPr>
          <w:p w:rsidR="008216B1" w:rsidRDefault="008216B1" w:rsidP="00A856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Л. Генетика</w:t>
            </w:r>
          </w:p>
          <w:p w:rsidR="008216B1" w:rsidRPr="00A856CB" w:rsidRDefault="008216B1" w:rsidP="00A856C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Зала 356</w:t>
            </w:r>
          </w:p>
        </w:tc>
        <w:tc>
          <w:tcPr>
            <w:tcW w:w="6120" w:type="dxa"/>
            <w:gridSpan w:val="6"/>
            <w:vAlign w:val="center"/>
          </w:tcPr>
          <w:p w:rsidR="008216B1" w:rsidRPr="008216B1" w:rsidRDefault="008216B1" w:rsidP="008216B1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Избираеми дисциплини</w:t>
            </w:r>
          </w:p>
        </w:tc>
        <w:tc>
          <w:tcPr>
            <w:tcW w:w="900" w:type="dxa"/>
          </w:tcPr>
          <w:p w:rsidR="008216B1" w:rsidRPr="00A856CB" w:rsidRDefault="008216B1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14" w:type="dxa"/>
          </w:tcPr>
          <w:p w:rsidR="008216B1" w:rsidRPr="00A856CB" w:rsidRDefault="008216B1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</w:tr>
      <w:tr w:rsidR="0014536A" w:rsidTr="0014536A">
        <w:trPr>
          <w:gridAfter w:val="1"/>
          <w:wAfter w:w="11" w:type="dxa"/>
        </w:trPr>
        <w:tc>
          <w:tcPr>
            <w:tcW w:w="2160" w:type="dxa"/>
            <w:vAlign w:val="center"/>
          </w:tcPr>
          <w:p w:rsidR="0014536A" w:rsidRPr="00F53800" w:rsidRDefault="0014536A" w:rsidP="007B487D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Вторник</w:t>
            </w:r>
          </w:p>
        </w:tc>
        <w:tc>
          <w:tcPr>
            <w:tcW w:w="720" w:type="dxa"/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20" w:type="dxa"/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4536A" w:rsidRDefault="0014536A" w:rsidP="00C02F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Л. Физиология на животните и човека</w:t>
            </w:r>
          </w:p>
          <w:p w:rsidR="0014536A" w:rsidRPr="00A856CB" w:rsidRDefault="0014536A" w:rsidP="00C02F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Зала 105</w:t>
            </w:r>
          </w:p>
        </w:tc>
        <w:tc>
          <w:tcPr>
            <w:tcW w:w="900" w:type="dxa"/>
          </w:tcPr>
          <w:p w:rsidR="0014536A" w:rsidRPr="00A856CB" w:rsidRDefault="0014536A" w:rsidP="000768AD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14536A" w:rsidRDefault="0014536A" w:rsidP="00C02F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У. Генетика</w:t>
            </w:r>
          </w:p>
          <w:p w:rsidR="0014536A" w:rsidRPr="00A856CB" w:rsidRDefault="0014536A" w:rsidP="00C02F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Зала 338</w:t>
            </w:r>
          </w:p>
        </w:tc>
        <w:tc>
          <w:tcPr>
            <w:tcW w:w="4320" w:type="dxa"/>
            <w:gridSpan w:val="4"/>
            <w:vAlign w:val="center"/>
          </w:tcPr>
          <w:p w:rsidR="0014536A" w:rsidRPr="00A856CB" w:rsidRDefault="0014536A" w:rsidP="0014536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Избираеми дисциплини</w:t>
            </w:r>
          </w:p>
        </w:tc>
        <w:tc>
          <w:tcPr>
            <w:tcW w:w="900" w:type="dxa"/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14" w:type="dxa"/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</w:tr>
      <w:tr w:rsidR="000B4D38" w:rsidTr="000B4D38">
        <w:trPr>
          <w:gridAfter w:val="1"/>
          <w:wAfter w:w="11" w:type="dxa"/>
        </w:trPr>
        <w:tc>
          <w:tcPr>
            <w:tcW w:w="2160" w:type="dxa"/>
            <w:vAlign w:val="center"/>
          </w:tcPr>
          <w:p w:rsidR="000B4D38" w:rsidRPr="00F53800" w:rsidRDefault="000B4D38" w:rsidP="007B487D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Сряда</w:t>
            </w:r>
          </w:p>
        </w:tc>
        <w:tc>
          <w:tcPr>
            <w:tcW w:w="3420" w:type="dxa"/>
            <w:gridSpan w:val="4"/>
          </w:tcPr>
          <w:p w:rsidR="000B4D38" w:rsidRPr="00A856CB" w:rsidRDefault="000B4D38" w:rsidP="00C02F9B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У</w:t>
            </w:r>
            <w:r w:rsidRPr="00A856CB"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. Биохимия и молекулярна биология</w:t>
            </w:r>
          </w:p>
          <w:p w:rsidR="000B4D38" w:rsidRPr="00A856CB" w:rsidRDefault="000B4D38" w:rsidP="000B4D3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 xml:space="preserve">Лаб. </w:t>
            </w:r>
            <w:r w:rsidRPr="00A856CB"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2</w:t>
            </w: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21</w:t>
            </w:r>
          </w:p>
        </w:tc>
        <w:tc>
          <w:tcPr>
            <w:tcW w:w="900" w:type="dxa"/>
          </w:tcPr>
          <w:p w:rsidR="000B4D38" w:rsidRPr="00A856CB" w:rsidRDefault="000B4D38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3960" w:type="dxa"/>
            <w:gridSpan w:val="4"/>
            <w:vAlign w:val="center"/>
          </w:tcPr>
          <w:p w:rsidR="000B4D38" w:rsidRDefault="000B4D38" w:rsidP="000B4D3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У. Физиология на растенията</w:t>
            </w:r>
          </w:p>
          <w:p w:rsidR="000B4D38" w:rsidRPr="00A856CB" w:rsidRDefault="000B4D38" w:rsidP="000B4D38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п/с лаб. 319а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B4D38" w:rsidRPr="00A856CB" w:rsidRDefault="000B4D38" w:rsidP="0019346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</w:tcPr>
          <w:p w:rsidR="000B4D38" w:rsidRPr="00A856CB" w:rsidRDefault="000B4D38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</w:tcPr>
          <w:p w:rsidR="000B4D38" w:rsidRPr="00A856CB" w:rsidRDefault="000B4D38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14" w:type="dxa"/>
          </w:tcPr>
          <w:p w:rsidR="000B4D38" w:rsidRPr="00A856CB" w:rsidRDefault="000B4D38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</w:tr>
      <w:tr w:rsidR="0014536A" w:rsidTr="0014536A">
        <w:trPr>
          <w:gridAfter w:val="1"/>
          <w:wAfter w:w="11" w:type="dxa"/>
        </w:trPr>
        <w:tc>
          <w:tcPr>
            <w:tcW w:w="2160" w:type="dxa"/>
            <w:vAlign w:val="center"/>
          </w:tcPr>
          <w:p w:rsidR="0014536A" w:rsidRPr="00F53800" w:rsidRDefault="0014536A" w:rsidP="007B487D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Четвъртък</w:t>
            </w:r>
          </w:p>
        </w:tc>
        <w:tc>
          <w:tcPr>
            <w:tcW w:w="1440" w:type="dxa"/>
            <w:gridSpan w:val="2"/>
            <w:vAlign w:val="center"/>
          </w:tcPr>
          <w:p w:rsidR="0014536A" w:rsidRDefault="0014536A" w:rsidP="00C0160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У. Социална и икономическа география на страните</w:t>
            </w:r>
          </w:p>
          <w:p w:rsidR="0014536A" w:rsidRPr="00A856CB" w:rsidRDefault="0014536A" w:rsidP="00C0160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Ректорат, зала 205А</w:t>
            </w:r>
          </w:p>
        </w:tc>
        <w:tc>
          <w:tcPr>
            <w:tcW w:w="2880" w:type="dxa"/>
            <w:gridSpan w:val="3"/>
            <w:vAlign w:val="center"/>
          </w:tcPr>
          <w:p w:rsidR="0014536A" w:rsidRDefault="0014536A" w:rsidP="00C0160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Л. Методика на обучението по биология с хоспетиране</w:t>
            </w:r>
          </w:p>
          <w:p w:rsidR="0014536A" w:rsidRPr="00A856CB" w:rsidRDefault="0014536A" w:rsidP="00C0160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Зала 408</w:t>
            </w:r>
          </w:p>
        </w:tc>
        <w:tc>
          <w:tcPr>
            <w:tcW w:w="6120" w:type="dxa"/>
            <w:gridSpan w:val="6"/>
            <w:vAlign w:val="center"/>
          </w:tcPr>
          <w:p w:rsidR="0014536A" w:rsidRPr="00A856CB" w:rsidRDefault="0014536A" w:rsidP="0014536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Избираеми дисциплини</w:t>
            </w:r>
          </w:p>
        </w:tc>
        <w:tc>
          <w:tcPr>
            <w:tcW w:w="900" w:type="dxa"/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14" w:type="dxa"/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</w:tr>
      <w:tr w:rsidR="00AA35D4" w:rsidTr="00EB5698">
        <w:trPr>
          <w:gridAfter w:val="1"/>
          <w:wAfter w:w="11" w:type="dxa"/>
        </w:trPr>
        <w:tc>
          <w:tcPr>
            <w:tcW w:w="2160" w:type="dxa"/>
            <w:vAlign w:val="center"/>
          </w:tcPr>
          <w:p w:rsidR="00AA35D4" w:rsidRPr="00F53800" w:rsidRDefault="00AA35D4" w:rsidP="007B487D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Петък</w:t>
            </w:r>
          </w:p>
        </w:tc>
        <w:tc>
          <w:tcPr>
            <w:tcW w:w="720" w:type="dxa"/>
          </w:tcPr>
          <w:p w:rsidR="00AA35D4" w:rsidRPr="00A856CB" w:rsidRDefault="00AA35D4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720" w:type="dxa"/>
          </w:tcPr>
          <w:p w:rsidR="00AA35D4" w:rsidRPr="00A856CB" w:rsidRDefault="00AA35D4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shd w:val="clear" w:color="auto" w:fill="auto"/>
          </w:tcPr>
          <w:p w:rsidR="00AA35D4" w:rsidRPr="00A856CB" w:rsidRDefault="00AA35D4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AA35D4" w:rsidRDefault="00AA35D4" w:rsidP="00C0160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Л. Физиология на растенията</w:t>
            </w:r>
          </w:p>
          <w:p w:rsidR="00AA35D4" w:rsidRPr="00A856CB" w:rsidRDefault="00AA35D4" w:rsidP="00C0160C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Зала 370</w:t>
            </w:r>
          </w:p>
        </w:tc>
        <w:tc>
          <w:tcPr>
            <w:tcW w:w="900" w:type="dxa"/>
          </w:tcPr>
          <w:p w:rsidR="00AA35D4" w:rsidRPr="00A856CB" w:rsidRDefault="00AA35D4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</w:tcPr>
          <w:p w:rsidR="00AA35D4" w:rsidRPr="00A856CB" w:rsidRDefault="00AA35D4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3240" w:type="dxa"/>
            <w:gridSpan w:val="3"/>
          </w:tcPr>
          <w:p w:rsidR="00AA35D4" w:rsidRDefault="00AA35D4" w:rsidP="00AA35D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Л. Социална и икономическа география на страните</w:t>
            </w:r>
          </w:p>
          <w:p w:rsidR="00AA35D4" w:rsidRPr="00A856CB" w:rsidRDefault="00AA35D4" w:rsidP="00AA35D4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Ректорат, зала 205А</w:t>
            </w:r>
          </w:p>
        </w:tc>
        <w:tc>
          <w:tcPr>
            <w:tcW w:w="1080" w:type="dxa"/>
          </w:tcPr>
          <w:p w:rsidR="00AA35D4" w:rsidRPr="00A856CB" w:rsidRDefault="00AA35D4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</w:tcPr>
          <w:p w:rsidR="00AA35D4" w:rsidRPr="00A856CB" w:rsidRDefault="00AA35D4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14" w:type="dxa"/>
          </w:tcPr>
          <w:p w:rsidR="00AA35D4" w:rsidRPr="00A856CB" w:rsidRDefault="00AA35D4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</w:tr>
      <w:tr w:rsidR="0014536A" w:rsidTr="0092795A">
        <w:trPr>
          <w:gridAfter w:val="1"/>
          <w:wAfter w:w="11" w:type="dxa"/>
          <w:trHeight w:val="150"/>
        </w:trPr>
        <w:tc>
          <w:tcPr>
            <w:tcW w:w="2160" w:type="dxa"/>
            <w:vMerge w:val="restart"/>
            <w:vAlign w:val="center"/>
          </w:tcPr>
          <w:p w:rsidR="0014536A" w:rsidRPr="00F53800" w:rsidRDefault="0014536A" w:rsidP="007B487D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  <w:r>
              <w:rPr>
                <w:rFonts w:ascii="Tahoma" w:hAnsi="Tahoma" w:cs="Tahoma"/>
                <w:color w:val="000000"/>
                <w:lang w:val="bg-BG"/>
              </w:rPr>
              <w:t>Събота</w:t>
            </w:r>
          </w:p>
        </w:tc>
        <w:tc>
          <w:tcPr>
            <w:tcW w:w="3420" w:type="dxa"/>
            <w:gridSpan w:val="4"/>
            <w:vMerge w:val="restart"/>
            <w:vAlign w:val="center"/>
          </w:tcPr>
          <w:p w:rsidR="0014536A" w:rsidRPr="00A856CB" w:rsidRDefault="0014536A" w:rsidP="0014536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Избираеми дисциплини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14536A" w:rsidRDefault="0014536A" w:rsidP="00E10C3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У. Физиология на животните и човека</w:t>
            </w:r>
          </w:p>
          <w:p w:rsidR="0014536A" w:rsidRPr="00A856CB" w:rsidRDefault="0014536A" w:rsidP="00E10C39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  <w:t>п/с, Лаб. 113</w:t>
            </w:r>
          </w:p>
        </w:tc>
        <w:tc>
          <w:tcPr>
            <w:tcW w:w="1080" w:type="dxa"/>
            <w:tcBorders>
              <w:bottom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14" w:type="dxa"/>
            <w:tcBorders>
              <w:bottom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</w:tr>
      <w:tr w:rsidR="0014536A" w:rsidTr="0092795A">
        <w:trPr>
          <w:gridAfter w:val="1"/>
          <w:wAfter w:w="11" w:type="dxa"/>
          <w:trHeight w:val="135"/>
        </w:trPr>
        <w:tc>
          <w:tcPr>
            <w:tcW w:w="2160" w:type="dxa"/>
            <w:vMerge/>
            <w:vAlign w:val="center"/>
          </w:tcPr>
          <w:p w:rsidR="0014536A" w:rsidRDefault="0014536A" w:rsidP="007B487D">
            <w:pPr>
              <w:jc w:val="center"/>
              <w:rPr>
                <w:rFonts w:ascii="Tahoma" w:hAnsi="Tahoma" w:cs="Tahoma"/>
                <w:color w:val="000000"/>
                <w:lang w:val="bg-BG"/>
              </w:rPr>
            </w:pPr>
          </w:p>
        </w:tc>
        <w:tc>
          <w:tcPr>
            <w:tcW w:w="3420" w:type="dxa"/>
            <w:gridSpan w:val="4"/>
            <w:vMerge/>
          </w:tcPr>
          <w:p w:rsidR="0014536A" w:rsidRPr="00A856CB" w:rsidRDefault="0014536A" w:rsidP="005C3F46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3780" w:type="dxa"/>
            <w:gridSpan w:val="4"/>
            <w:vMerge/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  <w:tc>
          <w:tcPr>
            <w:tcW w:w="914" w:type="dxa"/>
            <w:tcBorders>
              <w:top w:val="nil"/>
            </w:tcBorders>
          </w:tcPr>
          <w:p w:rsidR="0014536A" w:rsidRPr="00A856CB" w:rsidRDefault="0014536A" w:rsidP="002356CF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  <w:lang w:val="bg-BG"/>
              </w:rPr>
            </w:pPr>
          </w:p>
        </w:tc>
      </w:tr>
    </w:tbl>
    <w:p w:rsidR="00491C08" w:rsidRDefault="00491C08"/>
    <w:sectPr w:rsidR="00491C08" w:rsidSect="00CD1A8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80"/>
    <w:rsid w:val="00007641"/>
    <w:rsid w:val="000523EC"/>
    <w:rsid w:val="000768AD"/>
    <w:rsid w:val="000B4D38"/>
    <w:rsid w:val="0014536A"/>
    <w:rsid w:val="0019346A"/>
    <w:rsid w:val="001F0CA6"/>
    <w:rsid w:val="0029719E"/>
    <w:rsid w:val="003105AB"/>
    <w:rsid w:val="0034597C"/>
    <w:rsid w:val="00352EDF"/>
    <w:rsid w:val="00483547"/>
    <w:rsid w:val="00491C08"/>
    <w:rsid w:val="004A520B"/>
    <w:rsid w:val="004C5AE7"/>
    <w:rsid w:val="004D03FA"/>
    <w:rsid w:val="00587E69"/>
    <w:rsid w:val="005C3F46"/>
    <w:rsid w:val="005D196A"/>
    <w:rsid w:val="007A2457"/>
    <w:rsid w:val="007A3D98"/>
    <w:rsid w:val="007B487D"/>
    <w:rsid w:val="008216B1"/>
    <w:rsid w:val="00A856CB"/>
    <w:rsid w:val="00AA35D4"/>
    <w:rsid w:val="00AB7FAD"/>
    <w:rsid w:val="00AE78FE"/>
    <w:rsid w:val="00C0160C"/>
    <w:rsid w:val="00C02F9B"/>
    <w:rsid w:val="00CC12AA"/>
    <w:rsid w:val="00CD1A80"/>
    <w:rsid w:val="00E10C39"/>
    <w:rsid w:val="00FE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ED0803-BB38-4FC7-AFBC-1A31E4A6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1A80"/>
    <w:pPr>
      <w:keepNext/>
      <w:jc w:val="center"/>
      <w:outlineLvl w:val="0"/>
    </w:pPr>
    <w:rPr>
      <w:sz w:val="32"/>
      <w:lang w:val="bg-BG"/>
    </w:rPr>
  </w:style>
  <w:style w:type="paragraph" w:styleId="Heading2">
    <w:name w:val="heading 2"/>
    <w:basedOn w:val="Normal"/>
    <w:next w:val="Normal"/>
    <w:link w:val="Heading2Char"/>
    <w:qFormat/>
    <w:rsid w:val="00CD1A80"/>
    <w:pPr>
      <w:keepNext/>
      <w:jc w:val="center"/>
      <w:outlineLvl w:val="1"/>
    </w:pPr>
    <w:rPr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1A80"/>
    <w:rPr>
      <w:rFonts w:ascii="Times New Roman" w:eastAsia="Times New Roman" w:hAnsi="Times New Roman" w:cs="Times New Roman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CD1A80"/>
    <w:rPr>
      <w:rFonts w:ascii="Times New Roman" w:eastAsia="Times New Roman" w:hAnsi="Times New Roman" w:cs="Times New Roman"/>
      <w:sz w:val="28"/>
      <w:szCs w:val="24"/>
    </w:rPr>
  </w:style>
  <w:style w:type="character" w:styleId="CommentReference">
    <w:name w:val="annotation reference"/>
    <w:rsid w:val="00CD1A8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</dc:creator>
  <cp:lastModifiedBy>user</cp:lastModifiedBy>
  <cp:revision>2</cp:revision>
  <dcterms:created xsi:type="dcterms:W3CDTF">2021-10-02T09:07:00Z</dcterms:created>
  <dcterms:modified xsi:type="dcterms:W3CDTF">2021-10-02T09:07:00Z</dcterms:modified>
</cp:coreProperties>
</file>