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6A" w:rsidRDefault="00D31C6A" w:rsidP="00D31C6A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D31C6A" w:rsidRDefault="00D31C6A" w:rsidP="00D31C6A">
      <w:pPr>
        <w:jc w:val="center"/>
        <w:rPr>
          <w:rFonts w:ascii="Tahoma" w:hAnsi="Tahoma" w:cs="Tahoma"/>
          <w:color w:val="000000"/>
          <w:sz w:val="28"/>
        </w:rPr>
      </w:pPr>
    </w:p>
    <w:p w:rsidR="00D31C6A" w:rsidRDefault="00D31C6A" w:rsidP="00D31C6A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D31C6A" w:rsidRDefault="00D31C6A" w:rsidP="00D31C6A">
      <w:pPr>
        <w:pStyle w:val="Heading2"/>
        <w:rPr>
          <w:rFonts w:ascii="Tahoma" w:hAnsi="Tahoma" w:cs="Tahoma"/>
          <w:color w:val="000000"/>
          <w:lang w:val="en-US"/>
        </w:rPr>
      </w:pPr>
    </w:p>
    <w:p w:rsidR="00D31C6A" w:rsidRDefault="00D31C6A" w:rsidP="00D31C6A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 – Редовно обучение</w:t>
      </w:r>
    </w:p>
    <w:p w:rsidR="00D31C6A" w:rsidRDefault="00D31C6A" w:rsidP="00D31C6A">
      <w:pPr>
        <w:jc w:val="center"/>
      </w:pPr>
    </w:p>
    <w:p w:rsidR="00D31C6A" w:rsidRDefault="00D31C6A" w:rsidP="00D31C6A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Биомениджмънт и устойчиво развитие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  <w:lang w:val="bg-BG"/>
        </w:rPr>
        <w:t xml:space="preserve"> курс</w:t>
      </w:r>
      <w:r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  <w:lang w:val="bg-BG"/>
        </w:rPr>
        <w:t>една група /7 студента/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846"/>
        <w:gridCol w:w="54"/>
        <w:gridCol w:w="900"/>
        <w:gridCol w:w="66"/>
        <w:gridCol w:w="993"/>
        <w:gridCol w:w="21"/>
        <w:gridCol w:w="1080"/>
        <w:gridCol w:w="1080"/>
        <w:gridCol w:w="1080"/>
        <w:gridCol w:w="900"/>
        <w:gridCol w:w="914"/>
      </w:tblGrid>
      <w:tr w:rsidR="00D31C6A" w:rsidTr="00D31C6A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D31C6A" w:rsidTr="00D31C6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DE7BB4" w:rsidTr="00DE7BB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4" w:rsidRDefault="00DE7BB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DE7BB4" w:rsidRDefault="00DE7BB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4" w:rsidRDefault="00DE7BB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DE7BB4" w:rsidRDefault="00DE7BB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4" w:rsidRDefault="00DE7BB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4" w:rsidRDefault="00DE7BB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4" w:rsidRDefault="00DE7BB4">
            <w:pPr>
              <w:ind w:left="-87" w:firstLine="87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ОНХ  </w:t>
            </w:r>
          </w:p>
          <w:p w:rsidR="00DE7BB4" w:rsidRDefault="00DE7BB4">
            <w:pPr>
              <w:ind w:left="-87" w:firstLine="87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ФХФ 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4" w:rsidRDefault="00DE7BB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4" w:rsidRDefault="00DE7BB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ЗБЖ</w:t>
            </w:r>
          </w:p>
          <w:p w:rsidR="00DE7BB4" w:rsidRDefault="00DE7BB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 243А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4" w:rsidRDefault="00DE7BB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ЗБЖ 343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BB4" w:rsidRPr="006B6819" w:rsidRDefault="00DE7BB4" w:rsidP="00DE7BB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6B6819">
              <w:rPr>
                <w:color w:val="000000"/>
                <w:sz w:val="22"/>
                <w:szCs w:val="22"/>
                <w:lang w:val="bg-BG"/>
              </w:rPr>
              <w:t>Български език като чужд</w:t>
            </w:r>
          </w:p>
          <w:p w:rsidR="00DE7BB4" w:rsidRPr="006B6819" w:rsidRDefault="00DE7BB4" w:rsidP="00DE7BB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6B6819">
              <w:rPr>
                <w:color w:val="000000"/>
                <w:sz w:val="22"/>
                <w:szCs w:val="22"/>
                <w:lang w:val="bg-BG"/>
              </w:rPr>
              <w:t>САМО ЗА ЧУЖДЕСТРАННИ СТУДЕНТИ</w:t>
            </w:r>
          </w:p>
          <w:p w:rsidR="00DE7BB4" w:rsidRDefault="00DE7BB4" w:rsidP="00DE7BB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6B6819">
              <w:rPr>
                <w:color w:val="000000"/>
                <w:sz w:val="22"/>
                <w:szCs w:val="22"/>
                <w:lang w:val="bg-BG"/>
              </w:rPr>
              <w:t xml:space="preserve">РЕКТОРАТ, </w:t>
            </w:r>
          </w:p>
          <w:p w:rsidR="00DE7BB4" w:rsidRDefault="00DE7BB4" w:rsidP="00DE7BB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6B6819">
              <w:rPr>
                <w:color w:val="000000"/>
                <w:sz w:val="22"/>
                <w:szCs w:val="22"/>
                <w:lang w:val="bg-BG"/>
              </w:rPr>
              <w:t>зала 119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4" w:rsidRDefault="00DE7BB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D31C6A" w:rsidTr="00D31C6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Цитология 163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АМР 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Обща и неорганична химия</w:t>
            </w:r>
          </w:p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Електронна среда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Л. Математика </w:t>
            </w:r>
          </w:p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Електронна среда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D31C6A" w:rsidTr="00D31C6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Математика </w:t>
            </w:r>
          </w:p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Електронна 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D31C6A" w:rsidTr="00D31C6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AA4DE3" w:rsidTr="00AA4DE3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E3" w:rsidRDefault="00AA4D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AA4DE3" w:rsidRDefault="00AA4D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E3" w:rsidRDefault="00AA4D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AA4DE3" w:rsidRDefault="00AA4D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E3" w:rsidRDefault="00AA4D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Цитология 228 п/с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E3" w:rsidRDefault="00AA4D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АМР 259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E3" w:rsidRDefault="00AA4D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E3" w:rsidRDefault="00AA4D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E3" w:rsidRDefault="00AA4D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4DE3" w:rsidRPr="006B6819" w:rsidRDefault="00AA4DE3" w:rsidP="00AA4DE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6B6819">
              <w:rPr>
                <w:color w:val="000000"/>
                <w:sz w:val="22"/>
                <w:szCs w:val="22"/>
                <w:lang w:val="bg-BG"/>
              </w:rPr>
              <w:t>Български език като чужд</w:t>
            </w:r>
          </w:p>
          <w:p w:rsidR="00AA4DE3" w:rsidRPr="006B6819" w:rsidRDefault="00AA4DE3" w:rsidP="00AA4DE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6B6819">
              <w:rPr>
                <w:color w:val="000000"/>
                <w:sz w:val="22"/>
                <w:szCs w:val="22"/>
                <w:lang w:val="bg-BG"/>
              </w:rPr>
              <w:t>САМО ЗА ЧУЖДЕСТРАННИ СТУДЕНТИ</w:t>
            </w:r>
          </w:p>
          <w:p w:rsidR="00AA4DE3" w:rsidRDefault="00AA4DE3" w:rsidP="00AA4DE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6B6819">
              <w:rPr>
                <w:color w:val="000000"/>
                <w:sz w:val="22"/>
                <w:szCs w:val="22"/>
                <w:lang w:val="bg-BG"/>
              </w:rPr>
              <w:t xml:space="preserve">РЕКТОРАТ, </w:t>
            </w:r>
          </w:p>
          <w:p w:rsidR="00AA4DE3" w:rsidRDefault="00AA4DE3" w:rsidP="00AA4D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6B6819">
              <w:rPr>
                <w:color w:val="000000"/>
                <w:sz w:val="22"/>
                <w:szCs w:val="22"/>
                <w:lang w:val="bg-BG"/>
              </w:rPr>
              <w:t>зала 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E3" w:rsidRDefault="00AA4D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E3" w:rsidRDefault="00AA4D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D31C6A" w:rsidTr="00D31C6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A" w:rsidRDefault="00D31C6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250ECA" w:rsidRDefault="00250ECA" w:rsidP="00AA4DE3">
      <w:pPr>
        <w:jc w:val="center"/>
      </w:pPr>
      <w:bookmarkStart w:id="0" w:name="_GoBack"/>
      <w:bookmarkEnd w:id="0"/>
    </w:p>
    <w:sectPr w:rsidR="00250ECA" w:rsidSect="00AA4DE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6A"/>
    <w:rsid w:val="00250ECA"/>
    <w:rsid w:val="00AA4DE3"/>
    <w:rsid w:val="00D31C6A"/>
    <w:rsid w:val="00DE7BB4"/>
    <w:rsid w:val="00EF4A30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858C-7FEE-4E4B-8F29-B2A62643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1C6A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1C6A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C6A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31C6A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D31C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2021-10-01T13:56:00Z</dcterms:created>
  <dcterms:modified xsi:type="dcterms:W3CDTF">2021-10-01T13:56:00Z</dcterms:modified>
</cp:coreProperties>
</file>