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95" w:rsidRDefault="00A53B95" w:rsidP="00A53B95">
      <w:pPr>
        <w:jc w:val="center"/>
        <w:rPr>
          <w:rFonts w:ascii="Tahoma" w:hAnsi="Tahoma" w:cs="Tahoma"/>
          <w:color w:val="000000"/>
          <w:sz w:val="28"/>
          <w:lang w:val="bg-BG"/>
        </w:rPr>
      </w:pPr>
      <w:r>
        <w:rPr>
          <w:rFonts w:ascii="Tahoma" w:hAnsi="Tahoma" w:cs="Tahoma"/>
          <w:color w:val="000000"/>
          <w:sz w:val="28"/>
          <w:lang w:val="bg-BG"/>
        </w:rPr>
        <w:t>СОФИЙСКИ УНИВЕРСИТЕТ “СВ. КЛИМЕНТ ОХРИДСКИ”, БИОЛОГИЧЕСКИ ФАКУЛТЕТ</w:t>
      </w:r>
    </w:p>
    <w:p w:rsidR="00A53B95" w:rsidRDefault="00A53B95" w:rsidP="00A53B95">
      <w:pPr>
        <w:jc w:val="center"/>
        <w:rPr>
          <w:rFonts w:ascii="Tahoma" w:hAnsi="Tahoma" w:cs="Tahoma"/>
          <w:color w:val="000000"/>
          <w:sz w:val="28"/>
        </w:rPr>
      </w:pPr>
    </w:p>
    <w:p w:rsidR="00A53B95" w:rsidRDefault="00A53B95" w:rsidP="00A53B95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A53B95" w:rsidRDefault="00A53B95" w:rsidP="00A53B95">
      <w:pPr>
        <w:pStyle w:val="Heading2"/>
        <w:rPr>
          <w:rFonts w:ascii="Tahoma" w:hAnsi="Tahoma" w:cs="Tahoma"/>
          <w:color w:val="000000"/>
          <w:lang w:val="en-US"/>
        </w:rPr>
      </w:pPr>
    </w:p>
    <w:p w:rsidR="00A53B95" w:rsidRDefault="00A53B95" w:rsidP="00A53B95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</w:t>
      </w:r>
      <w:r>
        <w:rPr>
          <w:rFonts w:ascii="Tahoma" w:hAnsi="Tahoma" w:cs="Tahoma"/>
          <w:color w:val="000000"/>
          <w:lang w:val="en-US"/>
        </w:rPr>
        <w:t xml:space="preserve"> – </w:t>
      </w:r>
      <w:r>
        <w:rPr>
          <w:rFonts w:ascii="Tahoma" w:hAnsi="Tahoma" w:cs="Tahoma"/>
          <w:color w:val="000000"/>
        </w:rPr>
        <w:t>Редовно обучение</w:t>
      </w:r>
    </w:p>
    <w:p w:rsidR="00A53B95" w:rsidRDefault="00A53B95" w:rsidP="00A53B95">
      <w:pPr>
        <w:jc w:val="center"/>
      </w:pPr>
    </w:p>
    <w:p w:rsidR="00A53B95" w:rsidRDefault="00A53B95" w:rsidP="00A53B9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Биология и химия </w:t>
      </w:r>
      <w:r>
        <w:rPr>
          <w:b/>
          <w:sz w:val="32"/>
          <w:szCs w:val="32"/>
        </w:rPr>
        <w:t>II</w:t>
      </w:r>
      <w:r>
        <w:rPr>
          <w:b/>
          <w:sz w:val="32"/>
          <w:szCs w:val="32"/>
          <w:lang w:val="bg-BG"/>
        </w:rPr>
        <w:t xml:space="preserve"> курс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90"/>
        <w:gridCol w:w="990"/>
        <w:gridCol w:w="1080"/>
        <w:gridCol w:w="1080"/>
        <w:gridCol w:w="1080"/>
        <w:gridCol w:w="900"/>
        <w:gridCol w:w="914"/>
      </w:tblGrid>
      <w:tr w:rsidR="00A53B95" w:rsidTr="00A53B95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A53B95" w:rsidTr="00A53B9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A53B95" w:rsidTr="00654C42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Строеж на веществото</w:t>
            </w:r>
          </w:p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ФХФ 214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Педагогика</w:t>
            </w:r>
          </w:p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333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Анталитична химия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I -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 ФХФ 448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A53B95" w:rsidTr="00A53B9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Сем. Педагогика 333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Pr="00BC2536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Анатомия на човека 3</w:t>
            </w:r>
            <w:r w:rsidR="00BC2536">
              <w:rPr>
                <w:rFonts w:ascii="Tahoma" w:hAnsi="Tahoma" w:cs="Tahoma"/>
                <w:color w:val="000000"/>
                <w:sz w:val="22"/>
                <w:szCs w:val="22"/>
              </w:rPr>
              <w:t>70</w:t>
            </w:r>
            <w:bookmarkStart w:id="0" w:name="_GoBack"/>
            <w:bookmarkEnd w:id="0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553479" w:rsidTr="0033553C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79" w:rsidRDefault="00553479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  <w:p w:rsidR="00553479" w:rsidRDefault="00553479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79" w:rsidRDefault="0055347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Анатомия на човека 243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79" w:rsidRDefault="0055347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л/с Психология</w:t>
            </w:r>
          </w:p>
          <w:p w:rsidR="00553479" w:rsidRDefault="0055347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79" w:rsidRDefault="0055347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79" w:rsidRDefault="0055347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79" w:rsidRDefault="0055347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79" w:rsidRDefault="0055347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79" w:rsidRDefault="0055347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79" w:rsidRDefault="0055347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79" w:rsidRDefault="0055347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79" w:rsidRDefault="0055347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A53B95" w:rsidTr="00E9082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 w:rsidP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Строеж на веществото</w:t>
            </w:r>
          </w:p>
          <w:p w:rsidR="00A53B95" w:rsidRDefault="00A53B95" w:rsidP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ФХФ 214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 w:rsidP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Л. Анал. х-я </w:t>
            </w:r>
          </w:p>
          <w:p w:rsidR="00A53B95" w:rsidRDefault="00A53B95" w:rsidP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 част ФХФ 507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Физикохимия</w:t>
            </w:r>
          </w:p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ФХФ 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A53B95" w:rsidTr="00A53B9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Л. Физикохимия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част</w:t>
            </w:r>
          </w:p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ФХФ 402</w:t>
            </w:r>
          </w:p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5" w:rsidRDefault="00A53B9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5E7034" w:rsidRPr="00A53B95" w:rsidRDefault="00BC2536" w:rsidP="00A53B95"/>
    <w:sectPr w:rsidR="005E7034" w:rsidRPr="00A53B95" w:rsidSect="00A53B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95"/>
    <w:rsid w:val="00553479"/>
    <w:rsid w:val="00A53B95"/>
    <w:rsid w:val="00BC2536"/>
    <w:rsid w:val="00EF4A30"/>
    <w:rsid w:val="00F506D0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E932"/>
  <w15:chartTrackingRefBased/>
  <w15:docId w15:val="{47150406-FA88-4EDA-B8B5-4B287C38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3B95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3B95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B95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53B9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Admin</cp:lastModifiedBy>
  <cp:revision>2</cp:revision>
  <dcterms:created xsi:type="dcterms:W3CDTF">2021-10-05T09:05:00Z</dcterms:created>
  <dcterms:modified xsi:type="dcterms:W3CDTF">2021-10-05T09:05:00Z</dcterms:modified>
</cp:coreProperties>
</file>