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6B66" w14:textId="77777777" w:rsidR="00003ED6" w:rsidRPr="00EF4229" w:rsidRDefault="00003ED6" w:rsidP="00157414">
      <w:pPr>
        <w:keepNext/>
        <w:jc w:val="center"/>
        <w:outlineLvl w:val="4"/>
        <w:rPr>
          <w:szCs w:val="28"/>
          <w:u w:val="single"/>
          <w:lang w:val="en-US"/>
        </w:rPr>
      </w:pPr>
      <w:bookmarkStart w:id="0" w:name="_GoBack"/>
      <w:bookmarkEnd w:id="0"/>
    </w:p>
    <w:p w14:paraId="2F22F35C" w14:textId="77777777" w:rsidR="00003ED6" w:rsidRPr="00EF4229" w:rsidRDefault="00003ED6" w:rsidP="00157414">
      <w:pPr>
        <w:keepNext/>
        <w:jc w:val="center"/>
        <w:outlineLvl w:val="4"/>
        <w:rPr>
          <w:szCs w:val="28"/>
          <w:u w:val="single"/>
          <w:lang w:val="en-US"/>
        </w:rPr>
      </w:pPr>
    </w:p>
    <w:p w14:paraId="6ADED8F3" w14:textId="5A285906" w:rsidR="00157414" w:rsidRPr="00EF4229" w:rsidRDefault="00EF4229" w:rsidP="00EF4229">
      <w:pPr>
        <w:jc w:val="center"/>
        <w:rPr>
          <w:b/>
          <w:bCs/>
          <w:szCs w:val="28"/>
          <w:u w:val="single"/>
        </w:rPr>
      </w:pPr>
      <w:r w:rsidRPr="00EF4229">
        <w:rPr>
          <w:b/>
          <w:bCs/>
          <w:szCs w:val="28"/>
          <w:u w:val="single"/>
        </w:rPr>
        <w:t>ПРОЦЕДУРА ПРИ ПОДАВАНЕ НА МОЛБА ЗА РАЗРАБОТВАНЕ НА ДИПЛОМНА РАБОТА</w:t>
      </w:r>
    </w:p>
    <w:p w14:paraId="0235DBE4" w14:textId="77777777" w:rsidR="00BE2D52" w:rsidRPr="00EF4229" w:rsidRDefault="00157414" w:rsidP="00003ED6">
      <w:pPr>
        <w:rPr>
          <w:color w:val="FF0000"/>
          <w:szCs w:val="28"/>
        </w:rPr>
      </w:pPr>
      <w:r w:rsidRPr="00EF4229">
        <w:rPr>
          <w:color w:val="FF0000"/>
          <w:szCs w:val="28"/>
        </w:rPr>
        <w:tab/>
      </w:r>
    </w:p>
    <w:p w14:paraId="674165CF" w14:textId="77777777" w:rsidR="00157414" w:rsidRPr="00EF4229" w:rsidRDefault="00157414" w:rsidP="00003ED6">
      <w:pPr>
        <w:rPr>
          <w:szCs w:val="28"/>
        </w:rPr>
      </w:pPr>
      <w:r w:rsidRPr="00EF4229">
        <w:rPr>
          <w:color w:val="FF0000"/>
          <w:szCs w:val="28"/>
        </w:rPr>
        <w:tab/>
      </w:r>
      <w:r w:rsidRPr="00EF4229">
        <w:rPr>
          <w:color w:val="FF0000"/>
          <w:szCs w:val="28"/>
        </w:rPr>
        <w:tab/>
      </w:r>
      <w:r w:rsidRPr="00EF4229">
        <w:rPr>
          <w:color w:val="FF0000"/>
          <w:szCs w:val="28"/>
        </w:rPr>
        <w:tab/>
      </w:r>
    </w:p>
    <w:p w14:paraId="52EBA7F1" w14:textId="5E8D8734" w:rsidR="00157414" w:rsidRPr="00EF4229" w:rsidRDefault="00157414" w:rsidP="00157414">
      <w:pPr>
        <w:jc w:val="both"/>
        <w:rPr>
          <w:b/>
          <w:szCs w:val="28"/>
        </w:rPr>
      </w:pPr>
      <w:r w:rsidRPr="00EF4229">
        <w:rPr>
          <w:b/>
          <w:szCs w:val="28"/>
        </w:rPr>
        <w:tab/>
        <w:t xml:space="preserve">При подаване на молби за </w:t>
      </w:r>
      <w:r w:rsidRPr="00EF4229">
        <w:rPr>
          <w:b/>
          <w:szCs w:val="28"/>
          <w:u w:val="single"/>
        </w:rPr>
        <w:t>РАЗРАБОТВАНЕ</w:t>
      </w:r>
      <w:r w:rsidRPr="00EF4229">
        <w:rPr>
          <w:b/>
          <w:szCs w:val="28"/>
        </w:rPr>
        <w:t xml:space="preserve"> на дипломни работи в ОКС „бакалавър“ да се има</w:t>
      </w:r>
      <w:r w:rsidR="00566C53" w:rsidRPr="00EF4229">
        <w:rPr>
          <w:b/>
          <w:szCs w:val="28"/>
        </w:rPr>
        <w:t>т</w:t>
      </w:r>
      <w:r w:rsidRPr="00EF4229">
        <w:rPr>
          <w:b/>
          <w:szCs w:val="28"/>
        </w:rPr>
        <w:t xml:space="preserve"> предвид следн</w:t>
      </w:r>
      <w:r w:rsidR="00566C53" w:rsidRPr="00EF4229">
        <w:rPr>
          <w:b/>
          <w:szCs w:val="28"/>
        </w:rPr>
        <w:t>ите СРОКОВЕ</w:t>
      </w:r>
      <w:r w:rsidRPr="00EF4229">
        <w:rPr>
          <w:b/>
          <w:szCs w:val="28"/>
        </w:rPr>
        <w:t>:</w:t>
      </w:r>
    </w:p>
    <w:p w14:paraId="3596AF0E" w14:textId="77777777" w:rsidR="00157414" w:rsidRPr="00EF4229" w:rsidRDefault="00157414" w:rsidP="00157414">
      <w:pPr>
        <w:jc w:val="both"/>
        <w:rPr>
          <w:b/>
          <w:szCs w:val="28"/>
        </w:rPr>
      </w:pPr>
    </w:p>
    <w:p w14:paraId="0815C8EA" w14:textId="77777777" w:rsidR="00157414" w:rsidRPr="00EF4229" w:rsidRDefault="00157414" w:rsidP="003563D5">
      <w:pPr>
        <w:pStyle w:val="ListParagraph"/>
        <w:numPr>
          <w:ilvl w:val="0"/>
          <w:numId w:val="9"/>
        </w:numPr>
        <w:jc w:val="both"/>
        <w:rPr>
          <w:b/>
          <w:szCs w:val="28"/>
        </w:rPr>
      </w:pPr>
      <w:r w:rsidRPr="00EF4229">
        <w:rPr>
          <w:b/>
          <w:szCs w:val="28"/>
        </w:rPr>
        <w:t>За февруарска сесия – до 15 октомври</w:t>
      </w:r>
    </w:p>
    <w:p w14:paraId="46C979F8" w14:textId="77777777" w:rsidR="00157414" w:rsidRPr="00EF4229" w:rsidRDefault="00157414" w:rsidP="003563D5">
      <w:pPr>
        <w:pStyle w:val="ListParagraph"/>
        <w:numPr>
          <w:ilvl w:val="0"/>
          <w:numId w:val="9"/>
        </w:numPr>
        <w:jc w:val="both"/>
        <w:rPr>
          <w:b/>
          <w:szCs w:val="28"/>
        </w:rPr>
      </w:pPr>
      <w:r w:rsidRPr="00EF4229">
        <w:rPr>
          <w:b/>
          <w:szCs w:val="28"/>
        </w:rPr>
        <w:t>За юнска сесия – до 31 януари</w:t>
      </w:r>
    </w:p>
    <w:p w14:paraId="0518BA8E" w14:textId="77777777" w:rsidR="00157414" w:rsidRPr="00EF4229" w:rsidRDefault="00157414" w:rsidP="00157414">
      <w:pPr>
        <w:jc w:val="both"/>
        <w:rPr>
          <w:b/>
          <w:szCs w:val="28"/>
        </w:rPr>
      </w:pPr>
    </w:p>
    <w:p w14:paraId="20B99E86" w14:textId="3005C3F2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Попълва се молба-образец в </w:t>
      </w:r>
      <w:r w:rsidRPr="00EF4229">
        <w:rPr>
          <w:b/>
          <w:szCs w:val="28"/>
        </w:rPr>
        <w:t>2 екземпляра</w:t>
      </w:r>
      <w:r w:rsidRPr="00EF4229">
        <w:rPr>
          <w:szCs w:val="28"/>
        </w:rPr>
        <w:t xml:space="preserve"> /</w:t>
      </w:r>
      <w:r w:rsidRPr="00EF4229">
        <w:rPr>
          <w:i/>
          <w:iCs/>
          <w:szCs w:val="28"/>
        </w:rPr>
        <w:t xml:space="preserve">формуляр от сайта на </w:t>
      </w:r>
      <w:r w:rsidR="00566C53" w:rsidRPr="00EF4229">
        <w:rPr>
          <w:i/>
          <w:iCs/>
          <w:szCs w:val="28"/>
        </w:rPr>
        <w:t>факултета, раздел бакалаври, в частта молби и заявления-образци</w:t>
      </w:r>
      <w:r w:rsidRPr="00EF4229">
        <w:rPr>
          <w:szCs w:val="28"/>
        </w:rPr>
        <w:t>/.</w:t>
      </w:r>
    </w:p>
    <w:p w14:paraId="0C03325B" w14:textId="4B2673D8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Молбата се внася </w:t>
      </w:r>
      <w:r w:rsidRPr="00EF4229">
        <w:rPr>
          <w:szCs w:val="28"/>
          <w:u w:val="single"/>
        </w:rPr>
        <w:t xml:space="preserve">за резолюция </w:t>
      </w:r>
      <w:r w:rsidR="00EF4229" w:rsidRPr="00EF4229">
        <w:rPr>
          <w:szCs w:val="28"/>
          <w:u w:val="single"/>
        </w:rPr>
        <w:t xml:space="preserve">при </w:t>
      </w:r>
      <w:r w:rsidR="00EF4229" w:rsidRPr="00EF4229">
        <w:rPr>
          <w:szCs w:val="28"/>
        </w:rPr>
        <w:t xml:space="preserve">инсп. Св. Илиева </w:t>
      </w:r>
      <w:r w:rsidRPr="00EF4229">
        <w:rPr>
          <w:szCs w:val="28"/>
        </w:rPr>
        <w:t>в отдел „Студенти“ – 212 кабинет</w:t>
      </w:r>
    </w:p>
    <w:p w14:paraId="74A67C28" w14:textId="5A940067" w:rsidR="00157414" w:rsidRPr="00EF4229" w:rsidRDefault="00EF4229" w:rsidP="00EF4229">
      <w:pPr>
        <w:spacing w:line="276" w:lineRule="auto"/>
        <w:ind w:firstLine="360"/>
        <w:jc w:val="both"/>
        <w:rPr>
          <w:szCs w:val="28"/>
        </w:rPr>
      </w:pPr>
      <w:r w:rsidRPr="00EF4229">
        <w:rPr>
          <w:szCs w:val="28"/>
          <w:u w:val="single"/>
        </w:rPr>
        <w:t>С</w:t>
      </w:r>
      <w:r w:rsidR="00157414" w:rsidRPr="00EF4229">
        <w:rPr>
          <w:szCs w:val="28"/>
          <w:u w:val="single"/>
        </w:rPr>
        <w:t>ред</w:t>
      </w:r>
      <w:r w:rsidRPr="00EF4229">
        <w:rPr>
          <w:szCs w:val="28"/>
          <w:u w:val="single"/>
        </w:rPr>
        <w:t xml:space="preserve">ният </w:t>
      </w:r>
      <w:r w:rsidR="00157414" w:rsidRPr="00EF4229">
        <w:rPr>
          <w:szCs w:val="28"/>
          <w:u w:val="single"/>
        </w:rPr>
        <w:t>успех</w:t>
      </w:r>
      <w:r w:rsidR="0052281A" w:rsidRPr="00EF4229">
        <w:rPr>
          <w:szCs w:val="28"/>
        </w:rPr>
        <w:t xml:space="preserve"> към датата на подаване на молбата</w:t>
      </w:r>
      <w:r w:rsidR="00D41E80" w:rsidRPr="00EF4229">
        <w:rPr>
          <w:szCs w:val="28"/>
        </w:rPr>
        <w:t xml:space="preserve">, даващ право </w:t>
      </w:r>
      <w:r w:rsidR="00157414" w:rsidRPr="00EF4229">
        <w:rPr>
          <w:szCs w:val="28"/>
        </w:rPr>
        <w:t xml:space="preserve">за </w:t>
      </w:r>
      <w:r w:rsidR="00D41E80" w:rsidRPr="00EF4229">
        <w:rPr>
          <w:szCs w:val="28"/>
        </w:rPr>
        <w:t xml:space="preserve">разработване на </w:t>
      </w:r>
      <w:r w:rsidR="00157414" w:rsidRPr="00EF4229">
        <w:rPr>
          <w:szCs w:val="28"/>
        </w:rPr>
        <w:t>дипломна работа</w:t>
      </w:r>
      <w:r w:rsidR="0052281A" w:rsidRPr="00EF4229">
        <w:rPr>
          <w:szCs w:val="28"/>
        </w:rPr>
        <w:t xml:space="preserve"> </w:t>
      </w:r>
      <w:r w:rsidRPr="00EF4229">
        <w:rPr>
          <w:szCs w:val="28"/>
        </w:rPr>
        <w:t>трябва да бъде минимум</w:t>
      </w:r>
      <w:r w:rsidR="0052281A" w:rsidRPr="00EF4229">
        <w:rPr>
          <w:szCs w:val="28"/>
        </w:rPr>
        <w:t xml:space="preserve"> отличен 5.50</w:t>
      </w:r>
      <w:r w:rsidRPr="00EF4229">
        <w:rPr>
          <w:szCs w:val="28"/>
        </w:rPr>
        <w:t>.</w:t>
      </w:r>
    </w:p>
    <w:p w14:paraId="1E0AFC8F" w14:textId="77777777" w:rsidR="00157414" w:rsidRPr="00EF4229" w:rsidRDefault="007F6ECE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>Молбата се п</w:t>
      </w:r>
      <w:r w:rsidR="00157414" w:rsidRPr="00EF4229">
        <w:rPr>
          <w:szCs w:val="28"/>
        </w:rPr>
        <w:t>одписва от научния ръководител.</w:t>
      </w:r>
    </w:p>
    <w:p w14:paraId="2687CCE6" w14:textId="77777777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>В този вид 2-та екземпляра на молбата се депозират при инспектора на съответната катедра, от която е научният ръководител:</w:t>
      </w:r>
    </w:p>
    <w:p w14:paraId="42CC49F4" w14:textId="36B7FC6E" w:rsidR="00157414" w:rsidRPr="00EF4229" w:rsidRDefault="00157414" w:rsidP="003563D5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за катедра „Теория на възпитанието“ – инсп. </w:t>
      </w:r>
      <w:r w:rsidR="00D41E80" w:rsidRPr="00EF4229">
        <w:rPr>
          <w:szCs w:val="28"/>
        </w:rPr>
        <w:t>Р</w:t>
      </w:r>
      <w:r w:rsidR="00566C53" w:rsidRPr="00EF4229">
        <w:rPr>
          <w:szCs w:val="28"/>
        </w:rPr>
        <w:t>адмила</w:t>
      </w:r>
      <w:r w:rsidR="00D41E80" w:rsidRPr="00EF4229">
        <w:rPr>
          <w:szCs w:val="28"/>
        </w:rPr>
        <w:t xml:space="preserve"> Луканова</w:t>
      </w:r>
      <w:r w:rsidRPr="00EF4229">
        <w:rPr>
          <w:szCs w:val="28"/>
        </w:rPr>
        <w:t xml:space="preserve"> – </w:t>
      </w:r>
      <w:r w:rsidR="003563D5" w:rsidRPr="00EF4229">
        <w:rPr>
          <w:szCs w:val="28"/>
        </w:rPr>
        <w:t>к</w:t>
      </w:r>
      <w:r w:rsidR="003563D5" w:rsidRPr="00EF4229">
        <w:rPr>
          <w:szCs w:val="28"/>
          <w:lang w:val="en-US"/>
        </w:rPr>
        <w:t>-</w:t>
      </w:r>
      <w:r w:rsidR="003563D5" w:rsidRPr="00EF4229">
        <w:rPr>
          <w:szCs w:val="28"/>
        </w:rPr>
        <w:t xml:space="preserve">т </w:t>
      </w:r>
      <w:r w:rsidRPr="00EF4229">
        <w:rPr>
          <w:szCs w:val="28"/>
        </w:rPr>
        <w:t xml:space="preserve">56 </w:t>
      </w:r>
    </w:p>
    <w:p w14:paraId="323DEA89" w14:textId="3F290487" w:rsidR="00157414" w:rsidRPr="00EF4229" w:rsidRDefault="00157414" w:rsidP="003563D5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EF4229">
        <w:rPr>
          <w:szCs w:val="28"/>
        </w:rPr>
        <w:t xml:space="preserve">за катедра „Дидактика“ – инсп. </w:t>
      </w:r>
      <w:r w:rsidR="00566C53" w:rsidRPr="00EF4229">
        <w:rPr>
          <w:szCs w:val="28"/>
        </w:rPr>
        <w:t>Светлана Конова</w:t>
      </w:r>
      <w:r w:rsidRPr="00EF4229">
        <w:rPr>
          <w:color w:val="FF0000"/>
          <w:szCs w:val="28"/>
        </w:rPr>
        <w:t xml:space="preserve"> </w:t>
      </w:r>
      <w:r w:rsidRPr="00EF4229">
        <w:rPr>
          <w:szCs w:val="28"/>
        </w:rPr>
        <w:t xml:space="preserve">– </w:t>
      </w:r>
      <w:r w:rsidR="003563D5" w:rsidRPr="00EF4229">
        <w:rPr>
          <w:szCs w:val="28"/>
        </w:rPr>
        <w:t xml:space="preserve">к-т </w:t>
      </w:r>
      <w:r w:rsidRPr="00EF4229">
        <w:rPr>
          <w:szCs w:val="28"/>
        </w:rPr>
        <w:t xml:space="preserve">56 </w:t>
      </w:r>
    </w:p>
    <w:p w14:paraId="0C5B5BE5" w14:textId="6435645D" w:rsidR="00157414" w:rsidRPr="00EF4229" w:rsidRDefault="00157414" w:rsidP="003563D5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EF4229">
        <w:rPr>
          <w:szCs w:val="28"/>
        </w:rPr>
        <w:t xml:space="preserve">за катедра „Социална работа“ – инсп. </w:t>
      </w:r>
      <w:r w:rsidR="00EF4229" w:rsidRPr="00EF4229">
        <w:rPr>
          <w:szCs w:val="28"/>
        </w:rPr>
        <w:t>Александър Христов</w:t>
      </w:r>
      <w:r w:rsidRPr="00EF4229">
        <w:rPr>
          <w:szCs w:val="28"/>
        </w:rPr>
        <w:t xml:space="preserve"> – </w:t>
      </w:r>
      <w:r w:rsidR="003563D5" w:rsidRPr="00EF4229">
        <w:rPr>
          <w:szCs w:val="28"/>
        </w:rPr>
        <w:t>к</w:t>
      </w:r>
      <w:r w:rsidR="003563D5" w:rsidRPr="00EF4229">
        <w:rPr>
          <w:szCs w:val="28"/>
          <w:lang w:val="ru-MD"/>
        </w:rPr>
        <w:t>-</w:t>
      </w:r>
      <w:r w:rsidR="003563D5" w:rsidRPr="00EF4229">
        <w:rPr>
          <w:szCs w:val="28"/>
        </w:rPr>
        <w:t xml:space="preserve">т </w:t>
      </w:r>
      <w:r w:rsidR="00566C53" w:rsidRPr="00EF4229">
        <w:rPr>
          <w:szCs w:val="28"/>
        </w:rPr>
        <w:t>5</w:t>
      </w:r>
      <w:r w:rsidR="00EF4229" w:rsidRPr="00EF4229">
        <w:rPr>
          <w:szCs w:val="28"/>
        </w:rPr>
        <w:t>8</w:t>
      </w:r>
      <w:r w:rsidRPr="00EF4229">
        <w:rPr>
          <w:szCs w:val="28"/>
        </w:rPr>
        <w:t xml:space="preserve"> </w:t>
      </w:r>
    </w:p>
    <w:p w14:paraId="27E116AB" w14:textId="26C80302" w:rsidR="00157414" w:rsidRPr="00EF4229" w:rsidRDefault="00157414" w:rsidP="003563D5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EF4229">
        <w:rPr>
          <w:szCs w:val="28"/>
        </w:rPr>
        <w:t>за катедра „И</w:t>
      </w:r>
      <w:r w:rsidR="00566C53" w:rsidRPr="00EF4229">
        <w:rPr>
          <w:szCs w:val="28"/>
        </w:rPr>
        <w:t>стория на педагогиката и управление на образованието</w:t>
      </w:r>
      <w:r w:rsidRPr="00EF4229">
        <w:rPr>
          <w:szCs w:val="28"/>
        </w:rPr>
        <w:t>“</w:t>
      </w:r>
      <w:r w:rsidR="003563D5" w:rsidRPr="00EF4229">
        <w:rPr>
          <w:szCs w:val="28"/>
        </w:rPr>
        <w:t xml:space="preserve"> – инсп. </w:t>
      </w:r>
      <w:r w:rsidR="00566C53" w:rsidRPr="00EF4229">
        <w:rPr>
          <w:szCs w:val="28"/>
        </w:rPr>
        <w:t>Александър Христов</w:t>
      </w:r>
      <w:r w:rsidR="003563D5" w:rsidRPr="00EF4229">
        <w:rPr>
          <w:szCs w:val="28"/>
        </w:rPr>
        <w:t xml:space="preserve"> – к-т </w:t>
      </w:r>
      <w:r w:rsidR="00566C53" w:rsidRPr="00EF4229">
        <w:rPr>
          <w:szCs w:val="28"/>
        </w:rPr>
        <w:t>5</w:t>
      </w:r>
      <w:r w:rsidR="00EF4229" w:rsidRPr="00EF4229">
        <w:rPr>
          <w:szCs w:val="28"/>
        </w:rPr>
        <w:t>8</w:t>
      </w:r>
      <w:r w:rsidRPr="00EF4229">
        <w:rPr>
          <w:szCs w:val="28"/>
        </w:rPr>
        <w:t>,</w:t>
      </w:r>
    </w:p>
    <w:p w14:paraId="0FA7C8C4" w14:textId="3AB24DA9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Молбата се обсъжда и одобрява на заседание на съответната катедра, </w:t>
      </w:r>
      <w:r w:rsidR="00EF4229" w:rsidRPr="00EF4229">
        <w:rPr>
          <w:szCs w:val="28"/>
        </w:rPr>
        <w:t>в</w:t>
      </w:r>
      <w:r w:rsidRPr="00EF4229">
        <w:rPr>
          <w:szCs w:val="28"/>
        </w:rPr>
        <w:t xml:space="preserve"> която е научният ръководител.</w:t>
      </w:r>
    </w:p>
    <w:p w14:paraId="32CDBE0E" w14:textId="5A4B4A09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След </w:t>
      </w:r>
      <w:r w:rsidR="00FF5912" w:rsidRPr="00EF4229">
        <w:rPr>
          <w:szCs w:val="28"/>
        </w:rPr>
        <w:t>разглеждане на молбата на заседание на съответната катедра</w:t>
      </w:r>
      <w:r w:rsidRPr="00EF4229">
        <w:rPr>
          <w:szCs w:val="28"/>
        </w:rPr>
        <w:t>:</w:t>
      </w:r>
    </w:p>
    <w:p w14:paraId="1A00DC91" w14:textId="77777777" w:rsidR="00157414" w:rsidRPr="00EF4229" w:rsidRDefault="00157414" w:rsidP="003563D5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>1 екземпляр се съхранява при инспектор „Катедри“</w:t>
      </w:r>
    </w:p>
    <w:p w14:paraId="2E1A6EB9" w14:textId="77777777" w:rsidR="00157414" w:rsidRPr="00EF4229" w:rsidRDefault="00157414" w:rsidP="003563D5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EF4229">
        <w:rPr>
          <w:szCs w:val="28"/>
          <w:u w:val="single"/>
        </w:rPr>
        <w:t>вторият екземпляр</w:t>
      </w:r>
      <w:r w:rsidRPr="00EF4229">
        <w:rPr>
          <w:szCs w:val="28"/>
        </w:rPr>
        <w:t xml:space="preserve"> се предава на дипломанта, който се задължава да го представи при подаване на документацията за защита на дипломна работа. </w:t>
      </w:r>
    </w:p>
    <w:p w14:paraId="47166857" w14:textId="77777777" w:rsidR="00157414" w:rsidRPr="00EF4229" w:rsidRDefault="00157414" w:rsidP="003563D5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EF4229">
        <w:rPr>
          <w:szCs w:val="28"/>
        </w:rPr>
        <w:t xml:space="preserve">Молбите за разработване на дипломни работи са </w:t>
      </w:r>
      <w:r w:rsidRPr="00EF4229">
        <w:rPr>
          <w:b/>
          <w:szCs w:val="28"/>
        </w:rPr>
        <w:t>валидни в срок</w:t>
      </w:r>
      <w:r w:rsidRPr="00EF4229">
        <w:rPr>
          <w:szCs w:val="28"/>
        </w:rPr>
        <w:t xml:space="preserve"> до 2 години.</w:t>
      </w:r>
    </w:p>
    <w:p w14:paraId="41ADAB7B" w14:textId="77777777" w:rsidR="006C1D7D" w:rsidRPr="00EF4229" w:rsidRDefault="006C1D7D" w:rsidP="006C1D7D">
      <w:pPr>
        <w:spacing w:line="360" w:lineRule="exact"/>
        <w:rPr>
          <w:szCs w:val="28"/>
        </w:rPr>
      </w:pPr>
    </w:p>
    <w:p w14:paraId="3E9875FC" w14:textId="77777777" w:rsidR="006C1D7D" w:rsidRPr="000369ED" w:rsidRDefault="006C1D7D" w:rsidP="006C1D7D">
      <w:pPr>
        <w:spacing w:line="360" w:lineRule="exact"/>
        <w:rPr>
          <w:sz w:val="24"/>
          <w:szCs w:val="24"/>
        </w:rPr>
      </w:pPr>
    </w:p>
    <w:sectPr w:rsidR="006C1D7D" w:rsidRPr="000369ED" w:rsidSect="00157414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74BE"/>
    <w:multiLevelType w:val="hybridMultilevel"/>
    <w:tmpl w:val="A06852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06C06"/>
    <w:multiLevelType w:val="hybridMultilevel"/>
    <w:tmpl w:val="074E9E6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1787E1F"/>
    <w:multiLevelType w:val="hybridMultilevel"/>
    <w:tmpl w:val="78CEF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B0F"/>
    <w:multiLevelType w:val="hybridMultilevel"/>
    <w:tmpl w:val="A19C7A06"/>
    <w:lvl w:ilvl="0" w:tplc="97D410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341D6"/>
    <w:multiLevelType w:val="hybridMultilevel"/>
    <w:tmpl w:val="D1CAB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52A73"/>
    <w:multiLevelType w:val="hybridMultilevel"/>
    <w:tmpl w:val="8F2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2E59"/>
    <w:multiLevelType w:val="hybridMultilevel"/>
    <w:tmpl w:val="7C8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DED"/>
    <w:multiLevelType w:val="hybridMultilevel"/>
    <w:tmpl w:val="BB3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7360"/>
    <w:multiLevelType w:val="hybridMultilevel"/>
    <w:tmpl w:val="68C26D4A"/>
    <w:lvl w:ilvl="0" w:tplc="DA14B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4"/>
    <w:rsid w:val="00003ED6"/>
    <w:rsid w:val="000369ED"/>
    <w:rsid w:val="00125A5A"/>
    <w:rsid w:val="00157414"/>
    <w:rsid w:val="001D4E58"/>
    <w:rsid w:val="00353FAC"/>
    <w:rsid w:val="003563D5"/>
    <w:rsid w:val="0052281A"/>
    <w:rsid w:val="00566C53"/>
    <w:rsid w:val="00605F24"/>
    <w:rsid w:val="00677732"/>
    <w:rsid w:val="006C1D7D"/>
    <w:rsid w:val="007F6ECE"/>
    <w:rsid w:val="00897185"/>
    <w:rsid w:val="008F01DC"/>
    <w:rsid w:val="00BE2D52"/>
    <w:rsid w:val="00C32D20"/>
    <w:rsid w:val="00D41E80"/>
    <w:rsid w:val="00EF4229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7FB"/>
  <w15:docId w15:val="{BDAE1D4E-7F9E-4DE4-B81D-03ED03F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Lenovo</cp:lastModifiedBy>
  <cp:revision>2</cp:revision>
  <cp:lastPrinted>2016-11-23T11:09:00Z</cp:lastPrinted>
  <dcterms:created xsi:type="dcterms:W3CDTF">2023-11-11T08:25:00Z</dcterms:created>
  <dcterms:modified xsi:type="dcterms:W3CDTF">2023-11-11T08:25:00Z</dcterms:modified>
</cp:coreProperties>
</file>