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3422"/>
        <w:gridCol w:w="3739"/>
        <w:gridCol w:w="1917"/>
      </w:tblGrid>
      <w:tr w:rsidR="005A4E9C" w:rsidRPr="005A4E9C" w14:paraId="058F3E68" w14:textId="77777777" w:rsidTr="005A4E9C"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5688" w14:textId="77777777" w:rsidR="005A4E9C" w:rsidRPr="005A4E9C" w:rsidRDefault="005A4E9C" w:rsidP="00992394">
            <w:pPr>
              <w:jc w:val="center"/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en-US"/>
              </w:rPr>
            </w:pPr>
          </w:p>
          <w:p w14:paraId="16A67DE5" w14:textId="77777777" w:rsidR="005A4E9C" w:rsidRPr="005A4E9C" w:rsidRDefault="005A4E9C" w:rsidP="00992394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  <w:t xml:space="preserve">ОБРАЗОВАТЕЛЕН МЕНИДЖМЪНТ </w:t>
            </w:r>
          </w:p>
          <w:p w14:paraId="0C386F8B" w14:textId="216865AF" w:rsidR="005A4E9C" w:rsidRPr="005A4E9C" w:rsidRDefault="00A07FC0" w:rsidP="00992394">
            <w:pPr>
              <w:jc w:val="center"/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  <w:t xml:space="preserve">ЗАДОЧНО ОБУЧЕНИЕ – </w:t>
            </w:r>
            <w:r w:rsidR="005A4E9C" w:rsidRPr="005A4E9C"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  <w:t>2 СЕМЕСТЪРА (за специалисти)</w:t>
            </w:r>
          </w:p>
          <w:p w14:paraId="6E5C4D54" w14:textId="19AFD1A3" w:rsidR="005A4E9C" w:rsidRPr="005A4E9C" w:rsidRDefault="00A07FC0" w:rsidP="00992394">
            <w:pPr>
              <w:jc w:val="center"/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  <w:t>В сила от 2023/2024</w:t>
            </w:r>
            <w:r w:rsidR="005A4E9C" w:rsidRPr="005A4E9C"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  <w:t xml:space="preserve"> учебна година</w:t>
            </w:r>
          </w:p>
          <w:p w14:paraId="6C1BE78F" w14:textId="77777777" w:rsidR="005A4E9C" w:rsidRPr="005A4E9C" w:rsidRDefault="005A4E9C" w:rsidP="00992394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</w:p>
        </w:tc>
      </w:tr>
      <w:tr w:rsidR="005A4E9C" w:rsidRPr="005A4E9C" w14:paraId="7FE71235" w14:textId="77777777" w:rsidTr="005A4E9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CD28" w14:textId="77777777" w:rsidR="005A4E9C" w:rsidRPr="005A4E9C" w:rsidRDefault="005A4E9C" w:rsidP="00992394">
            <w:pPr>
              <w:jc w:val="center"/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  <w:t xml:space="preserve">Индекс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6C46" w14:textId="77777777" w:rsidR="005A4E9C" w:rsidRPr="005A4E9C" w:rsidRDefault="005A4E9C" w:rsidP="00992394">
            <w:pPr>
              <w:jc w:val="center"/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  <w:t xml:space="preserve">Дисциплини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6CC2" w14:textId="77777777" w:rsidR="005A4E9C" w:rsidRPr="005A4E9C" w:rsidRDefault="005A4E9C" w:rsidP="00992394">
            <w:pPr>
              <w:jc w:val="center"/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  <w:t>Кредити</w:t>
            </w:r>
          </w:p>
        </w:tc>
      </w:tr>
      <w:tr w:rsidR="005A4E9C" w:rsidRPr="005A4E9C" w14:paraId="72FD9E68" w14:textId="77777777" w:rsidTr="005A4E9C"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8340" w14:textId="77777777" w:rsidR="005A4E9C" w:rsidRPr="005A4E9C" w:rsidRDefault="005A4E9C" w:rsidP="00992394">
            <w:pPr>
              <w:jc w:val="center"/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</w:pPr>
          </w:p>
          <w:p w14:paraId="016212BC" w14:textId="77777777" w:rsidR="005A4E9C" w:rsidRPr="005A4E9C" w:rsidRDefault="005A4E9C" w:rsidP="00992394">
            <w:pPr>
              <w:jc w:val="center"/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en-US"/>
              </w:rPr>
            </w:pPr>
            <w:r w:rsidRPr="005A4E9C"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  <w:t>ЗАДЪЛЖИТЕЛНИ ДИСЦИПЛИНИ</w:t>
            </w:r>
          </w:p>
          <w:p w14:paraId="2A7559AA" w14:textId="77777777" w:rsidR="005A4E9C" w:rsidRPr="005A4E9C" w:rsidRDefault="005A4E9C" w:rsidP="00992394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</w:pPr>
          </w:p>
        </w:tc>
      </w:tr>
      <w:tr w:rsidR="005A4E9C" w:rsidRPr="005A4E9C" w14:paraId="33D3647F" w14:textId="77777777" w:rsidTr="005A4E9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E459" w14:textId="77777777" w:rsidR="005A4E9C" w:rsidRPr="005A4E9C" w:rsidRDefault="005A4E9C" w:rsidP="00992394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1.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DD10" w14:textId="77777777" w:rsidR="005A4E9C" w:rsidRPr="005A4E9C" w:rsidRDefault="005A4E9C" w:rsidP="00992394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Образователен мениджмънт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612A" w14:textId="64A8A9F5" w:rsidR="005A4E9C" w:rsidRPr="005A4E9C" w:rsidRDefault="005A4E9C" w:rsidP="0099239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4</w:t>
            </w:r>
          </w:p>
        </w:tc>
      </w:tr>
      <w:tr w:rsidR="005A4E9C" w:rsidRPr="005A4E9C" w14:paraId="781A5FEA" w14:textId="77777777" w:rsidTr="005A4E9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269D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  <w:t>2</w:t>
            </w: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4402" w14:textId="77777777" w:rsidR="005A4E9C" w:rsidRPr="005A4E9C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Стратегически и иновационен мениджмънт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6B493" w14:textId="759DF0F2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4</w:t>
            </w:r>
          </w:p>
        </w:tc>
      </w:tr>
      <w:tr w:rsidR="005A4E9C" w:rsidRPr="005A4E9C" w14:paraId="7FA101C4" w14:textId="77777777" w:rsidTr="005A4E9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7F3B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  <w:t>3</w:t>
            </w: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D193" w14:textId="77777777" w:rsidR="005A4E9C" w:rsidRPr="005A4E9C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Мениджмънт на персонала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D7C2" w14:textId="4B5B0172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4</w:t>
            </w:r>
          </w:p>
        </w:tc>
      </w:tr>
      <w:tr w:rsidR="005A4E9C" w:rsidRPr="005A4E9C" w14:paraId="5CDE9D85" w14:textId="77777777" w:rsidTr="005A4E9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C9AB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4.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7C91" w14:textId="77777777" w:rsidR="005A4E9C" w:rsidRPr="005A4E9C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Мениджмънт на качеството на образованието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792E" w14:textId="012539D5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4</w:t>
            </w:r>
          </w:p>
        </w:tc>
      </w:tr>
      <w:tr w:rsidR="005A4E9C" w:rsidRPr="005A4E9C" w14:paraId="1E3C45C3" w14:textId="77777777" w:rsidTr="005A4E9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DFEB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5.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1ABB" w14:textId="77777777" w:rsidR="005A4E9C" w:rsidRPr="005A4E9C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Мениджмънт на класа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4209" w14:textId="7F34AC1D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4</w:t>
            </w:r>
          </w:p>
        </w:tc>
      </w:tr>
      <w:tr w:rsidR="005A4E9C" w:rsidRPr="005A4E9C" w14:paraId="5BD02F08" w14:textId="77777777" w:rsidTr="005A4E9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124D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6.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3B9E2" w14:textId="77777777" w:rsidR="005A4E9C" w:rsidRPr="005A4E9C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Мениджмънт на учебния процес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F0FDC" w14:textId="179A1E04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4</w:t>
            </w:r>
          </w:p>
        </w:tc>
      </w:tr>
      <w:tr w:rsidR="005A4E9C" w:rsidRPr="005A4E9C" w14:paraId="54E589E4" w14:textId="77777777" w:rsidTr="005A4E9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06BE" w14:textId="7828F989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7.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625F" w14:textId="77777777" w:rsidR="005A4E9C" w:rsidRPr="005A4E9C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ИКТ и мениджмънта в образованието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28498" w14:textId="1D23A73A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4</w:t>
            </w:r>
          </w:p>
        </w:tc>
      </w:tr>
      <w:tr w:rsidR="005A4E9C" w:rsidRPr="005A4E9C" w14:paraId="047EAEF8" w14:textId="77777777" w:rsidTr="005A4E9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7E565" w14:textId="4BB8F8D4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8.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06F1" w14:textId="77777777" w:rsidR="005A4E9C" w:rsidRPr="005A4E9C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Мениджмънт на стреса в професионална (образователна) среда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2EAD" w14:textId="6CD70AB5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4</w:t>
            </w:r>
          </w:p>
        </w:tc>
      </w:tr>
      <w:tr w:rsidR="005A4E9C" w:rsidRPr="005A4E9C" w14:paraId="03F00B64" w14:textId="77777777" w:rsidTr="005A4E9C"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06FC" w14:textId="77777777" w:rsidR="005A4E9C" w:rsidRPr="005A4E9C" w:rsidRDefault="005A4E9C" w:rsidP="00992394">
            <w:pPr>
              <w:jc w:val="center"/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</w:pPr>
          </w:p>
          <w:p w14:paraId="4117AF70" w14:textId="77777777" w:rsidR="005A4E9C" w:rsidRPr="005A4E9C" w:rsidRDefault="005A4E9C" w:rsidP="00992394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  <w:t>ИЗБИРАЕМИ ДИСЦИПЛИНИ</w:t>
            </w:r>
          </w:p>
          <w:p w14:paraId="44B236E0" w14:textId="53429534" w:rsidR="005A4E9C" w:rsidRPr="005A4E9C" w:rsidRDefault="00E56D40" w:rsidP="00E56D40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(</w:t>
            </w:r>
            <w:r w:rsidR="005A4E9C"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избират</w:t>
            </w:r>
            <w:r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 се</w:t>
            </w:r>
            <w:r w:rsidR="005A4E9C"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 3 дисциплини</w:t>
            </w:r>
            <w:r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)</w:t>
            </w:r>
          </w:p>
        </w:tc>
      </w:tr>
      <w:tr w:rsidR="005A4E9C" w:rsidRPr="005A4E9C" w14:paraId="15995B4E" w14:textId="77777777" w:rsidTr="00CF404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B0E7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1.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62E4" w14:textId="162B6675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Оценяването в образованието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778D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3</w:t>
            </w:r>
          </w:p>
        </w:tc>
      </w:tr>
      <w:tr w:rsidR="005A4E9C" w:rsidRPr="005A4E9C" w14:paraId="0F6C0028" w14:textId="77777777" w:rsidTr="00CF404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7536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  <w:t>2</w:t>
            </w: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6319" w14:textId="0102D4D2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Мениджмънт на образователни проекти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7EB0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3</w:t>
            </w:r>
          </w:p>
        </w:tc>
      </w:tr>
      <w:tr w:rsidR="005A4E9C" w:rsidRPr="005A4E9C" w14:paraId="50ED6602" w14:textId="77777777" w:rsidTr="00CF404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A652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  <w:t>3</w:t>
            </w: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5C94" w14:textId="1784F62C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Мотивационен мениджмънт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4380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3</w:t>
            </w:r>
          </w:p>
        </w:tc>
      </w:tr>
      <w:tr w:rsidR="005A4E9C" w:rsidRPr="005A4E9C" w14:paraId="3FC60591" w14:textId="77777777" w:rsidTr="00CF404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32C5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  <w:t>4</w:t>
            </w: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7373" w14:textId="78B34C22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Образование по правата на детето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F259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3</w:t>
            </w:r>
          </w:p>
        </w:tc>
      </w:tr>
      <w:tr w:rsidR="005A4E9C" w:rsidRPr="005A4E9C" w14:paraId="42500625" w14:textId="77777777" w:rsidTr="00CF404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5F39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  <w:t>5</w:t>
            </w: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D57E" w14:textId="7516C0B6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Образование на възрастните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7F6B2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3</w:t>
            </w:r>
          </w:p>
        </w:tc>
      </w:tr>
      <w:tr w:rsidR="005A4E9C" w:rsidRPr="005A4E9C" w14:paraId="71377FB1" w14:textId="77777777" w:rsidTr="00CF404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8A079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  <w:t>6</w:t>
            </w: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EC11" w14:textId="6BE0FEF2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Управление на делегиран бюджет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252A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3</w:t>
            </w:r>
          </w:p>
        </w:tc>
      </w:tr>
      <w:tr w:rsidR="005A4E9C" w:rsidRPr="005A4E9C" w14:paraId="4427A69D" w14:textId="77777777" w:rsidTr="00CF404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956B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  <w:t>7</w:t>
            </w: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2E44" w14:textId="1DAC8DAE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Управление на културното разнообразие в образователна среда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E569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3</w:t>
            </w:r>
          </w:p>
        </w:tc>
      </w:tr>
      <w:tr w:rsidR="005A4E9C" w:rsidRPr="005A4E9C" w14:paraId="5262B376" w14:textId="77777777" w:rsidTr="00CF404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BB17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  <w:t>8</w:t>
            </w: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3AF9" w14:textId="76D38D13" w:rsidR="005A4E9C" w:rsidRPr="00A07FC0" w:rsidRDefault="00D97047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Училищна администрация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1F3A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3</w:t>
            </w:r>
          </w:p>
        </w:tc>
      </w:tr>
      <w:tr w:rsidR="005A4E9C" w:rsidRPr="005A4E9C" w14:paraId="0150650D" w14:textId="77777777" w:rsidTr="00CF404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99F8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  <w:t>9</w:t>
            </w: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84B4" w14:textId="04939ABE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Дистанционно образование: дизайн и приложение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BD69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3</w:t>
            </w:r>
          </w:p>
        </w:tc>
      </w:tr>
      <w:tr w:rsidR="005A4E9C" w:rsidRPr="005A4E9C" w14:paraId="25DFDC44" w14:textId="77777777" w:rsidTr="00CF404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1599A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1</w:t>
            </w: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  <w:t>0</w:t>
            </w: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0D10" w14:textId="0BA8EC62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Продължаващо образование и валидиране на компетентности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F2EA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3</w:t>
            </w:r>
          </w:p>
        </w:tc>
      </w:tr>
      <w:tr w:rsidR="005A4E9C" w:rsidRPr="005A4E9C" w14:paraId="0A87AC65" w14:textId="77777777" w:rsidTr="00CF404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EDB4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1</w:t>
            </w: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  <w:t>1</w:t>
            </w: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D36F" w14:textId="7766CA5D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Приобщаващо образование - управленски аспекти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EFE9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3</w:t>
            </w:r>
          </w:p>
        </w:tc>
      </w:tr>
      <w:tr w:rsidR="00A07FC0" w:rsidRPr="005A4E9C" w14:paraId="5DD80D60" w14:textId="77777777" w:rsidTr="00CF404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87E8" w14:textId="448605E6" w:rsidR="00A07FC0" w:rsidRPr="005A4E9C" w:rsidRDefault="00A07FC0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12.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BED9" w14:textId="49A441CE" w:rsidR="00A07FC0" w:rsidRPr="00A07FC0" w:rsidRDefault="00A07FC0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Дипломно изследване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7681" w14:textId="3D7D4737" w:rsidR="00A07FC0" w:rsidRPr="00A07FC0" w:rsidRDefault="00A07FC0" w:rsidP="005A4E9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3</w:t>
            </w:r>
          </w:p>
        </w:tc>
      </w:tr>
      <w:tr w:rsidR="005A4E9C" w:rsidRPr="005A4E9C" w14:paraId="4248C522" w14:textId="77777777" w:rsidTr="005A4E9C"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54A5" w14:textId="77777777" w:rsidR="005A4E9C" w:rsidRPr="00A07FC0" w:rsidRDefault="005A4E9C" w:rsidP="009923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</w:pPr>
            <w:bookmarkStart w:id="0" w:name="eztoc87264_1"/>
            <w:bookmarkEnd w:id="0"/>
          </w:p>
          <w:p w14:paraId="58D4E906" w14:textId="1BE31B3D" w:rsidR="005A4E9C" w:rsidRPr="00A07FC0" w:rsidRDefault="009E0B2D" w:rsidP="009923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ИЗБИРАЕМИ ПРАКТИКУМИ ПО УЧИЛИЩЕН МЕНИДЖМЪНТ </w:t>
            </w:r>
          </w:p>
          <w:p w14:paraId="7AFC7606" w14:textId="42839047" w:rsidR="005A4E9C" w:rsidRPr="00A07FC0" w:rsidRDefault="00E56D40" w:rsidP="00E56D40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(и</w:t>
            </w:r>
            <w:r w:rsidR="005A4E9C"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збира</w:t>
            </w:r>
            <w:r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 се </w:t>
            </w:r>
            <w:r w:rsidR="005A4E9C"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1 практикум</w:t>
            </w:r>
            <w:r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)</w:t>
            </w:r>
          </w:p>
        </w:tc>
      </w:tr>
      <w:tr w:rsidR="005A4E9C" w:rsidRPr="005A4E9C" w14:paraId="3794CA99" w14:textId="77777777" w:rsidTr="00D74C2B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740D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1.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1A98" w14:textId="591BC09A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Практикум в детска градина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2D6E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tr w:rsidR="005A4E9C" w:rsidRPr="005A4E9C" w14:paraId="6CDC3D70" w14:textId="77777777" w:rsidTr="00D74C2B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3050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2.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5A01" w14:textId="00E13ED5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Практикум в ОУ и СОУ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DC9C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tr w:rsidR="005A4E9C" w:rsidRPr="005A4E9C" w14:paraId="59AFE3B5" w14:textId="77777777" w:rsidTr="00D74C2B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D9B0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3.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1345" w14:textId="5742F98F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Практикум в частно училище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3235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tr w:rsidR="005A4E9C" w:rsidRPr="005A4E9C" w14:paraId="11D4E1B0" w14:textId="77777777" w:rsidTr="00D74C2B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8965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4.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BE16" w14:textId="4AD83471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Практикум в извънучилищни институции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71607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tr w:rsidR="005A4E9C" w:rsidRPr="005A4E9C" w14:paraId="55A7E76C" w14:textId="77777777" w:rsidTr="00D74C2B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D9EE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5.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53C1" w14:textId="0DF82276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Практикум в граждански и международни образователни организации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FA37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tr w:rsidR="005A4E9C" w:rsidRPr="005A4E9C" w14:paraId="265347F7" w14:textId="77777777" w:rsidTr="005A4E9C"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476A" w14:textId="77777777" w:rsidR="005A4E9C" w:rsidRPr="00A07FC0" w:rsidRDefault="005A4E9C" w:rsidP="009923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</w:pPr>
          </w:p>
          <w:p w14:paraId="66B578CF" w14:textId="68A76592" w:rsidR="005A4E9C" w:rsidRPr="00A07FC0" w:rsidRDefault="009E0B2D" w:rsidP="009923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ИЗБИРАЕМИ ТРЕНИНГИ </w:t>
            </w:r>
          </w:p>
          <w:p w14:paraId="5AE88C17" w14:textId="2E519998" w:rsidR="005A4E9C" w:rsidRPr="00A07FC0" w:rsidRDefault="00E56D40" w:rsidP="00E56D40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(</w:t>
            </w:r>
            <w:r w:rsidR="005A4E9C"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избира</w:t>
            </w:r>
            <w:r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 се </w:t>
            </w:r>
            <w:r w:rsidR="005A4E9C"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1 трени</w:t>
            </w:r>
            <w:r w:rsidR="009E0B2D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н</w:t>
            </w:r>
            <w:r w:rsidR="005A4E9C"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г</w:t>
            </w:r>
            <w:r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)</w:t>
            </w:r>
          </w:p>
        </w:tc>
      </w:tr>
      <w:tr w:rsidR="005A4E9C" w:rsidRPr="005A4E9C" w14:paraId="2908F1F9" w14:textId="77777777" w:rsidTr="004164D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A100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1.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67C5" w14:textId="4DFA31E1" w:rsidR="005A4E9C" w:rsidRPr="00A07FC0" w:rsidRDefault="005A4E9C" w:rsidP="005A4E9C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Управление на екипи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EA8C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tr w:rsidR="005A4E9C" w:rsidRPr="005A4E9C" w14:paraId="16CC265B" w14:textId="77777777" w:rsidTr="004164D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B3B3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2.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B67E" w14:textId="64DA924C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Интерактивно обучение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B8CC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tr w:rsidR="005A4E9C" w:rsidRPr="005A4E9C" w14:paraId="72223E54" w14:textId="77777777" w:rsidTr="004164D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2609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3.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EADB" w14:textId="07E51281" w:rsidR="005A4E9C" w:rsidRPr="00A07FC0" w:rsidRDefault="005A4E9C" w:rsidP="005A4E9C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Решаване на конфликти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A741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tr w:rsidR="005A4E9C" w:rsidRPr="005A4E9C" w14:paraId="01416000" w14:textId="77777777" w:rsidTr="004164D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14ED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  <w:t>4</w:t>
            </w: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9E0A" w14:textId="7656E22C" w:rsidR="005A4E9C" w:rsidRPr="00A07FC0" w:rsidRDefault="005A4E9C" w:rsidP="005A4E9C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Комуникационни умения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CCC95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tr w:rsidR="005A4E9C" w:rsidRPr="005A4E9C" w14:paraId="04D39CDE" w14:textId="77777777" w:rsidTr="004164D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9ABE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5473" w14:textId="037553FC" w:rsidR="005A4E9C" w:rsidRPr="00A07FC0" w:rsidRDefault="005A4E9C" w:rsidP="005A4E9C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Наставничество и лидерство в образователни институции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9486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tr w:rsidR="005A4E9C" w:rsidRPr="005A4E9C" w14:paraId="4D896EA4" w14:textId="77777777" w:rsidTr="004164D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AF5D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6.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5DE6" w14:textId="3EBC8378" w:rsidR="005A4E9C" w:rsidRPr="00A07FC0" w:rsidRDefault="005A4E9C" w:rsidP="005A4E9C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Етикет и протокол в училище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1598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tr w:rsidR="005A4E9C" w:rsidRPr="005A4E9C" w14:paraId="05FE22A8" w14:textId="77777777" w:rsidTr="005A4E9C"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30D4" w14:textId="77777777" w:rsidR="005A4E9C" w:rsidRPr="00A07FC0" w:rsidRDefault="005A4E9C" w:rsidP="009923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</w:pPr>
          </w:p>
          <w:p w14:paraId="19FF3752" w14:textId="77777777" w:rsidR="005A4E9C" w:rsidRPr="00A07FC0" w:rsidRDefault="005A4E9C" w:rsidP="009923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ФАКУЛТАТИВНИ ДИСЦИПЛИНИ</w:t>
            </w:r>
          </w:p>
          <w:p w14:paraId="6EF9F378" w14:textId="77777777" w:rsidR="005A4E9C" w:rsidRPr="00A07FC0" w:rsidRDefault="005A4E9C" w:rsidP="00992394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</w:p>
        </w:tc>
      </w:tr>
      <w:tr w:rsidR="005A4E9C" w:rsidRPr="005A4E9C" w14:paraId="1C58ADD1" w14:textId="77777777" w:rsidTr="001D2900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356A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bookmarkStart w:id="1" w:name="eztoc87264_1_1" w:colFirst="0" w:colLast="0"/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1.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E7B1" w14:textId="73154A45" w:rsidR="005A4E9C" w:rsidRPr="00A07FC0" w:rsidRDefault="005A4E9C" w:rsidP="005A4E9C">
            <w:pPr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Професионално образование и обучение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5662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tr w:rsidR="005A4E9C" w:rsidRPr="005A4E9C" w14:paraId="60CDE0C1" w14:textId="77777777" w:rsidTr="001D2900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F7F5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2.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1AFD" w14:textId="33E031B6" w:rsidR="005A4E9C" w:rsidRPr="00A07FC0" w:rsidRDefault="005A4E9C" w:rsidP="005A4E9C">
            <w:pPr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Сравнително образование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4377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tr w:rsidR="005A4E9C" w:rsidRPr="005A4E9C" w14:paraId="7B9B4AA2" w14:textId="77777777" w:rsidTr="001D2900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7E33" w14:textId="16E91855" w:rsidR="005A4E9C" w:rsidRPr="005A4E9C" w:rsidRDefault="00A07FC0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3</w:t>
            </w:r>
            <w:r w:rsidR="005A4E9C"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2FD6" w14:textId="3B8F64CE" w:rsidR="005A4E9C" w:rsidRPr="00A07FC0" w:rsidRDefault="005A4E9C" w:rsidP="005A4E9C">
            <w:pPr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Взаимодействие със семейната общност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FF42" w14:textId="07573971" w:rsidR="005A4E9C" w:rsidRPr="00A07FC0" w:rsidRDefault="00A07FC0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bookmarkEnd w:id="1"/>
      <w:tr w:rsidR="005A4E9C" w:rsidRPr="005A4E9C" w14:paraId="23558BA3" w14:textId="77777777" w:rsidTr="005A4E9C"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329D" w14:textId="77777777" w:rsidR="005A4E9C" w:rsidRPr="00A07FC0" w:rsidRDefault="005A4E9C" w:rsidP="00992394">
            <w:pPr>
              <w:jc w:val="center"/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</w:pPr>
          </w:p>
          <w:p w14:paraId="4E869D75" w14:textId="77777777" w:rsidR="005A4E9C" w:rsidRPr="00A07FC0" w:rsidRDefault="005A4E9C" w:rsidP="00992394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  <w:t>ДИПЛОМИРАНЕ</w:t>
            </w: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 </w:t>
            </w:r>
          </w:p>
          <w:p w14:paraId="1D5364FA" w14:textId="77777777" w:rsidR="005A4E9C" w:rsidRPr="00A07FC0" w:rsidRDefault="005A4E9C" w:rsidP="00992394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</w:p>
        </w:tc>
      </w:tr>
      <w:tr w:rsidR="005A4E9C" w:rsidRPr="005A4E9C" w14:paraId="146A1F1B" w14:textId="77777777" w:rsidTr="005A4E9C"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BE6E" w14:textId="030DE250" w:rsidR="005A4E9C" w:rsidRPr="00A07FC0" w:rsidRDefault="005A4E9C" w:rsidP="00992394">
            <w:pPr>
              <w:jc w:val="center"/>
              <w:rPr>
                <w:rFonts w:asciiTheme="minorHAnsi" w:hAnsiTheme="minorHAnsi" w:cstheme="minorHAnsi"/>
                <w:b/>
                <w:color w:val="331F09"/>
                <w:sz w:val="24"/>
                <w:szCs w:val="24"/>
                <w:lang w:val="bg-BG"/>
              </w:rPr>
            </w:pPr>
            <w:bookmarkStart w:id="2" w:name="_GoBack"/>
            <w:bookmarkEnd w:id="2"/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Държавен изпит/Защита на магистърска теза</w:t>
            </w:r>
            <w:r w:rsidRPr="00A07FC0">
              <w:rPr>
                <w:rFonts w:asciiTheme="minorHAnsi" w:hAnsiTheme="minorHAnsi" w:cstheme="minorHAnsi"/>
                <w:b/>
                <w:color w:val="331F09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B929" w14:textId="74009456" w:rsidR="005A4E9C" w:rsidRPr="00A07FC0" w:rsidRDefault="005A4E9C" w:rsidP="00992394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Първа държавна сесия: </w:t>
            </w:r>
            <w:r w:rsidRPr="00A07FC0">
              <w:rPr>
                <w:rFonts w:asciiTheme="minorHAnsi" w:hAnsiTheme="minorHAnsi" w:cstheme="minorHAnsi"/>
                <w:b/>
                <w:color w:val="331F09"/>
                <w:sz w:val="24"/>
                <w:szCs w:val="24"/>
                <w:lang w:val="bg-BG"/>
              </w:rPr>
              <w:t>октомври</w:t>
            </w:r>
          </w:p>
          <w:p w14:paraId="32F24C69" w14:textId="42998416" w:rsidR="005A4E9C" w:rsidRPr="00A07FC0" w:rsidRDefault="005A4E9C" w:rsidP="00A07FC0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Втора държавна сесия:</w:t>
            </w:r>
            <w:r w:rsid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 </w:t>
            </w:r>
            <w:r w:rsidRPr="00A07FC0"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  <w:t>февруари</w:t>
            </w:r>
          </w:p>
        </w:tc>
      </w:tr>
    </w:tbl>
    <w:p w14:paraId="463802CF" w14:textId="77777777" w:rsidR="005A4E9C" w:rsidRDefault="005A4E9C" w:rsidP="005A4E9C">
      <w:pPr>
        <w:rPr>
          <w:b/>
          <w:lang w:val="bg-BG"/>
        </w:rPr>
      </w:pPr>
    </w:p>
    <w:p w14:paraId="6DD09B49" w14:textId="77777777" w:rsidR="005A4E9C" w:rsidRPr="00C3748C" w:rsidRDefault="005A4E9C" w:rsidP="005A4E9C">
      <w:pPr>
        <w:rPr>
          <w:b/>
          <w:lang w:val="bg-BG"/>
        </w:rPr>
      </w:pPr>
    </w:p>
    <w:p w14:paraId="76E2226C" w14:textId="77777777" w:rsidR="005A4E9C" w:rsidRDefault="005A4E9C" w:rsidP="005A4E9C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14:paraId="5C4F8072" w14:textId="77777777" w:rsidR="005A4E9C" w:rsidRPr="00C3748C" w:rsidRDefault="005A4E9C" w:rsidP="005A4E9C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14:paraId="70FF6EF3" w14:textId="77777777" w:rsidR="005A4E9C" w:rsidRDefault="005A4E9C" w:rsidP="005A4E9C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14:paraId="3E3E18D2" w14:textId="77777777" w:rsidR="00B61D08" w:rsidRDefault="00B61D08"/>
    <w:sectPr w:rsidR="00B61D08" w:rsidSect="00C80F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91"/>
    <w:rsid w:val="000A7960"/>
    <w:rsid w:val="004A2991"/>
    <w:rsid w:val="005A4E9C"/>
    <w:rsid w:val="00916E49"/>
    <w:rsid w:val="009E0B2D"/>
    <w:rsid w:val="00A07FC0"/>
    <w:rsid w:val="00B61D08"/>
    <w:rsid w:val="00CB04C3"/>
    <w:rsid w:val="00D97047"/>
    <w:rsid w:val="00E5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9ED4"/>
  <w15:chartTrackingRefBased/>
  <w15:docId w15:val="{F68F2871-0E3C-4A09-8728-E9AA22AE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9C"/>
    <w:pPr>
      <w:spacing w:after="0" w:line="240" w:lineRule="auto"/>
    </w:pPr>
    <w:rPr>
      <w:rFonts w:eastAsia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Йонка Петрова Първанова</dc:creator>
  <cp:keywords/>
  <dc:description/>
  <cp:lastModifiedBy>Vania</cp:lastModifiedBy>
  <cp:revision>7</cp:revision>
  <dcterms:created xsi:type="dcterms:W3CDTF">2023-08-23T16:20:00Z</dcterms:created>
  <dcterms:modified xsi:type="dcterms:W3CDTF">2023-08-23T16:29:00Z</dcterms:modified>
</cp:coreProperties>
</file>