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02AE" w14:textId="77777777" w:rsidR="00F65B53" w:rsidRPr="00F4403F" w:rsidRDefault="00F65B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E6019E" w14:textId="77777777" w:rsidR="00F65B53" w:rsidRDefault="00F65B5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9BC2C9" w14:textId="77777777" w:rsidR="002C1F7A" w:rsidRPr="00794FC1" w:rsidRDefault="002C1F7A" w:rsidP="002C1F7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A1B0" w14:textId="77777777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94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РАЗПИС НА ЧАСОВЕТЕ</w:t>
      </w:r>
    </w:p>
    <w:p w14:paraId="7523C2C3" w14:textId="77777777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94FC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24"/>
          <w:szCs w:val="24"/>
          <w:lang w:val="ru-RU"/>
        </w:rPr>
        <w:t>МАГИСТЪРСКА ПРОГРАМА „КОМУНИКАЦИЯ: ЕЗИК, ЛИТЕРАТУРА, МЕДИИ“</w:t>
      </w:r>
    </w:p>
    <w:p w14:paraId="77F3AD58" w14:textId="77777777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РЕДОВНО И ЗАДОЧНО ОБУЧЕНИЕ,</w:t>
      </w:r>
    </w:p>
    <w:p w14:paraId="5A4E0892" w14:textId="77777777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За </w:t>
      </w: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специалисти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и </w:t>
      </w: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неспециалисти</w:t>
      </w:r>
    </w:p>
    <w:p w14:paraId="7EABAFC3" w14:textId="77777777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ЗИМЕН СЕМЕСТЪР 202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</w:t>
      </w: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/202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4</w:t>
      </w: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г., 1 СЕМЕСТЪР</w:t>
      </w:r>
    </w:p>
    <w:p w14:paraId="1B82CD2B" w14:textId="10D199C9" w:rsidR="002C1F7A" w:rsidRPr="00794FC1" w:rsidRDefault="002C1F7A" w:rsidP="002C1F7A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Учебните занятия започват от 1</w:t>
      </w:r>
      <w:r w:rsidR="007E5B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6</w:t>
      </w:r>
      <w:r w:rsidRPr="00794F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октомври 202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</w:t>
      </w:r>
    </w:p>
    <w:p w14:paraId="0405B1E2" w14:textId="77777777" w:rsidR="002C1F7A" w:rsidRPr="00794FC1" w:rsidRDefault="002C1F7A" w:rsidP="002C1F7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PlainTable1"/>
        <w:tblW w:w="15925" w:type="dxa"/>
        <w:tblLayout w:type="fixed"/>
        <w:tblLook w:val="0000" w:firstRow="0" w:lastRow="0" w:firstColumn="0" w:lastColumn="0" w:noHBand="0" w:noVBand="0"/>
      </w:tblPr>
      <w:tblGrid>
        <w:gridCol w:w="4585"/>
        <w:gridCol w:w="2790"/>
        <w:gridCol w:w="2250"/>
        <w:gridCol w:w="3510"/>
        <w:gridCol w:w="2790"/>
      </w:tblGrid>
      <w:tr w:rsidR="002C1F7A" w:rsidRPr="0010381D" w14:paraId="2E1CAD73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</w:tcPr>
          <w:p w14:paraId="6985D49C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2790" w:type="dxa"/>
          </w:tcPr>
          <w:p w14:paraId="4E3A56A3" w14:textId="77777777" w:rsidR="002C1F7A" w:rsidRPr="00447CAD" w:rsidRDefault="002C1F7A" w:rsidP="005E065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F1A8F9F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3510" w:type="dxa"/>
          </w:tcPr>
          <w:p w14:paraId="29048986" w14:textId="77777777" w:rsidR="002C1F7A" w:rsidRPr="00447CAD" w:rsidRDefault="002C1F7A" w:rsidP="005E065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ЗАЛА и ЛИНК КЪМ МУДЪЛ КУРС</w:t>
            </w:r>
          </w:p>
        </w:tc>
      </w:tr>
      <w:tr w:rsidR="002C1F7A" w:rsidRPr="00447CAD" w14:paraId="507644C6" w14:textId="77777777" w:rsidTr="004344F8">
        <w:trPr>
          <w:gridAfter w:val="1"/>
          <w:wAfter w:w="2790" w:type="dxa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5" w:type="dxa"/>
            <w:gridSpan w:val="4"/>
            <w:vAlign w:val="center"/>
          </w:tcPr>
          <w:p w14:paraId="1D36F177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ЗАДЪЛЖИТЕЛНИ КУРСОВЕ ЗА СПЕЦИАЛИСТИ И НЕСПЕЦИАЛИСТИ</w:t>
            </w:r>
          </w:p>
          <w:p w14:paraId="5FDA3027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COMPULSORY COURSES FOR ALL STUDENTS</w:t>
            </w:r>
          </w:p>
        </w:tc>
      </w:tr>
      <w:tr w:rsidR="002C1F7A" w:rsidRPr="00447CAD" w14:paraId="76D90285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64393C64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Академично писане </w:t>
            </w:r>
          </w:p>
          <w:p w14:paraId="02CEA7B7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гл. ас. д-р Веселин Будаков </w:t>
            </w:r>
          </w:p>
          <w:p w14:paraId="4D04D3B9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</w:p>
          <w:p w14:paraId="4D3B3B8C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Academic writing</w:t>
            </w:r>
          </w:p>
          <w:p w14:paraId="74684472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Dr. Vesselin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Budakov</w:t>
            </w:r>
            <w:proofErr w:type="spellEnd"/>
          </w:p>
        </w:tc>
        <w:tc>
          <w:tcPr>
            <w:tcW w:w="2790" w:type="dxa"/>
          </w:tcPr>
          <w:p w14:paraId="5F16BA68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21.10 -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5F9FE54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 – 17.00</w:t>
            </w:r>
          </w:p>
        </w:tc>
        <w:tc>
          <w:tcPr>
            <w:tcW w:w="3510" w:type="dxa"/>
          </w:tcPr>
          <w:p w14:paraId="629E881F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4C0711B9" w14:textId="77777777" w:rsidTr="004344F8">
        <w:trPr>
          <w:gridAfter w:val="1"/>
          <w:wAfter w:w="2790" w:type="dxa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E42B2C8" w14:textId="77777777" w:rsidR="002C1F7A" w:rsidRPr="00447CAD" w:rsidRDefault="002C1F7A" w:rsidP="005E0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FD19645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67EB966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– 17.00</w:t>
            </w:r>
          </w:p>
        </w:tc>
        <w:tc>
          <w:tcPr>
            <w:tcW w:w="3510" w:type="dxa"/>
          </w:tcPr>
          <w:p w14:paraId="469B39D9" w14:textId="77777777" w:rsidR="002C1F7A" w:rsidRPr="00F91823" w:rsidRDefault="002C1F7A" w:rsidP="005E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</w:tr>
      <w:tr w:rsidR="002C1F7A" w:rsidRPr="00447CAD" w14:paraId="22E0AFAC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63FC285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1639C4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AB2D8B0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– 17.00</w:t>
            </w:r>
          </w:p>
        </w:tc>
        <w:tc>
          <w:tcPr>
            <w:tcW w:w="3510" w:type="dxa"/>
          </w:tcPr>
          <w:p w14:paraId="4A2FB287" w14:textId="77777777" w:rsidR="002C1F7A" w:rsidRPr="00F91823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6A1F9639" w14:textId="77777777" w:rsidTr="004344F8">
        <w:trPr>
          <w:gridAfter w:val="1"/>
          <w:wAfter w:w="2790" w:type="dxa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0C03007" w14:textId="77777777" w:rsidR="002C1F7A" w:rsidRPr="00447CAD" w:rsidRDefault="002C1F7A" w:rsidP="005E0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7FF4E85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873ECDA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– 17.00</w:t>
            </w:r>
          </w:p>
        </w:tc>
        <w:tc>
          <w:tcPr>
            <w:tcW w:w="3510" w:type="dxa"/>
          </w:tcPr>
          <w:p w14:paraId="42524B4D" w14:textId="77777777" w:rsidR="002C1F7A" w:rsidRPr="00F91823" w:rsidRDefault="002C1F7A" w:rsidP="005E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</w:tr>
      <w:tr w:rsidR="002C1F7A" w:rsidRPr="00447CAD" w14:paraId="4E7A8749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58D2ECF6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ED9748E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05.11 -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7594799" w14:textId="6906352A" w:rsidR="002C1F7A" w:rsidRPr="00447CAD" w:rsidRDefault="00666607" w:rsidP="0066660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C1F7A"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671C9484" w14:textId="77777777" w:rsidR="002C1F7A" w:rsidRPr="00F91823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263D46A6" w14:paraId="1F1F238A" w14:textId="77777777" w:rsidTr="004344F8">
        <w:trPr>
          <w:gridAfter w:val="1"/>
          <w:wAfter w:w="2790" w:type="dxa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34909BA8" w14:textId="77777777" w:rsidR="00087051" w:rsidRDefault="00087051"/>
        </w:tc>
        <w:tc>
          <w:tcPr>
            <w:tcW w:w="2790" w:type="dxa"/>
          </w:tcPr>
          <w:p w14:paraId="1AF6866B" w14:textId="054881F8" w:rsidR="263D46A6" w:rsidRDefault="263D46A6" w:rsidP="263D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3D4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5BF8D5E" w14:textId="412B09DA" w:rsidR="263D46A6" w:rsidRDefault="263D46A6" w:rsidP="263D46A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3D4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– 17.00</w:t>
            </w:r>
          </w:p>
        </w:tc>
        <w:tc>
          <w:tcPr>
            <w:tcW w:w="3510" w:type="dxa"/>
          </w:tcPr>
          <w:p w14:paraId="24AF7B2B" w14:textId="0F35DF9B" w:rsidR="263D46A6" w:rsidRDefault="263D46A6" w:rsidP="263D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263D4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2C1F7A" w:rsidRPr="00447CAD" w14:paraId="3415994E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4DA4D49C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Модернистичният експеримент</w:t>
            </w:r>
          </w:p>
          <w:p w14:paraId="477D3D63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Гл. ас. д-р Джонатан Макрийди</w:t>
            </w:r>
          </w:p>
          <w:p w14:paraId="2AA8DB34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45 часа лекции</w:t>
            </w:r>
          </w:p>
          <w:p w14:paraId="2AEE245F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The Modernist Experiment</w:t>
            </w:r>
          </w:p>
          <w:p w14:paraId="0CF6191F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Dr. Jonathan McCreedy</w:t>
            </w:r>
          </w:p>
        </w:tc>
        <w:tc>
          <w:tcPr>
            <w:tcW w:w="2790" w:type="dxa"/>
            <w:shd w:val="clear" w:color="auto" w:fill="FFFFFF" w:themeFill="background1"/>
          </w:tcPr>
          <w:p w14:paraId="582E6E1C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21.10 - Saturday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08431CB0" w14:textId="77777777" w:rsidR="002C1F7A" w:rsidRPr="00447CAD" w:rsidRDefault="002C1F7A" w:rsidP="005E065F">
            <w:pPr>
              <w:ind w:left="8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11B050BA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165 </w:t>
            </w:r>
          </w:p>
        </w:tc>
      </w:tr>
      <w:tr w:rsidR="002C1F7A" w:rsidRPr="00447CAD" w14:paraId="135ABD48" w14:textId="77777777" w:rsidTr="004344F8">
        <w:trPr>
          <w:gridAfter w:val="1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3BA725D8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663A783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081E107B" w14:textId="77777777" w:rsidR="002C1F7A" w:rsidRPr="00447CAD" w:rsidRDefault="002C1F7A" w:rsidP="005E065F">
            <w:pPr>
              <w:ind w:left="8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046AE187" w14:textId="77777777" w:rsidR="002C1F7A" w:rsidRPr="00F91823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3E545BF6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B1C2057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1117164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3537BD41" w14:textId="77777777" w:rsidR="002C1F7A" w:rsidRPr="00447CAD" w:rsidRDefault="002C1F7A" w:rsidP="005E065F">
            <w:pPr>
              <w:ind w:left="8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36643BBC" w14:textId="77777777" w:rsidR="002C1F7A" w:rsidRPr="00F91823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122449D9" w14:textId="77777777" w:rsidTr="004344F8">
        <w:trPr>
          <w:gridAfter w:val="1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558BCD7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8516117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65069927" w14:textId="77777777" w:rsidR="002C1F7A" w:rsidRPr="00447CAD" w:rsidRDefault="002C1F7A" w:rsidP="005E065F">
            <w:pPr>
              <w:ind w:left="8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492E594A" w14:textId="77777777" w:rsidR="002C1F7A" w:rsidRPr="00F91823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36DABD2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531B4C5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EF0A01E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603B5B5D" w14:textId="77777777" w:rsidR="002C1F7A" w:rsidRPr="00447CAD" w:rsidRDefault="002C1F7A" w:rsidP="005E065F">
            <w:pPr>
              <w:ind w:left="8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602CEF07" w14:textId="77777777" w:rsidR="002C1F7A" w:rsidRPr="00F91823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4E4BDA3D" w14:textId="77777777" w:rsidTr="004344F8">
        <w:trPr>
          <w:gridAfter w:val="1"/>
          <w:wAfter w:w="2790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0966FD0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64C235B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51F514A7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13.00 - 17.00</w:t>
            </w:r>
          </w:p>
        </w:tc>
        <w:tc>
          <w:tcPr>
            <w:tcW w:w="3510" w:type="dxa"/>
          </w:tcPr>
          <w:p w14:paraId="422631A8" w14:textId="77777777" w:rsidR="002C1F7A" w:rsidRPr="00F91823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2C1F7A" w:rsidRPr="00447CAD" w14:paraId="33AD158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F0038B1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68BB2AB" w14:textId="77777777" w:rsidR="002C1F7A" w:rsidRPr="00447CAD" w:rsidRDefault="002C1F7A" w:rsidP="005E065F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FFFFFF" w:themeFill="background1"/>
          </w:tcPr>
          <w:p w14:paraId="48523831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8.30 - 12.30</w:t>
            </w:r>
          </w:p>
        </w:tc>
        <w:tc>
          <w:tcPr>
            <w:tcW w:w="3510" w:type="dxa"/>
          </w:tcPr>
          <w:p w14:paraId="15428320" w14:textId="77777777" w:rsidR="002C1F7A" w:rsidRPr="00F91823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2C1F7A" w:rsidRPr="00447CAD" w14:paraId="6719CBF9" w14:textId="77777777" w:rsidTr="004344F8">
        <w:trPr>
          <w:gridAfter w:val="1"/>
          <w:wAfter w:w="2790" w:type="dxa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121EB628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Литература и адаптация </w:t>
            </w:r>
          </w:p>
          <w:p w14:paraId="3F3ECA2A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гл. ас. д-р Ангел Игов</w:t>
            </w:r>
          </w:p>
          <w:p w14:paraId="66DE787C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45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</w:p>
          <w:p w14:paraId="7FC114F8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Literature and Adaptation</w:t>
            </w:r>
          </w:p>
          <w:p w14:paraId="2D4E6BD3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Dr. Angel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Igov</w:t>
            </w:r>
            <w:proofErr w:type="spellEnd"/>
          </w:p>
        </w:tc>
        <w:tc>
          <w:tcPr>
            <w:tcW w:w="2790" w:type="dxa"/>
          </w:tcPr>
          <w:p w14:paraId="348B4FB3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09.12 -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F7D5BE5" w14:textId="77777777" w:rsidR="002C1F7A" w:rsidRPr="00447CAD" w:rsidRDefault="002C1F7A" w:rsidP="005E065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8:30 – 12:30  </w:t>
            </w:r>
          </w:p>
        </w:tc>
        <w:tc>
          <w:tcPr>
            <w:tcW w:w="3510" w:type="dxa"/>
            <w:vMerge w:val="restart"/>
          </w:tcPr>
          <w:p w14:paraId="673B402C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165 </w:t>
            </w:r>
          </w:p>
        </w:tc>
      </w:tr>
      <w:tr w:rsidR="002C1F7A" w:rsidRPr="00447CAD" w14:paraId="528FBFB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3B2F030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62B54E62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08CE37C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8:30 – 12:30 </w:t>
            </w:r>
          </w:p>
        </w:tc>
        <w:tc>
          <w:tcPr>
            <w:tcW w:w="3510" w:type="dxa"/>
            <w:vMerge/>
          </w:tcPr>
          <w:p w14:paraId="17FFFCBE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5387446A" w14:textId="77777777" w:rsidTr="004344F8">
        <w:trPr>
          <w:gridAfter w:val="1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FB9CBC1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5CA9EE1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93DE9A5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8:30 – 12:30 </w:t>
            </w:r>
          </w:p>
        </w:tc>
        <w:tc>
          <w:tcPr>
            <w:tcW w:w="3510" w:type="dxa"/>
            <w:vMerge/>
          </w:tcPr>
          <w:p w14:paraId="2739127E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300884DA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7586BC8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2B7FE4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DD63C6C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8:30 – 12:30 </w:t>
            </w:r>
          </w:p>
        </w:tc>
        <w:tc>
          <w:tcPr>
            <w:tcW w:w="3510" w:type="dxa"/>
            <w:vMerge/>
          </w:tcPr>
          <w:p w14:paraId="0ED8D8F9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23354F23" w14:textId="77777777" w:rsidTr="004344F8">
        <w:trPr>
          <w:gridAfter w:val="1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51DD621B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5098784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9A0A766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8:30 – 12:30 </w:t>
            </w:r>
          </w:p>
        </w:tc>
        <w:tc>
          <w:tcPr>
            <w:tcW w:w="3510" w:type="dxa"/>
            <w:vMerge/>
          </w:tcPr>
          <w:p w14:paraId="3342C2BB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45885C98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F29A4F7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BAA7ADD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6382FAD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8:30 – 12:30 </w:t>
            </w:r>
          </w:p>
        </w:tc>
        <w:tc>
          <w:tcPr>
            <w:tcW w:w="3510" w:type="dxa"/>
            <w:vMerge/>
          </w:tcPr>
          <w:p w14:paraId="5489CCF3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0AD0B02E" w14:textId="77777777" w:rsidTr="004344F8">
        <w:trPr>
          <w:gridAfter w:val="1"/>
          <w:wAfter w:w="2790" w:type="dxa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B5516A7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52B992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03.02 -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2A5D2A8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8:30 – 12:30</w:t>
            </w:r>
          </w:p>
        </w:tc>
        <w:tc>
          <w:tcPr>
            <w:tcW w:w="3510" w:type="dxa"/>
            <w:vMerge/>
          </w:tcPr>
          <w:p w14:paraId="6E8F4ED8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7BC4829D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030383FF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Миграция и литература</w:t>
            </w:r>
          </w:p>
          <w:p w14:paraId="38EB725A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Доц. д-р Александра Главанакова</w:t>
            </w:r>
          </w:p>
          <w:p w14:paraId="3B8EC0B0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</w:p>
          <w:p w14:paraId="6E82F02F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Migration and Literature</w:t>
            </w:r>
          </w:p>
          <w:p w14:paraId="30452985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Assoc. Prof. Dr. Alexandra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Glavanakova</w:t>
            </w:r>
            <w:proofErr w:type="spellEnd"/>
          </w:p>
        </w:tc>
        <w:tc>
          <w:tcPr>
            <w:tcW w:w="2790" w:type="dxa"/>
          </w:tcPr>
          <w:p w14:paraId="6856A343" w14:textId="77777777" w:rsidR="002C1F7A" w:rsidRPr="00447CAD" w:rsidRDefault="002C1F7A" w:rsidP="005E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04.11 -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EC23A46" w14:textId="77777777" w:rsidR="002C1F7A" w:rsidRPr="00447CAD" w:rsidRDefault="002C1F7A" w:rsidP="005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14.00 – 18:00 </w:t>
            </w:r>
          </w:p>
        </w:tc>
        <w:tc>
          <w:tcPr>
            <w:tcW w:w="3510" w:type="dxa"/>
            <w:vMerge w:val="restart"/>
          </w:tcPr>
          <w:p w14:paraId="5C426FB6" w14:textId="77777777" w:rsidR="002C1F7A" w:rsidRPr="00F91823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91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2C1F7A" w:rsidRPr="00447CAD" w14:paraId="2CF53D79" w14:textId="77777777" w:rsidTr="004344F8">
        <w:trPr>
          <w:gridAfter w:val="1"/>
          <w:wAfter w:w="2790" w:type="dxa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3CD3B7A6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1392376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4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8123CA3" w14:textId="77777777" w:rsidR="002C1F7A" w:rsidRPr="00447CAD" w:rsidRDefault="002C1F7A" w:rsidP="263D4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14.00 – 18:00</w:t>
            </w:r>
          </w:p>
        </w:tc>
        <w:tc>
          <w:tcPr>
            <w:tcW w:w="3510" w:type="dxa"/>
            <w:vMerge/>
          </w:tcPr>
          <w:p w14:paraId="5EACF9BA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17159069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574409D2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39A656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6AF2469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14.00 – 18:00</w:t>
            </w:r>
          </w:p>
        </w:tc>
        <w:tc>
          <w:tcPr>
            <w:tcW w:w="3510" w:type="dxa"/>
            <w:vMerge/>
          </w:tcPr>
          <w:p w14:paraId="08148A98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6CE9E123" w14:textId="77777777" w:rsidTr="004344F8">
        <w:trPr>
          <w:gridAfter w:val="1"/>
          <w:wAfter w:w="2790" w:type="dxa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3151BF8C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2E2891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DD6F9D4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8:30 – 12:30</w:t>
            </w:r>
          </w:p>
        </w:tc>
        <w:tc>
          <w:tcPr>
            <w:tcW w:w="3510" w:type="dxa"/>
            <w:vMerge/>
          </w:tcPr>
          <w:p w14:paraId="0B3AE182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0654D10B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36EDC4C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F062EB2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4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B3A2966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hAnsi="Times New Roman" w:cs="Times New Roman"/>
                <w:sz w:val="24"/>
                <w:szCs w:val="24"/>
              </w:rPr>
              <w:t>14.00 – 18:00</w:t>
            </w:r>
          </w:p>
        </w:tc>
        <w:tc>
          <w:tcPr>
            <w:tcW w:w="3510" w:type="dxa"/>
            <w:vMerge/>
          </w:tcPr>
          <w:p w14:paraId="2152F384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F7A" w:rsidRPr="00447CAD" w14:paraId="3345B399" w14:textId="77777777" w:rsidTr="004344F8">
        <w:trPr>
          <w:gridAfter w:val="1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5" w:type="dxa"/>
            <w:gridSpan w:val="4"/>
          </w:tcPr>
          <w:p w14:paraId="7EE44E69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17A113EC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ЗАДЪЛЖИТЕЛНИ КУРСОВЕ САМО ЗА СПЕЦИАЛИСТИ</w:t>
            </w:r>
          </w:p>
          <w:p w14:paraId="19860F4A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COMPULSORY COURSES FOR BA GRADUATES IN PHILOLOGY</w:t>
            </w:r>
          </w:p>
          <w:p w14:paraId="47055975" w14:textId="77777777" w:rsidR="002C1F7A" w:rsidRPr="00447CAD" w:rsidRDefault="002C1F7A" w:rsidP="005E0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2C1F7A" w:rsidRPr="0010381D" w14:paraId="230870E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1407C31C" w14:textId="797CC8EA" w:rsidR="002C1F7A" w:rsidRPr="00447CAD" w:rsidRDefault="263D46A6" w:rsidP="263D46A6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Практически език 1 част – немски</w:t>
            </w:r>
          </w:p>
          <w:p w14:paraId="08D4CA70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30 ч. лекции и 150 ч. упр.</w:t>
            </w:r>
          </w:p>
          <w:p w14:paraId="6666E62E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Преподавателят се уточнява в зависимост от групата, която се сформира</w:t>
            </w:r>
          </w:p>
          <w:p w14:paraId="14995518" w14:textId="77777777" w:rsidR="002C1F7A" w:rsidRPr="00447CAD" w:rsidRDefault="002C1F7A" w:rsidP="005E065F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Foreign Language Part 1</w:t>
            </w:r>
          </w:p>
        </w:tc>
        <w:tc>
          <w:tcPr>
            <w:tcW w:w="2790" w:type="dxa"/>
          </w:tcPr>
          <w:p w14:paraId="7C55CB97" w14:textId="77777777" w:rsidR="002C1F7A" w:rsidRDefault="00DF5D52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20.10.2023 г.</w:t>
            </w:r>
            <w:r w:rsidR="001271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петък</w:t>
            </w:r>
          </w:p>
          <w:p w14:paraId="59624026" w14:textId="4A4D3496" w:rsidR="00907EC6" w:rsidRPr="00447CAD" w:rsidRDefault="00907EC6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Гл. ас. д-р Пламен Цветков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943E81E" w14:textId="159258E5" w:rsidR="002C1F7A" w:rsidRPr="00447CAD" w:rsidRDefault="00DF5D52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17:00 ч</w:t>
            </w:r>
          </w:p>
        </w:tc>
        <w:tc>
          <w:tcPr>
            <w:tcW w:w="3510" w:type="dxa"/>
            <w:vMerge w:val="restart"/>
          </w:tcPr>
          <w:p w14:paraId="2D2C9979" w14:textId="059282CB" w:rsidR="002C1F7A" w:rsidRPr="00447CAD" w:rsidRDefault="263D46A6" w:rsidP="263D46A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Първа среща с желаещите да изучават немски език в петък, 20.10.2023 г., в 17:00 ч., в зала 173 (Ректорат)</w:t>
            </w:r>
          </w:p>
        </w:tc>
      </w:tr>
      <w:tr w:rsidR="002C1F7A" w:rsidRPr="0010381D" w14:paraId="531C7BB8" w14:textId="77777777" w:rsidTr="004344F8">
        <w:trPr>
          <w:gridAfter w:val="1"/>
          <w:wAfter w:w="2790" w:type="dxa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5DF2AE0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2D7CA3A0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19DF935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Merge/>
          </w:tcPr>
          <w:p w14:paraId="446E360D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C1F7A" w:rsidRPr="0010381D" w14:paraId="6E4635E4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6C32A5F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083D40E7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0EF8ED9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Merge/>
          </w:tcPr>
          <w:p w14:paraId="7147E5C2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C1F7A" w:rsidRPr="0010381D" w14:paraId="3CD3359E" w14:textId="77777777" w:rsidTr="004344F8">
        <w:trPr>
          <w:gridAfter w:val="1"/>
          <w:wAfter w:w="2790" w:type="dxa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68E53C2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6D2FEA8D" w14:textId="77777777" w:rsidR="002C1F7A" w:rsidRPr="00447CAD" w:rsidRDefault="002C1F7A" w:rsidP="005E065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2462273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Merge/>
          </w:tcPr>
          <w:p w14:paraId="37A4801A" w14:textId="77777777" w:rsidR="002C1F7A" w:rsidRPr="00447CAD" w:rsidRDefault="002C1F7A" w:rsidP="005E065F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C1F7A" w:rsidRPr="0010381D" w14:paraId="607D70CE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DBCD5E1" w14:textId="77777777" w:rsidR="002C1F7A" w:rsidRPr="00447CAD" w:rsidRDefault="002C1F7A" w:rsidP="005E065F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2065C64C" w14:textId="77777777" w:rsidR="002C1F7A" w:rsidRPr="00447CAD" w:rsidRDefault="002C1F7A" w:rsidP="005E06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B7515DE" w14:textId="77777777" w:rsidR="002C1F7A" w:rsidRPr="00447CAD" w:rsidRDefault="002C1F7A" w:rsidP="005E06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Merge/>
          </w:tcPr>
          <w:p w14:paraId="55D4D1B2" w14:textId="77777777" w:rsidR="002C1F7A" w:rsidRPr="00447CAD" w:rsidRDefault="002C1F7A" w:rsidP="005E065F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14:paraId="4A77441E" w14:textId="77777777" w:rsidTr="004344F8">
        <w:trPr>
          <w:gridAfter w:val="1"/>
          <w:wAfter w:w="2790" w:type="dxa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</w:tcPr>
          <w:p w14:paraId="4BA64F96" w14:textId="01C966ED" w:rsidR="004344F8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Практически език 1 част – френски</w:t>
            </w:r>
          </w:p>
          <w:p w14:paraId="1DAB72DC" w14:textId="77777777" w:rsidR="004344F8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30 ч. лекции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гл. ас. д-р Вълчан Вълчанов</w:t>
            </w:r>
          </w:p>
          <w:p w14:paraId="2647C534" w14:textId="3ED6C765" w:rsidR="004344F8" w:rsidRPr="0010381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150 </w:t>
            </w: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</w:t>
            </w:r>
            <w:r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упр</w:t>
            </w:r>
            <w:r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х</w:t>
            </w:r>
            <w:proofErr w:type="spellStart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он</w:t>
            </w:r>
            <w:proofErr w:type="spellEnd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п</w:t>
            </w:r>
            <w:proofErr w:type="spellStart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реп</w:t>
            </w:r>
            <w:proofErr w:type="spellEnd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Невена</w:t>
            </w:r>
            <w:proofErr w:type="spellEnd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81D" w:rsidRPr="0010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Белчева</w:t>
            </w:r>
            <w:proofErr w:type="spellEnd"/>
          </w:p>
          <w:p w14:paraId="69C5B80F" w14:textId="77777777" w:rsidR="004344F8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263D4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Foreign Language Part 1</w:t>
            </w:r>
          </w:p>
        </w:tc>
        <w:tc>
          <w:tcPr>
            <w:tcW w:w="2790" w:type="dxa"/>
          </w:tcPr>
          <w:p w14:paraId="7444F78C" w14:textId="22FB2082" w:rsidR="004344F8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20.10.2023</w:t>
            </w:r>
            <w:r w:rsidR="001271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петък</w:t>
            </w:r>
            <w:r w:rsid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лекции – гл. ас. д-р Вълчан Вълчанов</w:t>
            </w:r>
          </w:p>
          <w:p w14:paraId="7EC2DA36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B656CA8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AB040C9" w14:textId="178A851C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26.10.2023 четвъртък упражнения</w:t>
            </w:r>
          </w:p>
          <w:p w14:paraId="2A881096" w14:textId="66EBB2EE" w:rsidR="00907EC6" w:rsidRDefault="00FE57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Хон. Преп. </w:t>
            </w:r>
            <w:r w:rsidR="00907EC6" w:rsidRP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Невена Белчева - четвъртък 16 </w:t>
            </w:r>
            <w:r w:rsid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07EC6" w:rsidRP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20 ч - в 185 ауд.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5310141" w14:textId="15B25700" w:rsidR="004344F8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16.00 -</w:t>
            </w:r>
            <w:r w:rsid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3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18.00</w:t>
            </w:r>
          </w:p>
          <w:p w14:paraId="1F387DB1" w14:textId="77777777" w:rsidR="00907EC6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72CEAD3" w14:textId="77777777" w:rsidR="00907EC6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5A13F7F" w14:textId="77777777" w:rsidR="00907EC6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98F7963" w14:textId="77777777" w:rsidR="00907EC6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78AE95A" w14:textId="77777777" w:rsidR="00907EC6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0683932" w14:textId="042189DB" w:rsidR="00907EC6" w:rsidRPr="0023687B" w:rsidRDefault="00907EC6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.00</w:t>
            </w:r>
            <w:r w:rsidRP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90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3510" w:type="dxa"/>
          </w:tcPr>
          <w:p w14:paraId="6EC5E206" w14:textId="5DB93D05" w:rsidR="004344F8" w:rsidRDefault="00FE57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Първа среща с желаещите да изучават френски език в петък, 20.10.2023 г., в 16:00 часа в </w:t>
            </w:r>
            <w:r w:rsidR="00434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зала 160 </w:t>
            </w:r>
            <w:r w:rsidR="00DF5D52"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(Ректорат)</w:t>
            </w:r>
          </w:p>
          <w:p w14:paraId="2B03A9B3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AF57824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3F8944A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2497397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F9365FE" w14:textId="77777777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A993698" w14:textId="5729EF71" w:rsidR="00907EC6" w:rsidRDefault="00907EC6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Зала 185 </w:t>
            </w:r>
            <w:r w:rsidRPr="263D46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(Ректорат)</w:t>
            </w:r>
          </w:p>
        </w:tc>
      </w:tr>
      <w:tr w:rsidR="004344F8" w:rsidRPr="00447CAD" w14:paraId="669F36CC" w14:textId="46A6FD7C" w:rsidTr="0043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5" w:type="dxa"/>
            <w:gridSpan w:val="4"/>
          </w:tcPr>
          <w:p w14:paraId="475D7231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66F29618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ЗАДЪЛЖИТЕЛНИ КУРСОВЕ САМО ЗА НЕСПЕЦИАЛИСТИ</w:t>
            </w:r>
          </w:p>
          <w:p w14:paraId="0374FDD3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COMPULSORY COURSES FOR NON-BA GRADUATES IN PHILOLOGY</w:t>
            </w:r>
          </w:p>
          <w:p w14:paraId="3A3A38BB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14:paraId="0F575352" w14:textId="77777777" w:rsidR="004344F8" w:rsidRPr="00447CAD" w:rsidRDefault="004344F8" w:rsidP="0043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44F8" w:rsidRPr="00447CAD" w14:paraId="50D2BE2D" w14:textId="77777777" w:rsidTr="004344F8">
        <w:trPr>
          <w:gridAfter w:val="1"/>
          <w:wAfter w:w="2790" w:type="dxa"/>
          <w:trHeight w:val="1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</w:tcPr>
          <w:p w14:paraId="05061A49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Само за неспециалисти</w:t>
            </w:r>
          </w:p>
          <w:p w14:paraId="562B24C1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  <w:t>Практически език 1 част – английски</w:t>
            </w:r>
          </w:p>
          <w:p w14:paraId="502DEFD5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Гл. ас. д-р Виолета Халачева</w:t>
            </w:r>
          </w:p>
          <w:p w14:paraId="0D56918D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30 часа лекции и 150 часа упр.</w:t>
            </w:r>
          </w:p>
          <w:p w14:paraId="4D1A9986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English Language Part 1</w:t>
            </w:r>
          </w:p>
        </w:tc>
        <w:tc>
          <w:tcPr>
            <w:tcW w:w="2790" w:type="dxa"/>
          </w:tcPr>
          <w:p w14:paraId="10809894" w14:textId="1C8998DF" w:rsidR="004344F8" w:rsidRPr="0010381D" w:rsidRDefault="0010381D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.10. - петък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06A12A6" w14:textId="77777777" w:rsidR="004344F8" w:rsidRPr="00447CAD" w:rsidRDefault="004344F8" w:rsidP="004344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3510" w:type="dxa"/>
          </w:tcPr>
          <w:p w14:paraId="705A3C93" w14:textId="1370F537" w:rsidR="004344F8" w:rsidRPr="00447CAD" w:rsidRDefault="0010381D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</w:t>
            </w:r>
          </w:p>
        </w:tc>
      </w:tr>
      <w:tr w:rsidR="00983059" w:rsidRPr="00447CAD" w14:paraId="6B7E932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3FD6980B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Само за неспециалисти</w:t>
            </w:r>
          </w:p>
          <w:p w14:paraId="2693B3B7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Тенденции и направления в американската литература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</w:p>
          <w:p w14:paraId="0B624588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проф. д-р Мадлен Данова</w:t>
            </w:r>
          </w:p>
          <w:p w14:paraId="541221E9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30 часа лекции</w:t>
            </w:r>
          </w:p>
          <w:p w14:paraId="56ABC7A0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Movements and Trends in North American Literature</w:t>
            </w:r>
          </w:p>
          <w:p w14:paraId="1716391E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Prof. Madeleine Danova</w:t>
            </w:r>
          </w:p>
        </w:tc>
        <w:tc>
          <w:tcPr>
            <w:tcW w:w="2790" w:type="dxa"/>
          </w:tcPr>
          <w:p w14:paraId="4A99EE44" w14:textId="2EB11A9B" w:rsidR="00983059" w:rsidRPr="00447CAD" w:rsidRDefault="00983059" w:rsidP="009830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E5693A7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3510" w:type="dxa"/>
          </w:tcPr>
          <w:p w14:paraId="2A6B2531" w14:textId="77777777" w:rsidR="00983059" w:rsidRPr="00447CAD" w:rsidRDefault="00983059" w:rsidP="009830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онлайн</w:t>
            </w:r>
          </w:p>
        </w:tc>
      </w:tr>
      <w:tr w:rsidR="00983059" w:rsidRPr="00447CAD" w14:paraId="77639771" w14:textId="77777777" w:rsidTr="004344F8">
        <w:trPr>
          <w:gridAfter w:val="1"/>
          <w:wAfter w:w="2790" w:type="dxa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1DF3A05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1BC1B45A" w14:textId="5B567E5B" w:rsidR="00983059" w:rsidRPr="00447CAD" w:rsidRDefault="00983059" w:rsidP="009830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10.12 -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1308EC6" w14:textId="77777777" w:rsidR="00983059" w:rsidRPr="00447CAD" w:rsidRDefault="00983059" w:rsidP="009830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3510" w:type="dxa"/>
          </w:tcPr>
          <w:p w14:paraId="6EE236F7" w14:textId="77777777" w:rsidR="00983059" w:rsidRPr="00447CAD" w:rsidRDefault="00983059" w:rsidP="009830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онлайн </w:t>
            </w:r>
          </w:p>
        </w:tc>
      </w:tr>
      <w:tr w:rsidR="004344F8" w:rsidRPr="00447CAD" w14:paraId="40F6F3F0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2B5B1AD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F6E1BC7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E2C8AA4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1DCF9E41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32429847" w14:textId="77777777" w:rsidTr="004344F8">
        <w:trPr>
          <w:gridAfter w:val="1"/>
          <w:wAfter w:w="2790" w:type="dxa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5CF90D3C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597DA8D6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4C3051D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08A80E8B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6AED33A2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3FD8B4F5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77A2FAAF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2780A0E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122685F1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60CF54B3" w14:textId="77777777" w:rsidTr="004344F8">
        <w:trPr>
          <w:gridAfter w:val="1"/>
          <w:wAfter w:w="2790" w:type="dxa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8E2B9D3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1CFFA3C1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639DD43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44EA0504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088F7A5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0CF14699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Само за неспециалисти</w:t>
            </w:r>
          </w:p>
          <w:p w14:paraId="1F2E20D1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Тенденции и направления в британската литература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гл. ас. д-р Веселин Будаков</w:t>
            </w:r>
          </w:p>
          <w:p w14:paraId="47ADC578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</w:p>
          <w:p w14:paraId="707D7ABC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Movements and Trends in British Literature</w:t>
            </w:r>
          </w:p>
          <w:p w14:paraId="18DA7EF4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Dr. Vesselin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Budakov</w:t>
            </w:r>
            <w:proofErr w:type="spellEnd"/>
          </w:p>
          <w:p w14:paraId="11450579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EFBA97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AD5FF35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AC719E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44F8" w:rsidRPr="00447CAD" w14:paraId="22D70826" w14:textId="77777777" w:rsidTr="004344F8">
        <w:trPr>
          <w:gridAfter w:val="1"/>
          <w:wAfter w:w="2790" w:type="dxa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3542695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E58DB99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-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1ED62A3" w14:textId="23ADE2EF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3510" w:type="dxa"/>
          </w:tcPr>
          <w:p w14:paraId="4AEDE0D4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онлайн</w:t>
            </w:r>
          </w:p>
        </w:tc>
      </w:tr>
      <w:tr w:rsidR="004344F8" w:rsidRPr="00447CAD" w14:paraId="66F12226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E605932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14AA044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29.10 -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6F32705" w14:textId="7E5A0199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263D46A6">
              <w:rPr>
                <w:rFonts w:ascii="Times New Roman" w:eastAsia="Times New Roman" w:hAnsi="Times New Roman" w:cs="Times New Roman"/>
                <w:sz w:val="24"/>
                <w:szCs w:val="24"/>
              </w:rPr>
              <w:t>0 -12.30</w:t>
            </w:r>
          </w:p>
        </w:tc>
        <w:tc>
          <w:tcPr>
            <w:tcW w:w="3510" w:type="dxa"/>
          </w:tcPr>
          <w:p w14:paraId="192CCE40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онлайн</w:t>
            </w:r>
          </w:p>
        </w:tc>
      </w:tr>
      <w:tr w:rsidR="004344F8" w:rsidRPr="00447CAD" w14:paraId="16A2D06D" w14:textId="77777777" w:rsidTr="004344F8">
        <w:trPr>
          <w:gridAfter w:val="1"/>
          <w:wAfter w:w="2790" w:type="dxa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BB7EEC9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6A506CD5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A6C2316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18AD890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44F8" w:rsidRPr="00447CAD" w14:paraId="33232A01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F229D57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6DFB1833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4DC57A2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1ACC7A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44F8" w:rsidRPr="00447CAD" w14:paraId="2C0C4F21" w14:textId="77777777" w:rsidTr="004344F8">
        <w:trPr>
          <w:gridAfter w:val="1"/>
          <w:wAfter w:w="2790" w:type="dxa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70F3F5A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EFE5B7A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F0833DC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8BA3EE9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44F8" w:rsidRPr="0010381D" w14:paraId="3EC297E4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5" w:type="dxa"/>
            <w:gridSpan w:val="4"/>
          </w:tcPr>
          <w:p w14:paraId="6F4480B3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14:paraId="320A3975" w14:textId="77777777" w:rsidR="004344F8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ИЗБИРАЕМИ</w:t>
            </w:r>
            <w:r w:rsidRPr="00EA4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КУРСОВЕ ЗА СПЕЦИАЛИСТИ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4 курса х 2 кредита = 8 кредита</w:t>
            </w:r>
          </w:p>
          <w:p w14:paraId="4D4AFCAB" w14:textId="77777777" w:rsidR="004344F8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ИЗБИРАЕМИ КУРСОВЕ ЗА НЕСПЕЦИАЛИСТИ 2 курса по 2 кредита = 4 кредита</w:t>
            </w:r>
          </w:p>
          <w:p w14:paraId="50CC0AAE" w14:textId="77777777" w:rsidR="004344F8" w:rsidRPr="00447CAD" w:rsidRDefault="004344F8" w:rsidP="004344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344F8" w:rsidRPr="00F91823" w14:paraId="149C54E5" w14:textId="77777777" w:rsidTr="004344F8">
        <w:trPr>
          <w:gridAfter w:val="1"/>
          <w:wAfter w:w="2790" w:type="dxa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4A49E822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Американският роман в киното</w:t>
            </w:r>
          </w:p>
          <w:p w14:paraId="105B462F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проф. д-р Мадлен Данова</w:t>
            </w:r>
          </w:p>
          <w:p w14:paraId="18A026C9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 кредита</w:t>
            </w:r>
          </w:p>
          <w:p w14:paraId="52FC98DA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American Novel into Film</w:t>
            </w:r>
          </w:p>
          <w:p w14:paraId="3F80C700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Prof. Madeleine Danova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2 credits</w:t>
            </w:r>
          </w:p>
        </w:tc>
        <w:tc>
          <w:tcPr>
            <w:tcW w:w="2790" w:type="dxa"/>
          </w:tcPr>
          <w:p w14:paraId="4A5F22BE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05.11 -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EC4A166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33AD261F" w14:textId="5386B2D7" w:rsidR="004344F8" w:rsidRPr="00447CAD" w:rsidRDefault="004344F8" w:rsidP="004344F8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263D4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243 </w:t>
            </w:r>
          </w:p>
        </w:tc>
      </w:tr>
      <w:tr w:rsidR="004344F8" w:rsidRPr="00447CAD" w14:paraId="25E59C6C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C71A2AB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3E7A4CEB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02.12 -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4E5A231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8.30 – 17.00</w:t>
            </w:r>
          </w:p>
        </w:tc>
        <w:tc>
          <w:tcPr>
            <w:tcW w:w="3510" w:type="dxa"/>
          </w:tcPr>
          <w:p w14:paraId="288C354D" w14:textId="77777777" w:rsidR="004344F8" w:rsidRPr="00F91823" w:rsidRDefault="004344F8" w:rsidP="004344F8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4344F8" w:rsidRPr="00447CAD" w14:paraId="2EE76DF0" w14:textId="77777777" w:rsidTr="004344F8">
        <w:trPr>
          <w:gridAfter w:val="1"/>
          <w:wAfter w:w="2790" w:type="dxa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4AE9FB7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6A32306E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03.12 -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278DD08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8.30 – 12.30</w:t>
            </w:r>
          </w:p>
        </w:tc>
        <w:tc>
          <w:tcPr>
            <w:tcW w:w="3510" w:type="dxa"/>
          </w:tcPr>
          <w:p w14:paraId="11C4330E" w14:textId="77777777" w:rsidR="004344F8" w:rsidRPr="00F91823" w:rsidRDefault="004344F8" w:rsidP="004344F8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4344F8" w:rsidRPr="00447CAD" w14:paraId="0CE6C5A4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7F715F75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Американска популярна култура и политика</w:t>
            </w:r>
          </w:p>
          <w:p w14:paraId="3B681273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30 часа лекции, 2 кредита</w:t>
            </w:r>
          </w:p>
          <w:p w14:paraId="2298A4DD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Доц. д-р Александра Главанакова</w:t>
            </w:r>
          </w:p>
          <w:p w14:paraId="54F97904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American Popular Culture and Politics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2 credits</w:t>
            </w:r>
          </w:p>
          <w:p w14:paraId="01A47A47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Assoc. prof. Alexandra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Glavanakova</w:t>
            </w:r>
            <w:proofErr w:type="spellEnd"/>
          </w:p>
        </w:tc>
        <w:tc>
          <w:tcPr>
            <w:tcW w:w="2790" w:type="dxa"/>
          </w:tcPr>
          <w:p w14:paraId="1DF3B7E2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9E21486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613A193B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243 </w:t>
            </w:r>
          </w:p>
        </w:tc>
      </w:tr>
      <w:tr w:rsidR="004344F8" w:rsidRPr="00447CAD" w14:paraId="6E21DE9A" w14:textId="77777777" w:rsidTr="004344F8">
        <w:trPr>
          <w:gridAfter w:val="1"/>
          <w:wAfter w:w="2790" w:type="dxa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C38CE3E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14:paraId="7A4CD3B2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0625630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07915977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4344F8" w:rsidRPr="00447CAD" w14:paraId="42F6A498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465B8E0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14:paraId="6D7237D3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1D47A4F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5F650ED3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4344F8" w:rsidRPr="00447CAD" w14:paraId="31BD8134" w14:textId="77777777" w:rsidTr="004344F8">
        <w:trPr>
          <w:gridAfter w:val="1"/>
          <w:wAfter w:w="2790" w:type="dxa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B15434C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14:paraId="49C3798D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27.01 -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B1ADFE0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010B836C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4344F8" w:rsidRPr="00447CAD" w14:paraId="3832B949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E127FDB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14:paraId="36BFE357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03.02 -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A815C9D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.00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510" w:type="dxa"/>
          </w:tcPr>
          <w:p w14:paraId="4FCAF556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44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243</w:t>
            </w:r>
          </w:p>
        </w:tc>
      </w:tr>
      <w:tr w:rsidR="004344F8" w:rsidRPr="00447CAD" w14:paraId="30757E81" w14:textId="77777777" w:rsidTr="004344F8">
        <w:trPr>
          <w:gridAfter w:val="1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0CFB0595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Творческо писане 1 част</w:t>
            </w:r>
          </w:p>
          <w:p w14:paraId="1511D35D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Хоноруван преподавател д-р Том Филипс</w:t>
            </w:r>
          </w:p>
          <w:p w14:paraId="67E64D08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2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кредита</w:t>
            </w:r>
          </w:p>
          <w:p w14:paraId="0926193B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Creative Writing Part 1, 2 credits</w:t>
            </w:r>
          </w:p>
          <w:p w14:paraId="15A2A070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Dr. Tom Phillips</w:t>
            </w:r>
          </w:p>
        </w:tc>
        <w:tc>
          <w:tcPr>
            <w:tcW w:w="2790" w:type="dxa"/>
          </w:tcPr>
          <w:p w14:paraId="1AF19E6A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257050D" w14:textId="6179B0B0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 w:val="restart"/>
          </w:tcPr>
          <w:p w14:paraId="1F699493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165</w:t>
            </w:r>
          </w:p>
        </w:tc>
      </w:tr>
      <w:tr w:rsidR="004344F8" w:rsidRPr="00447CAD" w14:paraId="773E58C5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682F00F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08403716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27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28DECFC" w14:textId="7F1B7242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39C9368C" w14:textId="77777777" w:rsidR="004344F8" w:rsidRPr="00447CAD" w:rsidRDefault="004344F8" w:rsidP="004344F8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45021861" w14:textId="77777777" w:rsidTr="004344F8">
        <w:trPr>
          <w:gridAfter w:val="1"/>
          <w:wAfter w:w="2790" w:type="dxa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43A28CF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63C3B48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03.11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FBB07D6" w14:textId="735B0A41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15284595" w14:textId="77777777" w:rsidR="004344F8" w:rsidRPr="00447CAD" w:rsidRDefault="004344F8" w:rsidP="004344F8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44F8" w:rsidRPr="00447CAD" w14:paraId="62129B90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C6E245D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28760FE7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10.11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44CDE2B" w14:textId="103753D0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23F3FBE1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1FB11C01" w14:textId="77777777" w:rsidTr="004344F8">
        <w:trPr>
          <w:gridAfter w:val="1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7EE6BF52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7546AF16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17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3B7DA66" w14:textId="7EF791FB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2F425B30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280F6F96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88C047D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5E951D1B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24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98A6BA7" w14:textId="24CA6EAF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6E50AD26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69B80076" w14:textId="77777777" w:rsidTr="004344F8">
        <w:trPr>
          <w:gridAfter w:val="1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08F92E6E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5A76D746" w14:textId="0281E58A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C2D83CE" w14:textId="4C4F7E01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</w:tcPr>
          <w:p w14:paraId="1926347B" w14:textId="77777777" w:rsidR="004344F8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78F2F499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 w:val="restart"/>
          </w:tcPr>
          <w:p w14:paraId="73388CCE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Жанрова литература: готическият роман</w:t>
            </w:r>
          </w:p>
          <w:p w14:paraId="5B7EA755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Гл. ас. д-р Райна Росенова</w:t>
            </w:r>
          </w:p>
          <w:p w14:paraId="24E64252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часа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лекции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2 </w:t>
            </w: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кредита</w:t>
            </w:r>
          </w:p>
          <w:p w14:paraId="308B007B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Genre Literature: The Gothic Novel, 2 credits</w:t>
            </w:r>
          </w:p>
          <w:p w14:paraId="5F9E4D77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Dr. Rayna </w:t>
            </w:r>
            <w:proofErr w:type="spellStart"/>
            <w:r w:rsidRPr="00447C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Rossenova</w:t>
            </w:r>
            <w:proofErr w:type="spellEnd"/>
          </w:p>
        </w:tc>
        <w:tc>
          <w:tcPr>
            <w:tcW w:w="2790" w:type="dxa"/>
          </w:tcPr>
          <w:p w14:paraId="570EC5D1" w14:textId="4CCA62CF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CC7B8DE" w14:textId="288FAF80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 w:val="restart"/>
          </w:tcPr>
          <w:p w14:paraId="450C039A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165</w:t>
            </w:r>
          </w:p>
        </w:tc>
      </w:tr>
      <w:tr w:rsidR="004344F8" w:rsidRPr="00447CAD" w14:paraId="2D467A80" w14:textId="77777777" w:rsidTr="004344F8">
        <w:trPr>
          <w:gridAfter w:val="1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35D11AA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647B7C19" w14:textId="52B4EB25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05.01 -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054C703" w14:textId="213EDF92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7F63A88F" w14:textId="77777777" w:rsidR="004344F8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3B0FB74B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9A9FB0E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79110DFE" w14:textId="04C83361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12.01 -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E52B52C" w14:textId="0413A4DB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65FD220A" w14:textId="77777777" w:rsidR="004344F8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07C92BB4" w14:textId="77777777" w:rsidTr="004344F8">
        <w:trPr>
          <w:gridAfter w:val="1"/>
          <w:wAfter w:w="2790" w:type="dxa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1B9E80A1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2AB95B75" w14:textId="1CD7549C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19.01 -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3F66F79" w14:textId="2FCBA583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401F31E0" w14:textId="77777777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4999BE8C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4B9E5D40" w14:textId="77777777" w:rsidR="004344F8" w:rsidRPr="00447CAD" w:rsidRDefault="004344F8" w:rsidP="004344F8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156C3752" w14:textId="20D99643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26.01 -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392FACF" w14:textId="3E35BF6F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68ACD5FA" w14:textId="77777777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2DB07E5F" w14:textId="77777777" w:rsidTr="004344F8">
        <w:trPr>
          <w:gridAfter w:val="1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2A2FDBD3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0910F4C3" w14:textId="2CB3CFC8" w:rsidR="004344F8" w:rsidRPr="00447CAD" w:rsidRDefault="004344F8" w:rsidP="004344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02.02 -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A8A9EC6" w14:textId="5A89F565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62FA0C23" w14:textId="77777777" w:rsidR="004344F8" w:rsidRPr="00447CAD" w:rsidRDefault="004344F8" w:rsidP="004344F8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1228615D" w14:textId="77777777" w:rsidTr="00434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0" w:type="dxa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vMerge/>
          </w:tcPr>
          <w:p w14:paraId="66ECCC50" w14:textId="77777777" w:rsidR="004344F8" w:rsidRPr="00447CAD" w:rsidRDefault="004344F8" w:rsidP="004344F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</w:tcPr>
          <w:p w14:paraId="2567160B" w14:textId="1E08D440" w:rsidR="004344F8" w:rsidRPr="00447CAD" w:rsidRDefault="004344F8" w:rsidP="004344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EC57CEF" w14:textId="5B9D65C3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.00 - 20.00</w:t>
            </w:r>
          </w:p>
        </w:tc>
        <w:tc>
          <w:tcPr>
            <w:tcW w:w="3510" w:type="dxa"/>
            <w:vMerge/>
          </w:tcPr>
          <w:p w14:paraId="7956CDF6" w14:textId="77777777" w:rsidR="004344F8" w:rsidRPr="00447CAD" w:rsidRDefault="004344F8" w:rsidP="004344F8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44F8" w:rsidRPr="00447CAD" w14:paraId="4C99A6F7" w14:textId="77777777" w:rsidTr="004344F8">
        <w:trPr>
          <w:gridAfter w:val="1"/>
          <w:wAfter w:w="2790" w:type="dxa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5" w:type="dxa"/>
            <w:gridSpan w:val="4"/>
          </w:tcPr>
          <w:p w14:paraId="66EDD1E2" w14:textId="77777777" w:rsidR="004344F8" w:rsidRPr="00447CAD" w:rsidRDefault="004344F8" w:rsidP="004344F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Неучебни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Holidays: 1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ноември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25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ноември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8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декември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24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декември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2 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януари</w:t>
            </w:r>
            <w:r w:rsidRPr="0044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DB981B1" w14:textId="77777777" w:rsidR="00272D55" w:rsidRPr="006606D1" w:rsidRDefault="00272D5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72D55" w:rsidRPr="006606D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53"/>
    <w:rsid w:val="00004A26"/>
    <w:rsid w:val="00087051"/>
    <w:rsid w:val="0010381D"/>
    <w:rsid w:val="001271A6"/>
    <w:rsid w:val="00172B9D"/>
    <w:rsid w:val="001B34E7"/>
    <w:rsid w:val="0023687B"/>
    <w:rsid w:val="00272D55"/>
    <w:rsid w:val="00292723"/>
    <w:rsid w:val="002C1F7A"/>
    <w:rsid w:val="00325E68"/>
    <w:rsid w:val="003E31EC"/>
    <w:rsid w:val="003F456E"/>
    <w:rsid w:val="00426524"/>
    <w:rsid w:val="00432CF1"/>
    <w:rsid w:val="004344F8"/>
    <w:rsid w:val="00442053"/>
    <w:rsid w:val="004E38F1"/>
    <w:rsid w:val="00520E40"/>
    <w:rsid w:val="00541F25"/>
    <w:rsid w:val="0057056F"/>
    <w:rsid w:val="006606D1"/>
    <w:rsid w:val="0066605F"/>
    <w:rsid w:val="00666607"/>
    <w:rsid w:val="006720EA"/>
    <w:rsid w:val="006D7529"/>
    <w:rsid w:val="00794FC1"/>
    <w:rsid w:val="007E5BA1"/>
    <w:rsid w:val="0080111E"/>
    <w:rsid w:val="00803CA2"/>
    <w:rsid w:val="00827BC1"/>
    <w:rsid w:val="00907EC6"/>
    <w:rsid w:val="00961240"/>
    <w:rsid w:val="00983059"/>
    <w:rsid w:val="00B279E8"/>
    <w:rsid w:val="00BB29D6"/>
    <w:rsid w:val="00C75C69"/>
    <w:rsid w:val="00CD3080"/>
    <w:rsid w:val="00D00B87"/>
    <w:rsid w:val="00D249C5"/>
    <w:rsid w:val="00D34D3E"/>
    <w:rsid w:val="00D50BB4"/>
    <w:rsid w:val="00DF5D52"/>
    <w:rsid w:val="00E37A20"/>
    <w:rsid w:val="00E72FD8"/>
    <w:rsid w:val="00EA4FA4"/>
    <w:rsid w:val="00F4403F"/>
    <w:rsid w:val="00F65B53"/>
    <w:rsid w:val="00FB6DB0"/>
    <w:rsid w:val="00FE57F8"/>
    <w:rsid w:val="00FF1EC1"/>
    <w:rsid w:val="04D62A17"/>
    <w:rsid w:val="180EBCBC"/>
    <w:rsid w:val="1D91A902"/>
    <w:rsid w:val="263D46A6"/>
    <w:rsid w:val="2BFEF44E"/>
    <w:rsid w:val="45D1A6D4"/>
    <w:rsid w:val="5D1A31D8"/>
    <w:rsid w:val="668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8EA2"/>
  <w15:docId w15:val="{315A6349-9855-4E44-AABC-88B3FD1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B2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606D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606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35</cp:revision>
  <dcterms:created xsi:type="dcterms:W3CDTF">2023-09-17T14:08:00Z</dcterms:created>
  <dcterms:modified xsi:type="dcterms:W3CDTF">2023-10-11T07:53:00Z</dcterms:modified>
</cp:coreProperties>
</file>