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E90" w14:textId="77777777"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14:paraId="0DCFD88B" w14:textId="031A1FFE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1F086C">
        <w:rPr>
          <w:sz w:val="32"/>
          <w:szCs w:val="32"/>
        </w:rPr>
        <w:t>10</w:t>
      </w:r>
      <w:r w:rsidR="004B0A82" w:rsidRPr="004B0A82">
        <w:rPr>
          <w:sz w:val="32"/>
          <w:szCs w:val="32"/>
        </w:rPr>
        <w:t>.0</w:t>
      </w:r>
      <w:r w:rsidR="001F086C">
        <w:rPr>
          <w:sz w:val="32"/>
          <w:szCs w:val="32"/>
        </w:rPr>
        <w:t>5</w:t>
      </w:r>
      <w:r w:rsidR="004B0A82" w:rsidRPr="004B0A82">
        <w:rPr>
          <w:sz w:val="32"/>
          <w:szCs w:val="32"/>
        </w:rPr>
        <w:t>.202</w:t>
      </w:r>
      <w:r w:rsidR="001F086C">
        <w:rPr>
          <w:sz w:val="32"/>
          <w:szCs w:val="32"/>
        </w:rPr>
        <w:t>3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0D38F0">
        <w:rPr>
          <w:rFonts w:ascii="TimesNewRoman" w:hAnsi="TimesNewRoman" w:cs="TimesNewRoman"/>
          <w:sz w:val="32"/>
          <w:szCs w:val="32"/>
        </w:rPr>
        <w:t>сряда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8A7051">
        <w:rPr>
          <w:rFonts w:ascii="TimesNewRoman" w:hAnsi="TimesNewRoman" w:cs="TimesNewRoman"/>
          <w:sz w:val="32"/>
          <w:szCs w:val="32"/>
        </w:rPr>
        <w:t>4</w:t>
      </w:r>
      <w:r>
        <w:rPr>
          <w:rFonts w:ascii="TimesNewRoman" w:hAnsi="TimesNewRoman" w:cs="TimesNewRoman"/>
          <w:sz w:val="32"/>
          <w:szCs w:val="32"/>
        </w:rPr>
        <w:t>.00 ч.</w:t>
      </w:r>
    </w:p>
    <w:p w14:paraId="79B2F1E2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14:paraId="60F65D71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14:paraId="666B9915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8DC9D16" w14:textId="77777777"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14:paraId="5283226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14:paraId="0BCB4886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10A9E94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61668C1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14:paraId="36199657" w14:textId="0A7F692B" w:rsidR="00520B2F" w:rsidRPr="004B0A82" w:rsidRDefault="008A7051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Калин Николаев Чакъров</w:t>
      </w:r>
    </w:p>
    <w:p w14:paraId="0EA959BB" w14:textId="2F670884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r w:rsidR="008A7051">
        <w:rPr>
          <w:sz w:val="28"/>
          <w:szCs w:val="28"/>
        </w:rPr>
        <w:t>Физикохимия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14:paraId="11E4116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14:paraId="757C9EA4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14:paraId="48DEEDF1" w14:textId="33430D21" w:rsidR="00520B2F" w:rsidRPr="004B0A82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2D1E94">
        <w:rPr>
          <w:rFonts w:ascii="TimesNewRoman" w:hAnsi="TimesNewRoman" w:cs="TimesNewRoman"/>
          <w:b/>
          <w:sz w:val="32"/>
          <w:szCs w:val="32"/>
        </w:rPr>
        <w:t xml:space="preserve"> </w:t>
      </w:r>
      <w:r w:rsidR="008A7051">
        <w:rPr>
          <w:rFonts w:ascii="TimesNewRoman" w:hAnsi="TimesNewRoman" w:cs="TimesNewRoman"/>
          <w:b/>
          <w:sz w:val="32"/>
          <w:szCs w:val="32"/>
        </w:rPr>
        <w:t xml:space="preserve">Области на трудност в учебното съдържание по химия от гледна точка на ученици и </w:t>
      </w:r>
      <w:r w:rsidR="00F14DCC">
        <w:rPr>
          <w:rFonts w:ascii="TimesNewRoman" w:hAnsi="TimesNewRoman" w:cs="TimesNewRoman"/>
          <w:b/>
          <w:sz w:val="32"/>
          <w:szCs w:val="32"/>
        </w:rPr>
        <w:t>учители. Затруднения на учениците при изучаване на органична химия на базово ниво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14:paraId="2B5B13D7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14:paraId="6014D80D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14:paraId="1AB1465D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E516E2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14:paraId="78AB9F4F" w14:textId="5971D432" w:rsidR="00966AD8" w:rsidRPr="004326D2" w:rsidRDefault="00520B2F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326D2">
        <w:rPr>
          <w:b/>
          <w:sz w:val="28"/>
          <w:szCs w:val="28"/>
        </w:rPr>
        <w:t>Науч</w:t>
      </w:r>
      <w:r w:rsidR="001F086C">
        <w:rPr>
          <w:b/>
          <w:sz w:val="28"/>
          <w:szCs w:val="28"/>
        </w:rPr>
        <w:t>ен</w:t>
      </w:r>
      <w:r w:rsidRPr="004326D2">
        <w:rPr>
          <w:b/>
          <w:sz w:val="28"/>
          <w:szCs w:val="28"/>
        </w:rPr>
        <w:t xml:space="preserve"> ръководител: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8A7051" w:rsidRPr="008A7051">
        <w:rPr>
          <w:b/>
          <w:bCs/>
          <w:sz w:val="28"/>
          <w:szCs w:val="28"/>
        </w:rPr>
        <w:t>доц. д-р Александрия Иванова Генджова</w:t>
      </w:r>
    </w:p>
    <w:p w14:paraId="4AC0137D" w14:textId="77777777" w:rsidR="008A7051" w:rsidRPr="008A7051" w:rsidRDefault="00520B2F" w:rsidP="008A7051">
      <w:pPr>
        <w:jc w:val="both"/>
        <w:rPr>
          <w:b/>
          <w:bCs/>
          <w:sz w:val="28"/>
          <w:szCs w:val="28"/>
        </w:rPr>
      </w:pPr>
      <w:r w:rsidRPr="004326D2">
        <w:rPr>
          <w:b/>
          <w:sz w:val="28"/>
          <w:szCs w:val="28"/>
        </w:rPr>
        <w:t>Рецензенти: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8A7051" w:rsidRPr="008A7051">
        <w:rPr>
          <w:b/>
          <w:bCs/>
          <w:sz w:val="28"/>
          <w:szCs w:val="28"/>
        </w:rPr>
        <w:t>проф. Адриана Любомирова Тафрова – Григорова</w:t>
      </w:r>
      <w:r w:rsidR="008A7051">
        <w:rPr>
          <w:b/>
          <w:color w:val="000000"/>
          <w:sz w:val="28"/>
          <w:szCs w:val="28"/>
        </w:rPr>
        <w:t xml:space="preserve"> </w:t>
      </w:r>
      <w:r w:rsidR="001F086C">
        <w:rPr>
          <w:b/>
          <w:color w:val="000000"/>
          <w:sz w:val="28"/>
          <w:szCs w:val="28"/>
        </w:rPr>
        <w:t xml:space="preserve">и </w:t>
      </w:r>
      <w:r w:rsidR="008A7051" w:rsidRPr="008A7051">
        <w:rPr>
          <w:b/>
          <w:bCs/>
          <w:sz w:val="28"/>
          <w:szCs w:val="28"/>
        </w:rPr>
        <w:t>доц. д-р Надежда Стефанова Райчева</w:t>
      </w:r>
    </w:p>
    <w:p w14:paraId="6B0B9747" w14:textId="50D6FCAE" w:rsidR="00520B2F" w:rsidRPr="004326D2" w:rsidRDefault="00520B2F" w:rsidP="00797425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14:paraId="35487426" w14:textId="77777777" w:rsidR="00520B2F" w:rsidRDefault="00520B2F" w:rsidP="00520B2F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14:paraId="379C9DE3" w14:textId="77777777"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1F086C"/>
    <w:rsid w:val="00260E9A"/>
    <w:rsid w:val="002D1E94"/>
    <w:rsid w:val="004326D2"/>
    <w:rsid w:val="004B0A82"/>
    <w:rsid w:val="0052064A"/>
    <w:rsid w:val="00520B2F"/>
    <w:rsid w:val="0056666F"/>
    <w:rsid w:val="005C50D0"/>
    <w:rsid w:val="00797425"/>
    <w:rsid w:val="008A0F0C"/>
    <w:rsid w:val="008A7051"/>
    <w:rsid w:val="00966AD8"/>
    <w:rsid w:val="009B4FA4"/>
    <w:rsid w:val="00AF369C"/>
    <w:rsid w:val="00BC5D77"/>
    <w:rsid w:val="00CF68F0"/>
    <w:rsid w:val="00F1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3E56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Анелия Живкова Алексиева</cp:lastModifiedBy>
  <cp:revision>25</cp:revision>
  <dcterms:created xsi:type="dcterms:W3CDTF">2018-07-18T11:27:00Z</dcterms:created>
  <dcterms:modified xsi:type="dcterms:W3CDTF">2023-04-24T11:04:00Z</dcterms:modified>
</cp:coreProperties>
</file>