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CE98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A33A2C">
        <w:rPr>
          <w:rFonts w:ascii="Times New Roman" w:hAnsi="Times New Roman"/>
          <w:b/>
          <w:szCs w:val="28"/>
          <w:lang w:val="bg-BG"/>
        </w:rPr>
        <w:t>СУ”СВЕТИ КЛИМЕНТ ОХРИДСКИ” - ХИМИЧЕСКИ ФАКУЛТЕТ</w:t>
      </w:r>
    </w:p>
    <w:p w14:paraId="480C6A2C" w14:textId="77777777" w:rsidR="00A33A2C" w:rsidRPr="00A33A2C" w:rsidRDefault="00A33A2C" w:rsidP="00A33A2C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специалност:</w:t>
      </w:r>
      <w:r w:rsidRPr="00A33A2C">
        <w:rPr>
          <w:rFonts w:ascii="Times New Roman" w:hAnsi="Times New Roman"/>
          <w:szCs w:val="28"/>
          <w:lang w:val="bg-BG"/>
        </w:rPr>
        <w:tab/>
      </w:r>
      <w:r w:rsidRPr="00A33A2C">
        <w:rPr>
          <w:rFonts w:ascii="Times New Roman" w:hAnsi="Times New Roman"/>
          <w:b/>
          <w:szCs w:val="28"/>
          <w:lang w:val="bg-BG"/>
        </w:rPr>
        <w:t xml:space="preserve">ЕКОХИМИЯ </w:t>
      </w:r>
    </w:p>
    <w:p w14:paraId="1F51E25E" w14:textId="77777777" w:rsidR="00A33A2C" w:rsidRPr="00A763E4" w:rsidRDefault="00A33A2C" w:rsidP="00A763E4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>курс:</w:t>
      </w:r>
      <w:r w:rsidR="004E34B7" w:rsidRPr="004E34B7">
        <w:rPr>
          <w:rFonts w:ascii="Times New Roman" w:hAnsi="Times New Roman"/>
          <w:b/>
          <w:szCs w:val="28"/>
          <w:lang w:val="bg-BG"/>
        </w:rPr>
        <w:t>ЧЕТВЪРТИ</w:t>
      </w:r>
      <w:r w:rsidRPr="004E34B7">
        <w:rPr>
          <w:rFonts w:ascii="Times New Roman" w:hAnsi="Times New Roman"/>
          <w:b/>
          <w:szCs w:val="28"/>
          <w:lang w:val="bg-BG"/>
        </w:rPr>
        <w:tab/>
      </w:r>
    </w:p>
    <w:p w14:paraId="2365F576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A33A2C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19866405" w14:textId="77777777" w:rsidR="00A33A2C" w:rsidRPr="00A33A2C" w:rsidRDefault="00A33A2C" w:rsidP="00A33A2C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A33A2C">
        <w:rPr>
          <w:rFonts w:ascii="Times New Roman" w:hAnsi="Times New Roman"/>
          <w:szCs w:val="28"/>
          <w:lang w:val="bg-BG"/>
        </w:rPr>
        <w:t xml:space="preserve">за </w:t>
      </w:r>
      <w:r w:rsidRPr="00D01529">
        <w:rPr>
          <w:rFonts w:ascii="Times New Roman" w:hAnsi="Times New Roman"/>
          <w:strike/>
          <w:szCs w:val="28"/>
          <w:lang w:val="bg-BG"/>
        </w:rPr>
        <w:t>зимна</w:t>
      </w:r>
      <w:r w:rsidRPr="00A33A2C">
        <w:rPr>
          <w:rFonts w:ascii="Times New Roman" w:hAnsi="Times New Roman"/>
          <w:szCs w:val="28"/>
          <w:lang w:val="bg-BG"/>
        </w:rPr>
        <w:t>/</w:t>
      </w:r>
      <w:r w:rsidRPr="00A33A2C">
        <w:rPr>
          <w:rFonts w:ascii="Times New Roman" w:hAnsi="Times New Roman"/>
          <w:strike/>
          <w:szCs w:val="28"/>
          <w:lang w:val="bg-BG"/>
        </w:rPr>
        <w:t>лятна</w:t>
      </w:r>
      <w:r w:rsidRPr="00D01529">
        <w:rPr>
          <w:rFonts w:ascii="Times New Roman" w:hAnsi="Times New Roman"/>
          <w:b/>
          <w:szCs w:val="28"/>
          <w:lang w:val="bg-BG"/>
        </w:rPr>
        <w:t>/поправителна</w:t>
      </w:r>
      <w:r w:rsidRPr="00A33A2C">
        <w:rPr>
          <w:rFonts w:ascii="Times New Roman" w:hAnsi="Times New Roman"/>
          <w:szCs w:val="28"/>
          <w:lang w:val="bg-BG"/>
        </w:rPr>
        <w:t xml:space="preserve"> сесия на уч</w:t>
      </w:r>
      <w:r w:rsidR="00940BA1">
        <w:rPr>
          <w:rFonts w:ascii="Times New Roman" w:hAnsi="Times New Roman"/>
          <w:szCs w:val="28"/>
          <w:lang w:val="bg-BG"/>
        </w:rPr>
        <w:t>. 202</w:t>
      </w:r>
      <w:r w:rsidR="00356348">
        <w:rPr>
          <w:rFonts w:ascii="Times New Roman" w:hAnsi="Times New Roman"/>
          <w:szCs w:val="28"/>
          <w:lang w:val="bg-BG"/>
        </w:rPr>
        <w:t>1</w:t>
      </w:r>
      <w:r w:rsidR="00940BA1">
        <w:rPr>
          <w:rFonts w:ascii="Times New Roman" w:hAnsi="Times New Roman"/>
          <w:szCs w:val="28"/>
          <w:lang w:val="bg-BG"/>
        </w:rPr>
        <w:t>/202</w:t>
      </w:r>
      <w:r w:rsidR="00356348">
        <w:rPr>
          <w:rFonts w:ascii="Times New Roman" w:hAnsi="Times New Roman"/>
          <w:szCs w:val="28"/>
          <w:lang w:val="bg-BG"/>
        </w:rPr>
        <w:t>2</w:t>
      </w:r>
      <w:r w:rsidR="00940BA1">
        <w:rPr>
          <w:rFonts w:ascii="Times New Roman" w:hAnsi="Times New Roman"/>
          <w:szCs w:val="28"/>
          <w:lang w:val="bg-BG"/>
        </w:rPr>
        <w:t>г.</w:t>
      </w:r>
      <w:r w:rsidR="00940BA1">
        <w:rPr>
          <w:rFonts w:ascii="Times New Roman" w:hAnsi="Times New Roman"/>
          <w:szCs w:val="28"/>
          <w:lang w:val="bg-BG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8"/>
        <w:gridCol w:w="2410"/>
        <w:gridCol w:w="1701"/>
        <w:gridCol w:w="1134"/>
      </w:tblGrid>
      <w:tr w:rsidR="007A3B9F" w:rsidRPr="00355ACD" w14:paraId="6B1CFD3A" w14:textId="77777777" w:rsidTr="00355ACD">
        <w:tc>
          <w:tcPr>
            <w:tcW w:w="8046" w:type="dxa"/>
            <w:shd w:val="clear" w:color="auto" w:fill="auto"/>
            <w:vAlign w:val="center"/>
          </w:tcPr>
          <w:p w14:paraId="53B7D77A" w14:textId="77777777" w:rsidR="007A3B9F" w:rsidRPr="00355ACD" w:rsidRDefault="007A3B9F" w:rsidP="00355ACD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23DFC" w14:textId="77777777" w:rsidR="007A3B9F" w:rsidRPr="00355ACD" w:rsidRDefault="007A3B9F" w:rsidP="00355ACD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0BE24" w14:textId="77777777" w:rsidR="007A3B9F" w:rsidRPr="00355ACD" w:rsidRDefault="007A3B9F" w:rsidP="00355ACD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B63DD" w14:textId="77777777" w:rsidR="007A3B9F" w:rsidRPr="00355ACD" w:rsidRDefault="007A3B9F" w:rsidP="00355ACD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2E7A2" w14:textId="77777777" w:rsidR="007A3B9F" w:rsidRPr="00355ACD" w:rsidRDefault="007A3B9F" w:rsidP="00355ACD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7A3B9F" w:rsidRPr="00355ACD" w14:paraId="1619F618" w14:textId="77777777" w:rsidTr="00355ACD">
        <w:tc>
          <w:tcPr>
            <w:tcW w:w="8046" w:type="dxa"/>
            <w:shd w:val="clear" w:color="auto" w:fill="auto"/>
            <w:vAlign w:val="center"/>
          </w:tcPr>
          <w:p w14:paraId="522B8FEF" w14:textId="77777777" w:rsidR="007A3B9F" w:rsidRPr="00355ACD" w:rsidRDefault="007A3B9F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Биохимия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D9305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3E26CC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доц. Загорчев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31CE1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57A321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7A3B9F" w:rsidRPr="00355ACD" w14:paraId="265244E5" w14:textId="77777777" w:rsidTr="00355ACD">
        <w:tc>
          <w:tcPr>
            <w:tcW w:w="8046" w:type="dxa"/>
            <w:shd w:val="clear" w:color="auto" w:fill="auto"/>
            <w:vAlign w:val="center"/>
          </w:tcPr>
          <w:p w14:paraId="7D02A6AB" w14:textId="77777777" w:rsidR="007A3B9F" w:rsidRPr="00355ACD" w:rsidRDefault="007A3B9F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Биоорганична 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0F7E9" w14:textId="6C2CDA69" w:rsidR="007A3B9F" w:rsidRPr="00AA4910" w:rsidRDefault="00AA4910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02</w:t>
            </w:r>
            <w:r w:rsidR="00685DC1"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.0</w:t>
            </w: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2AF3A759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ru-RU"/>
              </w:rPr>
              <w:t>доц. Ташева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7C4EA" w14:textId="6F27E147" w:rsidR="007A3B9F" w:rsidRPr="00685DC1" w:rsidRDefault="00685DC1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A3F12" w14:textId="67FA4D23" w:rsidR="007A3B9F" w:rsidRPr="00685DC1" w:rsidRDefault="00685DC1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9</w:t>
            </w:r>
          </w:p>
        </w:tc>
      </w:tr>
      <w:tr w:rsidR="007A3B9F" w:rsidRPr="00355ACD" w14:paraId="72CE2123" w14:textId="77777777" w:rsidTr="00355ACD">
        <w:tc>
          <w:tcPr>
            <w:tcW w:w="8046" w:type="dxa"/>
            <w:shd w:val="clear" w:color="auto" w:fill="auto"/>
            <w:vAlign w:val="center"/>
          </w:tcPr>
          <w:p w14:paraId="3D29D73D" w14:textId="77777777" w:rsidR="007A3B9F" w:rsidRPr="00355ACD" w:rsidRDefault="007A3B9F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ru-RU"/>
              </w:rPr>
              <w:t>Екометрия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31508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BA8D88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проф. Цаковски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441AC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E81DDA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7A3B9F" w:rsidRPr="00355ACD" w14:paraId="6452F5E1" w14:textId="77777777" w:rsidTr="00355ACD">
        <w:tc>
          <w:tcPr>
            <w:tcW w:w="8046" w:type="dxa"/>
            <w:shd w:val="clear" w:color="auto" w:fill="auto"/>
            <w:vAlign w:val="center"/>
          </w:tcPr>
          <w:p w14:paraId="68DA3FF6" w14:textId="77777777" w:rsidR="007A3B9F" w:rsidRPr="00355ACD" w:rsidRDefault="007A3B9F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Екологично законодателство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4B123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4D5A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проф. Караджова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05407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B484AE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7A3B9F" w:rsidRPr="00355ACD" w14:paraId="07758070" w14:textId="77777777" w:rsidTr="00355ACD">
        <w:tc>
          <w:tcPr>
            <w:tcW w:w="8046" w:type="dxa"/>
            <w:shd w:val="clear" w:color="auto" w:fill="auto"/>
            <w:vAlign w:val="center"/>
          </w:tcPr>
          <w:p w14:paraId="5DAF9D84" w14:textId="77777777" w:rsidR="008B7C5F" w:rsidRPr="00355ACD" w:rsidRDefault="007A3B9F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Методи за термичен анализ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AB68F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7A4B1E" w14:textId="77777777" w:rsidR="007A3B9F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проф.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07617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DF5967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7A3B9F" w:rsidRPr="00355ACD" w14:paraId="497932FF" w14:textId="77777777" w:rsidTr="00355ACD">
        <w:tc>
          <w:tcPr>
            <w:tcW w:w="8046" w:type="dxa"/>
            <w:shd w:val="clear" w:color="auto" w:fill="auto"/>
            <w:vAlign w:val="center"/>
          </w:tcPr>
          <w:p w14:paraId="41CD0F1F" w14:textId="77777777" w:rsidR="007A3B9F" w:rsidRPr="00355ACD" w:rsidRDefault="007F1B5B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Приложение на статистически анализ в молекулното моделиране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9E835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DE3230" w14:textId="77777777" w:rsidR="007A3B9F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ru-RU"/>
              </w:rPr>
              <w:t>Проф. Иванова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83BDF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DAB15" w14:textId="77777777" w:rsidR="007A3B9F" w:rsidRPr="00355ACD" w:rsidRDefault="007A3B9F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</w:tr>
      <w:tr w:rsidR="007F1B5B" w:rsidRPr="00355ACD" w14:paraId="71F62C48" w14:textId="77777777" w:rsidTr="00355ACD">
        <w:tc>
          <w:tcPr>
            <w:tcW w:w="8046" w:type="dxa"/>
            <w:shd w:val="clear" w:color="auto" w:fill="auto"/>
            <w:vAlign w:val="center"/>
          </w:tcPr>
          <w:p w14:paraId="49A64FD4" w14:textId="77777777" w:rsidR="007F1B5B" w:rsidRPr="00355ACD" w:rsidRDefault="007F1B5B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355ACD">
              <w:rPr>
                <w:rFonts w:ascii="Times New Roman" w:hAnsi="Times New Roman"/>
                <w:position w:val="-34"/>
                <w:szCs w:val="28"/>
                <w:lang w:val="bg-BG"/>
              </w:rPr>
              <w:t>Учебно-производствена 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16723" w14:textId="77777777" w:rsidR="007F1B5B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EE6B81" w14:textId="77777777" w:rsidR="007F1B5B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9EF9C6" w14:textId="6ABCE70F" w:rsidR="007F1B5B" w:rsidRPr="00723500" w:rsidRDefault="00723500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0E676" w14:textId="417566AA" w:rsidR="007F1B5B" w:rsidRPr="00723500" w:rsidRDefault="00723500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9</w:t>
            </w:r>
          </w:p>
        </w:tc>
      </w:tr>
      <w:tr w:rsidR="007F1B5B" w:rsidRPr="00355ACD" w14:paraId="0DB696AF" w14:textId="77777777" w:rsidTr="00355ACD">
        <w:tc>
          <w:tcPr>
            <w:tcW w:w="8046" w:type="dxa"/>
            <w:shd w:val="clear" w:color="auto" w:fill="auto"/>
            <w:vAlign w:val="center"/>
          </w:tcPr>
          <w:p w14:paraId="0C0DCA42" w14:textId="77777777" w:rsidR="007F1B5B" w:rsidRPr="00355ACD" w:rsidRDefault="00356348" w:rsidP="00355ACD">
            <w:pPr>
              <w:spacing w:line="300" w:lineRule="auto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Избираеми дисциплини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50273" w14:textId="77777777" w:rsidR="007F1B5B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0B994C" w14:textId="77777777" w:rsidR="007F1B5B" w:rsidRPr="00355ACD" w:rsidRDefault="007F1B5B" w:rsidP="00355ACD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04AFD5" w14:textId="2B3593D7" w:rsidR="007F1B5B" w:rsidRPr="00723500" w:rsidRDefault="00723500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5332" w14:textId="4FF04D24" w:rsidR="007F1B5B" w:rsidRPr="00723500" w:rsidRDefault="00723500" w:rsidP="00355ACD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en-GB"/>
              </w:rPr>
              <w:t>9</w:t>
            </w:r>
          </w:p>
        </w:tc>
      </w:tr>
    </w:tbl>
    <w:p w14:paraId="73592F23" w14:textId="77777777" w:rsidR="00A33A2C" w:rsidRPr="00CF382E" w:rsidRDefault="00A33A2C" w:rsidP="00CF382E">
      <w:pPr>
        <w:rPr>
          <w:rFonts w:ascii="Times New Roman" w:hAnsi="Times New Roman"/>
          <w:sz w:val="22"/>
          <w:lang w:val="ru-RU"/>
        </w:rPr>
      </w:pPr>
    </w:p>
    <w:p w14:paraId="3F7236CB" w14:textId="77777777" w:rsidR="00F90537" w:rsidRDefault="004E34B7" w:rsidP="00A33A2C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1BACE4F0" w14:textId="77777777" w:rsidR="00F90537" w:rsidRDefault="00F90537" w:rsidP="00A33A2C">
      <w:pPr>
        <w:rPr>
          <w:rFonts w:ascii="Times New Roman" w:hAnsi="Times New Roman"/>
          <w:sz w:val="24"/>
          <w:szCs w:val="24"/>
          <w:lang w:val="bg-BG"/>
        </w:rPr>
      </w:pPr>
    </w:p>
    <w:p w14:paraId="52D780D6" w14:textId="77777777" w:rsidR="00F90537" w:rsidRDefault="00F90537" w:rsidP="00A33A2C">
      <w:pPr>
        <w:rPr>
          <w:rFonts w:ascii="Times New Roman" w:hAnsi="Times New Roman"/>
          <w:sz w:val="24"/>
          <w:szCs w:val="24"/>
          <w:lang w:val="bg-BG"/>
        </w:rPr>
      </w:pPr>
    </w:p>
    <w:p w14:paraId="4DEC3979" w14:textId="77777777" w:rsidR="00356348" w:rsidRDefault="00356348" w:rsidP="00A33A2C">
      <w:pPr>
        <w:rPr>
          <w:rFonts w:ascii="Times New Roman" w:hAnsi="Times New Roman"/>
          <w:sz w:val="24"/>
          <w:szCs w:val="24"/>
          <w:lang w:val="bg-BG"/>
        </w:rPr>
      </w:pPr>
    </w:p>
    <w:sectPr w:rsidR="00356348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7C"/>
    <w:rsid w:val="00030C6B"/>
    <w:rsid w:val="000807CD"/>
    <w:rsid w:val="000A464B"/>
    <w:rsid w:val="000D5DB3"/>
    <w:rsid w:val="00106D3F"/>
    <w:rsid w:val="00126AB1"/>
    <w:rsid w:val="001345F1"/>
    <w:rsid w:val="001A61E4"/>
    <w:rsid w:val="001B4CF4"/>
    <w:rsid w:val="001F3E7F"/>
    <w:rsid w:val="00287B7C"/>
    <w:rsid w:val="00355ACD"/>
    <w:rsid w:val="00356348"/>
    <w:rsid w:val="00365A0E"/>
    <w:rsid w:val="003C12EA"/>
    <w:rsid w:val="003C4458"/>
    <w:rsid w:val="004E34B7"/>
    <w:rsid w:val="004E7DE9"/>
    <w:rsid w:val="00507F93"/>
    <w:rsid w:val="005327ED"/>
    <w:rsid w:val="005D2D9F"/>
    <w:rsid w:val="005E2AB0"/>
    <w:rsid w:val="0061757D"/>
    <w:rsid w:val="00685DC1"/>
    <w:rsid w:val="006F5222"/>
    <w:rsid w:val="00723500"/>
    <w:rsid w:val="007238AD"/>
    <w:rsid w:val="0074165D"/>
    <w:rsid w:val="007A3B9F"/>
    <w:rsid w:val="007F1B5B"/>
    <w:rsid w:val="007F6BFB"/>
    <w:rsid w:val="00813801"/>
    <w:rsid w:val="00877E9D"/>
    <w:rsid w:val="008B7C5F"/>
    <w:rsid w:val="00940BA1"/>
    <w:rsid w:val="00951BCC"/>
    <w:rsid w:val="00952481"/>
    <w:rsid w:val="009877C2"/>
    <w:rsid w:val="009A254B"/>
    <w:rsid w:val="00A03F38"/>
    <w:rsid w:val="00A33A2C"/>
    <w:rsid w:val="00A753C4"/>
    <w:rsid w:val="00A763E4"/>
    <w:rsid w:val="00AA4910"/>
    <w:rsid w:val="00AD5755"/>
    <w:rsid w:val="00AF09E5"/>
    <w:rsid w:val="00AF5401"/>
    <w:rsid w:val="00C062C4"/>
    <w:rsid w:val="00C24907"/>
    <w:rsid w:val="00CA6916"/>
    <w:rsid w:val="00CB530C"/>
    <w:rsid w:val="00CF382E"/>
    <w:rsid w:val="00D01529"/>
    <w:rsid w:val="00D43C9E"/>
    <w:rsid w:val="00D74AA5"/>
    <w:rsid w:val="00D760F2"/>
    <w:rsid w:val="00D90696"/>
    <w:rsid w:val="00E525FB"/>
    <w:rsid w:val="00F15618"/>
    <w:rsid w:val="00F227F2"/>
    <w:rsid w:val="00F45649"/>
    <w:rsid w:val="00F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AECE"/>
  <w15:chartTrackingRefBased/>
  <w15:docId w15:val="{90608272-FB29-6248-81CC-B0433D0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A2C"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AC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СУ”СВЕТИ КЛИМЕНТ ОХРИДСКИ” - ХИМИЧЕСКИ ФАКУЛТЕТ</vt:lpstr>
      <vt:lpstr>СУ”СВЕТИ КЛИМЕНТ ОХРИДСКИ” - ХИМИЧЕСКИ ФАКУЛТЕТ</vt:lpstr>
    </vt:vector>
  </TitlesOfParts>
  <Company>Faculty of Chemistry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СУ”СВЕТИ КЛИМЕНТ ОХРИДСКИ” - ХИМИЧЕСКИ ФАКУЛТЕТ</dc:title>
  <dc:subject/>
  <dc:creator>Office 3</dc:creator>
  <cp:keywords/>
  <dc:description/>
  <cp:lastModifiedBy>Quant1</cp:lastModifiedBy>
  <cp:revision>5</cp:revision>
  <cp:lastPrinted>2019-05-08T11:37:00Z</cp:lastPrinted>
  <dcterms:created xsi:type="dcterms:W3CDTF">2022-06-06T09:48:00Z</dcterms:created>
  <dcterms:modified xsi:type="dcterms:W3CDTF">2022-06-14T08:29:00Z</dcterms:modified>
</cp:coreProperties>
</file>