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07BA" w14:textId="77777777" w:rsidR="00BA7505" w:rsidRPr="00470D11" w:rsidRDefault="00BA7505" w:rsidP="001B7018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bookmarkStart w:id="0" w:name="_GoBack"/>
      <w:bookmarkEnd w:id="0"/>
      <w:r w:rsidRPr="00470D11">
        <w:rPr>
          <w:rFonts w:ascii="Times New Roman" w:hAnsi="Times New Roman"/>
          <w:b/>
          <w:szCs w:val="28"/>
          <w:lang w:val="bg-BG"/>
        </w:rPr>
        <w:t xml:space="preserve">СУ”СВЕТИ КЛИМЕНТ ОХРИДСКИ” - </w:t>
      </w:r>
      <w:r w:rsidR="005C2EF0">
        <w:rPr>
          <w:rFonts w:ascii="Times New Roman" w:hAnsi="Times New Roman"/>
          <w:b/>
          <w:szCs w:val="28"/>
          <w:lang w:val="bg-BG"/>
        </w:rPr>
        <w:t>ФХФ</w:t>
      </w:r>
    </w:p>
    <w:p w14:paraId="29763906" w14:textId="77777777" w:rsidR="001B7018" w:rsidRPr="00470D11" w:rsidRDefault="001B7018" w:rsidP="001B701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14:paraId="3776557A" w14:textId="77777777" w:rsidR="00BA7505" w:rsidRPr="001B7018" w:rsidRDefault="00BA7505" w:rsidP="00470D11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специалност:</w:t>
      </w:r>
      <w:r w:rsidR="00C209F1">
        <w:rPr>
          <w:rFonts w:ascii="Times New Roman" w:hAnsi="Times New Roman"/>
          <w:szCs w:val="28"/>
          <w:lang w:val="bg-BG"/>
        </w:rPr>
        <w:t xml:space="preserve"> </w:t>
      </w:r>
      <w:r w:rsidR="00C209F1" w:rsidRPr="00C209F1">
        <w:rPr>
          <w:rFonts w:ascii="Times New Roman" w:hAnsi="Times New Roman"/>
          <w:b/>
          <w:szCs w:val="28"/>
          <w:lang w:val="bg-BG"/>
        </w:rPr>
        <w:t>КОМПЮТЪРНА</w:t>
      </w:r>
      <w:r w:rsidR="00C209F1">
        <w:rPr>
          <w:rFonts w:ascii="Times New Roman" w:hAnsi="Times New Roman"/>
          <w:szCs w:val="28"/>
          <w:lang w:val="bg-BG"/>
        </w:rPr>
        <w:t xml:space="preserve"> </w:t>
      </w:r>
      <w:r w:rsidR="001B7018" w:rsidRPr="00470D11">
        <w:rPr>
          <w:rFonts w:ascii="Times New Roman" w:hAnsi="Times New Roman"/>
          <w:b/>
          <w:szCs w:val="28"/>
          <w:lang w:val="bg-BG"/>
        </w:rPr>
        <w:t xml:space="preserve">ХИМИЯ </w:t>
      </w:r>
    </w:p>
    <w:p w14:paraId="51B9E8EF" w14:textId="77777777" w:rsidR="00BA7505" w:rsidRPr="002A54C3" w:rsidRDefault="00BA7505" w:rsidP="00470D11">
      <w:pPr>
        <w:spacing w:line="360" w:lineRule="auto"/>
        <w:ind w:left="8640" w:firstLine="720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курс:</w:t>
      </w:r>
      <w:r w:rsidR="00470D11">
        <w:rPr>
          <w:rFonts w:ascii="Times New Roman" w:hAnsi="Times New Roman"/>
          <w:szCs w:val="28"/>
          <w:lang w:val="bg-BG"/>
        </w:rPr>
        <w:tab/>
      </w:r>
      <w:r w:rsidR="002A54C3">
        <w:rPr>
          <w:rFonts w:ascii="Times New Roman" w:hAnsi="Times New Roman"/>
          <w:b/>
          <w:szCs w:val="28"/>
          <w:lang w:val="bg-BG"/>
        </w:rPr>
        <w:t>ТРЕТИ</w:t>
      </w:r>
    </w:p>
    <w:p w14:paraId="6429FAD4" w14:textId="77777777" w:rsidR="00470D11" w:rsidRPr="001B7018" w:rsidRDefault="00470D11" w:rsidP="00470D11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14:paraId="39888755" w14:textId="77777777" w:rsidR="00BA7505" w:rsidRPr="00470D11" w:rsidRDefault="00470D11" w:rsidP="001B7018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70D11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45BCAC6F" w14:textId="293DA948" w:rsidR="00BA7505" w:rsidRPr="00470D11" w:rsidRDefault="00C73278" w:rsidP="001B701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16DCDA" wp14:editId="2D4ACA3F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7620" t="15240" r="1460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45478B" id="Rectangle 2" o:spid="_x0000_s1026" style="position:absolute;margin-left:21.6pt;margin-top:10.85pt;width:7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" o:allowincell="f" fillcolor="aqua" strokeweight="1pt">
                <w10:wrap anchorx="page"/>
              </v:rect>
            </w:pict>
          </mc:Fallback>
        </mc:AlternateContent>
      </w:r>
      <w:r w:rsidR="00BA7505" w:rsidRPr="00470D11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14:paraId="722FEF05" w14:textId="77777777" w:rsidR="00BA7505" w:rsidRPr="001B7018" w:rsidRDefault="00BA7505" w:rsidP="001B7018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 xml:space="preserve">за </w:t>
      </w:r>
      <w:r w:rsidRPr="004D3395">
        <w:rPr>
          <w:rFonts w:ascii="Times New Roman" w:hAnsi="Times New Roman"/>
          <w:b/>
          <w:szCs w:val="28"/>
          <w:lang w:val="bg-BG"/>
        </w:rPr>
        <w:t>зимна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лятна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поправителна</w:t>
      </w:r>
      <w:r w:rsidRPr="001B7018">
        <w:rPr>
          <w:rFonts w:ascii="Times New Roman" w:hAnsi="Times New Roman"/>
          <w:szCs w:val="28"/>
          <w:lang w:val="bg-BG"/>
        </w:rPr>
        <w:t xml:space="preserve"> сесия на уч.20</w:t>
      </w:r>
      <w:r w:rsidR="004D3395">
        <w:rPr>
          <w:rFonts w:ascii="Times New Roman" w:hAnsi="Times New Roman"/>
          <w:szCs w:val="28"/>
          <w:lang w:val="bg-BG"/>
        </w:rPr>
        <w:t>2</w:t>
      </w:r>
      <w:r w:rsidR="00666046">
        <w:rPr>
          <w:rFonts w:ascii="Times New Roman" w:hAnsi="Times New Roman"/>
          <w:szCs w:val="28"/>
          <w:lang w:val="bg-BG"/>
        </w:rPr>
        <w:t>1</w:t>
      </w:r>
      <w:r w:rsidR="00581030">
        <w:rPr>
          <w:rFonts w:ascii="Times New Roman" w:hAnsi="Times New Roman"/>
          <w:szCs w:val="28"/>
          <w:lang w:val="bg-BG"/>
        </w:rPr>
        <w:t>/20</w:t>
      </w:r>
      <w:r w:rsidR="005D35F9">
        <w:rPr>
          <w:rFonts w:ascii="Times New Roman" w:hAnsi="Times New Roman"/>
          <w:szCs w:val="28"/>
          <w:lang w:val="ru-RU"/>
        </w:rPr>
        <w:t>2</w:t>
      </w:r>
      <w:r w:rsidR="00666046">
        <w:rPr>
          <w:rFonts w:ascii="Times New Roman" w:hAnsi="Times New Roman"/>
          <w:szCs w:val="28"/>
          <w:lang w:val="ru-RU"/>
        </w:rPr>
        <w:t>2</w:t>
      </w:r>
      <w:r w:rsidRPr="001B7018">
        <w:rPr>
          <w:rFonts w:ascii="Times New Roman" w:hAnsi="Times New Roman"/>
          <w:szCs w:val="28"/>
          <w:lang w:val="bg-BG"/>
        </w:rPr>
        <w:t>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30"/>
        <w:gridCol w:w="2608"/>
        <w:gridCol w:w="3808"/>
        <w:gridCol w:w="1560"/>
      </w:tblGrid>
      <w:tr w:rsidR="004D3395" w:rsidRPr="005C4276" w14:paraId="0A15B161" w14:textId="77777777" w:rsidTr="004D3395">
        <w:tc>
          <w:tcPr>
            <w:tcW w:w="5103" w:type="dxa"/>
            <w:shd w:val="clear" w:color="auto" w:fill="auto"/>
          </w:tcPr>
          <w:p w14:paraId="33F184B5" w14:textId="77777777" w:rsidR="004D3395" w:rsidRPr="005C4276" w:rsidRDefault="004D3395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30" w:type="dxa"/>
            <w:shd w:val="clear" w:color="auto" w:fill="auto"/>
          </w:tcPr>
          <w:p w14:paraId="537CF130" w14:textId="77777777" w:rsidR="004D3395" w:rsidRPr="005C4276" w:rsidRDefault="004D3395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08" w:type="dxa"/>
            <w:shd w:val="clear" w:color="auto" w:fill="auto"/>
          </w:tcPr>
          <w:p w14:paraId="7B3DABAE" w14:textId="77777777" w:rsidR="004D3395" w:rsidRPr="005C4276" w:rsidRDefault="004D3395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3808" w:type="dxa"/>
            <w:shd w:val="clear" w:color="auto" w:fill="auto"/>
          </w:tcPr>
          <w:p w14:paraId="07F02BF9" w14:textId="77777777" w:rsidR="004D3395" w:rsidRPr="004D3395" w:rsidRDefault="004D3395" w:rsidP="004D3395">
            <w:pPr>
              <w:spacing w:line="480" w:lineRule="auto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  <w:r>
              <w:rPr>
                <w:rFonts w:ascii="Times New Roman" w:hAnsi="Times New Roman"/>
                <w:b/>
                <w:position w:val="-54"/>
                <w:szCs w:val="28"/>
              </w:rPr>
              <w:t xml:space="preserve">/ </w:t>
            </w: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</w:tcPr>
          <w:p w14:paraId="23D3A961" w14:textId="77777777" w:rsidR="004D3395" w:rsidRPr="005C4276" w:rsidRDefault="004D3395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4D3395" w:rsidRPr="005C4276" w14:paraId="043A4D92" w14:textId="77777777" w:rsidTr="004D3395">
        <w:tc>
          <w:tcPr>
            <w:tcW w:w="5103" w:type="dxa"/>
            <w:shd w:val="clear" w:color="auto" w:fill="auto"/>
          </w:tcPr>
          <w:p w14:paraId="7D42801F" w14:textId="77777777" w:rsidR="004D3395" w:rsidRPr="005C4276" w:rsidRDefault="004D3395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</w:rPr>
              <w:t>O</w:t>
            </w: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рганична химия – 2 част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3A13B4" w14:textId="77777777" w:rsidR="004D3395" w:rsidRPr="005C4276" w:rsidRDefault="00DA03A1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10.02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E12D6B3" w14:textId="77777777" w:rsidR="004D3395" w:rsidRPr="005C4276" w:rsidRDefault="004D3395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доц. Ташева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33C38A0A" w14:textId="77777777" w:rsidR="004D3395" w:rsidRPr="005C4276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36298" w14:textId="77777777" w:rsidR="004D3395" w:rsidRPr="005C4276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9:00</w:t>
            </w:r>
          </w:p>
        </w:tc>
      </w:tr>
      <w:tr w:rsidR="004D3395" w:rsidRPr="005C4276" w14:paraId="5A1BE8AC" w14:textId="77777777" w:rsidTr="004D3395">
        <w:tc>
          <w:tcPr>
            <w:tcW w:w="5103" w:type="dxa"/>
            <w:shd w:val="clear" w:color="auto" w:fill="auto"/>
          </w:tcPr>
          <w:p w14:paraId="4BBE8054" w14:textId="77777777" w:rsidR="004D3395" w:rsidRPr="005C4276" w:rsidRDefault="004D3395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Инструментални методи в химията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64DE962" w14:textId="77777777" w:rsidR="004D3395" w:rsidRPr="005C4276" w:rsidRDefault="00DA03A1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 w:rsidRPr="005043D2">
              <w:rPr>
                <w:rFonts w:ascii="Times New Roman" w:hAnsi="Times New Roman"/>
                <w:b/>
                <w:position w:val="-34"/>
                <w:sz w:val="24"/>
                <w:szCs w:val="28"/>
                <w:lang w:val="ru-RU"/>
              </w:rPr>
              <w:t>17.02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5FF50C2" w14:textId="77777777" w:rsidR="004D3395" w:rsidRPr="005C4276" w:rsidRDefault="004D3395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доц. Любомирова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3EC9FB7E" w14:textId="77777777" w:rsidR="004D3395" w:rsidRPr="005C4276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дистанционно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C1E285" w14:textId="77777777" w:rsidR="004D3395" w:rsidRPr="005C4276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9:00</w:t>
            </w:r>
          </w:p>
        </w:tc>
      </w:tr>
      <w:tr w:rsidR="004D3395" w:rsidRPr="005C4276" w14:paraId="5321EB97" w14:textId="77777777" w:rsidTr="004D3395">
        <w:tc>
          <w:tcPr>
            <w:tcW w:w="5103" w:type="dxa"/>
            <w:shd w:val="clear" w:color="auto" w:fill="auto"/>
          </w:tcPr>
          <w:p w14:paraId="7BB9FEF3" w14:textId="77777777" w:rsidR="004D3395" w:rsidRPr="005C4276" w:rsidRDefault="004D3395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ru-RU"/>
              </w:rPr>
              <w:t>Компютърно моделиране на химични процеси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76A2C5" w14:textId="77777777" w:rsidR="004D3395" w:rsidRPr="005C4276" w:rsidRDefault="00DA03A1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74F2806" w14:textId="77777777" w:rsidR="004D3395" w:rsidRPr="005D35F9" w:rsidRDefault="004D3395" w:rsidP="005D35F9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проф. </w:t>
            </w: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Гърков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42BF3A75" w14:textId="77777777" w:rsidR="004D3395" w:rsidRPr="005043D2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 xml:space="preserve">дистанционно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3270E6" w14:textId="77777777" w:rsidR="004D3395" w:rsidRPr="005C4276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4D3395" w:rsidRPr="005C4276" w14:paraId="3829CE3D" w14:textId="77777777" w:rsidTr="004D3395">
        <w:tc>
          <w:tcPr>
            <w:tcW w:w="5103" w:type="dxa"/>
            <w:shd w:val="clear" w:color="auto" w:fill="auto"/>
          </w:tcPr>
          <w:p w14:paraId="5757D6FF" w14:textId="77777777" w:rsidR="004D3395" w:rsidRPr="005C4276" w:rsidRDefault="004D3395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Химия на твърдото състояние –2 част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FDFD7FD" w14:textId="77777777" w:rsidR="004D3395" w:rsidRPr="005043D2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5043D2">
              <w:rPr>
                <w:rFonts w:ascii="Times New Roman" w:hAnsi="Times New Roman"/>
                <w:b/>
                <w:position w:val="-34"/>
                <w:sz w:val="24"/>
                <w:szCs w:val="28"/>
                <w:lang w:val="bg-BG"/>
              </w:rPr>
              <w:t>02.02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96DFF92" w14:textId="77777777" w:rsidR="004D3395" w:rsidRPr="005C4276" w:rsidRDefault="004D3395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Цветков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7BF244C6" w14:textId="77777777" w:rsidR="004D3395" w:rsidRPr="005C4276" w:rsidRDefault="005043D2" w:rsidP="005043D2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присъствено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55DBD" w14:textId="77777777" w:rsidR="004D3395" w:rsidRPr="005C4276" w:rsidRDefault="005043D2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</w:tbl>
    <w:p w14:paraId="36D9C4F1" w14:textId="77777777"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</w:p>
    <w:p w14:paraId="5B650FAA" w14:textId="77777777"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</w:p>
    <w:sectPr w:rsidR="00470D11" w:rsidRPr="00470D11">
      <w:pgSz w:w="15840" w:h="12240" w:orient="landscape" w:code="1"/>
      <w:pgMar w:top="245" w:right="900" w:bottom="24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05"/>
    <w:rsid w:val="0006124D"/>
    <w:rsid w:val="00061B16"/>
    <w:rsid w:val="00150649"/>
    <w:rsid w:val="001B7018"/>
    <w:rsid w:val="001E2ABE"/>
    <w:rsid w:val="00266249"/>
    <w:rsid w:val="002A54C3"/>
    <w:rsid w:val="00345377"/>
    <w:rsid w:val="003829FD"/>
    <w:rsid w:val="003D233B"/>
    <w:rsid w:val="003D7EFD"/>
    <w:rsid w:val="004040F9"/>
    <w:rsid w:val="00470D11"/>
    <w:rsid w:val="0048627F"/>
    <w:rsid w:val="004D3395"/>
    <w:rsid w:val="005043D2"/>
    <w:rsid w:val="00564A9E"/>
    <w:rsid w:val="00581030"/>
    <w:rsid w:val="005B09EF"/>
    <w:rsid w:val="005C2EF0"/>
    <w:rsid w:val="005C4276"/>
    <w:rsid w:val="005D35F9"/>
    <w:rsid w:val="005D525D"/>
    <w:rsid w:val="00666046"/>
    <w:rsid w:val="00806985"/>
    <w:rsid w:val="009667E1"/>
    <w:rsid w:val="00971A1B"/>
    <w:rsid w:val="00973DEC"/>
    <w:rsid w:val="009C24F9"/>
    <w:rsid w:val="00A76090"/>
    <w:rsid w:val="00B32B3F"/>
    <w:rsid w:val="00B36C2C"/>
    <w:rsid w:val="00B926B3"/>
    <w:rsid w:val="00BA7505"/>
    <w:rsid w:val="00BE3C6F"/>
    <w:rsid w:val="00C209F1"/>
    <w:rsid w:val="00C73278"/>
    <w:rsid w:val="00CB670E"/>
    <w:rsid w:val="00DA03A1"/>
    <w:rsid w:val="00DC2219"/>
    <w:rsid w:val="00E14C34"/>
    <w:rsid w:val="00F06745"/>
    <w:rsid w:val="00F175AD"/>
    <w:rsid w:val="00F6698A"/>
    <w:rsid w:val="00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D4987"/>
  <w15:docId w15:val="{7B5E8F8B-CC8C-441F-8497-97A36BE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EF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C2EF0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СУ"СВЕТИ КЛИМЕНТ ОХРИДСКИ" - ХИМИЧЕСКИ ФАКУЛТЕТ</vt:lpstr>
      <vt:lpstr>СУ"СВЕТИ КЛИМЕНТ ОХРИДСКИ" - ХИМИЧЕСКИ ФАКУЛТЕТ</vt:lpstr>
    </vt:vector>
  </TitlesOfParts>
  <Company>HF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СУ"СВЕТИ КЛИМЕНТ ОХРИДСКИ" - ХИМИЧЕСКИ ФАКУЛТЕТ</dc:title>
  <dc:creator>S. Mihova</dc:creator>
  <cp:lastModifiedBy>Library</cp:lastModifiedBy>
  <cp:revision>2</cp:revision>
  <cp:lastPrinted>2019-11-29T08:34:00Z</cp:lastPrinted>
  <dcterms:created xsi:type="dcterms:W3CDTF">2021-12-21T10:08:00Z</dcterms:created>
  <dcterms:modified xsi:type="dcterms:W3CDTF">2021-12-21T10:08:00Z</dcterms:modified>
</cp:coreProperties>
</file>