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1D363B" w:rsidRPr="006775AF" w:rsidRDefault="00823583" w:rsidP="001D363B">
      <w:pPr>
        <w:spacing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471E3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Pr="00FE0450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1C4629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</w:t>
      </w:r>
      <w:r w:rsidR="001C4629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</w:t>
      </w:r>
      <w:r w:rsidR="001C4629" w:rsidRPr="00E4593B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  <w:r w:rsidR="001C4629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1 гр., </w:t>
      </w:r>
      <w:r w:rsidR="0004125A" w:rsidRPr="0004125A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Комуникации и физична електроника</w:t>
      </w:r>
      <w:r w:rsidR="0004125A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4 гр.,</w:t>
      </w:r>
      <w:r w:rsidR="00471E3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</w:t>
      </w:r>
      <w:r w:rsidR="0004478F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 и информатика</w:t>
      </w:r>
      <w:r w:rsidR="00EC4C7A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5 гр.,</w:t>
      </w:r>
      <w:r w:rsidR="001C4629" w:rsidRPr="00B0108D"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Инженерна</w:t>
      </w:r>
      <w:proofErr w:type="spellEnd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EC4C7A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7 </w:t>
      </w:r>
      <w:proofErr w:type="spellStart"/>
      <w:r w:rsidR="00EC4C7A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C4C7A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r w:rsidR="0004125A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E45A9E" w:rsidRPr="00E45A9E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Ядрена техника и ядрена енергетика</w:t>
      </w:r>
      <w:r w:rsidR="00E45A9E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8 гр.,</w:t>
      </w:r>
      <w:r w:rsidR="00EC4C7A" w:rsidRPr="00EC4C7A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Медицинска</w:t>
      </w:r>
      <w:proofErr w:type="spellEnd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9 </w:t>
      </w:r>
      <w:proofErr w:type="spellStart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r w:rsidR="00EC4C7A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r w:rsidR="0004478F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 и математика</w:t>
      </w:r>
      <w:r w:rsidR="0004478F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11  гр.,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Компютърно</w:t>
      </w:r>
      <w:proofErr w:type="spellEnd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инженерство</w:t>
      </w:r>
      <w:proofErr w:type="spellEnd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12 </w:t>
      </w:r>
      <w:proofErr w:type="spellStart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</w:t>
      </w:r>
      <w:r w:rsidR="006775AF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</w:p>
    <w:p w:rsidR="00525CF5" w:rsidRDefault="00FE0450" w:rsidP="001D363B">
      <w:pPr>
        <w:spacing w:line="240" w:lineRule="auto"/>
        <w:ind w:left="1440" w:firstLine="720"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редов</w:t>
      </w:r>
      <w:r w:rsidR="00823583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но обучение</w:t>
      </w:r>
      <w:r w:rsidR="0032681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823583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r w:rsidR="001C4629" w:rsidRPr="001C4629">
        <w:rPr>
          <w:rFonts w:ascii="Times New Roman" w:hAnsi="Times New Roman" w:cs="Times New Roman"/>
          <w:b/>
          <w:bCs/>
          <w:spacing w:val="60"/>
          <w:sz w:val="24"/>
          <w:szCs w:val="24"/>
        </w:rPr>
        <w:t>II</w:t>
      </w:r>
      <w:r w:rsidR="001C4629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823583" w:rsidRPr="00FE0450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</w:t>
      </w:r>
      <w:r w:rsidR="00044A2B" w:rsidRP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летен семестър на уч.20</w:t>
      </w:r>
      <w:r w:rsidR="00044A2B" w:rsidRPr="0032681D">
        <w:rPr>
          <w:rFonts w:ascii="Times New Roman" w:hAnsi="Times New Roman" w:cs="Times New Roman"/>
          <w:bCs/>
          <w:spacing w:val="60"/>
          <w:sz w:val="24"/>
          <w:szCs w:val="24"/>
        </w:rPr>
        <w:t>20</w:t>
      </w:r>
      <w:r w:rsidR="00044A2B" w:rsidRP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/2021</w:t>
      </w:r>
      <w:r w:rsid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</w:t>
      </w:r>
      <w:r w:rsidR="00823583" w:rsidRP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.</w:t>
      </w:r>
    </w:p>
    <w:p w:rsidR="001D363B" w:rsidRPr="003E068C" w:rsidRDefault="00823583" w:rsidP="001D363B">
      <w:pPr>
        <w:spacing w:line="240" w:lineRule="auto"/>
        <w:ind w:left="1440" w:firstLine="720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471E32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60"/>
        <w:gridCol w:w="36"/>
        <w:gridCol w:w="954"/>
        <w:gridCol w:w="40"/>
        <w:gridCol w:w="965"/>
        <w:gridCol w:w="29"/>
        <w:gridCol w:w="994"/>
        <w:gridCol w:w="12"/>
        <w:gridCol w:w="960"/>
        <w:gridCol w:w="22"/>
        <w:gridCol w:w="998"/>
        <w:gridCol w:w="994"/>
        <w:gridCol w:w="11"/>
        <w:gridCol w:w="983"/>
        <w:gridCol w:w="7"/>
        <w:gridCol w:w="990"/>
        <w:gridCol w:w="30"/>
        <w:gridCol w:w="31"/>
        <w:gridCol w:w="933"/>
        <w:gridCol w:w="17"/>
        <w:gridCol w:w="960"/>
        <w:gridCol w:w="18"/>
        <w:gridCol w:w="12"/>
        <w:gridCol w:w="978"/>
        <w:gridCol w:w="14"/>
      </w:tblGrid>
      <w:tr w:rsidR="001D363B" w:rsidTr="00274FBF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63B" w:rsidRDefault="001D363B" w:rsidP="00AE1198"/>
        </w:tc>
        <w:tc>
          <w:tcPr>
            <w:tcW w:w="9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FA6FB5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6FB5" w:rsidRPr="00E45A9E" w:rsidRDefault="00270C6A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25.05</w:t>
            </w:r>
          </w:p>
        </w:tc>
        <w:tc>
          <w:tcPr>
            <w:tcW w:w="8955" w:type="dxa"/>
            <w:gridSpan w:val="16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A6FB5" w:rsidRPr="0095157B" w:rsidRDefault="006775AF" w:rsidP="00951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</w:t>
            </w:r>
            <w:r w:rsidRPr="00C65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FB5" w:rsidRPr="00E45A9E" w:rsidRDefault="00FA6FB5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55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FB5" w:rsidRPr="00C6503D" w:rsidRDefault="006775AF" w:rsidP="00951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FB5" w:rsidRPr="00E45A9E" w:rsidRDefault="00E31EBC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26.05</w:t>
            </w:r>
          </w:p>
        </w:tc>
        <w:tc>
          <w:tcPr>
            <w:tcW w:w="8955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FB5" w:rsidRPr="0095157B" w:rsidRDefault="0004478F" w:rsidP="0057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5749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454E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</w:t>
            </w:r>
            <w:proofErr w:type="spellStart"/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454E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1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0F1" w:rsidRPr="00E45A9E" w:rsidRDefault="00FD70F1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55" w:type="dxa"/>
            <w:gridSpan w:val="1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0F1" w:rsidRPr="0095157B" w:rsidRDefault="00454E26" w:rsidP="00C7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vAlign w:val="center"/>
          </w:tcPr>
          <w:p w:rsidR="00FD70F1" w:rsidRPr="0095157B" w:rsidRDefault="00FD70F1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bottom w:val="single" w:sz="12" w:space="0" w:color="auto"/>
            </w:tcBorders>
            <w:vAlign w:val="center"/>
          </w:tcPr>
          <w:p w:rsidR="00FD70F1" w:rsidRPr="0095157B" w:rsidRDefault="00FD70F1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0F1" w:rsidRPr="0095157B" w:rsidRDefault="00FD70F1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4A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4A" w:rsidRPr="00E45A9E" w:rsidRDefault="00C7131E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27.05</w:t>
            </w:r>
          </w:p>
        </w:tc>
        <w:tc>
          <w:tcPr>
            <w:tcW w:w="8955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00F4A" w:rsidRPr="0095157B" w:rsidRDefault="00C7131E" w:rsidP="009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</w:t>
            </w:r>
            <w:r w:rsidRPr="00C65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00F4A" w:rsidRPr="0095157B" w:rsidRDefault="00400F4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00F4A" w:rsidRPr="0095157B" w:rsidRDefault="00400F4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4A" w:rsidRPr="0095157B" w:rsidRDefault="00400F4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4A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4A" w:rsidRPr="00E45A9E" w:rsidRDefault="00400F4A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55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0F4A" w:rsidRPr="0095157B" w:rsidRDefault="00C7131E" w:rsidP="009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F4A" w:rsidRPr="0095157B" w:rsidRDefault="00400F4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F4A" w:rsidRPr="0095157B" w:rsidRDefault="00400F4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4A" w:rsidRPr="0095157B" w:rsidRDefault="00400F4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3B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3B" w:rsidRPr="00E45A9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28.05</w:t>
            </w:r>
          </w:p>
        </w:tc>
        <w:tc>
          <w:tcPr>
            <w:tcW w:w="8955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63B" w:rsidRPr="0095157B" w:rsidRDefault="0004478F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5749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5749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3D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03D" w:rsidRPr="00E45A9E" w:rsidRDefault="00C6503D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5" w:type="dxa"/>
            <w:gridSpan w:val="1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6503D" w:rsidRPr="0095157B" w:rsidRDefault="00C6503D" w:rsidP="00C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94" w:type="dxa"/>
            <w:gridSpan w:val="3"/>
            <w:tcBorders>
              <w:bottom w:val="single" w:sz="2" w:space="0" w:color="auto"/>
            </w:tcBorders>
            <w:vAlign w:val="center"/>
          </w:tcPr>
          <w:p w:rsidR="00C6503D" w:rsidRPr="0095157B" w:rsidRDefault="00C6503D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bottom w:val="single" w:sz="2" w:space="0" w:color="auto"/>
            </w:tcBorders>
            <w:vAlign w:val="center"/>
          </w:tcPr>
          <w:p w:rsidR="00C6503D" w:rsidRPr="0095157B" w:rsidRDefault="00C6503D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6503D" w:rsidRPr="0095157B" w:rsidRDefault="00C6503D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3B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3B" w:rsidRPr="00E45A9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29.05</w:t>
            </w:r>
          </w:p>
        </w:tc>
        <w:tc>
          <w:tcPr>
            <w:tcW w:w="11948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63B" w:rsidRPr="0095157B" w:rsidRDefault="00C7131E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</w:t>
            </w:r>
            <w:r w:rsidRPr="00C65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</w:tr>
      <w:tr w:rsidR="002E1B44" w:rsidRPr="00E45A9E" w:rsidTr="00274FBF">
        <w:trPr>
          <w:trHeight w:hRule="exact" w:val="432"/>
        </w:trPr>
        <w:tc>
          <w:tcPr>
            <w:tcW w:w="9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B44" w:rsidRPr="00E45A9E" w:rsidRDefault="002E1B44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48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B44" w:rsidRDefault="0095157B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</w:tr>
      <w:tr w:rsidR="00C7131E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31E" w:rsidRPr="00E45A9E" w:rsidRDefault="00C7131E" w:rsidP="00C71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31.05</w:t>
            </w:r>
          </w:p>
        </w:tc>
        <w:tc>
          <w:tcPr>
            <w:tcW w:w="11948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31E" w:rsidRPr="00E45A9E" w:rsidRDefault="0004478F" w:rsidP="00C7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5749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="00574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5749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C71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</w:tr>
      <w:tr w:rsidR="00C7131E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31E" w:rsidRPr="00E45A9E" w:rsidRDefault="00C7131E" w:rsidP="00C71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48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31E" w:rsidRDefault="00C7131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</w:tr>
      <w:tr w:rsidR="00157A9E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7A9E" w:rsidRPr="00E45A9E" w:rsidRDefault="00157A9E" w:rsidP="00C71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01.06</w:t>
            </w:r>
          </w:p>
        </w:tc>
        <w:tc>
          <w:tcPr>
            <w:tcW w:w="8955" w:type="dxa"/>
            <w:gridSpan w:val="1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57A9E" w:rsidRDefault="00F92EDD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</w:t>
            </w:r>
            <w:r w:rsidRPr="00C65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1011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7A9E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A9E" w:rsidRPr="00E45A9E" w:rsidRDefault="00157A9E" w:rsidP="00C71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55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7A9E" w:rsidRDefault="00F92EDD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7A9E" w:rsidRPr="00E45A9E" w:rsidTr="00274FBF">
        <w:trPr>
          <w:trHeight w:hRule="exact" w:val="43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7A9E" w:rsidRPr="00E45A9E" w:rsidRDefault="00F92EDD" w:rsidP="00C71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02.06</w:t>
            </w:r>
          </w:p>
        </w:tc>
        <w:tc>
          <w:tcPr>
            <w:tcW w:w="8955" w:type="dxa"/>
            <w:gridSpan w:val="1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57A9E" w:rsidRDefault="00F92EDD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Основи на електрониката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5749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="005749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 w:rsidR="005749ED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1011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57A9E" w:rsidRDefault="00157A9E" w:rsidP="00C71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92EDD" w:rsidRPr="00E45A9E" w:rsidTr="00274FBF">
        <w:trPr>
          <w:trHeight w:hRule="exact" w:val="432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EDD" w:rsidRPr="00E45A9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55" w:type="dxa"/>
            <w:gridSpan w:val="1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92EDD" w:rsidRPr="0095157B" w:rsidRDefault="00F92EDD" w:rsidP="00F92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 схеми и 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2EDD" w:rsidRDefault="00F92EDD" w:rsidP="00F92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2EDD" w:rsidRDefault="00F92EDD" w:rsidP="00F92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2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92EDD" w:rsidRDefault="00F92EDD" w:rsidP="00F92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92EDD" w:rsidRPr="00E45A9E" w:rsidTr="00274FBF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DD" w:rsidRPr="00E45A9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01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DD" w:rsidRPr="00B0516E" w:rsidRDefault="00F92EDD" w:rsidP="00F92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3F2950" w:rsidRPr="00E45A9E" w:rsidTr="00274FBF">
        <w:trPr>
          <w:gridAfter w:val="1"/>
          <w:wAfter w:w="14" w:type="dxa"/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950" w:rsidRPr="00E45A9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05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950" w:rsidRPr="00B0516E" w:rsidRDefault="003F2950" w:rsidP="003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081A4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03.06</w:t>
            </w:r>
          </w:p>
        </w:tc>
        <w:tc>
          <w:tcPr>
            <w:tcW w:w="9016" w:type="dxa"/>
            <w:gridSpan w:val="18"/>
            <w:tcBorders>
              <w:left w:val="single" w:sz="12" w:space="0" w:color="auto"/>
            </w:tcBorders>
            <w:vAlign w:val="center"/>
          </w:tcPr>
          <w:p w:rsidR="00081A4F" w:rsidRPr="00877A9C" w:rsidRDefault="00081A4F" w:rsidP="00081A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Електронни устройства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А406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</w:tr>
      <w:tr w:rsidR="00081A4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8"/>
            <w:tcBorders>
              <w:left w:val="single" w:sz="12" w:space="0" w:color="auto"/>
            </w:tcBorders>
            <w:vAlign w:val="center"/>
          </w:tcPr>
          <w:p w:rsidR="00081A4F" w:rsidRDefault="00081A4F" w:rsidP="00081A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 w:rsidRPr="00877A9C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50" w:type="dxa"/>
            <w:gridSpan w:val="2"/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</w:tr>
      <w:tr w:rsidR="00081A4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A4F" w:rsidRPr="00081A4F" w:rsidRDefault="00081A4F" w:rsidP="00081A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081A4F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К. Генков,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  <w:tc>
          <w:tcPr>
            <w:tcW w:w="950" w:type="dxa"/>
            <w:gridSpan w:val="2"/>
            <w:tcBorders>
              <w:bottom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</w:tr>
      <w:tr w:rsidR="00081A4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04.06</w:t>
            </w:r>
          </w:p>
        </w:tc>
        <w:tc>
          <w:tcPr>
            <w:tcW w:w="9016" w:type="dxa"/>
            <w:gridSpan w:val="1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Електронни устройства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А406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</w:tr>
      <w:tr w:rsidR="00081A4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016" w:type="dxa"/>
            <w:gridSpan w:val="18"/>
            <w:tcBorders>
              <w:left w:val="single" w:sz="12" w:space="0" w:color="auto"/>
            </w:tcBorders>
            <w:vAlign w:val="center"/>
          </w:tcPr>
          <w:p w:rsidR="00081A4F" w:rsidRDefault="006775AF" w:rsidP="00081A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 w:rsidR="000B5EDA">
              <w:rPr>
                <w:rFonts w:ascii="Times New Roman" w:hAnsi="Times New Roman" w:cs="Times New Roman"/>
              </w:rPr>
              <w:t>, 8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50" w:type="dxa"/>
            <w:gridSpan w:val="2"/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</w:tr>
      <w:tr w:rsidR="00081A4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A4F" w:rsidRPr="00E45A9E" w:rsidRDefault="00081A4F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016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A4F" w:rsidRPr="00E45A9E" w:rsidRDefault="006775AF" w:rsidP="0008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б </w:t>
            </w:r>
            <w:proofErr w:type="spellStart"/>
            <w:r w:rsidR="00C272DC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 w:rsidR="00C272DC"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 w:rsidR="00C272DC"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 w:rsidR="00C272DC" w:rsidRPr="00247C5B">
              <w:rPr>
                <w:rFonts w:ascii="Times New Roman" w:hAnsi="Times New Roman" w:cs="Times New Roman"/>
                <w:lang w:val="bg-BG"/>
              </w:rPr>
              <w:t xml:space="preserve">. А. </w:t>
            </w:r>
            <w:proofErr w:type="spellStart"/>
            <w:r w:rsidR="00C272DC" w:rsidRPr="00247C5B">
              <w:rPr>
                <w:rFonts w:ascii="Times New Roman" w:hAnsi="Times New Roman" w:cs="Times New Roman"/>
                <w:lang w:val="bg-BG"/>
              </w:rPr>
              <w:t>Зяпк</w:t>
            </w:r>
            <w:r w:rsidRPr="00247C5B">
              <w:rPr>
                <w:rFonts w:ascii="Times New Roman" w:hAnsi="Times New Roman" w:cs="Times New Roman"/>
                <w:lang w:val="bg-BG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  <w:tc>
          <w:tcPr>
            <w:tcW w:w="950" w:type="dxa"/>
            <w:gridSpan w:val="2"/>
            <w:tcBorders>
              <w:bottom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</w:tcPr>
          <w:p w:rsidR="00081A4F" w:rsidRPr="00E45A9E" w:rsidRDefault="00081A4F" w:rsidP="00081A4F">
            <w:pPr>
              <w:rPr>
                <w:rFonts w:ascii="Times New Roman" w:hAnsi="Times New Roman" w:cs="Times New Roman"/>
              </w:rPr>
            </w:pPr>
          </w:p>
        </w:tc>
      </w:tr>
      <w:tr w:rsidR="004004B0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4B0" w:rsidRPr="00E45A9E" w:rsidRDefault="004004B0" w:rsidP="00081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05.06</w:t>
            </w:r>
          </w:p>
        </w:tc>
        <w:tc>
          <w:tcPr>
            <w:tcW w:w="9016" w:type="dxa"/>
            <w:gridSpan w:val="1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04B0" w:rsidRPr="00E45A9E" w:rsidRDefault="004004B0" w:rsidP="00F8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Електронни устройства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А406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4B0" w:rsidRPr="00E45A9E" w:rsidRDefault="004004B0" w:rsidP="00400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4B0" w:rsidRPr="00E45A9E" w:rsidRDefault="004004B0" w:rsidP="00400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04B0" w:rsidRPr="00E45A9E" w:rsidRDefault="004004B0" w:rsidP="0040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A1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DA1" w:rsidRPr="00E45A9E" w:rsidRDefault="00270DA1" w:rsidP="0027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34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DA1" w:rsidRDefault="00270DA1" w:rsidP="00270DA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 w:rsidRPr="00877A9C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</w:tr>
      <w:tr w:rsidR="00270DA1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DA1" w:rsidRPr="00E45A9E" w:rsidRDefault="00270DA1" w:rsidP="0027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34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DA1" w:rsidRPr="00081A4F" w:rsidRDefault="00270DA1" w:rsidP="00270DA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081A4F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К. Генков,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</w:tr>
      <w:tr w:rsidR="005A1F40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F40" w:rsidRPr="00E45A9E" w:rsidRDefault="005A1F40" w:rsidP="005A1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07.06</w:t>
            </w:r>
          </w:p>
        </w:tc>
        <w:tc>
          <w:tcPr>
            <w:tcW w:w="11934" w:type="dxa"/>
            <w:gridSpan w:val="2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1F40" w:rsidRPr="00E45A9E" w:rsidRDefault="005A1F40" w:rsidP="005A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Електронни устройства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М. Илиев,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А406</w:t>
            </w:r>
          </w:p>
        </w:tc>
      </w:tr>
      <w:tr w:rsidR="005A1F40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F40" w:rsidRPr="00E45A9E" w:rsidRDefault="005A1F40" w:rsidP="005A1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34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1F40" w:rsidRDefault="005A1F40" w:rsidP="005A1F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 w:rsidRPr="007C6F1E">
              <w:rPr>
                <w:rFonts w:ascii="Times New Roman" w:hAnsi="Times New Roman" w:cs="Times New Roman"/>
                <w:lang w:val="bg-BG"/>
              </w:rPr>
              <w:t>, 8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</w:tr>
      <w:tr w:rsidR="005A1F40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40" w:rsidRPr="00E45A9E" w:rsidRDefault="005A1F40" w:rsidP="005A1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34" w:type="dxa"/>
            <w:gridSpan w:val="2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40" w:rsidRPr="00E45A9E" w:rsidRDefault="005A1F40" w:rsidP="005A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Зяпков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08.06</w:t>
            </w:r>
          </w:p>
        </w:tc>
        <w:tc>
          <w:tcPr>
            <w:tcW w:w="8985" w:type="dxa"/>
            <w:gridSpan w:val="17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 w:rsidRPr="00877A9C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85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081A4F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К. Генков,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09.06</w:t>
            </w:r>
          </w:p>
        </w:tc>
        <w:tc>
          <w:tcPr>
            <w:tcW w:w="8985" w:type="dxa"/>
            <w:gridSpan w:val="17"/>
            <w:tcBorders>
              <w:lef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 w:rsidRPr="007C6F1E">
              <w:rPr>
                <w:rFonts w:ascii="Times New Roman" w:hAnsi="Times New Roman" w:cs="Times New Roman"/>
                <w:lang w:val="bg-BG"/>
              </w:rPr>
              <w:t>, 8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85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Зяпков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FBF" w:rsidRPr="00454E26" w:rsidRDefault="00454E26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8985" w:type="dxa"/>
            <w:gridSpan w:val="17"/>
            <w:tcBorders>
              <w:lef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 w:rsidRPr="00877A9C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85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081A4F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К. Генков,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11.06</w:t>
            </w:r>
          </w:p>
        </w:tc>
        <w:tc>
          <w:tcPr>
            <w:tcW w:w="898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Интегрална електроника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 w:rsidRPr="007C6F1E">
              <w:rPr>
                <w:rFonts w:ascii="Times New Roman" w:hAnsi="Times New Roman" w:cs="Times New Roman"/>
                <w:lang w:val="bg-BG"/>
              </w:rPr>
              <w:t>,8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274FBF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85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Pr="00E45A9E" w:rsidRDefault="00274FBF" w:rsidP="00274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Полупроводникови елементи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б 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Зяпков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Технологии на материалите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4FBF" w:rsidRPr="00E45A9E" w:rsidTr="00FC77AE">
        <w:trPr>
          <w:gridAfter w:val="1"/>
          <w:wAfter w:w="14" w:type="dxa"/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Pr="00E45A9E" w:rsidRDefault="00585C63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12.06</w:t>
            </w:r>
          </w:p>
        </w:tc>
        <w:tc>
          <w:tcPr>
            <w:tcW w:w="8985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585C63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Електричество и магнетизъм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4,5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А306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FBF" w:rsidRDefault="00274FBF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E19E7" w:rsidRPr="00E45A9E" w:rsidTr="00FC77AE">
        <w:trPr>
          <w:gridAfter w:val="1"/>
          <w:wAfter w:w="14" w:type="dxa"/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9E7" w:rsidRPr="00E45A9E" w:rsidRDefault="00EE19E7" w:rsidP="0027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14.06</w:t>
            </w:r>
          </w:p>
        </w:tc>
        <w:tc>
          <w:tcPr>
            <w:tcW w:w="11934" w:type="dxa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19E7" w:rsidRDefault="00EE19E7" w:rsidP="00274F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Електричество и магнетизъм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4,5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А306</w:t>
            </w:r>
          </w:p>
        </w:tc>
      </w:tr>
      <w:tr w:rsidR="0016189F" w:rsidRPr="00E45A9E" w:rsidTr="00FC77AE">
        <w:trPr>
          <w:gridAfter w:val="1"/>
          <w:wAfter w:w="14" w:type="dxa"/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89F" w:rsidRPr="00E45A9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6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3E1202" w:rsidRDefault="0016189F" w:rsidP="0016189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Оптелектронни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прибори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3E1202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ас. М. Ванков 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Default="0016189F" w:rsidP="0016189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89F" w:rsidRDefault="0016189F" w:rsidP="0016189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6189F" w:rsidRPr="00E45A9E" w:rsidTr="00274FBF">
        <w:trPr>
          <w:gridAfter w:val="1"/>
          <w:wAfter w:w="14" w:type="dxa"/>
          <w:trHeight w:hRule="exact" w:val="340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89F" w:rsidRPr="00E45A9E" w:rsidRDefault="0016189F" w:rsidP="0016189F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89F" w:rsidRPr="00B0516E" w:rsidRDefault="0016189F" w:rsidP="0016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270DA1" w:rsidRDefault="00270DA1"/>
    <w:p w:rsidR="00270DA1" w:rsidRDefault="00270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896"/>
        <w:gridCol w:w="15"/>
        <w:gridCol w:w="15"/>
        <w:gridCol w:w="1065"/>
        <w:gridCol w:w="995"/>
        <w:gridCol w:w="1000"/>
      </w:tblGrid>
      <w:tr w:rsidR="005F5E6F" w:rsidRPr="00E45A9E" w:rsidTr="005F5E6F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E6F" w:rsidRPr="00E45A9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605D0E" w:rsidRPr="00E45A9E" w:rsidTr="00605D0E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0E" w:rsidRPr="00E45A9E" w:rsidRDefault="00605D0E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15.06</w:t>
            </w:r>
          </w:p>
        </w:tc>
        <w:tc>
          <w:tcPr>
            <w:tcW w:w="99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D0E" w:rsidRPr="00E45A9E" w:rsidRDefault="00605D0E" w:rsidP="0060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Оптелектронни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прибори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ас. М. Ванков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605D0E" w:rsidRPr="00E45A9E" w:rsidRDefault="00605D0E" w:rsidP="005F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D0E" w:rsidRPr="00E45A9E" w:rsidRDefault="00605D0E" w:rsidP="005F5E6F">
            <w:pPr>
              <w:rPr>
                <w:rFonts w:ascii="Times New Roman" w:hAnsi="Times New Roman" w:cs="Times New Roman"/>
              </w:rPr>
            </w:pPr>
          </w:p>
        </w:tc>
      </w:tr>
      <w:tr w:rsidR="002C3A13" w:rsidRPr="00E45A9E" w:rsidTr="00605D0E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A13" w:rsidRPr="00E45A9E" w:rsidRDefault="00BC6C56" w:rsidP="0076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84A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16.06</w:t>
            </w:r>
          </w:p>
        </w:tc>
        <w:tc>
          <w:tcPr>
            <w:tcW w:w="886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3A13" w:rsidRDefault="002C3A13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Електричество и магнетизъм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4,5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А306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C3A13" w:rsidRDefault="002C3A13" w:rsidP="002C3A1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</w:tcPr>
          <w:p w:rsidR="002C3A13" w:rsidRPr="00E45A9E" w:rsidRDefault="002C3A13" w:rsidP="0076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3A13" w:rsidRPr="00E45A9E" w:rsidRDefault="002C3A13" w:rsidP="00766483">
            <w:pPr>
              <w:rPr>
                <w:rFonts w:ascii="Times New Roman" w:hAnsi="Times New Roman" w:cs="Times New Roman"/>
              </w:rPr>
            </w:pPr>
          </w:p>
        </w:tc>
      </w:tr>
      <w:tr w:rsidR="00F17A55" w:rsidRPr="00E45A9E" w:rsidTr="00766483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A55" w:rsidRPr="00E45A9E" w:rsidRDefault="00F17A55" w:rsidP="0076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A55" w:rsidRDefault="00112E8D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Оптелектронни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прибори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3E1202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ас. М. Ванков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</w:tcBorders>
          </w:tcPr>
          <w:p w:rsidR="00F17A55" w:rsidRPr="00E45A9E" w:rsidRDefault="00F17A55" w:rsidP="0076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7A55" w:rsidRPr="00E45A9E" w:rsidRDefault="00F17A55" w:rsidP="00766483">
            <w:pPr>
              <w:rPr>
                <w:rFonts w:ascii="Times New Roman" w:hAnsi="Times New Roman" w:cs="Times New Roman"/>
              </w:rPr>
            </w:pPr>
          </w:p>
        </w:tc>
      </w:tr>
      <w:tr w:rsidR="007721DB" w:rsidRPr="00E45A9E" w:rsidTr="00925E26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DB" w:rsidRPr="00E45A9E" w:rsidRDefault="007721DB" w:rsidP="0076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84A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17.06</w:t>
            </w:r>
          </w:p>
        </w:tc>
        <w:tc>
          <w:tcPr>
            <w:tcW w:w="994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1DB" w:rsidRDefault="007721DB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Оптелектронни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прибори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ас. М. Ванков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</w:tcBorders>
          </w:tcPr>
          <w:p w:rsidR="007721DB" w:rsidRPr="00E45A9E" w:rsidRDefault="007721DB" w:rsidP="0076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21DB" w:rsidRPr="00E45A9E" w:rsidRDefault="007721DB" w:rsidP="00766483">
            <w:pPr>
              <w:rPr>
                <w:rFonts w:ascii="Times New Roman" w:hAnsi="Times New Roman" w:cs="Times New Roman"/>
              </w:rPr>
            </w:pPr>
          </w:p>
        </w:tc>
      </w:tr>
      <w:tr w:rsidR="002C3A13" w:rsidRPr="00E45A9E" w:rsidTr="00BC6C56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A13" w:rsidRDefault="00E56534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18.06</w:t>
            </w:r>
          </w:p>
        </w:tc>
        <w:tc>
          <w:tcPr>
            <w:tcW w:w="885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3A13" w:rsidRDefault="002C3A13" w:rsidP="00924D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Електричество и магнетизъм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4,5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А306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C3A13" w:rsidRDefault="002C3A13" w:rsidP="002C3A1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</w:tcPr>
          <w:p w:rsidR="002C3A13" w:rsidRPr="00E45A9E" w:rsidRDefault="002C3A13" w:rsidP="00924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3A13" w:rsidRPr="00E45A9E" w:rsidRDefault="002C3A13" w:rsidP="00924D36">
            <w:pPr>
              <w:rPr>
                <w:rFonts w:ascii="Times New Roman" w:hAnsi="Times New Roman" w:cs="Times New Roman"/>
              </w:rPr>
            </w:pPr>
          </w:p>
        </w:tc>
      </w:tr>
      <w:tr w:rsidR="004522BF" w:rsidRPr="00E45A9E" w:rsidTr="004522BF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2BF" w:rsidRPr="00484A5B" w:rsidRDefault="004522BF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2BF" w:rsidRPr="00E45A9E" w:rsidRDefault="004522BF" w:rsidP="00641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Оптелектронни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прибори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 w:rsidRPr="003E1202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ас. М. Ванков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22BF" w:rsidRPr="00E45A9E" w:rsidRDefault="004522BF" w:rsidP="00452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22BF" w:rsidRPr="00E45A9E" w:rsidRDefault="004522BF" w:rsidP="00924D36">
            <w:pPr>
              <w:rPr>
                <w:rFonts w:ascii="Times New Roman" w:hAnsi="Times New Roman" w:cs="Times New Roman"/>
              </w:rPr>
            </w:pPr>
          </w:p>
        </w:tc>
      </w:tr>
      <w:tr w:rsidR="004522BF" w:rsidRPr="00E45A9E" w:rsidTr="004522BF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2BF" w:rsidRPr="00484A5B" w:rsidRDefault="004522BF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84A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19.06</w:t>
            </w:r>
          </w:p>
        </w:tc>
        <w:tc>
          <w:tcPr>
            <w:tcW w:w="994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2BF" w:rsidRPr="00E45A9E" w:rsidRDefault="004522BF" w:rsidP="00D84D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Оптелектронни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прибори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ас. М. Ванков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22BF" w:rsidRPr="00E45A9E" w:rsidRDefault="004522BF" w:rsidP="00452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22BF" w:rsidRPr="00E45A9E" w:rsidRDefault="004522BF" w:rsidP="00924D36">
            <w:pPr>
              <w:rPr>
                <w:rFonts w:ascii="Times New Roman" w:hAnsi="Times New Roman" w:cs="Times New Roman"/>
              </w:rPr>
            </w:pPr>
          </w:p>
        </w:tc>
      </w:tr>
      <w:tr w:rsidR="00924D36" w:rsidTr="00CB7ADD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D36" w:rsidRPr="00484A5B" w:rsidRDefault="00924D36" w:rsidP="00924D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05752B" w:rsidRPr="00E45A9E" w:rsidRDefault="0005752B">
      <w:pPr>
        <w:rPr>
          <w:rFonts w:ascii="Times New Roman" w:hAnsi="Times New Roman" w:cs="Times New Roman"/>
        </w:rPr>
      </w:pPr>
    </w:p>
    <w:p w:rsidR="0032681D" w:rsidRDefault="0032681D"/>
    <w:p w:rsidR="002008D1" w:rsidRDefault="002008D1"/>
    <w:p w:rsidR="00F743B5" w:rsidRDefault="00F743B5"/>
    <w:p w:rsidR="008C27C5" w:rsidRDefault="008C27C5"/>
    <w:p w:rsidR="005C7B2F" w:rsidRDefault="005C7B2F"/>
    <w:p w:rsidR="00063DD6" w:rsidRDefault="00063DD6"/>
    <w:p w:rsidR="000B3D52" w:rsidRDefault="000B3D52"/>
    <w:sectPr w:rsidR="000B3D52" w:rsidSect="001D363B">
      <w:pgSz w:w="15840" w:h="12240" w:orient="landscape"/>
      <w:pgMar w:top="37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4C94"/>
    <w:rsid w:val="00035BD2"/>
    <w:rsid w:val="0004125A"/>
    <w:rsid w:val="0004478F"/>
    <w:rsid w:val="00044A2B"/>
    <w:rsid w:val="0005752B"/>
    <w:rsid w:val="00063DD6"/>
    <w:rsid w:val="00081A4F"/>
    <w:rsid w:val="000900DC"/>
    <w:rsid w:val="00091E3B"/>
    <w:rsid w:val="00094791"/>
    <w:rsid w:val="000B3D52"/>
    <w:rsid w:val="000B5EDA"/>
    <w:rsid w:val="000C1E99"/>
    <w:rsid w:val="001063AD"/>
    <w:rsid w:val="0010691B"/>
    <w:rsid w:val="00112E8D"/>
    <w:rsid w:val="00115CFF"/>
    <w:rsid w:val="001214CE"/>
    <w:rsid w:val="00157A9E"/>
    <w:rsid w:val="0016189F"/>
    <w:rsid w:val="00181386"/>
    <w:rsid w:val="001A5982"/>
    <w:rsid w:val="001B053E"/>
    <w:rsid w:val="001C4629"/>
    <w:rsid w:val="001C4C09"/>
    <w:rsid w:val="001D005E"/>
    <w:rsid w:val="001D363B"/>
    <w:rsid w:val="001F0F95"/>
    <w:rsid w:val="001F5AA1"/>
    <w:rsid w:val="002008D1"/>
    <w:rsid w:val="002108C3"/>
    <w:rsid w:val="00246218"/>
    <w:rsid w:val="00247C5B"/>
    <w:rsid w:val="002542A7"/>
    <w:rsid w:val="00256CD0"/>
    <w:rsid w:val="002620BF"/>
    <w:rsid w:val="0026711B"/>
    <w:rsid w:val="00270472"/>
    <w:rsid w:val="00270C6A"/>
    <w:rsid w:val="00270DA1"/>
    <w:rsid w:val="002726ED"/>
    <w:rsid w:val="00272C67"/>
    <w:rsid w:val="00274FBF"/>
    <w:rsid w:val="00276511"/>
    <w:rsid w:val="00277EB1"/>
    <w:rsid w:val="00297C1F"/>
    <w:rsid w:val="002C3A13"/>
    <w:rsid w:val="002E1B44"/>
    <w:rsid w:val="002E648F"/>
    <w:rsid w:val="00312F28"/>
    <w:rsid w:val="003143DD"/>
    <w:rsid w:val="00323353"/>
    <w:rsid w:val="0032681D"/>
    <w:rsid w:val="003319B1"/>
    <w:rsid w:val="00355051"/>
    <w:rsid w:val="00360836"/>
    <w:rsid w:val="00371BB9"/>
    <w:rsid w:val="003A7098"/>
    <w:rsid w:val="003E068C"/>
    <w:rsid w:val="003E1202"/>
    <w:rsid w:val="003F2950"/>
    <w:rsid w:val="004004B0"/>
    <w:rsid w:val="00400F4A"/>
    <w:rsid w:val="00401D4C"/>
    <w:rsid w:val="004028CA"/>
    <w:rsid w:val="00425850"/>
    <w:rsid w:val="00442C62"/>
    <w:rsid w:val="004522BF"/>
    <w:rsid w:val="00454E26"/>
    <w:rsid w:val="00471E32"/>
    <w:rsid w:val="00484A5B"/>
    <w:rsid w:val="00484F3F"/>
    <w:rsid w:val="004A3901"/>
    <w:rsid w:val="004A6BF6"/>
    <w:rsid w:val="004D4A50"/>
    <w:rsid w:val="004F7918"/>
    <w:rsid w:val="005031C8"/>
    <w:rsid w:val="00516E76"/>
    <w:rsid w:val="00523B9E"/>
    <w:rsid w:val="00525CF5"/>
    <w:rsid w:val="005450EF"/>
    <w:rsid w:val="00545C3F"/>
    <w:rsid w:val="005749ED"/>
    <w:rsid w:val="00585C63"/>
    <w:rsid w:val="005A1F40"/>
    <w:rsid w:val="005A46FC"/>
    <w:rsid w:val="005B4699"/>
    <w:rsid w:val="005C7B2F"/>
    <w:rsid w:val="005D127A"/>
    <w:rsid w:val="005E78C4"/>
    <w:rsid w:val="005F5E6F"/>
    <w:rsid w:val="00605D0E"/>
    <w:rsid w:val="00611786"/>
    <w:rsid w:val="006276F7"/>
    <w:rsid w:val="0064138E"/>
    <w:rsid w:val="00666069"/>
    <w:rsid w:val="006775AF"/>
    <w:rsid w:val="00694A2B"/>
    <w:rsid w:val="006C5612"/>
    <w:rsid w:val="00701C6E"/>
    <w:rsid w:val="007033CA"/>
    <w:rsid w:val="00704003"/>
    <w:rsid w:val="0071731B"/>
    <w:rsid w:val="0072536D"/>
    <w:rsid w:val="00731CDB"/>
    <w:rsid w:val="007445B7"/>
    <w:rsid w:val="00747585"/>
    <w:rsid w:val="00766483"/>
    <w:rsid w:val="007721DB"/>
    <w:rsid w:val="0078314C"/>
    <w:rsid w:val="0078322C"/>
    <w:rsid w:val="00785248"/>
    <w:rsid w:val="007C4457"/>
    <w:rsid w:val="007C6F1E"/>
    <w:rsid w:val="00803715"/>
    <w:rsid w:val="00821EF4"/>
    <w:rsid w:val="00823583"/>
    <w:rsid w:val="00877A9C"/>
    <w:rsid w:val="008960C6"/>
    <w:rsid w:val="008A3EE0"/>
    <w:rsid w:val="008A5452"/>
    <w:rsid w:val="008C27C5"/>
    <w:rsid w:val="008D246C"/>
    <w:rsid w:val="008F7C3E"/>
    <w:rsid w:val="00901C8C"/>
    <w:rsid w:val="00913B36"/>
    <w:rsid w:val="00924D36"/>
    <w:rsid w:val="00925E26"/>
    <w:rsid w:val="0094739C"/>
    <w:rsid w:val="0095157B"/>
    <w:rsid w:val="00966844"/>
    <w:rsid w:val="009A0D8D"/>
    <w:rsid w:val="009D4BFA"/>
    <w:rsid w:val="00A27765"/>
    <w:rsid w:val="00A512E1"/>
    <w:rsid w:val="00A54DC1"/>
    <w:rsid w:val="00A61E62"/>
    <w:rsid w:val="00A76184"/>
    <w:rsid w:val="00A9027F"/>
    <w:rsid w:val="00A953BB"/>
    <w:rsid w:val="00AB4AEC"/>
    <w:rsid w:val="00AC449C"/>
    <w:rsid w:val="00B0516E"/>
    <w:rsid w:val="00B12F58"/>
    <w:rsid w:val="00B20556"/>
    <w:rsid w:val="00B33D2B"/>
    <w:rsid w:val="00B677A2"/>
    <w:rsid w:val="00B86C42"/>
    <w:rsid w:val="00B932C9"/>
    <w:rsid w:val="00BB1D6C"/>
    <w:rsid w:val="00BB63C8"/>
    <w:rsid w:val="00BB6E14"/>
    <w:rsid w:val="00BC6C56"/>
    <w:rsid w:val="00BC7FBA"/>
    <w:rsid w:val="00BD0FB6"/>
    <w:rsid w:val="00C272DC"/>
    <w:rsid w:val="00C63144"/>
    <w:rsid w:val="00C6503D"/>
    <w:rsid w:val="00C67F41"/>
    <w:rsid w:val="00C71143"/>
    <w:rsid w:val="00C7131E"/>
    <w:rsid w:val="00C76363"/>
    <w:rsid w:val="00C83D17"/>
    <w:rsid w:val="00C8709E"/>
    <w:rsid w:val="00CB53A0"/>
    <w:rsid w:val="00CB7ADD"/>
    <w:rsid w:val="00CC20B1"/>
    <w:rsid w:val="00D01ADA"/>
    <w:rsid w:val="00D30ADB"/>
    <w:rsid w:val="00D43129"/>
    <w:rsid w:val="00D45B76"/>
    <w:rsid w:val="00D70E8B"/>
    <w:rsid w:val="00D84DB2"/>
    <w:rsid w:val="00DA139E"/>
    <w:rsid w:val="00DC3C8E"/>
    <w:rsid w:val="00DF25F0"/>
    <w:rsid w:val="00E06990"/>
    <w:rsid w:val="00E31EBC"/>
    <w:rsid w:val="00E35360"/>
    <w:rsid w:val="00E45A9E"/>
    <w:rsid w:val="00E56534"/>
    <w:rsid w:val="00E64757"/>
    <w:rsid w:val="00E94411"/>
    <w:rsid w:val="00EC2E57"/>
    <w:rsid w:val="00EC4C7A"/>
    <w:rsid w:val="00EC6132"/>
    <w:rsid w:val="00EE19E7"/>
    <w:rsid w:val="00F17A55"/>
    <w:rsid w:val="00F30346"/>
    <w:rsid w:val="00F336DD"/>
    <w:rsid w:val="00F425C8"/>
    <w:rsid w:val="00F441C8"/>
    <w:rsid w:val="00F47386"/>
    <w:rsid w:val="00F52181"/>
    <w:rsid w:val="00F613DE"/>
    <w:rsid w:val="00F67DE9"/>
    <w:rsid w:val="00F743B5"/>
    <w:rsid w:val="00F8293C"/>
    <w:rsid w:val="00F85731"/>
    <w:rsid w:val="00F92EDD"/>
    <w:rsid w:val="00F97505"/>
    <w:rsid w:val="00FA6FB5"/>
    <w:rsid w:val="00FC77AE"/>
    <w:rsid w:val="00FD070D"/>
    <w:rsid w:val="00FD37C3"/>
    <w:rsid w:val="00FD61AC"/>
    <w:rsid w:val="00FD70F1"/>
    <w:rsid w:val="00FE0450"/>
    <w:rsid w:val="00FE370E"/>
    <w:rsid w:val="00FE5AA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A84D"/>
  <w15:docId w15:val="{19DD8784-D512-49C5-B311-61DAAB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211</cp:revision>
  <cp:lastPrinted>2021-05-15T07:43:00Z</cp:lastPrinted>
  <dcterms:created xsi:type="dcterms:W3CDTF">2014-08-11T14:50:00Z</dcterms:created>
  <dcterms:modified xsi:type="dcterms:W3CDTF">2021-05-15T07:44:00Z</dcterms:modified>
</cp:coreProperties>
</file>