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Pr="00245296" w:rsidRDefault="00823583" w:rsidP="00823583">
      <w:pPr>
        <w:jc w:val="both"/>
        <w:rPr>
          <w:lang w:val="bg-BG"/>
        </w:rPr>
      </w:pPr>
    </w:p>
    <w:p w:rsidR="00245296" w:rsidRPr="00E43CAB" w:rsidRDefault="00823583" w:rsidP="000B1330">
      <w:pPr>
        <w:spacing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245296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Специалности:</w:t>
      </w:r>
      <w:r w:rsidR="00E4593B" w:rsidRPr="00E4593B">
        <w:rPr>
          <w:sz w:val="24"/>
          <w:szCs w:val="24"/>
        </w:rPr>
        <w:t xml:space="preserve"> </w:t>
      </w:r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</w:t>
      </w:r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</w:t>
      </w:r>
      <w:r w:rsidR="00E4593B" w:rsidRPr="00E4593B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</w:t>
      </w:r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1 гр., </w:t>
      </w:r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Квантова и космическа теоретична физика</w:t>
      </w:r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–2 гр.,</w:t>
      </w:r>
      <w:r w:rsidR="00E4593B" w:rsidRPr="00B0108D"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Фотоника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 xml:space="preserve"> и лазерна физика</w:t>
      </w:r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3 гр., </w:t>
      </w:r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Комуникации и физична електроника</w:t>
      </w:r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4 гр.</w:t>
      </w:r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,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Астрофизика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,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метеорология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и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геофизика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6 </w:t>
      </w:r>
      <w:proofErr w:type="spellStart"/>
      <w:proofErr w:type="gramStart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.,</w:t>
      </w:r>
      <w:proofErr w:type="gram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Инженерна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7 </w:t>
      </w:r>
      <w:proofErr w:type="spellStart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.,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Ядрена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техника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и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ядрена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енергетика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 8  </w:t>
      </w:r>
      <w:proofErr w:type="spellStart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.,</w:t>
      </w:r>
      <w:r w:rsidR="00E4593B" w:rsidRPr="00B0108D"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Медицинска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9 </w:t>
      </w:r>
      <w:proofErr w:type="spellStart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.,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Компютърно</w:t>
      </w:r>
      <w:proofErr w:type="spellEnd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4593B" w:rsidRPr="00245296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инженерство</w:t>
      </w:r>
      <w:proofErr w:type="spellEnd"/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</w:t>
      </w:r>
      <w:r w:rsidR="00B0108D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12 </w:t>
      </w:r>
      <w:proofErr w:type="spellStart"/>
      <w:r w:rsidR="00B0108D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B0108D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</w:t>
      </w:r>
      <w:r w:rsidR="00E4593B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 </w:t>
      </w:r>
      <w:r w:rsidR="00E43CAB" w:rsidRPr="00E43CAB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 на ядрото и елементарните частици на английски език</w:t>
      </w:r>
      <w:r w:rsidR="00E43CAB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(</w:t>
      </w:r>
      <w:r w:rsidR="00D75395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ФЯЕЧ,</w:t>
      </w:r>
      <w:bookmarkStart w:id="0" w:name="_GoBack"/>
      <w:bookmarkEnd w:id="0"/>
      <w:r w:rsidR="00E43CAB">
        <w:rPr>
          <w:rFonts w:ascii="Times New Roman" w:hAnsi="Times New Roman" w:cs="Times New Roman"/>
          <w:bCs/>
          <w:spacing w:val="60"/>
          <w:sz w:val="24"/>
          <w:szCs w:val="24"/>
        </w:rPr>
        <w:t>NPP-1</w:t>
      </w:r>
      <w:r w:rsidR="00E43CAB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)</w:t>
      </w:r>
    </w:p>
    <w:p w:rsidR="00823583" w:rsidRPr="00E979E8" w:rsidRDefault="00A96F64" w:rsidP="00245296">
      <w:pPr>
        <w:spacing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</w:pPr>
      <w:r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редов</w:t>
      </w:r>
      <w:r w:rsidR="00823583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но обучение</w:t>
      </w:r>
      <w:r w:rsidR="00622FF1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="00823583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r w:rsidR="00B0108D" w:rsidRPr="00622FF1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I </w:t>
      </w:r>
      <w:r w:rsidR="00823583" w:rsidRPr="00622FF1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курс</w:t>
      </w:r>
      <w:r w:rsidR="00044A2B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</w:t>
      </w:r>
      <w:r w:rsidR="00044A2B" w:rsidRPr="00E979E8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летен семестър на уч.20</w:t>
      </w:r>
      <w:r w:rsidR="00044A2B" w:rsidRPr="00E979E8">
        <w:rPr>
          <w:rFonts w:ascii="Times New Roman" w:hAnsi="Times New Roman" w:cs="Times New Roman"/>
          <w:b/>
          <w:bCs/>
          <w:spacing w:val="60"/>
          <w:sz w:val="24"/>
          <w:szCs w:val="24"/>
        </w:rPr>
        <w:t>20</w:t>
      </w:r>
      <w:r w:rsidR="00044A2B" w:rsidRPr="00E979E8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/2021</w:t>
      </w:r>
      <w:r w:rsidR="00823583" w:rsidRPr="00E979E8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"/>
        <w:gridCol w:w="985"/>
        <w:gridCol w:w="20"/>
        <w:gridCol w:w="974"/>
        <w:gridCol w:w="16"/>
        <w:gridCol w:w="978"/>
        <w:gridCol w:w="12"/>
        <w:gridCol w:w="945"/>
        <w:gridCol w:w="37"/>
        <w:gridCol w:w="938"/>
        <w:gridCol w:w="56"/>
        <w:gridCol w:w="979"/>
        <w:gridCol w:w="15"/>
        <w:gridCol w:w="994"/>
        <w:gridCol w:w="11"/>
        <w:gridCol w:w="983"/>
        <w:gridCol w:w="7"/>
        <w:gridCol w:w="990"/>
        <w:gridCol w:w="995"/>
        <w:gridCol w:w="1000"/>
      </w:tblGrid>
      <w:tr w:rsidR="005031C8" w:rsidTr="00D21B65">
        <w:trPr>
          <w:trHeight w:hRule="exact" w:val="340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1C8" w:rsidRDefault="005031C8" w:rsidP="005031C8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8" w:rsidRPr="00D21B65" w:rsidRDefault="005031C8" w:rsidP="00B6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76044C" w:rsidTr="00110A92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044C" w:rsidRPr="00D21B65" w:rsidRDefault="0076044C" w:rsidP="008C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25.05</w:t>
            </w:r>
          </w:p>
        </w:tc>
        <w:tc>
          <w:tcPr>
            <w:tcW w:w="8948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44C" w:rsidRPr="00214C03" w:rsidRDefault="00214C03" w:rsidP="0011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А310;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Б231; </w:t>
            </w: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сп.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ФЯЕЧ</w:t>
            </w:r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Б228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C" w:rsidTr="00110A9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044C" w:rsidRPr="00D21B65" w:rsidRDefault="0076044C" w:rsidP="008C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26.05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76044C" w:rsidRPr="00214C03" w:rsidRDefault="00214C03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6A39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Б228,Б231</w:t>
            </w:r>
          </w:p>
        </w:tc>
        <w:tc>
          <w:tcPr>
            <w:tcW w:w="997" w:type="dxa"/>
            <w:gridSpan w:val="2"/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C" w:rsidTr="00110A9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044C" w:rsidRPr="00D21B65" w:rsidRDefault="0076044C" w:rsidP="0027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27.05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76044C" w:rsidRPr="00214C03" w:rsidRDefault="006A39A7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А310;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4321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Б231; </w:t>
            </w: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сп.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ФЯЕЧ</w:t>
            </w:r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Б228</w:t>
            </w:r>
          </w:p>
        </w:tc>
        <w:tc>
          <w:tcPr>
            <w:tcW w:w="997" w:type="dxa"/>
            <w:gridSpan w:val="2"/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C" w:rsidTr="00110A9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044C" w:rsidRPr="00D21B65" w:rsidRDefault="0076044C" w:rsidP="008C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28.05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76044C" w:rsidRPr="00214C03" w:rsidRDefault="006A39A7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76044C" w:rsidRPr="00214C03" w:rsidRDefault="0076044C" w:rsidP="001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29.05</w:t>
            </w:r>
          </w:p>
        </w:tc>
        <w:tc>
          <w:tcPr>
            <w:tcW w:w="1194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214C03" w:rsidRDefault="00886A90" w:rsidP="006A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r w:rsid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="006A39A7" w:rsidRPr="00214C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6A39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39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А310;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proofErr w:type="spellStart"/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="006A39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39A7"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6A39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39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Б231; </w:t>
            </w:r>
            <w:r w:rsidR="006A39A7"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сп.</w:t>
            </w:r>
            <w:r w:rsidR="006A39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ФЯЕЧ</w:t>
            </w:r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575D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6A39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Б228</w:t>
            </w: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31.05</w:t>
            </w:r>
          </w:p>
        </w:tc>
        <w:tc>
          <w:tcPr>
            <w:tcW w:w="1194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214C03" w:rsidRDefault="00575D8A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А310;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Ф-1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14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Б231; </w:t>
            </w: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сп. ФЯЕЧ,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Б228</w:t>
            </w: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55" w:type="dxa"/>
            <w:gridSpan w:val="1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9A7" w:rsidRPr="006A39A7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5753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5753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7,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Б241,Б246, </w:t>
            </w:r>
            <w:r w:rsidRPr="006A3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6A39A7" w:rsidRPr="00214C03" w:rsidRDefault="00575D8A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7,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Б241,Б246, </w:t>
            </w:r>
            <w:r w:rsidRPr="006A3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</w:p>
        </w:tc>
        <w:tc>
          <w:tcPr>
            <w:tcW w:w="997" w:type="dxa"/>
            <w:gridSpan w:val="2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6A39A7" w:rsidRPr="00214C03" w:rsidRDefault="00DB079D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7" w:rsidTr="001679A9">
        <w:trPr>
          <w:trHeight w:hRule="exact" w:val="577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966" w:type="dxa"/>
            <w:gridSpan w:val="12"/>
            <w:tcBorders>
              <w:lef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7,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Б241,Б246, </w:t>
            </w:r>
            <w:r w:rsidRPr="006A3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</w:p>
        </w:tc>
        <w:tc>
          <w:tcPr>
            <w:tcW w:w="5974" w:type="dxa"/>
            <w:gridSpan w:val="9"/>
            <w:tcBorders>
              <w:right w:val="single" w:sz="12" w:space="0" w:color="auto"/>
            </w:tcBorders>
            <w:vAlign w:val="center"/>
          </w:tcPr>
          <w:p w:rsidR="006A39A7" w:rsidRPr="003206E8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Материалознание</w:t>
            </w:r>
            <w:r w:rsidR="00F1177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*</w:t>
            </w: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/Машинознание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12</w:t>
            </w:r>
            <w:r w:rsidRPr="006A39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а,б</w:t>
            </w:r>
            <w:r w:rsidR="00320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Б246</w:t>
            </w:r>
          </w:p>
          <w:p w:rsidR="001679A9" w:rsidRPr="006A39A7" w:rsidRDefault="001679A9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3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03.06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6A39A7" w:rsidRPr="00214C03" w:rsidRDefault="00DB079D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DB07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6A39A7" w:rsidRPr="006A39A7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Материалознание/Машинознание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12</w:t>
            </w:r>
            <w:r w:rsidRPr="006A39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а,б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 </w:t>
            </w:r>
            <w:r w:rsidRPr="006A3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  <w:r w:rsidR="00D77A44" w:rsidRPr="00D77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Б246</w:t>
            </w:r>
          </w:p>
        </w:tc>
        <w:tc>
          <w:tcPr>
            <w:tcW w:w="997" w:type="dxa"/>
            <w:gridSpan w:val="2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7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9A7" w:rsidRPr="00D21B65" w:rsidRDefault="006A39A7" w:rsidP="006A39A7">
            <w:pPr>
              <w:jc w:val="center"/>
              <w:rPr>
                <w:b/>
                <w:sz w:val="20"/>
                <w:szCs w:val="20"/>
              </w:rPr>
            </w:pPr>
            <w:r w:rsidRPr="00D21B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6A39A7" w:rsidRPr="00214C03" w:rsidRDefault="00A634A6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3,6</w:t>
            </w:r>
            <w:r w:rsidR="00397F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6A39A7" w:rsidRPr="00214C03" w:rsidRDefault="006A39A7" w:rsidP="006A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8948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79A9" w:rsidRPr="006A39A7" w:rsidRDefault="001679A9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Материалознание/Машинознание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12</w:t>
            </w:r>
            <w:r w:rsidRPr="006A39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а,б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575D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Pr="006A3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  <w:r w:rsidR="00BB7846" w:rsidRPr="00D77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B78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BB7846" w:rsidRPr="00D77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Б246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vAlign w:val="center"/>
          </w:tcPr>
          <w:p w:rsidR="001679A9" w:rsidRPr="00214C03" w:rsidRDefault="001679A9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1679A9" w:rsidRPr="00214C03" w:rsidRDefault="001679A9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9A9" w:rsidRPr="00214C03" w:rsidRDefault="001679A9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A9" w:rsidTr="0095676E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1679A9" w:rsidTr="0095676E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05.06</w:t>
            </w:r>
          </w:p>
        </w:tc>
        <w:tc>
          <w:tcPr>
            <w:tcW w:w="8948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9A9" w:rsidRPr="00BB6B7D" w:rsidRDefault="00397F31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7,8</w:t>
            </w:r>
            <w:r w:rsidRPr="00DB07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BB78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1679A9" w:rsidRPr="00BB6B7D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1679A9" w:rsidRPr="00BB6B7D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9A9" w:rsidTr="001679A9">
        <w:trPr>
          <w:trHeight w:hRule="exact" w:val="559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966" w:type="dxa"/>
            <w:gridSpan w:val="12"/>
            <w:tcBorders>
              <w:lef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</w:pPr>
            <w:r w:rsidRPr="006A39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Материалознание/Машинознание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12</w:t>
            </w:r>
            <w:r w:rsidRPr="006A39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а,б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="00C430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Б246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</w:p>
          <w:p w:rsidR="001679A9" w:rsidRPr="006A39A7" w:rsidRDefault="001679A9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</w:p>
        </w:tc>
        <w:tc>
          <w:tcPr>
            <w:tcW w:w="994" w:type="dxa"/>
            <w:gridSpan w:val="2"/>
            <w:vAlign w:val="center"/>
          </w:tcPr>
          <w:p w:rsidR="001679A9" w:rsidRPr="00BB6B7D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679A9" w:rsidRPr="00BB6B7D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679A9" w:rsidRPr="00BB6B7D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1679A9" w:rsidRPr="00BB6B7D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679A9" w:rsidRPr="00BB6B7D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1679A9" w:rsidRDefault="00397F31" w:rsidP="001679A9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3,6,8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5" w:type="dxa"/>
            <w:gridSpan w:val="19"/>
            <w:tcBorders>
              <w:left w:val="single" w:sz="12" w:space="0" w:color="auto"/>
            </w:tcBorders>
            <w:vAlign w:val="center"/>
          </w:tcPr>
          <w:p w:rsidR="001679A9" w:rsidRPr="00F11776" w:rsidRDefault="00F11776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Основи на инженерното проектиране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1679A9" w:rsidRDefault="00397F31" w:rsidP="001679A9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7,8</w:t>
            </w:r>
            <w:r w:rsidRPr="00DB07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5" w:type="dxa"/>
            <w:gridSpan w:val="19"/>
            <w:tcBorders>
              <w:left w:val="single" w:sz="12" w:space="0" w:color="auto"/>
            </w:tcBorders>
            <w:vAlign w:val="center"/>
          </w:tcPr>
          <w:p w:rsidR="001679A9" w:rsidRDefault="00D33D25" w:rsidP="001679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Основи на инженерното проектиране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09.06</w:t>
            </w:r>
          </w:p>
        </w:tc>
        <w:tc>
          <w:tcPr>
            <w:tcW w:w="1194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Default="00397F31" w:rsidP="001679A9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3,6+8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</w:tr>
      <w:tr w:rsidR="001679A9" w:rsidTr="00FE3507">
        <w:trPr>
          <w:trHeight w:hRule="exact" w:val="60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960" w:type="dxa"/>
            <w:gridSpan w:val="14"/>
            <w:tcBorders>
              <w:left w:val="single" w:sz="12" w:space="0" w:color="auto"/>
            </w:tcBorders>
            <w:vAlign w:val="center"/>
          </w:tcPr>
          <w:p w:rsidR="001679A9" w:rsidRDefault="009A4FE6" w:rsidP="00167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9A4F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Химия</w:t>
            </w:r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9 </w:t>
            </w:r>
            <w:proofErr w:type="spellStart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ФХФ, </w:t>
            </w:r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гл. ас. </w:t>
            </w:r>
            <w:proofErr w:type="spellStart"/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Вл</w:t>
            </w:r>
            <w:proofErr w:type="spellEnd"/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. Видова</w:t>
            </w:r>
          </w:p>
          <w:p w:rsidR="00FE3507" w:rsidRPr="009A4FE6" w:rsidRDefault="00FE3507" w:rsidP="00167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начало: 8 ч</w:t>
            </w:r>
          </w:p>
        </w:tc>
        <w:tc>
          <w:tcPr>
            <w:tcW w:w="994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7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1679A9" w:rsidRDefault="00397F31" w:rsidP="001679A9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7,8</w:t>
            </w:r>
            <w:r w:rsidRPr="00DB07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8956" w:type="dxa"/>
            <w:gridSpan w:val="16"/>
            <w:tcBorders>
              <w:right w:val="single" w:sz="12" w:space="0" w:color="auto"/>
            </w:tcBorders>
            <w:vAlign w:val="center"/>
          </w:tcPr>
          <w:p w:rsidR="001679A9" w:rsidRDefault="00F502E5" w:rsidP="001679A9">
            <w:pPr>
              <w:jc w:val="center"/>
            </w:pPr>
            <w:r w:rsidRPr="009A4F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Химия</w:t>
            </w:r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9 </w:t>
            </w:r>
            <w:proofErr w:type="spellStart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ФХФ, </w:t>
            </w:r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гл. ас. </w:t>
            </w:r>
            <w:proofErr w:type="spellStart"/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Вл</w:t>
            </w:r>
            <w:proofErr w:type="spellEnd"/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. Видова</w:t>
            </w: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1679A9" w:rsidRDefault="00397F31" w:rsidP="001679A9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3,6,8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5" w:type="dxa"/>
            <w:gridSpan w:val="19"/>
            <w:tcBorders>
              <w:left w:val="single" w:sz="12" w:space="0" w:color="auto"/>
            </w:tcBorders>
            <w:vAlign w:val="center"/>
          </w:tcPr>
          <w:p w:rsidR="001679A9" w:rsidRDefault="00F502E5" w:rsidP="001679A9">
            <w:pPr>
              <w:jc w:val="center"/>
            </w:pPr>
            <w:r w:rsidRPr="009A4F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Химия</w:t>
            </w:r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9 </w:t>
            </w:r>
            <w:proofErr w:type="spellStart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A4F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ФХФ, </w:t>
            </w:r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гл. ас. </w:t>
            </w:r>
            <w:proofErr w:type="spellStart"/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Вл</w:t>
            </w:r>
            <w:proofErr w:type="spellEnd"/>
            <w:r w:rsidRPr="009A4FE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. Видова</w:t>
            </w:r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397F31" w:rsidTr="00C67A0B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F31" w:rsidRPr="00216539" w:rsidRDefault="00397F31" w:rsidP="0016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397F31" w:rsidRPr="00BB6B7D" w:rsidRDefault="00397F31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397F31" w:rsidRPr="00BB6B7D" w:rsidRDefault="00397F31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97F31" w:rsidRPr="00BB6B7D" w:rsidRDefault="00397F31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397F31" w:rsidRPr="005031C8" w:rsidRDefault="00397F31" w:rsidP="001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1679A9" w:rsidRDefault="009021A1" w:rsidP="001679A9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995" w:type="dxa"/>
            <w:vAlign w:val="center"/>
          </w:tcPr>
          <w:p w:rsidR="001679A9" w:rsidRDefault="001679A9" w:rsidP="001679A9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1679A9" w:rsidRDefault="001679A9" w:rsidP="001679A9">
            <w:pPr>
              <w:jc w:val="center"/>
            </w:pPr>
          </w:p>
        </w:tc>
      </w:tr>
      <w:tr w:rsidR="00826525" w:rsidTr="00821D8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525" w:rsidRPr="00216539" w:rsidRDefault="00826525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16.06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826525" w:rsidRDefault="00826525" w:rsidP="001679A9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826525" w:rsidRDefault="00826525" w:rsidP="001679A9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826525" w:rsidRDefault="00826525" w:rsidP="001679A9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826525" w:rsidRDefault="00826525" w:rsidP="001679A9">
            <w:pPr>
              <w:jc w:val="center"/>
            </w:pPr>
          </w:p>
        </w:tc>
        <w:tc>
          <w:tcPr>
            <w:tcW w:w="994" w:type="dxa"/>
            <w:gridSpan w:val="3"/>
            <w:vAlign w:val="center"/>
          </w:tcPr>
          <w:p w:rsidR="00826525" w:rsidRDefault="00826525" w:rsidP="001679A9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826525" w:rsidRDefault="00826525" w:rsidP="001679A9">
            <w:pPr>
              <w:jc w:val="center"/>
            </w:pPr>
          </w:p>
        </w:tc>
        <w:tc>
          <w:tcPr>
            <w:tcW w:w="5974" w:type="dxa"/>
            <w:gridSpan w:val="9"/>
            <w:tcBorders>
              <w:right w:val="single" w:sz="12" w:space="0" w:color="auto"/>
            </w:tcBorders>
            <w:vAlign w:val="center"/>
          </w:tcPr>
          <w:p w:rsidR="00826525" w:rsidRDefault="00826525" w:rsidP="001679A9">
            <w:pPr>
              <w:jc w:val="center"/>
            </w:pPr>
            <w:r w:rsidRPr="00F502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ОРЕ-2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4 </w:t>
            </w:r>
            <w:proofErr w:type="spellStart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02E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ас. Ст. Иванов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А408</w:t>
            </w:r>
          </w:p>
        </w:tc>
      </w:tr>
      <w:tr w:rsidR="001679A9" w:rsidTr="00110A9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Pr="00216539" w:rsidRDefault="001679A9" w:rsidP="001679A9">
            <w:pPr>
              <w:jc w:val="center"/>
              <w:rPr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17.06</w:t>
            </w:r>
          </w:p>
        </w:tc>
        <w:tc>
          <w:tcPr>
            <w:tcW w:w="1194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9A9" w:rsidRDefault="009021A1" w:rsidP="001679A9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7F50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</w:tr>
      <w:tr w:rsidR="00826525" w:rsidTr="0070610D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525" w:rsidRPr="00C53CC4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</w:tc>
        <w:tc>
          <w:tcPr>
            <w:tcW w:w="11940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</w:pPr>
            <w:r w:rsidRPr="00F502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ОРЕ-2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4 </w:t>
            </w:r>
            <w:proofErr w:type="spellStart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02E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ас. Ст. Иванов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А408</w:t>
            </w:r>
          </w:p>
        </w:tc>
      </w:tr>
      <w:tr w:rsidR="00826525" w:rsidTr="00D50823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19.06</w:t>
            </w:r>
          </w:p>
        </w:tc>
        <w:tc>
          <w:tcPr>
            <w:tcW w:w="8948" w:type="dxa"/>
            <w:gridSpan w:val="17"/>
            <w:tcBorders>
              <w:left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</w:pPr>
            <w:r w:rsidRPr="00214C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Б228,Б231</w:t>
            </w:r>
          </w:p>
        </w:tc>
        <w:tc>
          <w:tcPr>
            <w:tcW w:w="997" w:type="dxa"/>
            <w:gridSpan w:val="2"/>
            <w:vAlign w:val="center"/>
          </w:tcPr>
          <w:p w:rsidR="00826525" w:rsidRDefault="00826525" w:rsidP="00D50823">
            <w:pPr>
              <w:jc w:val="center"/>
            </w:pPr>
          </w:p>
        </w:tc>
        <w:tc>
          <w:tcPr>
            <w:tcW w:w="995" w:type="dxa"/>
            <w:vAlign w:val="center"/>
          </w:tcPr>
          <w:p w:rsidR="00826525" w:rsidRDefault="00826525" w:rsidP="00D50823">
            <w:pPr>
              <w:jc w:val="center"/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</w:pPr>
          </w:p>
        </w:tc>
      </w:tr>
      <w:tr w:rsidR="00826525" w:rsidTr="00D50823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8948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</w:pPr>
            <w:r w:rsidRPr="00F502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ОРЕ-2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4 </w:t>
            </w:r>
            <w:proofErr w:type="spellStart"/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02E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ас. Ст. Иванов</w:t>
            </w:r>
            <w:r w:rsidRPr="00F502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А408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</w:pPr>
          </w:p>
        </w:tc>
        <w:tc>
          <w:tcPr>
            <w:tcW w:w="1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525" w:rsidRDefault="00826525" w:rsidP="00D50823">
            <w:pPr>
              <w:jc w:val="center"/>
            </w:pPr>
          </w:p>
        </w:tc>
      </w:tr>
      <w:tr w:rsidR="00826525" w:rsidTr="00D50823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25" w:rsidRPr="003951FD" w:rsidRDefault="00826525" w:rsidP="00D5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25" w:rsidRPr="00216539" w:rsidRDefault="00826525" w:rsidP="00D50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16539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CE52A2" w:rsidRDefault="00CE52A2"/>
    <w:p w:rsidR="005C7B2F" w:rsidRDefault="005C7B2F"/>
    <w:p w:rsidR="00F11776" w:rsidRPr="00F44800" w:rsidRDefault="00F1177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4800">
        <w:rPr>
          <w:rFonts w:ascii="Times New Roman" w:hAnsi="Times New Roman" w:cs="Times New Roman"/>
          <w:lang w:val="bg-BG"/>
        </w:rPr>
        <w:t>*</w:t>
      </w:r>
      <w:r w:rsidR="00F44800" w:rsidRPr="00F44800">
        <w:rPr>
          <w:rFonts w:ascii="Times New Roman" w:hAnsi="Times New Roman" w:cs="Times New Roman"/>
          <w:lang w:val="bg-BG"/>
        </w:rPr>
        <w:t xml:space="preserve">Практикумът по </w:t>
      </w:r>
      <w:r w:rsidR="00F44800" w:rsidRPr="00F44800">
        <w:rPr>
          <w:rFonts w:ascii="Times New Roman" w:hAnsi="Times New Roman" w:cs="Times New Roman"/>
          <w:b/>
          <w:i/>
          <w:lang w:val="bg-BG"/>
        </w:rPr>
        <w:t>Материалознание</w:t>
      </w:r>
      <w:r w:rsidR="00F44800" w:rsidRPr="00F44800">
        <w:rPr>
          <w:rFonts w:ascii="Times New Roman" w:hAnsi="Times New Roman" w:cs="Times New Roman"/>
          <w:lang w:val="bg-BG"/>
        </w:rPr>
        <w:t xml:space="preserve"> </w:t>
      </w:r>
      <w:r w:rsidR="00895411">
        <w:rPr>
          <w:rFonts w:ascii="Times New Roman" w:hAnsi="Times New Roman" w:cs="Times New Roman"/>
          <w:lang w:val="bg-BG"/>
        </w:rPr>
        <w:t>ще се проведе</w:t>
      </w:r>
      <w:r w:rsidR="00F44800" w:rsidRPr="00F44800">
        <w:rPr>
          <w:rFonts w:ascii="Times New Roman" w:hAnsi="Times New Roman" w:cs="Times New Roman"/>
          <w:lang w:val="bg-BG"/>
        </w:rPr>
        <w:t xml:space="preserve"> в 5 различни лаборатории по график, определен от доц. П. Георгиев</w:t>
      </w:r>
    </w:p>
    <w:sectPr w:rsidR="00F11776" w:rsidRPr="00F44800" w:rsidSect="00B82C4B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44A2B"/>
    <w:rsid w:val="00063DD6"/>
    <w:rsid w:val="000B1330"/>
    <w:rsid w:val="000B3D52"/>
    <w:rsid w:val="00100ECD"/>
    <w:rsid w:val="001063AD"/>
    <w:rsid w:val="00110A92"/>
    <w:rsid w:val="001679A9"/>
    <w:rsid w:val="00214C03"/>
    <w:rsid w:val="00216539"/>
    <w:rsid w:val="00245296"/>
    <w:rsid w:val="00270472"/>
    <w:rsid w:val="003033B0"/>
    <w:rsid w:val="003206E8"/>
    <w:rsid w:val="00350BD7"/>
    <w:rsid w:val="00397F31"/>
    <w:rsid w:val="00401D4C"/>
    <w:rsid w:val="0043217C"/>
    <w:rsid w:val="004D0664"/>
    <w:rsid w:val="005031C8"/>
    <w:rsid w:val="00515139"/>
    <w:rsid w:val="00526734"/>
    <w:rsid w:val="00575335"/>
    <w:rsid w:val="00575D8A"/>
    <w:rsid w:val="005C7B2F"/>
    <w:rsid w:val="00622FF1"/>
    <w:rsid w:val="006276F7"/>
    <w:rsid w:val="006A39A7"/>
    <w:rsid w:val="0070610D"/>
    <w:rsid w:val="0076044C"/>
    <w:rsid w:val="007C4457"/>
    <w:rsid w:val="007F5093"/>
    <w:rsid w:val="00806A3B"/>
    <w:rsid w:val="00823583"/>
    <w:rsid w:val="00826525"/>
    <w:rsid w:val="00886A90"/>
    <w:rsid w:val="00895411"/>
    <w:rsid w:val="00901C8C"/>
    <w:rsid w:val="009021A1"/>
    <w:rsid w:val="0095676E"/>
    <w:rsid w:val="009A4FE6"/>
    <w:rsid w:val="009C2BDD"/>
    <w:rsid w:val="00A634A6"/>
    <w:rsid w:val="00A751D3"/>
    <w:rsid w:val="00A9027F"/>
    <w:rsid w:val="00A96F64"/>
    <w:rsid w:val="00AC5E85"/>
    <w:rsid w:val="00AF7799"/>
    <w:rsid w:val="00B0108D"/>
    <w:rsid w:val="00B01DE8"/>
    <w:rsid w:val="00B62FB5"/>
    <w:rsid w:val="00B82C4B"/>
    <w:rsid w:val="00BB7846"/>
    <w:rsid w:val="00BB784D"/>
    <w:rsid w:val="00C430E4"/>
    <w:rsid w:val="00C53CC4"/>
    <w:rsid w:val="00CE52A2"/>
    <w:rsid w:val="00D0503B"/>
    <w:rsid w:val="00D21B65"/>
    <w:rsid w:val="00D33D25"/>
    <w:rsid w:val="00D75395"/>
    <w:rsid w:val="00D77A44"/>
    <w:rsid w:val="00DA139E"/>
    <w:rsid w:val="00DB079D"/>
    <w:rsid w:val="00E43CAB"/>
    <w:rsid w:val="00E4593B"/>
    <w:rsid w:val="00E979E8"/>
    <w:rsid w:val="00F11776"/>
    <w:rsid w:val="00F11FEE"/>
    <w:rsid w:val="00F44800"/>
    <w:rsid w:val="00F502E5"/>
    <w:rsid w:val="00FE3507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9557"/>
  <w15:docId w15:val="{19DD8784-D512-49C5-B311-61DAAB6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66</cp:revision>
  <dcterms:created xsi:type="dcterms:W3CDTF">2014-08-11T14:50:00Z</dcterms:created>
  <dcterms:modified xsi:type="dcterms:W3CDTF">2021-05-14T14:43:00Z</dcterms:modified>
</cp:coreProperties>
</file>