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B01C8" w:rsidRDefault="001C30E8" w:rsidP="002B01C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2B01C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B01C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D26E43" w:rsidRDefault="00D26E43" w:rsidP="000D2000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94A45" w:rsidRPr="000D2000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0D2000">
        <w:rPr>
          <w:rFonts w:ascii="Times New Roman" w:eastAsia="Calibri" w:hAnsi="Times New Roman" w:cs="Times New Roman"/>
          <w:i/>
          <w:sz w:val="24"/>
          <w:szCs w:val="24"/>
          <w:lang w:val="en-US"/>
        </w:rPr>
        <w:t>1</w:t>
      </w:r>
    </w:p>
    <w:p w:rsidR="00C94A45" w:rsidRPr="00217DBB" w:rsidRDefault="00C94A45" w:rsidP="00C94A45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C94A45" w:rsidRPr="00217DBB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94A45" w:rsidRPr="00217DBB" w:rsidRDefault="00C94A45" w:rsidP="00C94A45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94A45" w:rsidRPr="00217DBB" w:rsidRDefault="00C94A45" w:rsidP="00C94A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C94A45" w:rsidRPr="00217DBB" w:rsidRDefault="00C94A45" w:rsidP="00C94A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C94A45" w:rsidRDefault="00C94A45" w:rsidP="00C94A45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4A45" w:rsidRPr="00217DBB" w:rsidRDefault="00C94A45" w:rsidP="00C94A45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C94A45" w:rsidRDefault="00C94A45" w:rsidP="00C94A4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„Бъркалки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4A45" w:rsidRPr="00D46D82" w:rsidRDefault="00C94A45" w:rsidP="00C94A4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C94A45" w:rsidRPr="00D46D82" w:rsidRDefault="00C94A45" w:rsidP="00C94A45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C94A45" w:rsidRDefault="00C94A45" w:rsidP="00C94A45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463"/>
        <w:gridCol w:w="4396"/>
        <w:gridCol w:w="4677"/>
      </w:tblGrid>
      <w:tr w:rsidR="00C94A45" w:rsidRPr="00855659" w:rsidTr="00352852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855659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5" w:rsidRPr="00855659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C94A45" w:rsidRPr="00855659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5" w:rsidRPr="00D46D82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C94A45" w:rsidRPr="00855659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C94A45" w:rsidRPr="00855659" w:rsidTr="00352852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855659" w:rsidRDefault="00C94A45" w:rsidP="00352852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4A4" w:rsidRPr="004174A4" w:rsidRDefault="004174A4" w:rsidP="0041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17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Магнитна бъркалка с нагряване</w:t>
            </w:r>
            <w:r w:rsidRPr="00417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4174A4" w:rsidRPr="004174A4" w:rsidRDefault="004174A4" w:rsidP="0041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температурен обхват: 50-340°С или по-широк;</w:t>
            </w:r>
          </w:p>
          <w:p w:rsidR="004174A4" w:rsidRPr="004174A4" w:rsidRDefault="004174A4" w:rsidP="0041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дигитален панел за контрол на оборотите и температурата;</w:t>
            </w:r>
          </w:p>
          <w:p w:rsidR="004174A4" w:rsidRPr="004174A4" w:rsidRDefault="004174A4" w:rsidP="0041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температурен сензор </w:t>
            </w: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Pt1000 </w:t>
            </w: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 обратна връзка към нагревателя</w:t>
            </w:r>
          </w:p>
          <w:p w:rsidR="004174A4" w:rsidRPr="004174A4" w:rsidRDefault="004174A4" w:rsidP="0041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диапазон на скорости на разбъркване: от 100 до1200 </w:t>
            </w: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rpm</w:t>
            </w: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по-широк</w:t>
            </w: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4174A4" w:rsidRPr="004174A4" w:rsidRDefault="004174A4" w:rsidP="0041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вграден статив и държател за придържане на температурния датчик;</w:t>
            </w:r>
          </w:p>
          <w:p w:rsidR="004174A4" w:rsidRPr="004174A4" w:rsidRDefault="004174A4" w:rsidP="0041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точност на поддържане на температурата: ±1°С или по-добра; </w:t>
            </w:r>
          </w:p>
          <w:p w:rsidR="004174A4" w:rsidRPr="004174A4" w:rsidRDefault="004174A4" w:rsidP="0041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 xml:space="preserve">- </w:t>
            </w: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антикорозионно или керамично покритие на нагревателната плоча;</w:t>
            </w:r>
          </w:p>
          <w:p w:rsidR="00C94A45" w:rsidRPr="004174A4" w:rsidRDefault="004174A4" w:rsidP="00352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работна площ на бъркалката: 320 см² или по-голяма;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45" w:rsidRPr="00855659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94A45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Default="00C94A45" w:rsidP="00C94A4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C94A45" w:rsidRPr="00685E91" w:rsidRDefault="00C94A45" w:rsidP="00C94A45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proofErr w:type="gram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“</w:t>
      </w:r>
      <w:proofErr w:type="gram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. </w:t>
      </w:r>
    </w:p>
    <w:p w:rsidR="00C94A45" w:rsidRPr="00217DBB" w:rsidRDefault="00C94A45" w:rsidP="00C94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C94A45" w:rsidRPr="00217DBB" w:rsidRDefault="00C94A45" w:rsidP="00C94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C94A45" w:rsidRPr="00217DBB" w:rsidRDefault="00C94A45" w:rsidP="00C94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C94A45" w:rsidRPr="00217DBB" w:rsidRDefault="00C94A45" w:rsidP="00C94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C94A45" w:rsidRPr="00217DBB" w:rsidRDefault="00C94A45" w:rsidP="00C94A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A45" w:rsidRPr="00217DBB" w:rsidRDefault="00C94A45" w:rsidP="00C94A45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C94A45" w:rsidRDefault="00C94A45" w:rsidP="00C94A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C94A45" w:rsidRPr="00217DBB" w:rsidRDefault="00C94A45" w:rsidP="00C94A45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C94A45" w:rsidRPr="00217DBB" w:rsidRDefault="00C94A45" w:rsidP="00C94A4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A45" w:rsidRPr="00217DBB" w:rsidRDefault="00C94A45" w:rsidP="00C94A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94A45" w:rsidRPr="00217DBB" w:rsidRDefault="00C94A45" w:rsidP="00C94A45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94A45" w:rsidRPr="00217DBB" w:rsidRDefault="00C94A45" w:rsidP="00C94A4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94A45" w:rsidRPr="00D26E43" w:rsidRDefault="00C94A45" w:rsidP="00C94A4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D26E43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</w:t>
      </w:r>
    </w:p>
    <w:p w:rsidR="00C94A45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0D2000" w:rsidRDefault="001C30E8" w:rsidP="000D2000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0D2000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0D2000">
        <w:rPr>
          <w:rFonts w:ascii="Times New Roman" w:eastAsia="Calibri" w:hAnsi="Times New Roman" w:cs="Times New Roman"/>
          <w:i/>
          <w:sz w:val="24"/>
          <w:szCs w:val="24"/>
          <w:lang w:val="en-US"/>
        </w:rPr>
        <w:t>2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685E91" w:rsidRDefault="001C30E8" w:rsidP="00685E91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4174A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4174A4">
        <w:rPr>
          <w:rFonts w:ascii="Times New Roman" w:eastAsia="Calibri" w:hAnsi="Times New Roman" w:cs="Times New Roman"/>
          <w:bCs/>
          <w:sz w:val="24"/>
          <w:szCs w:val="24"/>
        </w:rPr>
        <w:t>Уреди с нагряване и охлаждане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“</w:t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</w:t>
      </w:r>
      <w:r w:rsidR="00975BE9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 w:rsidR="00975BE9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DD20D1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4A4" w:rsidRPr="004174A4" w:rsidRDefault="004174A4" w:rsidP="0041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417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Крио</w:t>
            </w:r>
            <w:proofErr w:type="spellEnd"/>
            <w:r w:rsidRPr="00417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термостат</w:t>
            </w:r>
            <w:r w:rsidRPr="00417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4174A4" w:rsidRPr="004174A4" w:rsidRDefault="004174A4" w:rsidP="0041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интервал на охлаждане/нагряване: -30 до 120°С или по-широк;</w:t>
            </w:r>
          </w:p>
          <w:p w:rsidR="004174A4" w:rsidRPr="004174A4" w:rsidRDefault="004174A4" w:rsidP="0041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мощност на охлаждане при 0°С: 150 вата или повече;</w:t>
            </w:r>
          </w:p>
          <w:p w:rsidR="004174A4" w:rsidRPr="004174A4" w:rsidRDefault="004174A4" w:rsidP="0041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възможност за вътрешна и външна циркулация на нагряващият/охлаждащият флуид;</w:t>
            </w:r>
          </w:p>
          <w:p w:rsidR="004174A4" w:rsidRPr="004174A4" w:rsidRDefault="004174A4" w:rsidP="0041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дигитален дисплей за показания на температурата;</w:t>
            </w:r>
          </w:p>
          <w:p w:rsidR="004174A4" w:rsidRPr="004174A4" w:rsidRDefault="004174A4" w:rsidP="0041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температурна стабилност: ±0,2°С или по-добра;</w:t>
            </w:r>
          </w:p>
          <w:p w:rsidR="004174A4" w:rsidRPr="004174A4" w:rsidRDefault="004174A4" w:rsidP="0041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резолюция на температурен контрол: </w:t>
            </w: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±</w:t>
            </w: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0,1°С или по-добра;</w:t>
            </w:r>
          </w:p>
          <w:p w:rsidR="004174A4" w:rsidRPr="004174A4" w:rsidRDefault="004174A4" w:rsidP="0041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с </w:t>
            </w:r>
            <w:proofErr w:type="spellStart"/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предпазен</w:t>
            </w:r>
            <w:proofErr w:type="spellEnd"/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клапан</w:t>
            </w:r>
            <w:proofErr w:type="spellEnd"/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освобождаване</w:t>
            </w:r>
            <w:proofErr w:type="spellEnd"/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налягане</w:t>
            </w:r>
            <w:proofErr w:type="spellEnd"/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43407" w:rsidRPr="00475F49" w:rsidRDefault="004174A4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74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- капацитет на ваната: 12 литра или по-малка;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43407" w:rsidRPr="00D46D82" w:rsidRDefault="00E43407" w:rsidP="00E43407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685E91" w:rsidRPr="004129E0" w:rsidRDefault="00685E91" w:rsidP="004129E0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8E2B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1C30E8"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="001C30E8"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Default="001C30E8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</w:t>
      </w:r>
    </w:p>
    <w:p w:rsidR="00D26E43" w:rsidRDefault="00D26E43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45EF6" w:rsidRDefault="00845EF6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0D2000" w:rsidRDefault="000D2000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Pr="00064B89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t>Образец № 4-</w:t>
      </w:r>
      <w:r w:rsidR="000D2000"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:rsidR="00C94A45" w:rsidRPr="00217DBB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94A45" w:rsidRPr="00D13D64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C94A45" w:rsidRPr="00FD793B" w:rsidRDefault="00C94A45" w:rsidP="00C94A45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C94A45" w:rsidRPr="00FD793B" w:rsidRDefault="00C94A45" w:rsidP="00C94A45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94A45" w:rsidRPr="00FD793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C94A45" w:rsidRPr="00960CAC" w:rsidRDefault="00C94A45" w:rsidP="00C94A45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Бъркалки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94A45" w:rsidRPr="00FD793B" w:rsidRDefault="00C94A45" w:rsidP="00C94A45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C94A45" w:rsidRPr="00FD793B" w:rsidRDefault="00C94A45" w:rsidP="00C94A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C94A45" w:rsidRPr="00FD793B" w:rsidTr="00352852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C94A45" w:rsidRPr="00217DBB" w:rsidTr="00352852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Default="00C94A45" w:rsidP="0035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4A4" w:rsidRDefault="004174A4" w:rsidP="000D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М</w:t>
            </w:r>
            <w:r w:rsidR="00C9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агнитна бъркалка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 нагряване</w:t>
            </w:r>
          </w:p>
          <w:p w:rsidR="00C94A45" w:rsidRPr="00D13D64" w:rsidRDefault="00C94A45" w:rsidP="000D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217DBB" w:rsidRDefault="004174A4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1 </w:t>
            </w:r>
            <w:r w:rsidR="00C94A45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бр</w:t>
            </w:r>
            <w:r w:rsidR="00C94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94A45" w:rsidRPr="00217DBB" w:rsidTr="00352852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35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 в лева без ДДС за ОП 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94A45" w:rsidRPr="00217DBB" w:rsidRDefault="00C94A45" w:rsidP="00C94A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Pr="00217DBB" w:rsidRDefault="00C94A45" w:rsidP="00C94A45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C94A45" w:rsidRPr="00D13D64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C94A45" w:rsidRPr="00217DBB" w:rsidRDefault="00C94A45" w:rsidP="00C94A4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94A45" w:rsidRPr="00217DBB" w:rsidRDefault="00C94A45" w:rsidP="00C94A4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C94A45" w:rsidRPr="00217DBB" w:rsidRDefault="00C94A45" w:rsidP="00C94A45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4129E0" w:rsidRDefault="00C94A45" w:rsidP="000D200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0D2000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0D2000" w:rsidRDefault="001C30E8" w:rsidP="000D2000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0D2000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47549B" w:rsidRPr="00FA12B2" w:rsidRDefault="0047549B" w:rsidP="0047549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 имена)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Pr="00960CAC" w:rsidRDefault="00850BF2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4174A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3</w:t>
      </w:r>
      <w:r w:rsidR="00D13D64"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174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Уреди с нагряване и </w:t>
      </w:r>
      <w:proofErr w:type="gramStart"/>
      <w:r w:rsidR="004174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охлаждане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D13D64" w:rsidRPr="00FD793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D13D64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E9" w:rsidRDefault="005E64B8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термостат</w:t>
            </w:r>
          </w:p>
          <w:p w:rsidR="00D13D64" w:rsidRPr="00D13D64" w:rsidRDefault="00D13D64" w:rsidP="009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217DBB" w:rsidRDefault="00960CAC" w:rsidP="00E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1 </w:t>
            </w:r>
            <w:r w:rsidR="003A0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EF3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5E6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248B1" w:rsidRDefault="001C30E8" w:rsidP="00EF36B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Default="0047549B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Default="0047549B" w:rsidP="00845EF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Default="0047549B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000" w:rsidRDefault="000D2000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000" w:rsidRDefault="000D2000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000" w:rsidRDefault="000D2000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000" w:rsidRDefault="000D2000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4B8" w:rsidRDefault="005E64B8" w:rsidP="0047549B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4B8" w:rsidRDefault="005E64B8" w:rsidP="0047549B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4B8" w:rsidRDefault="005E64B8" w:rsidP="0047549B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4B8" w:rsidRDefault="005E64B8" w:rsidP="0047549B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E64B8" w:rsidSect="000D2000">
      <w:headerReference w:type="default" r:id="rId8"/>
      <w:footerReference w:type="default" r:id="rId9"/>
      <w:footerReference w:type="first" r:id="rId10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EB9" w:rsidRDefault="00DE2EB9" w:rsidP="001C30E8">
      <w:pPr>
        <w:spacing w:after="0" w:line="240" w:lineRule="auto"/>
      </w:pPr>
      <w:r>
        <w:separator/>
      </w:r>
    </w:p>
  </w:endnote>
  <w:endnote w:type="continuationSeparator" w:id="0">
    <w:p w:rsidR="00DE2EB9" w:rsidRDefault="00DE2EB9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6" w:rsidRPr="00F47E20" w:rsidRDefault="00845EF6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6" w:rsidRDefault="00845EF6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EB9" w:rsidRDefault="00DE2EB9" w:rsidP="001C30E8">
      <w:pPr>
        <w:spacing w:after="0" w:line="240" w:lineRule="auto"/>
      </w:pPr>
      <w:r>
        <w:separator/>
      </w:r>
    </w:p>
  </w:footnote>
  <w:footnote w:type="continuationSeparator" w:id="0">
    <w:p w:rsidR="00DE2EB9" w:rsidRDefault="00DE2EB9" w:rsidP="001C30E8">
      <w:pPr>
        <w:spacing w:after="0" w:line="240" w:lineRule="auto"/>
      </w:pPr>
      <w:r>
        <w:continuationSeparator/>
      </w:r>
    </w:p>
  </w:footnote>
  <w:footnote w:id="1">
    <w:p w:rsidR="00845EF6" w:rsidRPr="00A21FC7" w:rsidRDefault="00845EF6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845EF6" w:rsidRDefault="00845EF6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6" w:rsidRPr="00E12149" w:rsidRDefault="00845EF6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A0F67"/>
    <w:multiLevelType w:val="hybridMultilevel"/>
    <w:tmpl w:val="53BE1DF8"/>
    <w:lvl w:ilvl="0" w:tplc="1048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56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A46148"/>
    <w:multiLevelType w:val="hybridMultilevel"/>
    <w:tmpl w:val="B89A754C"/>
    <w:lvl w:ilvl="0" w:tplc="454CF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1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2D"/>
    <w:rsid w:val="00021A32"/>
    <w:rsid w:val="00033BCC"/>
    <w:rsid w:val="00064B89"/>
    <w:rsid w:val="0007185E"/>
    <w:rsid w:val="00083029"/>
    <w:rsid w:val="0009121B"/>
    <w:rsid w:val="000A7C96"/>
    <w:rsid w:val="000D2000"/>
    <w:rsid w:val="001560F9"/>
    <w:rsid w:val="001C30E8"/>
    <w:rsid w:val="0020361E"/>
    <w:rsid w:val="0021525B"/>
    <w:rsid w:val="00217DBB"/>
    <w:rsid w:val="00224B73"/>
    <w:rsid w:val="00273506"/>
    <w:rsid w:val="00296D44"/>
    <w:rsid w:val="002B01C8"/>
    <w:rsid w:val="00307805"/>
    <w:rsid w:val="003A0A6C"/>
    <w:rsid w:val="003E38C8"/>
    <w:rsid w:val="003E3CD0"/>
    <w:rsid w:val="004129E0"/>
    <w:rsid w:val="004152CF"/>
    <w:rsid w:val="004174A4"/>
    <w:rsid w:val="00430F0E"/>
    <w:rsid w:val="004475F5"/>
    <w:rsid w:val="0047549B"/>
    <w:rsid w:val="00475F49"/>
    <w:rsid w:val="004940E9"/>
    <w:rsid w:val="00534759"/>
    <w:rsid w:val="00535512"/>
    <w:rsid w:val="005777B6"/>
    <w:rsid w:val="005D247D"/>
    <w:rsid w:val="005E64B8"/>
    <w:rsid w:val="00651787"/>
    <w:rsid w:val="0067488E"/>
    <w:rsid w:val="00685E91"/>
    <w:rsid w:val="006D278A"/>
    <w:rsid w:val="006E54C0"/>
    <w:rsid w:val="00707B0F"/>
    <w:rsid w:val="00735C45"/>
    <w:rsid w:val="007A1AC1"/>
    <w:rsid w:val="007A4C7B"/>
    <w:rsid w:val="00845EF6"/>
    <w:rsid w:val="00850BF2"/>
    <w:rsid w:val="008C312E"/>
    <w:rsid w:val="008E2BE1"/>
    <w:rsid w:val="009433FC"/>
    <w:rsid w:val="00943D00"/>
    <w:rsid w:val="00960CAC"/>
    <w:rsid w:val="00965D8C"/>
    <w:rsid w:val="009664B8"/>
    <w:rsid w:val="00975BE9"/>
    <w:rsid w:val="00A21FC7"/>
    <w:rsid w:val="00A461EB"/>
    <w:rsid w:val="00B44F73"/>
    <w:rsid w:val="00B94292"/>
    <w:rsid w:val="00C248B1"/>
    <w:rsid w:val="00C94A45"/>
    <w:rsid w:val="00CB7C01"/>
    <w:rsid w:val="00CE59C9"/>
    <w:rsid w:val="00D13D64"/>
    <w:rsid w:val="00D26E43"/>
    <w:rsid w:val="00D46D82"/>
    <w:rsid w:val="00D930CD"/>
    <w:rsid w:val="00DE1367"/>
    <w:rsid w:val="00DE2EB9"/>
    <w:rsid w:val="00E249F3"/>
    <w:rsid w:val="00E43407"/>
    <w:rsid w:val="00E819AE"/>
    <w:rsid w:val="00EF36B3"/>
    <w:rsid w:val="00F26EAB"/>
    <w:rsid w:val="00F41865"/>
    <w:rsid w:val="00F52A8B"/>
    <w:rsid w:val="00F5552D"/>
    <w:rsid w:val="00FA12B2"/>
    <w:rsid w:val="00FB300D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7E538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2206-B3F0-4D6E-A2B0-20BC6B1C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2558</Words>
  <Characters>14586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30</cp:revision>
  <cp:lastPrinted>2018-08-16T12:08:00Z</cp:lastPrinted>
  <dcterms:created xsi:type="dcterms:W3CDTF">2018-08-13T14:11:00Z</dcterms:created>
  <dcterms:modified xsi:type="dcterms:W3CDTF">2021-03-15T06:54:00Z</dcterms:modified>
</cp:coreProperties>
</file>