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B2C36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bookmarkStart w:id="0" w:name="_GoBack"/>
      <w:bookmarkEnd w:id="0"/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СУ”СВЕТИ КЛИМЕНТ ОХРИДСКИ” - ФХФ</w:t>
      </w:r>
    </w:p>
    <w:p w14:paraId="7DCBFACA" w14:textId="77777777" w:rsidR="00E63107" w:rsidRPr="00E63107" w:rsidRDefault="00E63107" w:rsidP="00E63107">
      <w:pPr>
        <w:tabs>
          <w:tab w:val="left" w:pos="124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ab/>
      </w:r>
    </w:p>
    <w:p w14:paraId="15611C3C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792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специалност:</w:t>
      </w:r>
      <w:r w:rsidRPr="00E63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ИНЖЕНЕРНА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 xml:space="preserve">ХИМИЯ </w:t>
      </w:r>
    </w:p>
    <w:p w14:paraId="4984DF38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496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курс: ЧЕТВЪРТИ</w:t>
      </w:r>
    </w:p>
    <w:p w14:paraId="097454B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ind w:left="8641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4EE3B7F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</w:pPr>
      <w:r w:rsidRPr="00E63107"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bg-BG" w:eastAsia="bg-BG"/>
        </w:rPr>
        <w:t>ГРАФИК</w:t>
      </w:r>
    </w:p>
    <w:p w14:paraId="1116633E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за </w:t>
      </w:r>
      <w:r w:rsidRPr="00E63107">
        <w:rPr>
          <w:rFonts w:ascii="Times New Roman" w:eastAsia="Times New Roman" w:hAnsi="Times New Roman" w:cs="Times New Roman"/>
          <w:b/>
          <w:sz w:val="28"/>
          <w:szCs w:val="28"/>
          <w:lang w:val="bg-BG" w:eastAsia="bg-BG"/>
        </w:rPr>
        <w:t>зимна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лятна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</w:t>
      </w:r>
      <w:r w:rsidRPr="00E63107">
        <w:rPr>
          <w:rFonts w:ascii="Times New Roman" w:eastAsia="Times New Roman" w:hAnsi="Times New Roman" w:cs="Times New Roman"/>
          <w:strike/>
          <w:sz w:val="28"/>
          <w:szCs w:val="28"/>
          <w:lang w:val="bg-BG" w:eastAsia="bg-BG"/>
        </w:rPr>
        <w:t>поправителна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 xml:space="preserve"> сесия на уч.20</w:t>
      </w:r>
      <w:r w:rsidR="001E277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20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/20</w:t>
      </w:r>
      <w:r w:rsidR="001E2778" w:rsidRPr="001E2778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1</w:t>
      </w:r>
      <w:r w:rsidRPr="00E63107"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г.</w:t>
      </w:r>
    </w:p>
    <w:tbl>
      <w:tblPr>
        <w:tblW w:w="152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126"/>
        <w:gridCol w:w="3686"/>
        <w:gridCol w:w="3798"/>
        <w:gridCol w:w="1276"/>
      </w:tblGrid>
      <w:tr w:rsidR="00E63107" w:rsidRPr="00E63107" w14:paraId="2834B438" w14:textId="77777777" w:rsidTr="00E47646">
        <w:tc>
          <w:tcPr>
            <w:tcW w:w="4395" w:type="dxa"/>
            <w:shd w:val="clear" w:color="auto" w:fill="auto"/>
          </w:tcPr>
          <w:p w14:paraId="22E9FE71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Учебна дисциплина</w:t>
            </w:r>
          </w:p>
        </w:tc>
        <w:tc>
          <w:tcPr>
            <w:tcW w:w="2126" w:type="dxa"/>
            <w:shd w:val="clear" w:color="auto" w:fill="auto"/>
          </w:tcPr>
          <w:p w14:paraId="05D30261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14:paraId="0B0F081A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Преподавател</w:t>
            </w:r>
          </w:p>
        </w:tc>
        <w:tc>
          <w:tcPr>
            <w:tcW w:w="3798" w:type="dxa"/>
            <w:shd w:val="clear" w:color="auto" w:fill="auto"/>
          </w:tcPr>
          <w:p w14:paraId="5AB67E26" w14:textId="77777777" w:rsidR="00E63107" w:rsidRPr="001E2778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Аудитория</w:t>
            </w:r>
            <w:r w:rsidR="001E2778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eastAsia="bg-BG"/>
              </w:rPr>
              <w:t>/</w:t>
            </w:r>
            <w:r w:rsidR="001E2778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дистанционно</w:t>
            </w:r>
          </w:p>
        </w:tc>
        <w:tc>
          <w:tcPr>
            <w:tcW w:w="1276" w:type="dxa"/>
            <w:shd w:val="clear" w:color="auto" w:fill="auto"/>
          </w:tcPr>
          <w:p w14:paraId="26125431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48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b/>
                <w:position w:val="-54"/>
                <w:sz w:val="28"/>
                <w:szCs w:val="28"/>
                <w:lang w:val="bg-BG" w:eastAsia="bg-BG"/>
              </w:rPr>
              <w:t>Час</w:t>
            </w:r>
          </w:p>
        </w:tc>
      </w:tr>
      <w:tr w:rsidR="00E63107" w:rsidRPr="00E63107" w14:paraId="5837C253" w14:textId="77777777" w:rsidTr="00E47646">
        <w:trPr>
          <w:trHeight w:val="574"/>
        </w:trPr>
        <w:tc>
          <w:tcPr>
            <w:tcW w:w="4395" w:type="dxa"/>
            <w:shd w:val="clear" w:color="auto" w:fill="auto"/>
            <w:vAlign w:val="center"/>
          </w:tcPr>
          <w:p w14:paraId="08F288B6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bg-BG"/>
              </w:rPr>
              <w:t>Високомолекулни съед</w:t>
            </w: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инения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3F3AD20" w14:textId="6C46A0FD" w:rsidR="00E47646" w:rsidRPr="00E47646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.02.2021</w:t>
            </w:r>
          </w:p>
          <w:p w14:paraId="5B7362B7" w14:textId="20DE8727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eastAsia="bg-BG"/>
              </w:rPr>
              <w:t>02.02.2021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49EF3F3" w14:textId="27B5254F" w:rsidR="00E63107" w:rsidRPr="00E63107" w:rsidRDefault="00E63107" w:rsidP="00E47646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доц. Василева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11019995" w14:textId="0C47CB60" w:rsidR="00E63107" w:rsidRPr="00E47646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дистанционно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6A4888" w14:textId="77777777" w:rsid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08:30</w:t>
            </w:r>
          </w:p>
          <w:p w14:paraId="056D969D" w14:textId="28587D30" w:rsidR="00E47646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08:30</w:t>
            </w:r>
          </w:p>
        </w:tc>
      </w:tr>
      <w:tr w:rsidR="00E63107" w:rsidRPr="00E63107" w14:paraId="4AE19103" w14:textId="77777777" w:rsidTr="00E47646">
        <w:tc>
          <w:tcPr>
            <w:tcW w:w="4395" w:type="dxa"/>
            <w:shd w:val="clear" w:color="auto" w:fill="auto"/>
          </w:tcPr>
          <w:p w14:paraId="6E26DA51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Разделителни процеси в дисперсните системи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25268" w14:textId="74DA8A5F" w:rsidR="00E63107" w:rsidRPr="00E47646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16.02.2021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F7038B8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Чолакова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0F3CDBFD" w14:textId="55B7E73B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дистанционно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D0372D" w14:textId="7B452BFB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09:00</w:t>
            </w:r>
          </w:p>
        </w:tc>
      </w:tr>
      <w:tr w:rsidR="00E63107" w:rsidRPr="00E63107" w14:paraId="784E0D57" w14:textId="77777777" w:rsidTr="00E47646">
        <w:tc>
          <w:tcPr>
            <w:tcW w:w="4395" w:type="dxa"/>
            <w:shd w:val="clear" w:color="auto" w:fill="auto"/>
          </w:tcPr>
          <w:p w14:paraId="4A850DDC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Компютърно моделиране на химични процеси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718EBB" w14:textId="626F02D5" w:rsidR="00E63107" w:rsidRPr="00E47646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09.02.2021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87D85A9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 xml:space="preserve"> проф. Данов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427D6342" w14:textId="6825C733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дистанционно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55C406" w14:textId="6B76A0F1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09:00</w:t>
            </w:r>
          </w:p>
        </w:tc>
      </w:tr>
      <w:tr w:rsidR="00E63107" w:rsidRPr="00E63107" w14:paraId="05B2A0F2" w14:textId="77777777" w:rsidTr="00E47646">
        <w:tc>
          <w:tcPr>
            <w:tcW w:w="4395" w:type="dxa"/>
            <w:shd w:val="clear" w:color="auto" w:fill="auto"/>
            <w:vAlign w:val="center"/>
          </w:tcPr>
          <w:p w14:paraId="6562C9C6" w14:textId="77777777" w:rsidR="00E63107" w:rsidRPr="00E63107" w:rsidRDefault="00E63107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ru-RU" w:eastAsia="bg-BG"/>
              </w:rPr>
            </w:pPr>
            <w:r w:rsidRPr="00E63107"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Метали и сплави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E3A4D9" w14:textId="427489CC" w:rsidR="00E63107" w:rsidRPr="00E47646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32"/>
                <w:szCs w:val="32"/>
                <w:lang w:val="bg-BG" w:eastAsia="bg-BG"/>
              </w:rPr>
              <w:t>14.01.2021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37CC3B" w14:textId="77777777" w:rsidR="00E63107" w:rsidRPr="00E63107" w:rsidRDefault="001E2778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position w:val="-34"/>
                <w:sz w:val="32"/>
                <w:szCs w:val="32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  <w:t>проф. Спасов</w:t>
            </w:r>
          </w:p>
        </w:tc>
        <w:tc>
          <w:tcPr>
            <w:tcW w:w="3798" w:type="dxa"/>
            <w:shd w:val="clear" w:color="auto" w:fill="auto"/>
            <w:vAlign w:val="center"/>
          </w:tcPr>
          <w:p w14:paraId="70A2E47F" w14:textId="51761128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дистанционно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24E003" w14:textId="4472AF7C" w:rsidR="00E63107" w:rsidRPr="00E63107" w:rsidRDefault="00E47646" w:rsidP="00E63107">
            <w:pPr>
              <w:overflowPunct w:val="0"/>
              <w:autoSpaceDE w:val="0"/>
              <w:autoSpaceDN w:val="0"/>
              <w:adjustRightInd w:val="0"/>
              <w:spacing w:after="0" w:line="30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position w:val="-34"/>
                <w:sz w:val="28"/>
                <w:szCs w:val="28"/>
                <w:lang w:val="bg-BG" w:eastAsia="bg-BG"/>
              </w:rPr>
              <w:t>08:30</w:t>
            </w:r>
          </w:p>
        </w:tc>
      </w:tr>
    </w:tbl>
    <w:p w14:paraId="30D50CD3" w14:textId="77777777" w:rsidR="00E63107" w:rsidRPr="00E63107" w:rsidRDefault="00E63107" w:rsidP="00E6310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859DB3B" w14:textId="77777777" w:rsidR="007F2243" w:rsidRDefault="007F2243"/>
    <w:sectPr w:rsidR="007F2243" w:rsidSect="00A33A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07"/>
    <w:rsid w:val="001E2778"/>
    <w:rsid w:val="007F2243"/>
    <w:rsid w:val="00811D29"/>
    <w:rsid w:val="00E47646"/>
    <w:rsid w:val="00E6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A3F6"/>
  <w15:chartTrackingRefBased/>
  <w15:docId w15:val="{B78A3B44-EE49-4C8F-8484-F5636C1B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Radka Poptoleva</cp:lastModifiedBy>
  <cp:revision>2</cp:revision>
  <dcterms:created xsi:type="dcterms:W3CDTF">2021-01-20T11:18:00Z</dcterms:created>
  <dcterms:modified xsi:type="dcterms:W3CDTF">2021-01-20T11:18:00Z</dcterms:modified>
</cp:coreProperties>
</file>