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CC" w:rsidRDefault="008A69CC" w:rsidP="008A69CC">
      <w:pPr>
        <w:spacing w:after="240"/>
        <w:ind w:left="360"/>
        <w:jc w:val="center"/>
        <w:rPr>
          <w:b/>
        </w:rPr>
      </w:pPr>
      <w:r w:rsidRPr="00A740DC">
        <w:rPr>
          <w:b/>
          <w:lang w:val="cs-CZ"/>
        </w:rPr>
        <w:t xml:space="preserve">КОНСПЕКТ </w:t>
      </w:r>
    </w:p>
    <w:p w:rsidR="008A69CC" w:rsidRDefault="008A69CC" w:rsidP="008A69CC">
      <w:pPr>
        <w:spacing w:after="240"/>
        <w:ind w:left="360"/>
        <w:jc w:val="center"/>
        <w:rPr>
          <w:b/>
        </w:rPr>
      </w:pPr>
      <w:r>
        <w:rPr>
          <w:b/>
          <w:lang w:val="cs-CZ"/>
        </w:rPr>
        <w:t xml:space="preserve">ЗА </w:t>
      </w:r>
      <w:r>
        <w:rPr>
          <w:b/>
        </w:rPr>
        <w:t>КАНДИДАТДОКТОРАНТСКИ</w:t>
      </w:r>
      <w:r w:rsidRPr="00A740DC">
        <w:rPr>
          <w:b/>
          <w:lang w:val="cs-CZ"/>
        </w:rPr>
        <w:t xml:space="preserve"> КОНКУРС </w:t>
      </w:r>
    </w:p>
    <w:p w:rsidR="008A69CC" w:rsidRDefault="008A69CC" w:rsidP="008A69CC">
      <w:pPr>
        <w:spacing w:after="240"/>
        <w:ind w:left="360"/>
        <w:jc w:val="center"/>
        <w:rPr>
          <w:b/>
          <w:lang w:val="cs-CZ"/>
        </w:rPr>
      </w:pPr>
      <w:r w:rsidRPr="00A740DC">
        <w:rPr>
          <w:b/>
          <w:lang w:val="cs-CZ"/>
        </w:rPr>
        <w:t xml:space="preserve">ПО </w:t>
      </w:r>
      <w:r>
        <w:rPr>
          <w:b/>
        </w:rPr>
        <w:t xml:space="preserve">ИСТОРИЯ НА </w:t>
      </w:r>
      <w:r w:rsidRPr="00A740DC">
        <w:rPr>
          <w:b/>
          <w:lang w:val="cs-CZ"/>
        </w:rPr>
        <w:t>СЛОВАШКА</w:t>
      </w:r>
      <w:r>
        <w:rPr>
          <w:b/>
        </w:rPr>
        <w:t>ТА</w:t>
      </w:r>
      <w:r w:rsidRPr="00A740DC">
        <w:rPr>
          <w:b/>
          <w:lang w:val="cs-CZ"/>
        </w:rPr>
        <w:t xml:space="preserve"> ЛИТЕРАТУРА</w:t>
      </w:r>
    </w:p>
    <w:p w:rsidR="008A69CC" w:rsidRPr="00282278" w:rsidRDefault="008A69CC" w:rsidP="008A69CC">
      <w:pPr>
        <w:spacing w:after="240"/>
        <w:ind w:left="360"/>
        <w:jc w:val="center"/>
        <w:rPr>
          <w:b/>
          <w:lang w:val="cs-CZ"/>
        </w:rPr>
      </w:pP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Поетика на старата словашка литература. Великоморавската мисия на Кирил и Методи и старата словашка литература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 xml:space="preserve">Културно-историческо развитие на територията на днешна Словакия през </w:t>
      </w:r>
      <w:r>
        <w:rPr>
          <w:lang w:val="en-US"/>
        </w:rPr>
        <w:t>X</w:t>
      </w:r>
      <w:r>
        <w:t>-</w:t>
      </w:r>
      <w:r>
        <w:rPr>
          <w:lang w:val="en-US"/>
        </w:rPr>
        <w:t>XV</w:t>
      </w:r>
      <w:r>
        <w:t>в. Латинската писменост в словашка среда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Хуманизъм в словашката литература. Периодизация. Специфики. Жанрови приоритети. Поезия на латински и поезия на „роден“ език. Развитие на прозата. Поетика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Словашки литературен барок. Периодизация. Бароков маниеризъм. Жанрови доминанти. Характер на поезията. Специфики на бароковата проза. Поетика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Словашко литературно възраждане. Периодизация. Характеристика на периода. Възрожденски историзъм. Зараждане и развитие на идеята за славянската взаимност. Дебати за книжовния език. Развитие на прозата. Поява и характер на романа в словашка среда. Развитие на поезията. Класицизъм. Предромантически тенденции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Романтизъм в словашката литература. Периодизация. Кодификацията на словашкия книжовен език. Характер на литературната история на периода. Развитие на поезията. Жанрови доминанти. Място на историята и фолклора. Поетика. Образност. Месианизъм и христославянство. Проза на периода. Специфики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 xml:space="preserve">Поетика на словашкия литературен реализъм. Жанрови доминанти и индивидуални почерци. Съжителството на литературата и обществения ангажимент на писателя. 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 xml:space="preserve">Модернизъм в словашката литература. Същност и специфики на периода. Терминологични проблеми. Концепции за посоките на развитие на националната литература. Жанрови, тематични и стилови доминанти. 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Словашката поезия между двете световни войни. Авангард. Програми и творчески индивидуалности. Постсимволизъм. Пролетарска поезия. Витализъм. Поетизъм. Католическа модерна. Надреализъм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Словашката проза между двете световни войни. Експресионизъм. Експрериментална проза. Натуризъм. „Сюжетни поети”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Словашката литература през 50-те години на ХХ век. Характеристика на десетилетието. Социалистически реализъм. Развитие на романа. Характер на поезията</w:t>
      </w:r>
      <w:r>
        <w:rPr>
          <w:lang w:val="cs-CZ"/>
        </w:rPr>
        <w:t xml:space="preserve">. </w:t>
      </w:r>
      <w:r>
        <w:t>Схематизъм.Конкретисти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lastRenderedPageBreak/>
        <w:t>Словашката литература през 60-те години на ХХ век. Развойни тенденции в прозата. Генерация 56. Развитие на поезията. Групата на „Самотните бегачи“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Словашката литература през 70-те и 80-те години на ХХ век. Специфики на литературния развой по време на нормализацията. Отношентие официална – самиздатска – емигрантска литература</w:t>
      </w:r>
    </w:p>
    <w:p w:rsidR="008A69CC" w:rsidRPr="00282278" w:rsidRDefault="008A69CC" w:rsidP="008A69CC">
      <w:pPr>
        <w:numPr>
          <w:ilvl w:val="0"/>
          <w:numId w:val="1"/>
        </w:numPr>
        <w:spacing w:after="240"/>
      </w:pPr>
      <w:r>
        <w:t>Постмодернизъм в словашката литература</w:t>
      </w:r>
    </w:p>
    <w:p w:rsidR="008A69CC" w:rsidRPr="002B4F0E" w:rsidRDefault="008A69CC" w:rsidP="008A69CC">
      <w:pPr>
        <w:spacing w:after="240"/>
        <w:rPr>
          <w:highlight w:val="yellow"/>
          <w:lang w:val="en-US"/>
        </w:rPr>
      </w:pPr>
      <w:r w:rsidRPr="00282278">
        <w:rPr>
          <w:lang w:val="en-US"/>
        </w:rPr>
        <w:br w:type="column"/>
      </w:r>
      <w:r w:rsidRPr="002B4F0E">
        <w:lastRenderedPageBreak/>
        <w:t>БИБЛИОГРАФИЯ</w:t>
      </w:r>
    </w:p>
    <w:p w:rsidR="008A69CC" w:rsidRPr="00812511" w:rsidRDefault="008A69CC" w:rsidP="008A69CC">
      <w:r w:rsidRPr="00812511">
        <w:t>Павлов, И.</w:t>
      </w:r>
      <w:r>
        <w:t xml:space="preserve"> Записки по словашка литература</w:t>
      </w:r>
      <w:r w:rsidRPr="000B6334">
        <w:rPr>
          <w:lang w:val="ru-RU"/>
        </w:rPr>
        <w:t>.</w:t>
      </w:r>
      <w:r w:rsidRPr="00812511">
        <w:t xml:space="preserve"> С., 1995</w:t>
      </w:r>
      <w:r>
        <w:t>.</w:t>
      </w:r>
    </w:p>
    <w:p w:rsidR="008A69CC" w:rsidRPr="000B6334" w:rsidRDefault="008A69CC" w:rsidP="008A69C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12511">
        <w:rPr>
          <w:rFonts w:ascii="Times New Roman" w:hAnsi="Times New Roman"/>
          <w:sz w:val="24"/>
          <w:szCs w:val="24"/>
        </w:rPr>
        <w:t>Карагьозов, П. Самосознаниесловесности. Историографии славянскихлитератур. С., 1996.</w:t>
      </w:r>
    </w:p>
    <w:p w:rsidR="008A69CC" w:rsidRPr="000D044E" w:rsidRDefault="008A69CC" w:rsidP="008A69CC"/>
    <w:p w:rsidR="008A69CC" w:rsidRPr="00430475" w:rsidRDefault="008A69CC" w:rsidP="008A69CC">
      <w:pPr>
        <w:rPr>
          <w:lang w:val="cs-CZ"/>
        </w:rPr>
      </w:pPr>
      <w:r w:rsidRPr="00430475">
        <w:rPr>
          <w:lang w:val="cs-CZ"/>
        </w:rPr>
        <w:t>Encyklopédia slovenských spisovate</w:t>
      </w:r>
      <w:r w:rsidRPr="00430475">
        <w:rPr>
          <w:lang w:val="sk-SK"/>
        </w:rPr>
        <w:t>ľov I-II. Bratislava, 1984</w:t>
      </w:r>
      <w:r w:rsidRPr="00430475">
        <w:t>.</w:t>
      </w:r>
    </w:p>
    <w:p w:rsidR="008A69CC" w:rsidRPr="00430475" w:rsidRDefault="008A69CC" w:rsidP="008A69CC">
      <w:pPr>
        <w:jc w:val="both"/>
        <w:rPr>
          <w:lang w:val="sk-SK"/>
        </w:rPr>
      </w:pPr>
      <w:r w:rsidRPr="00430475">
        <w:rPr>
          <w:lang w:val="sk-SK"/>
        </w:rPr>
        <w:t>Chmel, R. a kol. Slovník diel slovenskej literatúry 20. storočia. Bratislava, 2006</w:t>
      </w:r>
    </w:p>
    <w:p w:rsidR="008A69CC" w:rsidRPr="000D044E" w:rsidRDefault="008A69CC" w:rsidP="008A69CC">
      <w:r w:rsidRPr="00430475">
        <w:rPr>
          <w:lang w:val="sk-SK"/>
        </w:rPr>
        <w:t>Mikula</w:t>
      </w:r>
      <w:r w:rsidRPr="00430475">
        <w:t>,</w:t>
      </w:r>
      <w:r w:rsidRPr="00430475">
        <w:rPr>
          <w:lang w:val="sk-SK"/>
        </w:rPr>
        <w:t xml:space="preserve"> V. a kol. </w:t>
      </w:r>
      <w:r w:rsidRPr="000D044E">
        <w:rPr>
          <w:lang w:val="sk-SK"/>
        </w:rPr>
        <w:t>Slovník slovenských spisovateľov. Libri</w:t>
      </w:r>
      <w:r>
        <w:t>,</w:t>
      </w:r>
      <w:r w:rsidRPr="000D044E">
        <w:rPr>
          <w:lang w:val="sk-SK"/>
        </w:rPr>
        <w:t xml:space="preserve"> 1999</w:t>
      </w:r>
      <w:r w:rsidRPr="000D044E">
        <w:t>.</w:t>
      </w:r>
    </w:p>
    <w:p w:rsidR="008A69CC" w:rsidRPr="00430475" w:rsidRDefault="008A69CC" w:rsidP="008A69CC">
      <w:pPr>
        <w:jc w:val="both"/>
        <w:rPr>
          <w:lang w:val="sk-SK"/>
        </w:rPr>
      </w:pPr>
      <w:r w:rsidRPr="00430475">
        <w:rPr>
          <w:lang w:val="sk-SK"/>
        </w:rPr>
        <w:t>Slovník slovenských spisovateľov. Bratislava, 2005.</w:t>
      </w:r>
    </w:p>
    <w:p w:rsidR="008A69CC" w:rsidRDefault="008A69CC" w:rsidP="008A69CC">
      <w:pPr>
        <w:rPr>
          <w:lang w:val="cs-CZ"/>
        </w:rPr>
      </w:pPr>
    </w:p>
    <w:p w:rsidR="008A69CC" w:rsidRPr="00430475" w:rsidRDefault="008A69CC" w:rsidP="008A69CC">
      <w:pPr>
        <w:rPr>
          <w:lang w:val="cs-CZ"/>
        </w:rPr>
      </w:pPr>
      <w:r w:rsidRPr="00430475">
        <w:rPr>
          <w:lang w:val="cs-CZ"/>
        </w:rPr>
        <w:t>Gregorec, J., Čepan, J. a kol.</w:t>
      </w:r>
      <w:r w:rsidRPr="00430475">
        <w:rPr>
          <w:iCs/>
        </w:rPr>
        <w:t>Dejinyslovenskejliteratúry II</w:t>
      </w:r>
      <w:r w:rsidRPr="00430475">
        <w:t>. Bratislava 1965.</w:t>
      </w:r>
    </w:p>
    <w:p w:rsidR="008A69CC" w:rsidRPr="00430475" w:rsidRDefault="008A69CC" w:rsidP="008A69CC">
      <w:pPr>
        <w:jc w:val="both"/>
        <w:rPr>
          <w:lang w:val="en-US"/>
        </w:rPr>
      </w:pPr>
      <w:r w:rsidRPr="00430475">
        <w:t>Krčméry</w:t>
      </w:r>
      <w:r w:rsidRPr="000B6334">
        <w:rPr>
          <w:lang w:val="cs-CZ"/>
        </w:rPr>
        <w:t>,</w:t>
      </w:r>
      <w:r w:rsidRPr="00430475">
        <w:t>Št</w:t>
      </w:r>
      <w:r w:rsidRPr="000B6334">
        <w:rPr>
          <w:lang w:val="cs-CZ"/>
        </w:rPr>
        <w:t>.</w:t>
      </w:r>
      <w:r w:rsidRPr="00430475">
        <w:t>Dejinyslovenskejliteratúry II</w:t>
      </w:r>
      <w:r w:rsidRPr="00430475">
        <w:rPr>
          <w:lang w:val="cs-CZ"/>
        </w:rPr>
        <w:t>.</w:t>
      </w:r>
      <w:r w:rsidRPr="00430475">
        <w:t>Bratislava</w:t>
      </w:r>
      <w:r w:rsidRPr="00430475">
        <w:rPr>
          <w:lang w:val="cs-CZ"/>
        </w:rPr>
        <w:t>,</w:t>
      </w:r>
      <w:r w:rsidRPr="00430475">
        <w:t>1976</w:t>
      </w:r>
      <w:r w:rsidRPr="00430475">
        <w:rPr>
          <w:lang w:val="en-US"/>
        </w:rPr>
        <w:t>.</w:t>
      </w:r>
    </w:p>
    <w:p w:rsidR="008A69CC" w:rsidRPr="002B4F0E" w:rsidRDefault="008A69CC" w:rsidP="008A69CC">
      <w:pPr>
        <w:rPr>
          <w:lang w:val="en-US"/>
        </w:rPr>
      </w:pPr>
      <w:r w:rsidRPr="00430475">
        <w:rPr>
          <w:lang w:val="cs-CZ"/>
        </w:rPr>
        <w:t>Marčok, V. a kol.</w:t>
      </w:r>
      <w:r w:rsidRPr="002B4F0E">
        <w:rPr>
          <w:lang w:val="cs-CZ"/>
        </w:rPr>
        <w:t>D</w:t>
      </w:r>
      <w:r>
        <w:rPr>
          <w:lang w:val="cs-CZ"/>
        </w:rPr>
        <w:t>ejinyslovenskejliteratúry III.</w:t>
      </w:r>
      <w:r w:rsidRPr="002B4F0E">
        <w:rPr>
          <w:lang w:val="cs-CZ"/>
        </w:rPr>
        <w:t xml:space="preserve"> Bratislava</w:t>
      </w:r>
      <w:r>
        <w:rPr>
          <w:lang w:val="cs-CZ"/>
        </w:rPr>
        <w:t>,</w:t>
      </w:r>
      <w:r w:rsidRPr="002B4F0E">
        <w:rPr>
          <w:lang w:val="cs-CZ"/>
        </w:rPr>
        <w:t xml:space="preserve"> 2006</w:t>
      </w:r>
      <w:r w:rsidRPr="002B4F0E">
        <w:t>.</w:t>
      </w:r>
    </w:p>
    <w:p w:rsidR="008A69CC" w:rsidRPr="00430475" w:rsidRDefault="008A69CC" w:rsidP="008A69CC">
      <w:pPr>
        <w:rPr>
          <w:lang w:val="en-US"/>
        </w:rPr>
      </w:pPr>
      <w:r w:rsidRPr="00430475">
        <w:rPr>
          <w:bCs/>
        </w:rPr>
        <w:t>Sedlák</w:t>
      </w:r>
      <w:r w:rsidRPr="00430475">
        <w:rPr>
          <w:bCs/>
          <w:lang w:val="en-US"/>
        </w:rPr>
        <w:t>,</w:t>
      </w:r>
      <w:r w:rsidRPr="00430475">
        <w:rPr>
          <w:bCs/>
        </w:rPr>
        <w:t>Im</w:t>
      </w:r>
      <w:r w:rsidRPr="00430475">
        <w:rPr>
          <w:bCs/>
          <w:lang w:val="en-US"/>
        </w:rPr>
        <w:t>.</w:t>
      </w:r>
      <w:r w:rsidRPr="00430475">
        <w:rPr>
          <w:bCs/>
        </w:rPr>
        <w:t xml:space="preserve"> a kol.</w:t>
      </w:r>
      <w:r>
        <w:rPr>
          <w:bCs/>
        </w:rPr>
        <w:t>Dejinyslovenskejliteratúry I-II.</w:t>
      </w:r>
      <w:r w:rsidRPr="005A1CC5">
        <w:rPr>
          <w:bCs/>
        </w:rPr>
        <w:t>Brat</w:t>
      </w:r>
      <w:r>
        <w:rPr>
          <w:bCs/>
        </w:rPr>
        <w:t>islava – Martin</w:t>
      </w:r>
      <w:r>
        <w:rPr>
          <w:bCs/>
          <w:lang w:val="en-US"/>
        </w:rPr>
        <w:t>,</w:t>
      </w:r>
      <w:r w:rsidRPr="005A1CC5">
        <w:rPr>
          <w:bCs/>
        </w:rPr>
        <w:t xml:space="preserve"> 2009</w:t>
      </w:r>
      <w:r>
        <w:rPr>
          <w:bCs/>
          <w:lang w:val="en-US"/>
        </w:rPr>
        <w:t>.</w:t>
      </w:r>
    </w:p>
    <w:p w:rsidR="008A69CC" w:rsidRDefault="008A69CC" w:rsidP="008A69CC">
      <w:pPr>
        <w:rPr>
          <w:lang w:val="cs-CZ"/>
        </w:rPr>
      </w:pPr>
      <w:r w:rsidRPr="00430475">
        <w:rPr>
          <w:lang w:val="cs-CZ"/>
        </w:rPr>
        <w:t>Šmat</w:t>
      </w:r>
      <w:r w:rsidRPr="00430475">
        <w:rPr>
          <w:lang w:val="sk-SK"/>
        </w:rPr>
        <w:t>lák,</w:t>
      </w:r>
      <w:r w:rsidRPr="00430475">
        <w:rPr>
          <w:lang w:val="cs-CZ"/>
        </w:rPr>
        <w:t xml:space="preserve"> S.</w:t>
      </w:r>
      <w:r w:rsidRPr="000D044E">
        <w:rPr>
          <w:lang w:val="cs-CZ"/>
        </w:rPr>
        <w:t>De</w:t>
      </w:r>
      <w:r>
        <w:rPr>
          <w:lang w:val="cs-CZ"/>
        </w:rPr>
        <w:t>jinyslovenskejliteratúry I-II.</w:t>
      </w:r>
      <w:r w:rsidRPr="000D044E">
        <w:rPr>
          <w:lang w:val="cs-CZ"/>
        </w:rPr>
        <w:t xml:space="preserve"> Bratislava</w:t>
      </w:r>
      <w:r>
        <w:rPr>
          <w:lang w:val="cs-CZ"/>
        </w:rPr>
        <w:t>, 1997 –</w:t>
      </w:r>
      <w:r w:rsidRPr="000D044E">
        <w:rPr>
          <w:lang w:val="cs-CZ"/>
        </w:rPr>
        <w:t xml:space="preserve"> 2001</w:t>
      </w:r>
      <w:r w:rsidRPr="000D044E">
        <w:t>.</w:t>
      </w:r>
    </w:p>
    <w:p w:rsidR="008A69CC" w:rsidRPr="0011402D" w:rsidRDefault="008A69CC" w:rsidP="008A69CC">
      <w:r w:rsidRPr="0011402D">
        <w:rPr>
          <w:lang w:val="cs-CZ"/>
        </w:rPr>
        <w:t>Števček</w:t>
      </w:r>
      <w:r w:rsidRPr="0011402D">
        <w:t>,</w:t>
      </w:r>
      <w:r w:rsidRPr="0011402D">
        <w:rPr>
          <w:lang w:val="cs-CZ"/>
        </w:rPr>
        <w:t xml:space="preserve"> J. Dejiny slovenského románu. Bratislava</w:t>
      </w:r>
      <w:r w:rsidRPr="0011402D">
        <w:t>,</w:t>
      </w:r>
      <w:r w:rsidRPr="0011402D">
        <w:rPr>
          <w:lang w:val="cs-CZ"/>
        </w:rPr>
        <w:t xml:space="preserve"> 1988</w:t>
      </w:r>
      <w:r w:rsidRPr="0011402D">
        <w:t>.</w:t>
      </w:r>
    </w:p>
    <w:p w:rsidR="008A69CC" w:rsidRPr="00430475" w:rsidRDefault="008A69CC" w:rsidP="008A69CC">
      <w:pPr>
        <w:autoSpaceDE w:val="0"/>
        <w:autoSpaceDN w:val="0"/>
        <w:adjustRightInd w:val="0"/>
      </w:pPr>
      <w:r w:rsidRPr="00430475">
        <w:rPr>
          <w:lang w:val="sk-SK"/>
        </w:rPr>
        <w:t xml:space="preserve">Zambor, Ján </w:t>
      </w:r>
      <w:r w:rsidRPr="00430475">
        <w:t>(</w:t>
      </w:r>
      <w:r w:rsidRPr="00430475">
        <w:rPr>
          <w:lang w:val="sk-SK"/>
        </w:rPr>
        <w:t>ed.) Portréty slovenských spisovateľov I-IV. Bratislava</w:t>
      </w:r>
      <w:r w:rsidRPr="00430475">
        <w:t>, 1998-</w:t>
      </w:r>
      <w:r w:rsidRPr="00430475">
        <w:rPr>
          <w:lang w:val="sk-SK"/>
        </w:rPr>
        <w:t>200</w:t>
      </w:r>
      <w:r w:rsidRPr="00430475">
        <w:t>7.</w:t>
      </w:r>
    </w:p>
    <w:p w:rsidR="008A69CC" w:rsidRPr="00430475" w:rsidRDefault="008A69CC" w:rsidP="008A69CC">
      <w:pPr>
        <w:rPr>
          <w:lang w:val="en-US"/>
        </w:rPr>
      </w:pPr>
    </w:p>
    <w:p w:rsidR="008A69CC" w:rsidRPr="002B4F0E" w:rsidRDefault="008A69CC" w:rsidP="008A69CC">
      <w:pPr>
        <w:rPr>
          <w:b/>
        </w:rPr>
      </w:pPr>
      <w:r w:rsidRPr="00430475">
        <w:rPr>
          <w:lang w:val="sk-SK"/>
        </w:rPr>
        <w:t>Bakoš</w:t>
      </w:r>
      <w:r w:rsidRPr="00430475">
        <w:t>,</w:t>
      </w:r>
      <w:r w:rsidRPr="00430475">
        <w:rPr>
          <w:lang w:val="sk-SK"/>
        </w:rPr>
        <w:t xml:space="preserve"> M</w:t>
      </w:r>
      <w:r w:rsidRPr="00430475">
        <w:t>.</w:t>
      </w:r>
      <w:r w:rsidRPr="002B4F0E">
        <w:rPr>
          <w:lang w:val="sk-SK"/>
        </w:rPr>
        <w:t>Avantgarda 38. Bratislava</w:t>
      </w:r>
      <w:r>
        <w:rPr>
          <w:lang w:val="sk-SK"/>
        </w:rPr>
        <w:t>,</w:t>
      </w:r>
      <w:r w:rsidRPr="002B4F0E">
        <w:rPr>
          <w:lang w:val="sk-SK"/>
        </w:rPr>
        <w:t xml:space="preserve"> 1986.</w:t>
      </w:r>
    </w:p>
    <w:p w:rsidR="008A69CC" w:rsidRPr="001F27FF" w:rsidRDefault="008A69CC" w:rsidP="008A69CC">
      <w:r w:rsidRPr="001F27FF">
        <w:rPr>
          <w:lang w:val="cs-CZ"/>
        </w:rPr>
        <w:t>Bakoš</w:t>
      </w:r>
      <w:r w:rsidRPr="001F27FF">
        <w:t>,</w:t>
      </w:r>
      <w:r w:rsidRPr="001F27FF">
        <w:rPr>
          <w:lang w:val="cs-CZ"/>
        </w:rPr>
        <w:t xml:space="preserve"> M. Vývin slovenského verša od školy Štúrovej. Bratislava</w:t>
      </w:r>
      <w:r w:rsidRPr="001F27FF">
        <w:t>,</w:t>
      </w:r>
      <w:r w:rsidRPr="001F27FF">
        <w:rPr>
          <w:lang w:val="cs-CZ"/>
        </w:rPr>
        <w:t xml:space="preserve"> 1966</w:t>
      </w:r>
      <w:r w:rsidRPr="001F27FF">
        <w:t>.</w:t>
      </w:r>
    </w:p>
    <w:p w:rsidR="008A69CC" w:rsidRPr="000B6334" w:rsidRDefault="008A69CC" w:rsidP="008A69CC">
      <w:r w:rsidRPr="001F27FF">
        <w:t xml:space="preserve">Braxátor, </w:t>
      </w:r>
      <w:r w:rsidRPr="001F27FF">
        <w:rPr>
          <w:lang w:val="cs-CZ"/>
        </w:rPr>
        <w:t>Š.</w:t>
      </w:r>
      <w:hyperlink r:id="rId5" w:history="1">
        <w:r w:rsidRPr="002B4F0E">
          <w:rPr>
            <w:rStyle w:val="Strong"/>
            <w:b w:val="0"/>
          </w:rPr>
          <w:t>Slovenský exil '68</w:t>
        </w:r>
      </w:hyperlink>
      <w:r w:rsidRPr="002B4F0E">
        <w:t>. Bratislava</w:t>
      </w:r>
      <w:r w:rsidRPr="000B6334">
        <w:t>,</w:t>
      </w:r>
      <w:r w:rsidRPr="002B4F0E">
        <w:t xml:space="preserve"> 1992.</w:t>
      </w:r>
    </w:p>
    <w:p w:rsidR="008A69CC" w:rsidRPr="00812511" w:rsidRDefault="008A69CC" w:rsidP="008A69CC">
      <w:r w:rsidRPr="001F27FF">
        <w:rPr>
          <w:lang w:val="sk-SK"/>
        </w:rPr>
        <w:t>Brezina</w:t>
      </w:r>
      <w:r w:rsidRPr="001F27FF">
        <w:t>,</w:t>
      </w:r>
      <w:r w:rsidRPr="001F27FF">
        <w:rPr>
          <w:lang w:val="sk-SK"/>
        </w:rPr>
        <w:t xml:space="preserve"> J</w:t>
      </w:r>
      <w:r w:rsidRPr="001F27FF">
        <w:t>.</w:t>
      </w:r>
      <w:r w:rsidRPr="00812511">
        <w:rPr>
          <w:lang w:val="sk-SK"/>
        </w:rPr>
        <w:t>Básnické dielo Laca Novomeského. Bratislava</w:t>
      </w:r>
      <w:r>
        <w:rPr>
          <w:lang w:val="sk-SK"/>
        </w:rPr>
        <w:t>,</w:t>
      </w:r>
      <w:r w:rsidRPr="00812511">
        <w:rPr>
          <w:lang w:val="sk-SK"/>
        </w:rPr>
        <w:t xml:space="preserve"> 1982.</w:t>
      </w:r>
    </w:p>
    <w:p w:rsidR="008A69CC" w:rsidRPr="0011402D" w:rsidRDefault="008A69CC" w:rsidP="008A69C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2D">
        <w:rPr>
          <w:rFonts w:ascii="Times New Roman" w:hAnsi="Times New Roman"/>
          <w:sz w:val="24"/>
          <w:szCs w:val="24"/>
          <w:lang w:val="cs-CZ"/>
        </w:rPr>
        <w:t>Brock, P. Slovenské národnéobrodenie 1787-1847. K vzniku modernejslovenskej identity. Bratislava, 2002</w:t>
      </w:r>
      <w:r w:rsidRPr="0011402D">
        <w:rPr>
          <w:rFonts w:ascii="Times New Roman" w:hAnsi="Times New Roman"/>
          <w:sz w:val="24"/>
          <w:szCs w:val="24"/>
        </w:rPr>
        <w:t>.</w:t>
      </w:r>
    </w:p>
    <w:p w:rsidR="008A69CC" w:rsidRPr="0011402D" w:rsidRDefault="008A69CC" w:rsidP="008A69CC">
      <w:r w:rsidRPr="0011402D">
        <w:rPr>
          <w:lang w:val="cs-CZ"/>
        </w:rPr>
        <w:t>Brtáň</w:t>
      </w:r>
      <w:r w:rsidRPr="0011402D">
        <w:t>,</w:t>
      </w:r>
      <w:r w:rsidRPr="0011402D">
        <w:rPr>
          <w:lang w:val="cs-CZ"/>
        </w:rPr>
        <w:t xml:space="preserve"> R. Historické spevy a piesne. Bratislava, 1978</w:t>
      </w:r>
      <w:r w:rsidRPr="0011402D">
        <w:t>.</w:t>
      </w:r>
    </w:p>
    <w:p w:rsidR="008A69CC" w:rsidRPr="0011402D" w:rsidRDefault="008A69CC" w:rsidP="008A69CC">
      <w:pPr>
        <w:rPr>
          <w:lang w:val="en-US"/>
        </w:rPr>
      </w:pPr>
      <w:r w:rsidRPr="0011402D">
        <w:rPr>
          <w:lang w:val="en-US"/>
        </w:rPr>
        <w:t xml:space="preserve">Cabadaj, P. </w:t>
      </w:r>
      <w:r w:rsidRPr="0011402D">
        <w:rPr>
          <w:iCs/>
        </w:rPr>
        <w:t>Slovenskýliterárnyexil: 1939-1990</w:t>
      </w:r>
      <w:r w:rsidRPr="0011402D">
        <w:t>. Martin</w:t>
      </w:r>
      <w:r w:rsidRPr="0011402D">
        <w:rPr>
          <w:lang w:val="en-US"/>
        </w:rPr>
        <w:t xml:space="preserve">, </w:t>
      </w:r>
      <w:r w:rsidRPr="0011402D">
        <w:t>2002.</w:t>
      </w:r>
    </w:p>
    <w:p w:rsidR="008A69CC" w:rsidRPr="0011402D" w:rsidRDefault="008A69CC" w:rsidP="008A69CC">
      <w:r w:rsidRPr="0011402D">
        <w:rPr>
          <w:lang w:val="cs-CZ"/>
        </w:rPr>
        <w:t>Čepan</w:t>
      </w:r>
      <w:r w:rsidRPr="0011402D">
        <w:t>,</w:t>
      </w:r>
      <w:r w:rsidRPr="0011402D">
        <w:rPr>
          <w:lang w:val="cs-CZ"/>
        </w:rPr>
        <w:t xml:space="preserve"> O. Kontúrynaturizmu. Bratislava, 1977</w:t>
      </w:r>
      <w:r w:rsidRPr="0011402D"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Čepan</w:t>
      </w:r>
      <w:r w:rsidRPr="0011402D">
        <w:t>,</w:t>
      </w:r>
      <w:r w:rsidRPr="0011402D">
        <w:rPr>
          <w:lang w:val="cs-CZ"/>
        </w:rPr>
        <w:t xml:space="preserve"> O.Literárne bagately. Bratislava, 1992</w:t>
      </w:r>
      <w:r>
        <w:rPr>
          <w:lang w:val="cs-CZ"/>
        </w:rPr>
        <w:t>.</w:t>
      </w:r>
    </w:p>
    <w:p w:rsidR="008A69CC" w:rsidRPr="0011402D" w:rsidRDefault="008A69CC" w:rsidP="008A69CC">
      <w:r w:rsidRPr="0011402D">
        <w:rPr>
          <w:lang w:val="cs-CZ"/>
        </w:rPr>
        <w:t>Čepan</w:t>
      </w:r>
      <w:r w:rsidRPr="0011402D">
        <w:t>,</w:t>
      </w:r>
      <w:r w:rsidRPr="0011402D">
        <w:rPr>
          <w:lang w:val="cs-CZ"/>
        </w:rPr>
        <w:t xml:space="preserve"> O. Próza slovenského realizmu I-II. Bratislava</w:t>
      </w:r>
      <w:r w:rsidRPr="0011402D">
        <w:t>,</w:t>
      </w:r>
      <w:r w:rsidRPr="0011402D">
        <w:rPr>
          <w:lang w:val="cs-CZ"/>
        </w:rPr>
        <w:t xml:space="preserve"> 2000-2001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Čepan</w:t>
      </w:r>
      <w:r w:rsidRPr="0011402D">
        <w:t>,</w:t>
      </w:r>
      <w:r w:rsidRPr="0011402D">
        <w:rPr>
          <w:lang w:val="cs-CZ"/>
        </w:rPr>
        <w:t xml:space="preserve"> O. Stimuly realizmu. Bratislava</w:t>
      </w:r>
      <w:r w:rsidRPr="0011402D">
        <w:t>,</w:t>
      </w:r>
      <w:r w:rsidRPr="0011402D">
        <w:rPr>
          <w:lang w:val="cs-CZ"/>
        </w:rPr>
        <w:t xml:space="preserve"> 1984</w:t>
      </w:r>
      <w:r w:rsidRPr="0011402D">
        <w:t>.</w:t>
      </w:r>
    </w:p>
    <w:p w:rsidR="008A69CC" w:rsidRPr="000B6334" w:rsidRDefault="008A69CC" w:rsidP="008A69CC">
      <w:r w:rsidRPr="0011402D">
        <w:t>Čúzy, L</w:t>
      </w:r>
      <w:r w:rsidRPr="0011402D">
        <w:rPr>
          <w:lang w:val="cs-CZ"/>
        </w:rPr>
        <w:t>.</w:t>
      </w:r>
      <w:r w:rsidRPr="0011402D">
        <w:rPr>
          <w:iCs/>
        </w:rPr>
        <w:t xml:space="preserve">LiterárnoestetickákoncepciaĽudovítaŠtúra v prednáškách o poéziislovanskej. </w:t>
      </w:r>
      <w:r w:rsidRPr="0011402D">
        <w:t>Nitra</w:t>
      </w:r>
      <w:r w:rsidRPr="00F73983">
        <w:rPr>
          <w:rStyle w:val="Strong"/>
          <w:b w:val="0"/>
        </w:rPr>
        <w:t>,</w:t>
      </w:r>
      <w:r w:rsidRPr="0011402D">
        <w:t xml:space="preserve"> 2004</w:t>
      </w:r>
      <w:r w:rsidRPr="0011402D">
        <w:rPr>
          <w:lang w:val="cs-CZ"/>
        </w:rPr>
        <w:t>.</w:t>
      </w:r>
    </w:p>
    <w:p w:rsidR="008A69CC" w:rsidRPr="0011402D" w:rsidRDefault="008A69CC" w:rsidP="008A69CC">
      <w:pPr>
        <w:rPr>
          <w:lang w:val="sk-SK"/>
        </w:rPr>
      </w:pPr>
      <w:r w:rsidRPr="0011402D">
        <w:rPr>
          <w:lang w:val="sk-SK"/>
        </w:rPr>
        <w:t>Drug</w:t>
      </w:r>
      <w:r w:rsidRPr="0011402D">
        <w:t>,Š</w:t>
      </w:r>
      <w:r w:rsidRPr="0011402D">
        <w:rPr>
          <w:lang w:val="en-US"/>
        </w:rPr>
        <w:t>t</w:t>
      </w:r>
      <w:r w:rsidRPr="0011402D">
        <w:rPr>
          <w:lang w:val="sk-SK"/>
        </w:rPr>
        <w:t xml:space="preserve"> DAV a davisti. Bratislava, 1965.</w:t>
      </w:r>
    </w:p>
    <w:p w:rsidR="008A69CC" w:rsidRPr="008A69CC" w:rsidRDefault="008A69CC" w:rsidP="008A69CC">
      <w:pPr>
        <w:autoSpaceDE w:val="0"/>
        <w:autoSpaceDN w:val="0"/>
        <w:adjustRightInd w:val="0"/>
        <w:rPr>
          <w:lang w:val="sk-SK"/>
        </w:rPr>
      </w:pPr>
      <w:r w:rsidRPr="0011402D">
        <w:t>Drug, Š</w:t>
      </w:r>
      <w:r w:rsidRPr="008A69CC">
        <w:rPr>
          <w:lang w:val="sk-SK"/>
        </w:rPr>
        <w:t>t.</w:t>
      </w:r>
      <w:r w:rsidRPr="0011402D">
        <w:t>Tŕnistácesta k básnickejsláve</w:t>
      </w:r>
      <w:r w:rsidRPr="0011402D">
        <w:rPr>
          <w:lang w:val="cs-CZ"/>
        </w:rPr>
        <w:t>,</w:t>
      </w:r>
      <w:r w:rsidRPr="0011402D">
        <w:t>Bratislava</w:t>
      </w:r>
      <w:r w:rsidRPr="0011402D">
        <w:rPr>
          <w:lang w:val="cs-CZ"/>
        </w:rPr>
        <w:t xml:space="preserve">, </w:t>
      </w:r>
      <w:r w:rsidRPr="0011402D">
        <w:t>2001</w:t>
      </w:r>
      <w:r w:rsidRPr="008A69CC">
        <w:rPr>
          <w:lang w:val="sk-SK"/>
        </w:rPr>
        <w:t>.</w:t>
      </w:r>
    </w:p>
    <w:p w:rsidR="008A69CC" w:rsidRPr="0011402D" w:rsidRDefault="008A69CC" w:rsidP="008A69CC">
      <w:pPr>
        <w:rPr>
          <w:lang w:val="en-US"/>
        </w:rPr>
      </w:pPr>
      <w:r w:rsidRPr="0011402D">
        <w:rPr>
          <w:lang w:val="cs-CZ"/>
        </w:rPr>
        <w:t>Gáfrik</w:t>
      </w:r>
      <w:r w:rsidRPr="0011402D">
        <w:t>,</w:t>
      </w:r>
      <w:r w:rsidRPr="0011402D">
        <w:rPr>
          <w:lang w:val="cs-CZ"/>
        </w:rPr>
        <w:t xml:space="preserve"> M. Na pomedzí Moderny. Bratislava, 2001</w:t>
      </w:r>
      <w:r w:rsidRPr="0011402D">
        <w:t>.</w:t>
      </w:r>
    </w:p>
    <w:p w:rsidR="008A69CC" w:rsidRPr="0011402D" w:rsidRDefault="008A69CC" w:rsidP="008A69CC">
      <w:pPr>
        <w:rPr>
          <w:lang w:val="sk-SK"/>
        </w:rPr>
      </w:pPr>
      <w:r w:rsidRPr="0011402D">
        <w:rPr>
          <w:lang w:val="sk-SK"/>
        </w:rPr>
        <w:t>Hamada Milan (ed.), Poézia slovenskej katolickej moderny. Kalligram, Ústav slovenskej literatury SAV, Bratislava, 2008.</w:t>
      </w:r>
    </w:p>
    <w:p w:rsidR="008A69CC" w:rsidRPr="0011402D" w:rsidRDefault="008A69CC" w:rsidP="008A69CC">
      <w:pPr>
        <w:rPr>
          <w:highlight w:val="yellow"/>
        </w:rPr>
      </w:pPr>
      <w:r w:rsidRPr="0011402D">
        <w:rPr>
          <w:lang w:val="cs-CZ"/>
        </w:rPr>
        <w:t>Hamada</w:t>
      </w:r>
      <w:r w:rsidRPr="0011402D">
        <w:t>,</w:t>
      </w:r>
      <w:r w:rsidRPr="0011402D">
        <w:rPr>
          <w:lang w:val="cs-CZ"/>
        </w:rPr>
        <w:t xml:space="preserve"> M. Zrod novodobejslovenskejkultúry. Bratislava 1995</w:t>
      </w:r>
      <w:r w:rsidRPr="0011402D">
        <w:t>.</w:t>
      </w:r>
    </w:p>
    <w:p w:rsidR="008A69CC" w:rsidRPr="0011402D" w:rsidRDefault="008A69CC" w:rsidP="008A69CC">
      <w:r w:rsidRPr="0011402D">
        <w:t xml:space="preserve">Hochel, I., Čúzy, L., Kakošová, Z. </w:t>
      </w:r>
      <w:r w:rsidRPr="0011402D">
        <w:rPr>
          <w:iCs/>
        </w:rPr>
        <w:t>Slovenskáliteratúraporoku 1989</w:t>
      </w:r>
      <w:r w:rsidRPr="0011402D">
        <w:t>. Bratislava</w:t>
      </w:r>
      <w:r w:rsidRPr="008A69CC">
        <w:t>,</w:t>
      </w:r>
      <w:r w:rsidRPr="0011402D">
        <w:t xml:space="preserve"> 2007.</w:t>
      </w:r>
    </w:p>
    <w:p w:rsidR="008A69CC" w:rsidRPr="0011402D" w:rsidRDefault="008A69CC" w:rsidP="008A69CC">
      <w:r w:rsidRPr="0011402D">
        <w:rPr>
          <w:lang w:val="cs-CZ"/>
        </w:rPr>
        <w:t>Horálek</w:t>
      </w:r>
      <w:r w:rsidRPr="0011402D">
        <w:t>,</w:t>
      </w:r>
      <w:r w:rsidRPr="0011402D">
        <w:rPr>
          <w:lang w:val="cs-CZ"/>
        </w:rPr>
        <w:t xml:space="preserve"> K. Studie o slovenské lidové poezii. Praha, 1962</w:t>
      </w:r>
      <w:r w:rsidRPr="0011402D">
        <w:t>.</w:t>
      </w:r>
    </w:p>
    <w:p w:rsidR="008A69CC" w:rsidRPr="002B4F0E" w:rsidRDefault="008A69CC" w:rsidP="008A69CC">
      <w:pPr>
        <w:rPr>
          <w:b/>
          <w:lang w:val="sk-SK"/>
        </w:rPr>
      </w:pPr>
      <w:r w:rsidRPr="0011402D">
        <w:rPr>
          <w:lang w:val="sk-SK"/>
        </w:rPr>
        <w:t xml:space="preserve">Hvišč, J. a kol. </w:t>
      </w:r>
      <w:r w:rsidRPr="0011402D">
        <w:rPr>
          <w:iCs/>
        </w:rPr>
        <w:t>Biele</w:t>
      </w:r>
      <w:r w:rsidRPr="002B4F0E">
        <w:rPr>
          <w:iCs/>
        </w:rPr>
        <w:t>miesta v slovenskejliteratúre</w:t>
      </w:r>
      <w:r w:rsidRPr="002B4F0E">
        <w:t>. Bratislava</w:t>
      </w:r>
      <w:r w:rsidRPr="008A69CC">
        <w:rPr>
          <w:lang w:val="sk-SK"/>
        </w:rPr>
        <w:t>,</w:t>
      </w:r>
      <w:r w:rsidRPr="002B4F0E">
        <w:t xml:space="preserve"> 1991.</w:t>
      </w:r>
    </w:p>
    <w:p w:rsidR="008A69CC" w:rsidRPr="0011402D" w:rsidRDefault="008A69CC" w:rsidP="008A69CC">
      <w:r w:rsidRPr="0011402D">
        <w:rPr>
          <w:lang w:val="cs-CZ"/>
        </w:rPr>
        <w:t>Horálek</w:t>
      </w:r>
      <w:r w:rsidRPr="0011402D">
        <w:t>,</w:t>
      </w:r>
      <w:r w:rsidRPr="0011402D">
        <w:rPr>
          <w:lang w:val="cs-CZ"/>
        </w:rPr>
        <w:t xml:space="preserve"> K. Studie o slovenské lidové poezii. Praha</w:t>
      </w:r>
      <w:r w:rsidRPr="0011402D">
        <w:t>,</w:t>
      </w:r>
      <w:r w:rsidRPr="0011402D">
        <w:rPr>
          <w:lang w:val="cs-CZ"/>
        </w:rPr>
        <w:t xml:space="preserve"> 1962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Legendy a kroniky Koruny uherské. Praha 1988</w:t>
      </w:r>
      <w:r w:rsidRPr="0011402D">
        <w:t>.</w:t>
      </w:r>
    </w:p>
    <w:p w:rsidR="008A69CC" w:rsidRPr="001F27FF" w:rsidRDefault="008A69CC" w:rsidP="008A69CC">
      <w:pPr>
        <w:rPr>
          <w:lang w:val="cs-CZ"/>
        </w:rPr>
      </w:pPr>
      <w:r w:rsidRPr="001F27FF">
        <w:rPr>
          <w:lang w:val="cs-CZ"/>
        </w:rPr>
        <w:t>Chrobáková, St. Literatura v diskusii I-II. In: Slovenská literatúra 46, č. 1-2, 1999, s. 1-14, 98-103.</w:t>
      </w:r>
    </w:p>
    <w:p w:rsidR="008A69CC" w:rsidRPr="001F27FF" w:rsidRDefault="008A69CC" w:rsidP="008A69CC">
      <w:pPr>
        <w:rPr>
          <w:lang w:val="cs-CZ"/>
        </w:rPr>
      </w:pPr>
      <w:r w:rsidRPr="001F27FF">
        <w:rPr>
          <w:lang w:val="cs-CZ"/>
        </w:rPr>
        <w:t>Klátik</w:t>
      </w:r>
      <w:r w:rsidRPr="001F27FF">
        <w:t>,</w:t>
      </w:r>
      <w:r w:rsidRPr="001F27FF">
        <w:rPr>
          <w:lang w:val="cs-CZ"/>
        </w:rPr>
        <w:t xml:space="preserve"> Z.Slovenský a slovanský romantizmus. Typológia epických druhov. Bratislava</w:t>
      </w:r>
      <w:r w:rsidRPr="001F27FF">
        <w:t>,</w:t>
      </w:r>
      <w:r w:rsidRPr="001F27FF">
        <w:rPr>
          <w:lang w:val="cs-CZ"/>
        </w:rPr>
        <w:t xml:space="preserve"> 1977</w:t>
      </w:r>
      <w:r w:rsidRPr="001F27FF">
        <w:t>.</w:t>
      </w:r>
    </w:p>
    <w:p w:rsidR="008A69CC" w:rsidRPr="001F27FF" w:rsidRDefault="008A69CC" w:rsidP="008A69C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F27FF">
        <w:rPr>
          <w:rFonts w:ascii="Times New Roman" w:hAnsi="Times New Roman"/>
          <w:sz w:val="24"/>
          <w:szCs w:val="24"/>
        </w:rPr>
        <w:t>Kollárová</w:t>
      </w:r>
      <w:r w:rsidRPr="001F27FF">
        <w:rPr>
          <w:rFonts w:ascii="Times New Roman" w:hAnsi="Times New Roman"/>
          <w:sz w:val="24"/>
          <w:szCs w:val="24"/>
          <w:lang w:val="cs-CZ"/>
        </w:rPr>
        <w:t>, I. Cenzúra knih v tereziánskejepoche. Bratislava, 1999.</w:t>
      </w:r>
    </w:p>
    <w:p w:rsidR="008A69CC" w:rsidRPr="001F27FF" w:rsidRDefault="008A69CC" w:rsidP="008A69CC">
      <w:r w:rsidRPr="001F27FF">
        <w:rPr>
          <w:lang w:val="cs-CZ"/>
        </w:rPr>
        <w:t>Kontinuita romantizmu. Vývin – súvislosti – vzťahy. Bratislava</w:t>
      </w:r>
      <w:r w:rsidRPr="001F27FF">
        <w:t>,</w:t>
      </w:r>
      <w:r w:rsidRPr="001F27FF">
        <w:rPr>
          <w:lang w:val="cs-CZ"/>
        </w:rPr>
        <w:t xml:space="preserve"> 2001</w:t>
      </w:r>
      <w:r w:rsidRPr="001F27FF">
        <w:t>.</w:t>
      </w:r>
    </w:p>
    <w:p w:rsidR="008A69CC" w:rsidRPr="001F27FF" w:rsidRDefault="008A69CC" w:rsidP="008A69CC">
      <w:pPr>
        <w:rPr>
          <w:lang w:val="cs-CZ"/>
        </w:rPr>
      </w:pPr>
      <w:r w:rsidRPr="001F27FF">
        <w:t>Kotvan</w:t>
      </w:r>
      <w:r w:rsidRPr="001F27FF">
        <w:rPr>
          <w:lang w:val="cs-CZ"/>
        </w:rPr>
        <w:t>,</w:t>
      </w:r>
      <w:r w:rsidRPr="001F27FF">
        <w:t xml:space="preserve"> Im</w:t>
      </w:r>
      <w:r w:rsidRPr="001F27FF">
        <w:rPr>
          <w:lang w:val="cs-CZ"/>
        </w:rPr>
        <w:t>.</w:t>
      </w:r>
      <w:r w:rsidRPr="001F27FF">
        <w:rPr>
          <w:iCs/>
        </w:rPr>
        <w:t>J. I. Bajza a slovenskáreč</w:t>
      </w:r>
      <w:r w:rsidRPr="001F27FF">
        <w:t>. Bratislava, 1941</w:t>
      </w:r>
      <w:r w:rsidRPr="001F27FF">
        <w:rPr>
          <w:lang w:val="cs-CZ"/>
        </w:rPr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lastRenderedPageBreak/>
        <w:t>Kraus</w:t>
      </w:r>
      <w:r w:rsidRPr="0011402D">
        <w:t>,</w:t>
      </w:r>
      <w:r w:rsidRPr="0011402D">
        <w:rPr>
          <w:lang w:val="cs-CZ"/>
        </w:rPr>
        <w:t xml:space="preserve"> C. </w:t>
      </w:r>
      <w:r w:rsidRPr="0011402D">
        <w:rPr>
          <w:iCs/>
          <w:lang w:val="de-DE"/>
        </w:rPr>
        <w:t>Po</w:t>
      </w:r>
      <w:r w:rsidRPr="008A69CC">
        <w:rPr>
          <w:iCs/>
        </w:rPr>
        <w:t>é</w:t>
      </w:r>
      <w:r w:rsidRPr="0011402D">
        <w:rPr>
          <w:iCs/>
          <w:lang w:val="de-DE"/>
        </w:rPr>
        <w:t>ziaJ</w:t>
      </w:r>
      <w:r w:rsidRPr="008A69CC">
        <w:rPr>
          <w:iCs/>
        </w:rPr>
        <w:t>á</w:t>
      </w:r>
      <w:r w:rsidRPr="0011402D">
        <w:rPr>
          <w:iCs/>
          <w:lang w:val="de-DE"/>
        </w:rPr>
        <w:t>naBottu</w:t>
      </w:r>
      <w:r w:rsidRPr="008A69CC">
        <w:t xml:space="preserve">. </w:t>
      </w:r>
      <w:r w:rsidRPr="0011402D">
        <w:t>Bratislava, 1981</w:t>
      </w:r>
      <w:r w:rsidRPr="0011402D">
        <w:rPr>
          <w:lang w:val="cs-CZ"/>
        </w:rPr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Kraus</w:t>
      </w:r>
      <w:r w:rsidRPr="0011402D">
        <w:t>,</w:t>
      </w:r>
      <w:r w:rsidRPr="0011402D">
        <w:rPr>
          <w:lang w:val="cs-CZ"/>
        </w:rPr>
        <w:t xml:space="preserve"> C. Slovenská romantická balada. Bratislava</w:t>
      </w:r>
      <w:r w:rsidRPr="0011402D">
        <w:t>,</w:t>
      </w:r>
      <w:r w:rsidRPr="0011402D">
        <w:rPr>
          <w:lang w:val="cs-CZ"/>
        </w:rPr>
        <w:t xml:space="preserve"> 1966</w:t>
      </w:r>
      <w:r w:rsidRPr="0011402D"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Krausová, N. Poetika v časoch za a proti. Bratislava, 1999.</w:t>
      </w:r>
    </w:p>
    <w:p w:rsidR="008A69CC" w:rsidRPr="0011402D" w:rsidRDefault="008A69CC" w:rsidP="008A69CC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1402D">
        <w:rPr>
          <w:rFonts w:ascii="Times New Roman" w:hAnsi="Times New Roman"/>
          <w:sz w:val="24"/>
          <w:szCs w:val="24"/>
          <w:lang w:val="cs-CZ"/>
        </w:rPr>
        <w:t>Krekovič</w:t>
      </w:r>
      <w:r w:rsidRPr="0011402D">
        <w:rPr>
          <w:rFonts w:ascii="Times New Roman" w:hAnsi="Times New Roman"/>
          <w:sz w:val="24"/>
          <w:szCs w:val="24"/>
        </w:rPr>
        <w:t>,</w:t>
      </w:r>
      <w:r w:rsidRPr="0011402D">
        <w:rPr>
          <w:rFonts w:ascii="Times New Roman" w:hAnsi="Times New Roman"/>
          <w:sz w:val="24"/>
          <w:szCs w:val="24"/>
          <w:lang w:val="cs-CZ"/>
        </w:rPr>
        <w:t xml:space="preserve"> E.,Manová, E., Krekovičova, E. (red.) Mýty naše slovenské. Bratislava, 2005.</w:t>
      </w:r>
    </w:p>
    <w:p w:rsidR="008A69CC" w:rsidRPr="0011402D" w:rsidRDefault="008A69CC" w:rsidP="008A69CC">
      <w:r w:rsidRPr="0011402D">
        <w:rPr>
          <w:lang w:val="cs-CZ"/>
        </w:rPr>
        <w:t>Literárnyromantizmus. Litteraria XVI. Bratislava</w:t>
      </w:r>
      <w:r w:rsidRPr="0011402D">
        <w:t>,</w:t>
      </w:r>
      <w:r w:rsidRPr="0011402D">
        <w:rPr>
          <w:lang w:val="cs-CZ"/>
        </w:rPr>
        <w:t xml:space="preserve"> 1974</w:t>
      </w:r>
      <w:r w:rsidRPr="0011402D">
        <w:t>.</w:t>
      </w:r>
    </w:p>
    <w:p w:rsidR="008A69CC" w:rsidRPr="0011402D" w:rsidRDefault="008A69CC" w:rsidP="008A69CC">
      <w:r w:rsidRPr="000B6334">
        <w:rPr>
          <w:lang w:val="cs-CZ"/>
        </w:rPr>
        <w:t>Macura</w:t>
      </w:r>
      <w:r w:rsidRPr="000B6334">
        <w:t>,</w:t>
      </w:r>
      <w:r w:rsidRPr="000B6334">
        <w:rPr>
          <w:lang w:val="cs-CZ"/>
        </w:rPr>
        <w:t xml:space="preserve"> V. Znamení zrodu. Praha</w:t>
      </w:r>
      <w:r w:rsidRPr="000B6334">
        <w:t>,</w:t>
      </w:r>
      <w:r w:rsidRPr="000B6334">
        <w:rPr>
          <w:lang w:val="cs-CZ"/>
        </w:rPr>
        <w:t xml:space="preserve"> 1995</w:t>
      </w:r>
      <w:r w:rsidRPr="000B6334">
        <w:t>.</w:t>
      </w:r>
    </w:p>
    <w:p w:rsidR="008A69CC" w:rsidRPr="0011402D" w:rsidRDefault="008A69CC" w:rsidP="008A69CC">
      <w:r w:rsidRPr="0011402D">
        <w:rPr>
          <w:lang w:val="cs-CZ"/>
        </w:rPr>
        <w:t>Marčok</w:t>
      </w:r>
      <w:r w:rsidRPr="0011402D">
        <w:t>,</w:t>
      </w:r>
      <w:r w:rsidRPr="0011402D">
        <w:rPr>
          <w:lang w:val="cs-CZ"/>
        </w:rPr>
        <w:t xml:space="preserve"> V. Počiatkyslovenskejnovodobej prózy. Bratislava, 1968</w:t>
      </w:r>
      <w:r w:rsidRPr="0011402D"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Marčok, V.</w:t>
      </w:r>
      <w:r w:rsidRPr="0011402D">
        <w:rPr>
          <w:iCs/>
        </w:rPr>
        <w:t>V poschodovomlabyrinte</w:t>
      </w:r>
      <w:r w:rsidRPr="0011402D">
        <w:t>. Bratislava</w:t>
      </w:r>
      <w:r w:rsidRPr="008A69CC">
        <w:rPr>
          <w:lang w:val="cs-CZ"/>
        </w:rPr>
        <w:t>,</w:t>
      </w:r>
      <w:r w:rsidRPr="0011402D">
        <w:t xml:space="preserve">2010. </w:t>
      </w:r>
    </w:p>
    <w:p w:rsidR="008A69CC" w:rsidRPr="0011402D" w:rsidRDefault="008A69CC" w:rsidP="008A69CC">
      <w:r w:rsidRPr="0011402D">
        <w:rPr>
          <w:lang w:val="cs-CZ"/>
        </w:rPr>
        <w:t>Maršina</w:t>
      </w:r>
      <w:r w:rsidRPr="0011402D">
        <w:t>,</w:t>
      </w:r>
      <w:r w:rsidRPr="0011402D">
        <w:rPr>
          <w:lang w:val="cs-CZ"/>
        </w:rPr>
        <w:t xml:space="preserve"> R. Legendy stredovekého Slovenska. Budmerice, 1977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Minárik</w:t>
      </w:r>
      <w:r w:rsidRPr="0011402D">
        <w:t>,</w:t>
      </w:r>
      <w:r w:rsidRPr="0011402D">
        <w:rPr>
          <w:lang w:val="cs-CZ"/>
        </w:rPr>
        <w:t xml:space="preserve"> J. Baroková literatura. Svetová, česká, slovenská. Bratislava, 1984</w:t>
      </w:r>
      <w:r w:rsidRPr="0011402D">
        <w:t>.</w:t>
      </w:r>
    </w:p>
    <w:p w:rsidR="008A69CC" w:rsidRPr="0011402D" w:rsidRDefault="008A69CC" w:rsidP="008A69CC">
      <w:pPr>
        <w:rPr>
          <w:i/>
          <w:lang w:val="cs-CZ"/>
        </w:rPr>
      </w:pPr>
      <w:r w:rsidRPr="0011402D">
        <w:rPr>
          <w:lang w:val="cs-CZ"/>
        </w:rPr>
        <w:t>Mikula</w:t>
      </w:r>
      <w:r w:rsidRPr="0011402D">
        <w:t>,</w:t>
      </w:r>
      <w:r w:rsidRPr="0011402D">
        <w:rPr>
          <w:lang w:val="cs-CZ"/>
        </w:rPr>
        <w:t xml:space="preserve"> V.</w:t>
      </w:r>
      <w:r w:rsidRPr="0011402D">
        <w:rPr>
          <w:rStyle w:val="Emphasis"/>
          <w:i w:val="0"/>
        </w:rPr>
        <w:t xml:space="preserve">Démonisúhlasu i nesúhlasu. </w:t>
      </w:r>
      <w:r w:rsidRPr="0011402D">
        <w:rPr>
          <w:iCs/>
        </w:rPr>
        <w:t>Dominik Tatarka, MiroslavVálek</w:t>
      </w:r>
      <w:r w:rsidRPr="0011402D">
        <w:t>. Bratislava</w:t>
      </w:r>
      <w:r w:rsidRPr="000B6334">
        <w:t>,</w:t>
      </w:r>
      <w:r w:rsidRPr="0011402D">
        <w:t xml:space="preserve"> 2010.</w:t>
      </w:r>
    </w:p>
    <w:p w:rsidR="008A69CC" w:rsidRPr="000B6334" w:rsidRDefault="008A69CC" w:rsidP="008A69CC">
      <w:pPr>
        <w:rPr>
          <w:i/>
        </w:rPr>
      </w:pPr>
      <w:r w:rsidRPr="0011402D">
        <w:rPr>
          <w:lang w:val="cs-CZ"/>
        </w:rPr>
        <w:t>Mikula</w:t>
      </w:r>
      <w:r w:rsidRPr="0011402D">
        <w:t>,</w:t>
      </w:r>
      <w:r w:rsidRPr="0011402D">
        <w:rPr>
          <w:lang w:val="cs-CZ"/>
        </w:rPr>
        <w:t xml:space="preserve"> V.</w:t>
      </w:r>
      <w:r w:rsidRPr="0011402D">
        <w:rPr>
          <w:rStyle w:val="Emphasis"/>
          <w:i w:val="0"/>
        </w:rPr>
        <w:t>Hľadaniesystémuobraznosti.</w:t>
      </w:r>
      <w:r w:rsidRPr="0011402D">
        <w:t>Bratislava</w:t>
      </w:r>
      <w:r w:rsidRPr="000B6334">
        <w:t>,</w:t>
      </w:r>
      <w:r w:rsidRPr="0011402D">
        <w:t xml:space="preserve"> 1987.</w:t>
      </w:r>
    </w:p>
    <w:p w:rsidR="008A69CC" w:rsidRPr="0011402D" w:rsidRDefault="008A69CC" w:rsidP="008A69CC">
      <w:pPr>
        <w:rPr>
          <w:rStyle w:val="Emphasis"/>
        </w:rPr>
      </w:pPr>
      <w:r w:rsidRPr="0011402D">
        <w:rPr>
          <w:lang w:val="cs-CZ"/>
        </w:rPr>
        <w:t>Mikula</w:t>
      </w:r>
      <w:r w:rsidRPr="0011402D">
        <w:t>,</w:t>
      </w:r>
      <w:r w:rsidRPr="0011402D">
        <w:rPr>
          <w:lang w:val="cs-CZ"/>
        </w:rPr>
        <w:t xml:space="preserve"> V.</w:t>
      </w:r>
      <w:r w:rsidRPr="0011402D">
        <w:rPr>
          <w:rStyle w:val="Emphasis"/>
          <w:i w:val="0"/>
        </w:rPr>
        <w:t>Literárneobservatórium.</w:t>
      </w:r>
      <w:r w:rsidRPr="0011402D">
        <w:t>Bratislava</w:t>
      </w:r>
      <w:r w:rsidRPr="000B6334">
        <w:t>,</w:t>
      </w:r>
      <w:r w:rsidRPr="0011402D">
        <w:t xml:space="preserve"> 1989. 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Mikula</w:t>
      </w:r>
      <w:r w:rsidRPr="0011402D">
        <w:t>,</w:t>
      </w:r>
      <w:r w:rsidRPr="0011402D">
        <w:rPr>
          <w:lang w:val="cs-CZ"/>
        </w:rPr>
        <w:t xml:space="preserve"> V. Od baroka k postmoderne. Levice, 1997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Minárik</w:t>
      </w:r>
      <w:r w:rsidRPr="0011402D">
        <w:t>,</w:t>
      </w:r>
      <w:r w:rsidRPr="0011402D">
        <w:rPr>
          <w:lang w:val="cs-CZ"/>
        </w:rPr>
        <w:t xml:space="preserve"> J. Baroková literatura. Svetová, česká, slovenská. Bratislava, 1984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Mišianik</w:t>
      </w:r>
      <w:r w:rsidRPr="0011402D">
        <w:t>,</w:t>
      </w:r>
      <w:r w:rsidRPr="0011402D">
        <w:rPr>
          <w:lang w:val="cs-CZ"/>
        </w:rPr>
        <w:t xml:space="preserve"> J. Pohľady do staršejslovenskejliteratúry. Bratislava, 1974</w:t>
      </w:r>
      <w:r w:rsidRPr="0011402D"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t>Mráz</w:t>
      </w:r>
      <w:r w:rsidRPr="0011402D">
        <w:rPr>
          <w:lang w:val="cs-CZ"/>
        </w:rPr>
        <w:t>,</w:t>
      </w:r>
      <w:r w:rsidRPr="0011402D">
        <w:t xml:space="preserve"> A</w:t>
      </w:r>
      <w:r w:rsidRPr="0011402D">
        <w:rPr>
          <w:lang w:val="cs-CZ"/>
        </w:rPr>
        <w:t>.</w:t>
      </w:r>
      <w:r w:rsidRPr="0011402D">
        <w:t>ĽudovítŠtúr.Bratislava, 1948</w:t>
      </w:r>
      <w:r w:rsidRPr="0011402D">
        <w:rPr>
          <w:lang w:val="cs-CZ"/>
        </w:rPr>
        <w:t>.</w:t>
      </w:r>
    </w:p>
    <w:p w:rsidR="008A69CC" w:rsidRPr="0011402D" w:rsidRDefault="008A69CC" w:rsidP="008A69CC">
      <w:r w:rsidRPr="0011402D">
        <w:rPr>
          <w:lang w:val="cs-CZ"/>
        </w:rPr>
        <w:t>Noge</w:t>
      </w:r>
      <w:r w:rsidRPr="0011402D">
        <w:t>,</w:t>
      </w:r>
      <w:r w:rsidRPr="0011402D">
        <w:rPr>
          <w:lang w:val="cs-CZ"/>
        </w:rPr>
        <w:t xml:space="preserve"> J. Slovenská romantická próza. Bratislava</w:t>
      </w:r>
      <w:r w:rsidRPr="0011402D">
        <w:t>,</w:t>
      </w:r>
      <w:r w:rsidRPr="0011402D">
        <w:rPr>
          <w:lang w:val="cs-CZ"/>
        </w:rPr>
        <w:t xml:space="preserve"> 1969</w:t>
      </w:r>
      <w:r w:rsidRPr="0011402D">
        <w:t>.</w:t>
      </w:r>
    </w:p>
    <w:p w:rsidR="008A69CC" w:rsidRPr="0011402D" w:rsidRDefault="008A69CC" w:rsidP="008A69CC">
      <w:r w:rsidRPr="0011402D">
        <w:rPr>
          <w:lang w:val="sk-SK"/>
        </w:rPr>
        <w:t>Okáli</w:t>
      </w:r>
      <w:r w:rsidRPr="0011402D">
        <w:t>,</w:t>
      </w:r>
      <w:r w:rsidRPr="0011402D">
        <w:rPr>
          <w:lang w:val="sk-SK"/>
        </w:rPr>
        <w:t xml:space="preserve"> D. Literárna teória a kritika davistov. Bratislava 1976.</w:t>
      </w:r>
    </w:p>
    <w:p w:rsidR="008A69CC" w:rsidRPr="0011402D" w:rsidRDefault="008A69CC" w:rsidP="008A69CC">
      <w:r w:rsidRPr="0011402D">
        <w:rPr>
          <w:lang w:val="sk-SK"/>
        </w:rPr>
        <w:t>Pišút</w:t>
      </w:r>
      <w:r w:rsidRPr="0011402D">
        <w:t>,</w:t>
      </w:r>
      <w:r w:rsidRPr="0011402D">
        <w:rPr>
          <w:lang w:val="sk-SK"/>
        </w:rPr>
        <w:t xml:space="preserve"> M. Hodnoty a čas. Bratislava, 1978.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Pišút</w:t>
      </w:r>
      <w:r w:rsidRPr="0011402D">
        <w:t>,</w:t>
      </w:r>
      <w:r w:rsidRPr="0011402D">
        <w:rPr>
          <w:lang w:val="cs-CZ"/>
        </w:rPr>
        <w:t xml:space="preserve"> M. </w:t>
      </w:r>
      <w:r w:rsidRPr="0011402D">
        <w:rPr>
          <w:iCs/>
        </w:rPr>
        <w:t>Literárneštúdie a portréty</w:t>
      </w:r>
      <w:r w:rsidRPr="0011402D">
        <w:t>. Bratislava, 1955</w:t>
      </w:r>
      <w:r w:rsidRPr="0011402D">
        <w:rPr>
          <w:lang w:val="cs-CZ"/>
        </w:rPr>
        <w:t>.</w:t>
      </w:r>
    </w:p>
    <w:p w:rsidR="008A69CC" w:rsidRPr="0011402D" w:rsidRDefault="008A69CC" w:rsidP="008A69CC">
      <w:r w:rsidRPr="0011402D">
        <w:rPr>
          <w:lang w:val="cs-CZ"/>
        </w:rPr>
        <w:t>Pišút</w:t>
      </w:r>
      <w:r w:rsidRPr="0011402D">
        <w:t>,</w:t>
      </w:r>
      <w:r w:rsidRPr="0011402D">
        <w:rPr>
          <w:lang w:val="cs-CZ"/>
        </w:rPr>
        <w:t xml:space="preserve"> M. Romantizmus v slovenskejliteratúre. Bratislava</w:t>
      </w:r>
      <w:r w:rsidRPr="0011402D">
        <w:t>,</w:t>
      </w:r>
      <w:r w:rsidRPr="0011402D">
        <w:rPr>
          <w:lang w:val="cs-CZ"/>
        </w:rPr>
        <w:t xml:space="preserve"> 1964</w:t>
      </w:r>
      <w:r w:rsidRPr="0011402D">
        <w:t>.</w:t>
      </w:r>
    </w:p>
    <w:p w:rsidR="008A69CC" w:rsidRPr="0011402D" w:rsidRDefault="008A69CC" w:rsidP="008A69CC">
      <w:r w:rsidRPr="0011402D">
        <w:rPr>
          <w:lang w:val="sk-SK"/>
        </w:rPr>
        <w:t>Považan</w:t>
      </w:r>
      <w:r w:rsidRPr="0011402D">
        <w:t>,</w:t>
      </w:r>
      <w:r w:rsidRPr="0011402D">
        <w:rPr>
          <w:lang w:val="sk-SK"/>
        </w:rPr>
        <w:t xml:space="preserve"> M. Novými cestami. Bratislava, 1963.</w:t>
      </w:r>
    </w:p>
    <w:p w:rsidR="008A69CC" w:rsidRPr="0011402D" w:rsidRDefault="008A69CC" w:rsidP="008A69CC">
      <w:r w:rsidRPr="0011402D">
        <w:rPr>
          <w:lang w:val="cs-CZ"/>
        </w:rPr>
        <w:t>Radkoš</w:t>
      </w:r>
      <w:r w:rsidRPr="0011402D">
        <w:t>,</w:t>
      </w:r>
      <w:r w:rsidRPr="0011402D">
        <w:rPr>
          <w:lang w:val="cs-CZ"/>
        </w:rPr>
        <w:t xml:space="preserve"> P. Veľkomoravské legendy a povesti. Bratislava, 1977</w:t>
      </w:r>
      <w:r w:rsidRPr="0011402D">
        <w:t>.</w:t>
      </w:r>
    </w:p>
    <w:p w:rsidR="008A69CC" w:rsidRPr="0011402D" w:rsidRDefault="008A69CC" w:rsidP="008A69CC">
      <w:r w:rsidRPr="0011402D">
        <w:t>Ruttkay, F. ĽudovítŠtúr</w:t>
      </w:r>
      <w:r w:rsidRPr="0011402D">
        <w:rPr>
          <w:iCs/>
        </w:rPr>
        <w:t>akopublicista a tvorcaslovenskejžurnalistiky</w:t>
      </w:r>
      <w:r w:rsidRPr="008A69CC">
        <w:rPr>
          <w:lang w:val="cs-CZ"/>
        </w:rPr>
        <w:t>.</w:t>
      </w:r>
      <w:r w:rsidRPr="0011402D">
        <w:t>Martin, 1982</w:t>
      </w:r>
      <w:r w:rsidRPr="0011402D">
        <w:rPr>
          <w:lang w:val="cs-CZ"/>
        </w:rPr>
        <w:t>.</w:t>
      </w:r>
    </w:p>
    <w:p w:rsidR="008A69CC" w:rsidRPr="0011402D" w:rsidRDefault="008A69CC" w:rsidP="008A69CC">
      <w:r w:rsidRPr="0011402D">
        <w:rPr>
          <w:lang w:val="cs-CZ"/>
        </w:rPr>
        <w:t>Sopko, J. Kroniky stredovekého Slovenska. Budmerice, 1995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Sýkora</w:t>
      </w:r>
      <w:r w:rsidRPr="0011402D">
        <w:t>,</w:t>
      </w:r>
      <w:r w:rsidRPr="0011402D">
        <w:rPr>
          <w:lang w:val="cs-CZ"/>
        </w:rPr>
        <w:t xml:space="preserve"> P. Boj s drakom. Bratislava, 1992</w:t>
      </w:r>
      <w:r w:rsidRPr="0011402D">
        <w:t>.</w:t>
      </w:r>
    </w:p>
    <w:p w:rsidR="008A69CC" w:rsidRPr="0011402D" w:rsidRDefault="008A69CC" w:rsidP="008A69CC">
      <w:pPr>
        <w:autoSpaceDE w:val="0"/>
        <w:autoSpaceDN w:val="0"/>
        <w:adjustRightInd w:val="0"/>
        <w:rPr>
          <w:lang w:val="en-US"/>
        </w:rPr>
      </w:pPr>
      <w:r w:rsidRPr="0011402D">
        <w:t>Šmatlák, St</w:t>
      </w:r>
      <w:r w:rsidRPr="0011402D">
        <w:rPr>
          <w:lang w:val="en-US"/>
        </w:rPr>
        <w:t>.</w:t>
      </w:r>
      <w:r w:rsidRPr="0011402D">
        <w:t>BásnikLacoNovomeský</w:t>
      </w:r>
      <w:r w:rsidRPr="0011402D">
        <w:rPr>
          <w:lang w:val="cs-CZ"/>
        </w:rPr>
        <w:t xml:space="preserve">. </w:t>
      </w:r>
      <w:r w:rsidRPr="0011402D">
        <w:t>Bratislava</w:t>
      </w:r>
      <w:r w:rsidRPr="0011402D">
        <w:rPr>
          <w:lang w:val="cs-CZ"/>
        </w:rPr>
        <w:t xml:space="preserve">, </w:t>
      </w:r>
      <w:r w:rsidRPr="0011402D">
        <w:t>1967</w:t>
      </w:r>
      <w:r>
        <w:rPr>
          <w:lang w:val="en-US"/>
        </w:rPr>
        <w:t>.</w:t>
      </w:r>
    </w:p>
    <w:p w:rsidR="008A69CC" w:rsidRPr="0011402D" w:rsidRDefault="008A69CC" w:rsidP="008A69CC">
      <w:r w:rsidRPr="0011402D">
        <w:rPr>
          <w:lang w:val="cs-CZ"/>
        </w:rPr>
        <w:t>Šmatlák</w:t>
      </w:r>
      <w:r w:rsidRPr="0011402D">
        <w:t>,</w:t>
      </w:r>
      <w:r w:rsidRPr="0011402D">
        <w:rPr>
          <w:lang w:val="cs-CZ"/>
        </w:rPr>
        <w:t xml:space="preserve"> St. </w:t>
      </w:r>
      <w:r w:rsidRPr="0011402D">
        <w:t>Hviezdoslav. Zrod a vývinjeholyriky. Bratislava, 1961.</w:t>
      </w:r>
    </w:p>
    <w:p w:rsidR="008A69CC" w:rsidRPr="0011402D" w:rsidRDefault="008A69CC" w:rsidP="008A69CC">
      <w:r w:rsidRPr="0011402D">
        <w:rPr>
          <w:lang w:val="cs-CZ"/>
        </w:rPr>
        <w:t>Števček</w:t>
      </w:r>
      <w:r w:rsidRPr="0011402D">
        <w:t>,</w:t>
      </w:r>
      <w:r w:rsidRPr="0011402D">
        <w:rPr>
          <w:lang w:val="cs-CZ"/>
        </w:rPr>
        <w:t xml:space="preserve"> J. Esej o slovenskomrománe. Bratislava, 1979</w:t>
      </w:r>
      <w:r w:rsidRPr="0011402D">
        <w:t>.</w:t>
      </w:r>
    </w:p>
    <w:p w:rsidR="008A69CC" w:rsidRPr="0011402D" w:rsidRDefault="008A69CC" w:rsidP="008A69CC">
      <w:r w:rsidRPr="0011402D">
        <w:rPr>
          <w:lang w:val="cs-CZ"/>
        </w:rPr>
        <w:t>Števček, J. Lyrizovaná próza. Bratislava, 1973.</w:t>
      </w:r>
    </w:p>
    <w:p w:rsidR="008A69CC" w:rsidRPr="0011402D" w:rsidRDefault="008A69CC" w:rsidP="008A69CC">
      <w:r w:rsidRPr="0011402D">
        <w:rPr>
          <w:lang w:val="cs-CZ"/>
        </w:rPr>
        <w:t xml:space="preserve">Števček, J. </w:t>
      </w:r>
      <w:r w:rsidRPr="0011402D">
        <w:rPr>
          <w:lang w:val="sk-SK"/>
        </w:rPr>
        <w:t>Moderný slovenský román. Bratislava, 1983.</w:t>
      </w:r>
    </w:p>
    <w:p w:rsidR="008A69CC" w:rsidRPr="00C03C46" w:rsidRDefault="008A69CC" w:rsidP="008A69CC">
      <w:pPr>
        <w:rPr>
          <w:lang w:val="cs-CZ"/>
        </w:rPr>
      </w:pPr>
      <w:r>
        <w:rPr>
          <w:caps/>
        </w:rPr>
        <w:t>Š</w:t>
      </w:r>
      <w:r>
        <w:t xml:space="preserve">útovec, M. </w:t>
      </w:r>
      <w:r w:rsidRPr="00C03C46">
        <w:rPr>
          <w:iCs/>
        </w:rPr>
        <w:t>Mýtus a dejiny v prózenaturizmu</w:t>
      </w:r>
      <w:r w:rsidRPr="00C03C46">
        <w:t>. Bratislava</w:t>
      </w:r>
      <w:r w:rsidRPr="00C03C46">
        <w:rPr>
          <w:lang w:val="cs-CZ"/>
        </w:rPr>
        <w:t>,</w:t>
      </w:r>
      <w:r w:rsidRPr="00C03C46">
        <w:t xml:space="preserve"> 2005. </w:t>
      </w:r>
    </w:p>
    <w:p w:rsidR="008A69CC" w:rsidRPr="00C03C46" w:rsidRDefault="008A69CC" w:rsidP="008A69CC">
      <w:pPr>
        <w:rPr>
          <w:lang w:val="cs-CZ"/>
        </w:rPr>
      </w:pPr>
      <w:r w:rsidRPr="00C03C46">
        <w:rPr>
          <w:caps/>
        </w:rPr>
        <w:t>Š</w:t>
      </w:r>
      <w:r w:rsidRPr="00C03C46">
        <w:t xml:space="preserve">útovec, M. </w:t>
      </w:r>
      <w:r w:rsidRPr="00C03C46">
        <w:rPr>
          <w:iCs/>
        </w:rPr>
        <w:t>Romány a mýty</w:t>
      </w:r>
      <w:r w:rsidRPr="00C03C46">
        <w:t>. Bratislava, 1982</w:t>
      </w:r>
      <w:r>
        <w:t>.</w:t>
      </w:r>
    </w:p>
    <w:p w:rsidR="008A69CC" w:rsidRPr="0011402D" w:rsidRDefault="008A69CC" w:rsidP="008A69CC">
      <w:r w:rsidRPr="0011402D">
        <w:rPr>
          <w:lang w:val="cs-CZ"/>
        </w:rPr>
        <w:t xml:space="preserve">Tibenský, J. </w:t>
      </w:r>
      <w:r w:rsidRPr="0011402D">
        <w:t>JozefIgnácBajza. Bratislava, 1955.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cs-CZ"/>
        </w:rPr>
        <w:t>Tkačíková</w:t>
      </w:r>
      <w:r w:rsidRPr="0011402D">
        <w:t>,</w:t>
      </w:r>
      <w:r w:rsidRPr="0011402D">
        <w:rPr>
          <w:lang w:val="cs-CZ"/>
        </w:rPr>
        <w:t xml:space="preserve"> E. Podoby slovenskejliteratúryobdobia renesance. In: Litteraria XXVI.  Bratislava, 1988.</w:t>
      </w:r>
    </w:p>
    <w:p w:rsidR="008A69CC" w:rsidRPr="0011402D" w:rsidRDefault="008A69CC" w:rsidP="008A69CC">
      <w:pPr>
        <w:jc w:val="both"/>
        <w:rPr>
          <w:lang w:val="cs-CZ"/>
        </w:rPr>
      </w:pPr>
      <w:r w:rsidRPr="0011402D">
        <w:rPr>
          <w:lang w:val="cs-CZ"/>
        </w:rPr>
        <w:t>Vojtech, M.</w:t>
      </w:r>
      <w:r w:rsidRPr="0011402D">
        <w:t>Odbaroka k romantizmu. Literárnesmery a tendencie v slovenskejliteratúre v rokoch 1780-1840. Bratislava, 2003</w:t>
      </w:r>
      <w:r w:rsidRPr="0011402D">
        <w:rPr>
          <w:lang w:val="cs-CZ"/>
        </w:rPr>
        <w:t>.</w:t>
      </w:r>
    </w:p>
    <w:p w:rsidR="008A69CC" w:rsidRPr="0011402D" w:rsidRDefault="008A69CC" w:rsidP="008A69CC">
      <w:pPr>
        <w:jc w:val="both"/>
        <w:rPr>
          <w:lang w:val="cs-CZ"/>
        </w:rPr>
      </w:pPr>
      <w:r w:rsidRPr="0011402D">
        <w:rPr>
          <w:lang w:val="cs-CZ"/>
        </w:rPr>
        <w:t>Vojtech, M. Literatúra, literárnahistória a medziliterárnosť. Bratislava, 2004.</w:t>
      </w:r>
    </w:p>
    <w:p w:rsidR="008A69CC" w:rsidRPr="0011402D" w:rsidRDefault="008A69CC" w:rsidP="008A69CC">
      <w:pPr>
        <w:rPr>
          <w:lang w:val="sk-SK"/>
        </w:rPr>
      </w:pPr>
      <w:r w:rsidRPr="0011402D">
        <w:rPr>
          <w:lang w:val="sk-SK"/>
        </w:rPr>
        <w:t>Zajac, P. Skica o slovenskej literatúre deväťdesiatych rokov. In: Česká a slovenská literatura dnes. Praha-Opava, 1997.</w:t>
      </w:r>
    </w:p>
    <w:p w:rsidR="008A69CC" w:rsidRPr="0011402D" w:rsidRDefault="008A69CC" w:rsidP="008A69CC">
      <w:pPr>
        <w:rPr>
          <w:lang w:val="sk-SK"/>
        </w:rPr>
      </w:pPr>
      <w:r w:rsidRPr="0011402D">
        <w:rPr>
          <w:lang w:val="sk-SK"/>
        </w:rPr>
        <w:t>Zajac, P. Slovenská povojnová literatúra medzi integráciou a dezintegráciou. In: Slovenská literatúra 40, č. 4, 1993, s. 241-259.</w:t>
      </w:r>
    </w:p>
    <w:p w:rsidR="008A69CC" w:rsidRPr="0011402D" w:rsidRDefault="008A69CC" w:rsidP="008A69CC">
      <w:pPr>
        <w:autoSpaceDE w:val="0"/>
        <w:autoSpaceDN w:val="0"/>
        <w:adjustRightInd w:val="0"/>
        <w:rPr>
          <w:lang w:val="en-US"/>
        </w:rPr>
      </w:pPr>
      <w:r w:rsidRPr="0011402D">
        <w:t>Zambor, J</w:t>
      </w:r>
      <w:r w:rsidRPr="0011402D">
        <w:rPr>
          <w:lang w:val="en-US"/>
        </w:rPr>
        <w:t>.</w:t>
      </w:r>
      <w:r w:rsidRPr="0011402D">
        <w:t>Báseň a ticho. Bratislava</w:t>
      </w:r>
      <w:r w:rsidRPr="0011402D">
        <w:rPr>
          <w:lang w:val="en-US"/>
        </w:rPr>
        <w:t xml:space="preserve">, </w:t>
      </w:r>
      <w:r w:rsidRPr="0011402D">
        <w:t>1997</w:t>
      </w:r>
      <w:r w:rsidRPr="0011402D">
        <w:rPr>
          <w:lang w:val="en-US"/>
        </w:rPr>
        <w:t>.</w:t>
      </w:r>
    </w:p>
    <w:p w:rsidR="008A69CC" w:rsidRPr="0011402D" w:rsidRDefault="008A69CC" w:rsidP="008A69CC">
      <w:pPr>
        <w:rPr>
          <w:lang w:val="cs-CZ"/>
        </w:rPr>
      </w:pPr>
      <w:r w:rsidRPr="0011402D">
        <w:rPr>
          <w:lang w:val="sk-SK"/>
        </w:rPr>
        <w:t xml:space="preserve">Zambor, J. </w:t>
      </w:r>
      <w:r w:rsidRPr="0011402D">
        <w:rPr>
          <w:iCs/>
        </w:rPr>
        <w:t>Interpretácia a poetika. O poéziislovenskýchbásnikov 20. storočia</w:t>
      </w:r>
      <w:r w:rsidRPr="0011402D">
        <w:t>. Bratislava</w:t>
      </w:r>
      <w:r w:rsidRPr="008A69CC">
        <w:t>,</w:t>
      </w:r>
      <w:r w:rsidRPr="0011402D">
        <w:t xml:space="preserve"> 2005.</w:t>
      </w:r>
    </w:p>
    <w:p w:rsidR="008A69CC" w:rsidRPr="008A69CC" w:rsidRDefault="008A69CC" w:rsidP="008A69CC"/>
    <w:p w:rsidR="00373F63" w:rsidRDefault="008A69CC">
      <w:r>
        <w:t>Zlatýfond</w:t>
      </w:r>
      <w:r>
        <w:rPr>
          <w:lang w:val="cs-CZ"/>
        </w:rPr>
        <w:t xml:space="preserve">– </w:t>
      </w:r>
      <w:r>
        <w:t>digitalizovan</w:t>
      </w:r>
      <w:r>
        <w:rPr>
          <w:lang w:val="cs-CZ"/>
        </w:rPr>
        <w:t>á</w:t>
      </w:r>
      <w:r>
        <w:t>zbierk</w:t>
      </w:r>
      <w:r>
        <w:rPr>
          <w:lang w:val="cs-CZ"/>
        </w:rPr>
        <w:t>a</w:t>
      </w:r>
      <w:r>
        <w:t>dielklasikovslovenskejliteratúry</w:t>
      </w:r>
      <w:r>
        <w:rPr>
          <w:lang w:val="cs-CZ"/>
        </w:rPr>
        <w:t xml:space="preserve"> – </w:t>
      </w:r>
      <w:hyperlink r:id="rId6" w:history="1">
        <w:r w:rsidRPr="005A28B1">
          <w:rPr>
            <w:rStyle w:val="Hyperlink"/>
            <w:lang w:val="sk-SK"/>
          </w:rPr>
          <w:t>http://zlatyfond.sme.sk</w:t>
        </w:r>
      </w:hyperlink>
    </w:p>
    <w:sectPr w:rsidR="00373F63" w:rsidSect="0066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5138B"/>
    <w:multiLevelType w:val="hybridMultilevel"/>
    <w:tmpl w:val="0BB449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866AF4"/>
    <w:rsid w:val="00000BC0"/>
    <w:rsid w:val="00001517"/>
    <w:rsid w:val="00001577"/>
    <w:rsid w:val="000015AF"/>
    <w:rsid w:val="00001A31"/>
    <w:rsid w:val="00002006"/>
    <w:rsid w:val="000025F7"/>
    <w:rsid w:val="000038B3"/>
    <w:rsid w:val="00004110"/>
    <w:rsid w:val="000044B3"/>
    <w:rsid w:val="00004779"/>
    <w:rsid w:val="00005557"/>
    <w:rsid w:val="0000569B"/>
    <w:rsid w:val="00005798"/>
    <w:rsid w:val="000057A0"/>
    <w:rsid w:val="00005E97"/>
    <w:rsid w:val="0000688A"/>
    <w:rsid w:val="00006A7D"/>
    <w:rsid w:val="0000707B"/>
    <w:rsid w:val="000078A4"/>
    <w:rsid w:val="00007FB2"/>
    <w:rsid w:val="00010948"/>
    <w:rsid w:val="000114CF"/>
    <w:rsid w:val="0001152C"/>
    <w:rsid w:val="000119E9"/>
    <w:rsid w:val="00011C19"/>
    <w:rsid w:val="00015144"/>
    <w:rsid w:val="00015E39"/>
    <w:rsid w:val="000205FA"/>
    <w:rsid w:val="00021175"/>
    <w:rsid w:val="00022C38"/>
    <w:rsid w:val="000232FB"/>
    <w:rsid w:val="00023943"/>
    <w:rsid w:val="00023D1C"/>
    <w:rsid w:val="00023E74"/>
    <w:rsid w:val="00023EBC"/>
    <w:rsid w:val="000240F6"/>
    <w:rsid w:val="00024307"/>
    <w:rsid w:val="000267FE"/>
    <w:rsid w:val="00026E7E"/>
    <w:rsid w:val="00027493"/>
    <w:rsid w:val="000277AA"/>
    <w:rsid w:val="000308AF"/>
    <w:rsid w:val="00031573"/>
    <w:rsid w:val="000321E3"/>
    <w:rsid w:val="000330D2"/>
    <w:rsid w:val="0003319E"/>
    <w:rsid w:val="00033DDA"/>
    <w:rsid w:val="00034095"/>
    <w:rsid w:val="00034439"/>
    <w:rsid w:val="00034BB7"/>
    <w:rsid w:val="00034C5A"/>
    <w:rsid w:val="000356B4"/>
    <w:rsid w:val="000357BA"/>
    <w:rsid w:val="00035817"/>
    <w:rsid w:val="00035DA7"/>
    <w:rsid w:val="00036685"/>
    <w:rsid w:val="000371AC"/>
    <w:rsid w:val="0003777B"/>
    <w:rsid w:val="00040506"/>
    <w:rsid w:val="000409B3"/>
    <w:rsid w:val="00040A4C"/>
    <w:rsid w:val="00040FCA"/>
    <w:rsid w:val="0004139E"/>
    <w:rsid w:val="00041D8A"/>
    <w:rsid w:val="00041F33"/>
    <w:rsid w:val="00042164"/>
    <w:rsid w:val="000423CD"/>
    <w:rsid w:val="000434DC"/>
    <w:rsid w:val="0004351A"/>
    <w:rsid w:val="00043F5F"/>
    <w:rsid w:val="00044C53"/>
    <w:rsid w:val="00045740"/>
    <w:rsid w:val="00045AED"/>
    <w:rsid w:val="0004605E"/>
    <w:rsid w:val="000468B9"/>
    <w:rsid w:val="00047395"/>
    <w:rsid w:val="00050856"/>
    <w:rsid w:val="0005133A"/>
    <w:rsid w:val="00051858"/>
    <w:rsid w:val="000542A4"/>
    <w:rsid w:val="0005441B"/>
    <w:rsid w:val="000550FE"/>
    <w:rsid w:val="00055594"/>
    <w:rsid w:val="000555FC"/>
    <w:rsid w:val="0005595F"/>
    <w:rsid w:val="00055FAB"/>
    <w:rsid w:val="000567F4"/>
    <w:rsid w:val="0005753A"/>
    <w:rsid w:val="0005777F"/>
    <w:rsid w:val="00057BFB"/>
    <w:rsid w:val="0006004F"/>
    <w:rsid w:val="000644D1"/>
    <w:rsid w:val="00065273"/>
    <w:rsid w:val="00065544"/>
    <w:rsid w:val="00065B96"/>
    <w:rsid w:val="000661DB"/>
    <w:rsid w:val="00066992"/>
    <w:rsid w:val="00066FBB"/>
    <w:rsid w:val="000676CF"/>
    <w:rsid w:val="00067C2B"/>
    <w:rsid w:val="00067CDA"/>
    <w:rsid w:val="000704E6"/>
    <w:rsid w:val="00070F2D"/>
    <w:rsid w:val="0007105C"/>
    <w:rsid w:val="000735E3"/>
    <w:rsid w:val="0007480F"/>
    <w:rsid w:val="000749BB"/>
    <w:rsid w:val="00075F81"/>
    <w:rsid w:val="00076DED"/>
    <w:rsid w:val="000803EF"/>
    <w:rsid w:val="0008065B"/>
    <w:rsid w:val="00080A82"/>
    <w:rsid w:val="00081E87"/>
    <w:rsid w:val="00082A7C"/>
    <w:rsid w:val="000839C4"/>
    <w:rsid w:val="00083B60"/>
    <w:rsid w:val="000840A1"/>
    <w:rsid w:val="00084B66"/>
    <w:rsid w:val="00084B7C"/>
    <w:rsid w:val="0008509A"/>
    <w:rsid w:val="0008572A"/>
    <w:rsid w:val="00085B99"/>
    <w:rsid w:val="000860E8"/>
    <w:rsid w:val="0008642D"/>
    <w:rsid w:val="0009015D"/>
    <w:rsid w:val="000901A7"/>
    <w:rsid w:val="00090441"/>
    <w:rsid w:val="00090B32"/>
    <w:rsid w:val="00090CF8"/>
    <w:rsid w:val="000911DA"/>
    <w:rsid w:val="000928F2"/>
    <w:rsid w:val="0009298C"/>
    <w:rsid w:val="000939A8"/>
    <w:rsid w:val="00093DF7"/>
    <w:rsid w:val="0009481A"/>
    <w:rsid w:val="00094954"/>
    <w:rsid w:val="00095B39"/>
    <w:rsid w:val="00095D1A"/>
    <w:rsid w:val="00097CF7"/>
    <w:rsid w:val="000A092F"/>
    <w:rsid w:val="000A0E29"/>
    <w:rsid w:val="000A0E3E"/>
    <w:rsid w:val="000A2B12"/>
    <w:rsid w:val="000A3415"/>
    <w:rsid w:val="000A4607"/>
    <w:rsid w:val="000A4C96"/>
    <w:rsid w:val="000A6040"/>
    <w:rsid w:val="000A6EFC"/>
    <w:rsid w:val="000A77F4"/>
    <w:rsid w:val="000B07D4"/>
    <w:rsid w:val="000B14A9"/>
    <w:rsid w:val="000B14B5"/>
    <w:rsid w:val="000B1B5A"/>
    <w:rsid w:val="000B26CC"/>
    <w:rsid w:val="000B2777"/>
    <w:rsid w:val="000B27D6"/>
    <w:rsid w:val="000B2A57"/>
    <w:rsid w:val="000B35D9"/>
    <w:rsid w:val="000B38AF"/>
    <w:rsid w:val="000B3CDF"/>
    <w:rsid w:val="000B3DAB"/>
    <w:rsid w:val="000B4386"/>
    <w:rsid w:val="000B4CFA"/>
    <w:rsid w:val="000B544C"/>
    <w:rsid w:val="000B5934"/>
    <w:rsid w:val="000B5A37"/>
    <w:rsid w:val="000B65A6"/>
    <w:rsid w:val="000B6A03"/>
    <w:rsid w:val="000B6B96"/>
    <w:rsid w:val="000B6EF8"/>
    <w:rsid w:val="000B6F3B"/>
    <w:rsid w:val="000C0083"/>
    <w:rsid w:val="000C010D"/>
    <w:rsid w:val="000C092D"/>
    <w:rsid w:val="000C112F"/>
    <w:rsid w:val="000C1364"/>
    <w:rsid w:val="000C19E9"/>
    <w:rsid w:val="000C2192"/>
    <w:rsid w:val="000C230A"/>
    <w:rsid w:val="000C240B"/>
    <w:rsid w:val="000C2530"/>
    <w:rsid w:val="000C2842"/>
    <w:rsid w:val="000C2DF8"/>
    <w:rsid w:val="000C5864"/>
    <w:rsid w:val="000C5BA3"/>
    <w:rsid w:val="000C654A"/>
    <w:rsid w:val="000C6848"/>
    <w:rsid w:val="000C6D6D"/>
    <w:rsid w:val="000C7551"/>
    <w:rsid w:val="000D0EC1"/>
    <w:rsid w:val="000D1BDE"/>
    <w:rsid w:val="000D2A30"/>
    <w:rsid w:val="000D2FCE"/>
    <w:rsid w:val="000D3B8E"/>
    <w:rsid w:val="000D40E7"/>
    <w:rsid w:val="000D4502"/>
    <w:rsid w:val="000D459B"/>
    <w:rsid w:val="000D4634"/>
    <w:rsid w:val="000D49E2"/>
    <w:rsid w:val="000D4A64"/>
    <w:rsid w:val="000D4CD6"/>
    <w:rsid w:val="000D54D8"/>
    <w:rsid w:val="000D5707"/>
    <w:rsid w:val="000D585C"/>
    <w:rsid w:val="000D59E7"/>
    <w:rsid w:val="000D78A1"/>
    <w:rsid w:val="000E02A8"/>
    <w:rsid w:val="000E10FE"/>
    <w:rsid w:val="000E13AF"/>
    <w:rsid w:val="000E19EE"/>
    <w:rsid w:val="000E20AE"/>
    <w:rsid w:val="000E2CCA"/>
    <w:rsid w:val="000E3321"/>
    <w:rsid w:val="000E3FCA"/>
    <w:rsid w:val="000E42D0"/>
    <w:rsid w:val="000E457A"/>
    <w:rsid w:val="000E49D3"/>
    <w:rsid w:val="000E5A58"/>
    <w:rsid w:val="000E6CFB"/>
    <w:rsid w:val="000E6EFD"/>
    <w:rsid w:val="000E6F6E"/>
    <w:rsid w:val="000F24FA"/>
    <w:rsid w:val="000F2C70"/>
    <w:rsid w:val="000F2FA8"/>
    <w:rsid w:val="000F33D9"/>
    <w:rsid w:val="000F3E4C"/>
    <w:rsid w:val="000F48B3"/>
    <w:rsid w:val="000F4AD9"/>
    <w:rsid w:val="000F7688"/>
    <w:rsid w:val="000F77CE"/>
    <w:rsid w:val="001004B3"/>
    <w:rsid w:val="001007F4"/>
    <w:rsid w:val="00100F64"/>
    <w:rsid w:val="00101373"/>
    <w:rsid w:val="001015CC"/>
    <w:rsid w:val="00101EDC"/>
    <w:rsid w:val="00101EE1"/>
    <w:rsid w:val="001020A1"/>
    <w:rsid w:val="00102B90"/>
    <w:rsid w:val="00102FCB"/>
    <w:rsid w:val="001039AD"/>
    <w:rsid w:val="00103B11"/>
    <w:rsid w:val="00103DE7"/>
    <w:rsid w:val="0010427F"/>
    <w:rsid w:val="00104476"/>
    <w:rsid w:val="00104B94"/>
    <w:rsid w:val="0010512F"/>
    <w:rsid w:val="0010519F"/>
    <w:rsid w:val="00105400"/>
    <w:rsid w:val="001065D7"/>
    <w:rsid w:val="001078ED"/>
    <w:rsid w:val="00110DB5"/>
    <w:rsid w:val="00110F53"/>
    <w:rsid w:val="00111071"/>
    <w:rsid w:val="00111399"/>
    <w:rsid w:val="001116AD"/>
    <w:rsid w:val="00111F34"/>
    <w:rsid w:val="00112115"/>
    <w:rsid w:val="00112B08"/>
    <w:rsid w:val="00112D4A"/>
    <w:rsid w:val="0011310A"/>
    <w:rsid w:val="001135BE"/>
    <w:rsid w:val="00113D23"/>
    <w:rsid w:val="00114979"/>
    <w:rsid w:val="00114FEE"/>
    <w:rsid w:val="00116B2D"/>
    <w:rsid w:val="00116DDF"/>
    <w:rsid w:val="00117CCF"/>
    <w:rsid w:val="001203BD"/>
    <w:rsid w:val="00120F6A"/>
    <w:rsid w:val="001213FB"/>
    <w:rsid w:val="00121483"/>
    <w:rsid w:val="00122699"/>
    <w:rsid w:val="0012283F"/>
    <w:rsid w:val="00123025"/>
    <w:rsid w:val="00123CBC"/>
    <w:rsid w:val="00123F26"/>
    <w:rsid w:val="00124ADB"/>
    <w:rsid w:val="00124C34"/>
    <w:rsid w:val="001250BC"/>
    <w:rsid w:val="00126542"/>
    <w:rsid w:val="00126A32"/>
    <w:rsid w:val="00126B81"/>
    <w:rsid w:val="00126BB1"/>
    <w:rsid w:val="0012736D"/>
    <w:rsid w:val="00127AEF"/>
    <w:rsid w:val="00127EFC"/>
    <w:rsid w:val="001300BD"/>
    <w:rsid w:val="001308E5"/>
    <w:rsid w:val="00130E0D"/>
    <w:rsid w:val="0013139F"/>
    <w:rsid w:val="001316BA"/>
    <w:rsid w:val="00131AC0"/>
    <w:rsid w:val="00132081"/>
    <w:rsid w:val="001326DD"/>
    <w:rsid w:val="001329F5"/>
    <w:rsid w:val="0013313E"/>
    <w:rsid w:val="00133CFC"/>
    <w:rsid w:val="00134418"/>
    <w:rsid w:val="001363E7"/>
    <w:rsid w:val="00136435"/>
    <w:rsid w:val="00136D9C"/>
    <w:rsid w:val="0013776D"/>
    <w:rsid w:val="00137EE6"/>
    <w:rsid w:val="001405F6"/>
    <w:rsid w:val="001406F1"/>
    <w:rsid w:val="00140BC8"/>
    <w:rsid w:val="00140CA3"/>
    <w:rsid w:val="00140E36"/>
    <w:rsid w:val="0014195A"/>
    <w:rsid w:val="00142901"/>
    <w:rsid w:val="001430DC"/>
    <w:rsid w:val="001439E1"/>
    <w:rsid w:val="00145334"/>
    <w:rsid w:val="00146978"/>
    <w:rsid w:val="00147CFC"/>
    <w:rsid w:val="00147D6E"/>
    <w:rsid w:val="00150A43"/>
    <w:rsid w:val="00150FE6"/>
    <w:rsid w:val="0015120D"/>
    <w:rsid w:val="0015121E"/>
    <w:rsid w:val="00152021"/>
    <w:rsid w:val="00152660"/>
    <w:rsid w:val="001528BC"/>
    <w:rsid w:val="00153900"/>
    <w:rsid w:val="0015726E"/>
    <w:rsid w:val="001579B7"/>
    <w:rsid w:val="001607CF"/>
    <w:rsid w:val="00160B03"/>
    <w:rsid w:val="00160E68"/>
    <w:rsid w:val="00160FB6"/>
    <w:rsid w:val="0016106B"/>
    <w:rsid w:val="0016199F"/>
    <w:rsid w:val="00161F58"/>
    <w:rsid w:val="00162607"/>
    <w:rsid w:val="00162791"/>
    <w:rsid w:val="00162CC7"/>
    <w:rsid w:val="0016330E"/>
    <w:rsid w:val="00163C2D"/>
    <w:rsid w:val="00164C01"/>
    <w:rsid w:val="0016511B"/>
    <w:rsid w:val="0016518D"/>
    <w:rsid w:val="0016627A"/>
    <w:rsid w:val="00166342"/>
    <w:rsid w:val="001674FE"/>
    <w:rsid w:val="001709CB"/>
    <w:rsid w:val="00170FDA"/>
    <w:rsid w:val="00171045"/>
    <w:rsid w:val="00171227"/>
    <w:rsid w:val="001715CD"/>
    <w:rsid w:val="001718DB"/>
    <w:rsid w:val="00171E1E"/>
    <w:rsid w:val="00172A5A"/>
    <w:rsid w:val="001731E2"/>
    <w:rsid w:val="001733AC"/>
    <w:rsid w:val="0017398D"/>
    <w:rsid w:val="00173C2B"/>
    <w:rsid w:val="00173FE6"/>
    <w:rsid w:val="00174906"/>
    <w:rsid w:val="001750DD"/>
    <w:rsid w:val="00175290"/>
    <w:rsid w:val="00175996"/>
    <w:rsid w:val="00175D9E"/>
    <w:rsid w:val="00176FD3"/>
    <w:rsid w:val="00176FDD"/>
    <w:rsid w:val="001778F4"/>
    <w:rsid w:val="00177D5A"/>
    <w:rsid w:val="0018039E"/>
    <w:rsid w:val="0018045D"/>
    <w:rsid w:val="00180B86"/>
    <w:rsid w:val="001815DF"/>
    <w:rsid w:val="0018287B"/>
    <w:rsid w:val="00182CC9"/>
    <w:rsid w:val="00182EDB"/>
    <w:rsid w:val="0018300A"/>
    <w:rsid w:val="001834B1"/>
    <w:rsid w:val="00183BF7"/>
    <w:rsid w:val="0018429F"/>
    <w:rsid w:val="0018489C"/>
    <w:rsid w:val="001849E2"/>
    <w:rsid w:val="0018526F"/>
    <w:rsid w:val="00185DCD"/>
    <w:rsid w:val="00186017"/>
    <w:rsid w:val="0018650C"/>
    <w:rsid w:val="001866C2"/>
    <w:rsid w:val="00186B55"/>
    <w:rsid w:val="00187461"/>
    <w:rsid w:val="00190216"/>
    <w:rsid w:val="00190D13"/>
    <w:rsid w:val="001919B4"/>
    <w:rsid w:val="00192DDC"/>
    <w:rsid w:val="00193109"/>
    <w:rsid w:val="00193190"/>
    <w:rsid w:val="00193B84"/>
    <w:rsid w:val="00193CC0"/>
    <w:rsid w:val="0019467B"/>
    <w:rsid w:val="00195096"/>
    <w:rsid w:val="001954AC"/>
    <w:rsid w:val="00195FE1"/>
    <w:rsid w:val="0019677A"/>
    <w:rsid w:val="00196A07"/>
    <w:rsid w:val="00196AB8"/>
    <w:rsid w:val="00196CBD"/>
    <w:rsid w:val="001973C6"/>
    <w:rsid w:val="00197B37"/>
    <w:rsid w:val="00197CCC"/>
    <w:rsid w:val="001A006D"/>
    <w:rsid w:val="001A0185"/>
    <w:rsid w:val="001A044D"/>
    <w:rsid w:val="001A0FB7"/>
    <w:rsid w:val="001A1B9C"/>
    <w:rsid w:val="001A30CC"/>
    <w:rsid w:val="001A365E"/>
    <w:rsid w:val="001A41E4"/>
    <w:rsid w:val="001A49FA"/>
    <w:rsid w:val="001A5541"/>
    <w:rsid w:val="001A5FAB"/>
    <w:rsid w:val="001A6CDB"/>
    <w:rsid w:val="001A7206"/>
    <w:rsid w:val="001A78FB"/>
    <w:rsid w:val="001A79B8"/>
    <w:rsid w:val="001B106D"/>
    <w:rsid w:val="001B107B"/>
    <w:rsid w:val="001B127B"/>
    <w:rsid w:val="001B2E53"/>
    <w:rsid w:val="001B3705"/>
    <w:rsid w:val="001B5C5D"/>
    <w:rsid w:val="001B5C94"/>
    <w:rsid w:val="001B659A"/>
    <w:rsid w:val="001B665A"/>
    <w:rsid w:val="001B6BC3"/>
    <w:rsid w:val="001B73BB"/>
    <w:rsid w:val="001B7792"/>
    <w:rsid w:val="001B7DC7"/>
    <w:rsid w:val="001C1A4A"/>
    <w:rsid w:val="001C201E"/>
    <w:rsid w:val="001C2DE5"/>
    <w:rsid w:val="001C3C50"/>
    <w:rsid w:val="001C4F67"/>
    <w:rsid w:val="001C50AE"/>
    <w:rsid w:val="001C638D"/>
    <w:rsid w:val="001C677C"/>
    <w:rsid w:val="001C7452"/>
    <w:rsid w:val="001C7476"/>
    <w:rsid w:val="001D0A2D"/>
    <w:rsid w:val="001D0C25"/>
    <w:rsid w:val="001D0DE7"/>
    <w:rsid w:val="001D1388"/>
    <w:rsid w:val="001D1AD9"/>
    <w:rsid w:val="001D2709"/>
    <w:rsid w:val="001D3535"/>
    <w:rsid w:val="001D4032"/>
    <w:rsid w:val="001D4530"/>
    <w:rsid w:val="001D5612"/>
    <w:rsid w:val="001D57B3"/>
    <w:rsid w:val="001D60C0"/>
    <w:rsid w:val="001D6976"/>
    <w:rsid w:val="001D69E1"/>
    <w:rsid w:val="001D6BE5"/>
    <w:rsid w:val="001D7DBF"/>
    <w:rsid w:val="001E00A2"/>
    <w:rsid w:val="001E0AAA"/>
    <w:rsid w:val="001E1B2E"/>
    <w:rsid w:val="001E2820"/>
    <w:rsid w:val="001E2A62"/>
    <w:rsid w:val="001E312D"/>
    <w:rsid w:val="001E4373"/>
    <w:rsid w:val="001E5953"/>
    <w:rsid w:val="001E6564"/>
    <w:rsid w:val="001E6D59"/>
    <w:rsid w:val="001E7096"/>
    <w:rsid w:val="001F1E3C"/>
    <w:rsid w:val="001F1F36"/>
    <w:rsid w:val="001F32C2"/>
    <w:rsid w:val="001F3425"/>
    <w:rsid w:val="001F465A"/>
    <w:rsid w:val="001F4EC9"/>
    <w:rsid w:val="001F546D"/>
    <w:rsid w:val="001F5E03"/>
    <w:rsid w:val="001F5F35"/>
    <w:rsid w:val="001F6360"/>
    <w:rsid w:val="001F6E5B"/>
    <w:rsid w:val="001F6F29"/>
    <w:rsid w:val="001F7239"/>
    <w:rsid w:val="001F7E0F"/>
    <w:rsid w:val="00200B33"/>
    <w:rsid w:val="00201102"/>
    <w:rsid w:val="002014E1"/>
    <w:rsid w:val="002014F7"/>
    <w:rsid w:val="002016ED"/>
    <w:rsid w:val="00201DA9"/>
    <w:rsid w:val="00201F6A"/>
    <w:rsid w:val="00202867"/>
    <w:rsid w:val="00202E23"/>
    <w:rsid w:val="00202EAF"/>
    <w:rsid w:val="0020462C"/>
    <w:rsid w:val="002050DF"/>
    <w:rsid w:val="002053DA"/>
    <w:rsid w:val="00205672"/>
    <w:rsid w:val="00206925"/>
    <w:rsid w:val="00207019"/>
    <w:rsid w:val="00207803"/>
    <w:rsid w:val="00207DCB"/>
    <w:rsid w:val="00210582"/>
    <w:rsid w:val="00211936"/>
    <w:rsid w:val="002120BB"/>
    <w:rsid w:val="0021218C"/>
    <w:rsid w:val="002123E6"/>
    <w:rsid w:val="0021267D"/>
    <w:rsid w:val="002132D1"/>
    <w:rsid w:val="00213D4F"/>
    <w:rsid w:val="0021489B"/>
    <w:rsid w:val="002148C6"/>
    <w:rsid w:val="00214BD9"/>
    <w:rsid w:val="00214F0F"/>
    <w:rsid w:val="00215356"/>
    <w:rsid w:val="00217703"/>
    <w:rsid w:val="00220CE5"/>
    <w:rsid w:val="00222615"/>
    <w:rsid w:val="00222B2C"/>
    <w:rsid w:val="00223053"/>
    <w:rsid w:val="0022438B"/>
    <w:rsid w:val="00224888"/>
    <w:rsid w:val="002249CC"/>
    <w:rsid w:val="00224B69"/>
    <w:rsid w:val="00224E6E"/>
    <w:rsid w:val="00225693"/>
    <w:rsid w:val="00225A31"/>
    <w:rsid w:val="00225A79"/>
    <w:rsid w:val="00225BAF"/>
    <w:rsid w:val="00225EB9"/>
    <w:rsid w:val="00226251"/>
    <w:rsid w:val="00226598"/>
    <w:rsid w:val="002271EC"/>
    <w:rsid w:val="00227D9F"/>
    <w:rsid w:val="00230280"/>
    <w:rsid w:val="0023051E"/>
    <w:rsid w:val="00230A32"/>
    <w:rsid w:val="00231501"/>
    <w:rsid w:val="00231F5C"/>
    <w:rsid w:val="00232D9A"/>
    <w:rsid w:val="0023345B"/>
    <w:rsid w:val="00233B92"/>
    <w:rsid w:val="00233FD9"/>
    <w:rsid w:val="002347AB"/>
    <w:rsid w:val="00234825"/>
    <w:rsid w:val="00234D87"/>
    <w:rsid w:val="00237C6D"/>
    <w:rsid w:val="00240539"/>
    <w:rsid w:val="00240820"/>
    <w:rsid w:val="00240994"/>
    <w:rsid w:val="00241081"/>
    <w:rsid w:val="0024172A"/>
    <w:rsid w:val="002424AC"/>
    <w:rsid w:val="002427DF"/>
    <w:rsid w:val="002428AC"/>
    <w:rsid w:val="00242E61"/>
    <w:rsid w:val="002430DD"/>
    <w:rsid w:val="002447C1"/>
    <w:rsid w:val="00245372"/>
    <w:rsid w:val="002460A7"/>
    <w:rsid w:val="00246E34"/>
    <w:rsid w:val="0024788A"/>
    <w:rsid w:val="002478F2"/>
    <w:rsid w:val="00250041"/>
    <w:rsid w:val="0025169E"/>
    <w:rsid w:val="0025214E"/>
    <w:rsid w:val="002526A4"/>
    <w:rsid w:val="00252A47"/>
    <w:rsid w:val="0025356F"/>
    <w:rsid w:val="002536EE"/>
    <w:rsid w:val="0025389F"/>
    <w:rsid w:val="00253C3C"/>
    <w:rsid w:val="0025487A"/>
    <w:rsid w:val="00255DFA"/>
    <w:rsid w:val="0025626E"/>
    <w:rsid w:val="00256CAE"/>
    <w:rsid w:val="00257392"/>
    <w:rsid w:val="00257BCE"/>
    <w:rsid w:val="0026005A"/>
    <w:rsid w:val="002604DE"/>
    <w:rsid w:val="00261025"/>
    <w:rsid w:val="002617C3"/>
    <w:rsid w:val="00261EBE"/>
    <w:rsid w:val="00262586"/>
    <w:rsid w:val="0026349B"/>
    <w:rsid w:val="0026368A"/>
    <w:rsid w:val="00263AA3"/>
    <w:rsid w:val="0026420D"/>
    <w:rsid w:val="002653F8"/>
    <w:rsid w:val="002659E5"/>
    <w:rsid w:val="00266CAA"/>
    <w:rsid w:val="00267104"/>
    <w:rsid w:val="00267175"/>
    <w:rsid w:val="00270222"/>
    <w:rsid w:val="002716A7"/>
    <w:rsid w:val="00272A68"/>
    <w:rsid w:val="002739AB"/>
    <w:rsid w:val="00274776"/>
    <w:rsid w:val="00274AAE"/>
    <w:rsid w:val="00274B8A"/>
    <w:rsid w:val="00275002"/>
    <w:rsid w:val="002754A6"/>
    <w:rsid w:val="00276074"/>
    <w:rsid w:val="00276917"/>
    <w:rsid w:val="00276AD5"/>
    <w:rsid w:val="00276DA2"/>
    <w:rsid w:val="00277BA8"/>
    <w:rsid w:val="00277C77"/>
    <w:rsid w:val="00277F6F"/>
    <w:rsid w:val="00280E01"/>
    <w:rsid w:val="00280F7E"/>
    <w:rsid w:val="002818E2"/>
    <w:rsid w:val="00282E69"/>
    <w:rsid w:val="00282E83"/>
    <w:rsid w:val="002833C8"/>
    <w:rsid w:val="002834AE"/>
    <w:rsid w:val="00283897"/>
    <w:rsid w:val="00283917"/>
    <w:rsid w:val="00285232"/>
    <w:rsid w:val="00286D3A"/>
    <w:rsid w:val="0029057A"/>
    <w:rsid w:val="00290CF2"/>
    <w:rsid w:val="00290DF8"/>
    <w:rsid w:val="002912E3"/>
    <w:rsid w:val="00293AC6"/>
    <w:rsid w:val="002945CD"/>
    <w:rsid w:val="002954B2"/>
    <w:rsid w:val="00295C5C"/>
    <w:rsid w:val="00296A09"/>
    <w:rsid w:val="00296A85"/>
    <w:rsid w:val="00297BEC"/>
    <w:rsid w:val="002A115D"/>
    <w:rsid w:val="002A196D"/>
    <w:rsid w:val="002A2042"/>
    <w:rsid w:val="002A2147"/>
    <w:rsid w:val="002A28C7"/>
    <w:rsid w:val="002A35A5"/>
    <w:rsid w:val="002A53CB"/>
    <w:rsid w:val="002A55BA"/>
    <w:rsid w:val="002A5A3C"/>
    <w:rsid w:val="002A64E2"/>
    <w:rsid w:val="002A66E5"/>
    <w:rsid w:val="002A6AC0"/>
    <w:rsid w:val="002A7A7E"/>
    <w:rsid w:val="002B0504"/>
    <w:rsid w:val="002B0A50"/>
    <w:rsid w:val="002B0FFA"/>
    <w:rsid w:val="002B10A0"/>
    <w:rsid w:val="002B13EB"/>
    <w:rsid w:val="002B19B0"/>
    <w:rsid w:val="002B21A5"/>
    <w:rsid w:val="002B26F8"/>
    <w:rsid w:val="002B28D4"/>
    <w:rsid w:val="002B2D31"/>
    <w:rsid w:val="002B45A9"/>
    <w:rsid w:val="002B51C4"/>
    <w:rsid w:val="002B59BE"/>
    <w:rsid w:val="002C0982"/>
    <w:rsid w:val="002C147C"/>
    <w:rsid w:val="002C1722"/>
    <w:rsid w:val="002C2903"/>
    <w:rsid w:val="002C4071"/>
    <w:rsid w:val="002C4765"/>
    <w:rsid w:val="002C5DD8"/>
    <w:rsid w:val="002C5EB1"/>
    <w:rsid w:val="002C6746"/>
    <w:rsid w:val="002C6DF7"/>
    <w:rsid w:val="002C7319"/>
    <w:rsid w:val="002C737A"/>
    <w:rsid w:val="002C7944"/>
    <w:rsid w:val="002D05C7"/>
    <w:rsid w:val="002D06B3"/>
    <w:rsid w:val="002D0BAE"/>
    <w:rsid w:val="002D1852"/>
    <w:rsid w:val="002D199B"/>
    <w:rsid w:val="002D2425"/>
    <w:rsid w:val="002D348F"/>
    <w:rsid w:val="002D3F0F"/>
    <w:rsid w:val="002D48FF"/>
    <w:rsid w:val="002D5619"/>
    <w:rsid w:val="002D5F46"/>
    <w:rsid w:val="002D68A1"/>
    <w:rsid w:val="002D7774"/>
    <w:rsid w:val="002E02A6"/>
    <w:rsid w:val="002E056C"/>
    <w:rsid w:val="002E17C8"/>
    <w:rsid w:val="002E26C1"/>
    <w:rsid w:val="002E279F"/>
    <w:rsid w:val="002E27EC"/>
    <w:rsid w:val="002E30AE"/>
    <w:rsid w:val="002E3364"/>
    <w:rsid w:val="002E425F"/>
    <w:rsid w:val="002E44C8"/>
    <w:rsid w:val="002E49E3"/>
    <w:rsid w:val="002E5710"/>
    <w:rsid w:val="002E5787"/>
    <w:rsid w:val="002E5A21"/>
    <w:rsid w:val="002E60FC"/>
    <w:rsid w:val="002E62F6"/>
    <w:rsid w:val="002E6C6F"/>
    <w:rsid w:val="002E6E1C"/>
    <w:rsid w:val="002E6F36"/>
    <w:rsid w:val="002E6F8B"/>
    <w:rsid w:val="002E7D2E"/>
    <w:rsid w:val="002F0313"/>
    <w:rsid w:val="002F186C"/>
    <w:rsid w:val="002F1B8A"/>
    <w:rsid w:val="002F26F0"/>
    <w:rsid w:val="002F2AA1"/>
    <w:rsid w:val="002F2EB9"/>
    <w:rsid w:val="002F2F55"/>
    <w:rsid w:val="002F452F"/>
    <w:rsid w:val="002F4575"/>
    <w:rsid w:val="002F4EA6"/>
    <w:rsid w:val="002F5197"/>
    <w:rsid w:val="002F5290"/>
    <w:rsid w:val="002F5354"/>
    <w:rsid w:val="002F6281"/>
    <w:rsid w:val="002F7228"/>
    <w:rsid w:val="002F72B6"/>
    <w:rsid w:val="00300023"/>
    <w:rsid w:val="00300B11"/>
    <w:rsid w:val="00300BD6"/>
    <w:rsid w:val="0030141B"/>
    <w:rsid w:val="00301560"/>
    <w:rsid w:val="003021F3"/>
    <w:rsid w:val="00302D3C"/>
    <w:rsid w:val="00302E60"/>
    <w:rsid w:val="0030439C"/>
    <w:rsid w:val="00304579"/>
    <w:rsid w:val="00304D3B"/>
    <w:rsid w:val="00304D59"/>
    <w:rsid w:val="00304F14"/>
    <w:rsid w:val="00305824"/>
    <w:rsid w:val="00305DDC"/>
    <w:rsid w:val="00305E2C"/>
    <w:rsid w:val="003069DD"/>
    <w:rsid w:val="00306F8D"/>
    <w:rsid w:val="003072D1"/>
    <w:rsid w:val="003079C8"/>
    <w:rsid w:val="003103D3"/>
    <w:rsid w:val="003107D1"/>
    <w:rsid w:val="0031130B"/>
    <w:rsid w:val="00311500"/>
    <w:rsid w:val="00311592"/>
    <w:rsid w:val="00312096"/>
    <w:rsid w:val="00312BCD"/>
    <w:rsid w:val="00313D4D"/>
    <w:rsid w:val="00313F8E"/>
    <w:rsid w:val="00313FCA"/>
    <w:rsid w:val="00315DF4"/>
    <w:rsid w:val="00316722"/>
    <w:rsid w:val="00316A15"/>
    <w:rsid w:val="00317AB7"/>
    <w:rsid w:val="00317C70"/>
    <w:rsid w:val="00317FB8"/>
    <w:rsid w:val="003229EE"/>
    <w:rsid w:val="00322CAB"/>
    <w:rsid w:val="00322F27"/>
    <w:rsid w:val="003235ED"/>
    <w:rsid w:val="00324947"/>
    <w:rsid w:val="00325A77"/>
    <w:rsid w:val="0033079E"/>
    <w:rsid w:val="003308FD"/>
    <w:rsid w:val="00330A1F"/>
    <w:rsid w:val="003320A5"/>
    <w:rsid w:val="00332377"/>
    <w:rsid w:val="00333B9C"/>
    <w:rsid w:val="00334D95"/>
    <w:rsid w:val="00335374"/>
    <w:rsid w:val="003358A5"/>
    <w:rsid w:val="003375C7"/>
    <w:rsid w:val="00337BAF"/>
    <w:rsid w:val="0034090F"/>
    <w:rsid w:val="00340932"/>
    <w:rsid w:val="00340974"/>
    <w:rsid w:val="00340EF4"/>
    <w:rsid w:val="0034126D"/>
    <w:rsid w:val="00341524"/>
    <w:rsid w:val="003417E9"/>
    <w:rsid w:val="0034216F"/>
    <w:rsid w:val="003422AE"/>
    <w:rsid w:val="003440FB"/>
    <w:rsid w:val="003450C9"/>
    <w:rsid w:val="00345CD2"/>
    <w:rsid w:val="00346007"/>
    <w:rsid w:val="00346E53"/>
    <w:rsid w:val="00347544"/>
    <w:rsid w:val="003476F6"/>
    <w:rsid w:val="00347DCB"/>
    <w:rsid w:val="00352178"/>
    <w:rsid w:val="0035265C"/>
    <w:rsid w:val="00353709"/>
    <w:rsid w:val="003543E7"/>
    <w:rsid w:val="00354A55"/>
    <w:rsid w:val="00354ED6"/>
    <w:rsid w:val="00355532"/>
    <w:rsid w:val="00356D34"/>
    <w:rsid w:val="00360257"/>
    <w:rsid w:val="00360B84"/>
    <w:rsid w:val="003619DC"/>
    <w:rsid w:val="00361FEE"/>
    <w:rsid w:val="003633BE"/>
    <w:rsid w:val="00363EBA"/>
    <w:rsid w:val="00364304"/>
    <w:rsid w:val="0036468F"/>
    <w:rsid w:val="00365C98"/>
    <w:rsid w:val="00365EAB"/>
    <w:rsid w:val="003662BD"/>
    <w:rsid w:val="00370774"/>
    <w:rsid w:val="00370885"/>
    <w:rsid w:val="0037102E"/>
    <w:rsid w:val="00371806"/>
    <w:rsid w:val="00372070"/>
    <w:rsid w:val="00372DC5"/>
    <w:rsid w:val="00372DD6"/>
    <w:rsid w:val="00373B70"/>
    <w:rsid w:val="00373F63"/>
    <w:rsid w:val="00373FE2"/>
    <w:rsid w:val="003742B2"/>
    <w:rsid w:val="00374A99"/>
    <w:rsid w:val="00374B0C"/>
    <w:rsid w:val="00374B0D"/>
    <w:rsid w:val="00374B74"/>
    <w:rsid w:val="00375420"/>
    <w:rsid w:val="00375EF2"/>
    <w:rsid w:val="003779CD"/>
    <w:rsid w:val="003807B8"/>
    <w:rsid w:val="003809CE"/>
    <w:rsid w:val="00380B3B"/>
    <w:rsid w:val="00382EA2"/>
    <w:rsid w:val="00383141"/>
    <w:rsid w:val="00384A37"/>
    <w:rsid w:val="00384A47"/>
    <w:rsid w:val="003852BB"/>
    <w:rsid w:val="0038625E"/>
    <w:rsid w:val="003864E9"/>
    <w:rsid w:val="003865C2"/>
    <w:rsid w:val="00386BF6"/>
    <w:rsid w:val="00387F61"/>
    <w:rsid w:val="0039111D"/>
    <w:rsid w:val="00391BA0"/>
    <w:rsid w:val="00391BCA"/>
    <w:rsid w:val="00391DBD"/>
    <w:rsid w:val="00392582"/>
    <w:rsid w:val="0039339E"/>
    <w:rsid w:val="0039362D"/>
    <w:rsid w:val="0039367F"/>
    <w:rsid w:val="00394405"/>
    <w:rsid w:val="003949A0"/>
    <w:rsid w:val="0039564B"/>
    <w:rsid w:val="00395A08"/>
    <w:rsid w:val="00396365"/>
    <w:rsid w:val="00396483"/>
    <w:rsid w:val="00396D16"/>
    <w:rsid w:val="00397035"/>
    <w:rsid w:val="00397FBB"/>
    <w:rsid w:val="003A0796"/>
    <w:rsid w:val="003A1338"/>
    <w:rsid w:val="003A2035"/>
    <w:rsid w:val="003A22CE"/>
    <w:rsid w:val="003A2FD6"/>
    <w:rsid w:val="003A35CD"/>
    <w:rsid w:val="003A3AE6"/>
    <w:rsid w:val="003A412B"/>
    <w:rsid w:val="003A4330"/>
    <w:rsid w:val="003A490A"/>
    <w:rsid w:val="003A5C0F"/>
    <w:rsid w:val="003A6009"/>
    <w:rsid w:val="003A66EA"/>
    <w:rsid w:val="003A67AD"/>
    <w:rsid w:val="003A6AFF"/>
    <w:rsid w:val="003A7A9D"/>
    <w:rsid w:val="003A7AB3"/>
    <w:rsid w:val="003B13BD"/>
    <w:rsid w:val="003B2E27"/>
    <w:rsid w:val="003B310C"/>
    <w:rsid w:val="003B432B"/>
    <w:rsid w:val="003B45CD"/>
    <w:rsid w:val="003B45EB"/>
    <w:rsid w:val="003B4EC1"/>
    <w:rsid w:val="003B68F4"/>
    <w:rsid w:val="003C1AF7"/>
    <w:rsid w:val="003C39FA"/>
    <w:rsid w:val="003C3C04"/>
    <w:rsid w:val="003C4D87"/>
    <w:rsid w:val="003C549C"/>
    <w:rsid w:val="003C5B2B"/>
    <w:rsid w:val="003C6781"/>
    <w:rsid w:val="003C6918"/>
    <w:rsid w:val="003C6ED3"/>
    <w:rsid w:val="003C742C"/>
    <w:rsid w:val="003D18EF"/>
    <w:rsid w:val="003D1ADF"/>
    <w:rsid w:val="003D2220"/>
    <w:rsid w:val="003D225A"/>
    <w:rsid w:val="003D27D8"/>
    <w:rsid w:val="003D2A30"/>
    <w:rsid w:val="003D2BBF"/>
    <w:rsid w:val="003D36ED"/>
    <w:rsid w:val="003D44F8"/>
    <w:rsid w:val="003D486A"/>
    <w:rsid w:val="003D48E1"/>
    <w:rsid w:val="003D4F62"/>
    <w:rsid w:val="003D5F40"/>
    <w:rsid w:val="003D6123"/>
    <w:rsid w:val="003D631E"/>
    <w:rsid w:val="003D6C7A"/>
    <w:rsid w:val="003D6FBE"/>
    <w:rsid w:val="003D70F6"/>
    <w:rsid w:val="003D7111"/>
    <w:rsid w:val="003D78BE"/>
    <w:rsid w:val="003D7FD6"/>
    <w:rsid w:val="003E06CC"/>
    <w:rsid w:val="003E15DA"/>
    <w:rsid w:val="003E1862"/>
    <w:rsid w:val="003E49D0"/>
    <w:rsid w:val="003E5306"/>
    <w:rsid w:val="003E551B"/>
    <w:rsid w:val="003E6A8E"/>
    <w:rsid w:val="003E6BC2"/>
    <w:rsid w:val="003E70F0"/>
    <w:rsid w:val="003E7F87"/>
    <w:rsid w:val="003F0703"/>
    <w:rsid w:val="003F09E4"/>
    <w:rsid w:val="003F1183"/>
    <w:rsid w:val="003F11C7"/>
    <w:rsid w:val="003F11F9"/>
    <w:rsid w:val="003F1772"/>
    <w:rsid w:val="003F1C83"/>
    <w:rsid w:val="003F25F0"/>
    <w:rsid w:val="003F3900"/>
    <w:rsid w:val="003F399C"/>
    <w:rsid w:val="003F39B6"/>
    <w:rsid w:val="003F49B9"/>
    <w:rsid w:val="003F49D7"/>
    <w:rsid w:val="003F4A81"/>
    <w:rsid w:val="003F52A5"/>
    <w:rsid w:val="003F53BC"/>
    <w:rsid w:val="003F70BA"/>
    <w:rsid w:val="00400F5A"/>
    <w:rsid w:val="00401C94"/>
    <w:rsid w:val="00402C87"/>
    <w:rsid w:val="00402FC4"/>
    <w:rsid w:val="004032A0"/>
    <w:rsid w:val="00403BC2"/>
    <w:rsid w:val="00404D69"/>
    <w:rsid w:val="004054A0"/>
    <w:rsid w:val="004056EF"/>
    <w:rsid w:val="00405B9A"/>
    <w:rsid w:val="004068C6"/>
    <w:rsid w:val="00406FDE"/>
    <w:rsid w:val="00407649"/>
    <w:rsid w:val="0041019C"/>
    <w:rsid w:val="00410AD0"/>
    <w:rsid w:val="00410FAB"/>
    <w:rsid w:val="004112AF"/>
    <w:rsid w:val="004117AE"/>
    <w:rsid w:val="00412DDB"/>
    <w:rsid w:val="00413079"/>
    <w:rsid w:val="004154EB"/>
    <w:rsid w:val="00415556"/>
    <w:rsid w:val="004157B2"/>
    <w:rsid w:val="00415958"/>
    <w:rsid w:val="004159F5"/>
    <w:rsid w:val="00416B02"/>
    <w:rsid w:val="00416C49"/>
    <w:rsid w:val="00416F58"/>
    <w:rsid w:val="0041713F"/>
    <w:rsid w:val="00417A5D"/>
    <w:rsid w:val="00417D0B"/>
    <w:rsid w:val="004224FC"/>
    <w:rsid w:val="004238B8"/>
    <w:rsid w:val="00423C38"/>
    <w:rsid w:val="00423EB3"/>
    <w:rsid w:val="00424B35"/>
    <w:rsid w:val="00424EAE"/>
    <w:rsid w:val="004264AB"/>
    <w:rsid w:val="00426571"/>
    <w:rsid w:val="00426C9D"/>
    <w:rsid w:val="00427765"/>
    <w:rsid w:val="004300C2"/>
    <w:rsid w:val="00430103"/>
    <w:rsid w:val="004302C5"/>
    <w:rsid w:val="00430BD1"/>
    <w:rsid w:val="004313AA"/>
    <w:rsid w:val="0043342F"/>
    <w:rsid w:val="00433624"/>
    <w:rsid w:val="00433632"/>
    <w:rsid w:val="004342B1"/>
    <w:rsid w:val="004345CD"/>
    <w:rsid w:val="004347BE"/>
    <w:rsid w:val="00436E43"/>
    <w:rsid w:val="00436EA3"/>
    <w:rsid w:val="00437BD2"/>
    <w:rsid w:val="00442ABA"/>
    <w:rsid w:val="00442EB8"/>
    <w:rsid w:val="00442ED0"/>
    <w:rsid w:val="00443610"/>
    <w:rsid w:val="00444EF9"/>
    <w:rsid w:val="004450A0"/>
    <w:rsid w:val="00445449"/>
    <w:rsid w:val="00445705"/>
    <w:rsid w:val="0044570F"/>
    <w:rsid w:val="00445F4E"/>
    <w:rsid w:val="004460CF"/>
    <w:rsid w:val="004462BF"/>
    <w:rsid w:val="0044726E"/>
    <w:rsid w:val="00450068"/>
    <w:rsid w:val="0045070B"/>
    <w:rsid w:val="004511A5"/>
    <w:rsid w:val="00451334"/>
    <w:rsid w:val="00452686"/>
    <w:rsid w:val="00452795"/>
    <w:rsid w:val="004540C7"/>
    <w:rsid w:val="00454502"/>
    <w:rsid w:val="00454FFD"/>
    <w:rsid w:val="00455095"/>
    <w:rsid w:val="004557F2"/>
    <w:rsid w:val="00456033"/>
    <w:rsid w:val="00456C02"/>
    <w:rsid w:val="0045701E"/>
    <w:rsid w:val="004606E7"/>
    <w:rsid w:val="00461642"/>
    <w:rsid w:val="004623B7"/>
    <w:rsid w:val="004624CD"/>
    <w:rsid w:val="004628CB"/>
    <w:rsid w:val="0046370A"/>
    <w:rsid w:val="004638A2"/>
    <w:rsid w:val="00463D81"/>
    <w:rsid w:val="004649BF"/>
    <w:rsid w:val="00464A9F"/>
    <w:rsid w:val="00464DFD"/>
    <w:rsid w:val="00464FAE"/>
    <w:rsid w:val="0046517A"/>
    <w:rsid w:val="00465646"/>
    <w:rsid w:val="004659CD"/>
    <w:rsid w:val="00466720"/>
    <w:rsid w:val="00467548"/>
    <w:rsid w:val="00467701"/>
    <w:rsid w:val="00467914"/>
    <w:rsid w:val="00471220"/>
    <w:rsid w:val="004718B8"/>
    <w:rsid w:val="00471E4A"/>
    <w:rsid w:val="004724B0"/>
    <w:rsid w:val="004726E3"/>
    <w:rsid w:val="00472850"/>
    <w:rsid w:val="004732F2"/>
    <w:rsid w:val="00473922"/>
    <w:rsid w:val="00473A8F"/>
    <w:rsid w:val="004744A8"/>
    <w:rsid w:val="00476595"/>
    <w:rsid w:val="00477D05"/>
    <w:rsid w:val="004803E0"/>
    <w:rsid w:val="0048045A"/>
    <w:rsid w:val="00481523"/>
    <w:rsid w:val="004819AA"/>
    <w:rsid w:val="00482816"/>
    <w:rsid w:val="00482A2F"/>
    <w:rsid w:val="00482B6A"/>
    <w:rsid w:val="00483054"/>
    <w:rsid w:val="004842AA"/>
    <w:rsid w:val="004845AF"/>
    <w:rsid w:val="0048541B"/>
    <w:rsid w:val="00485C93"/>
    <w:rsid w:val="00486EA9"/>
    <w:rsid w:val="00490E6B"/>
    <w:rsid w:val="00490F27"/>
    <w:rsid w:val="00491E7E"/>
    <w:rsid w:val="004923A5"/>
    <w:rsid w:val="00492A04"/>
    <w:rsid w:val="00492A70"/>
    <w:rsid w:val="00492F2A"/>
    <w:rsid w:val="00494A0B"/>
    <w:rsid w:val="004960B1"/>
    <w:rsid w:val="00496630"/>
    <w:rsid w:val="00496722"/>
    <w:rsid w:val="00496C66"/>
    <w:rsid w:val="00496D8D"/>
    <w:rsid w:val="00497E1B"/>
    <w:rsid w:val="00497E53"/>
    <w:rsid w:val="004A00EB"/>
    <w:rsid w:val="004A0880"/>
    <w:rsid w:val="004A10C3"/>
    <w:rsid w:val="004A1142"/>
    <w:rsid w:val="004A19A7"/>
    <w:rsid w:val="004A1E3F"/>
    <w:rsid w:val="004A2D69"/>
    <w:rsid w:val="004A3268"/>
    <w:rsid w:val="004A3B54"/>
    <w:rsid w:val="004A3DB0"/>
    <w:rsid w:val="004A40C4"/>
    <w:rsid w:val="004A4EBD"/>
    <w:rsid w:val="004A5B94"/>
    <w:rsid w:val="004A6DF1"/>
    <w:rsid w:val="004A77DA"/>
    <w:rsid w:val="004A780A"/>
    <w:rsid w:val="004A781B"/>
    <w:rsid w:val="004A7E54"/>
    <w:rsid w:val="004B0249"/>
    <w:rsid w:val="004B1021"/>
    <w:rsid w:val="004B2264"/>
    <w:rsid w:val="004B26D5"/>
    <w:rsid w:val="004B2A69"/>
    <w:rsid w:val="004B2B2A"/>
    <w:rsid w:val="004B2EB5"/>
    <w:rsid w:val="004B3CA2"/>
    <w:rsid w:val="004B43E6"/>
    <w:rsid w:val="004B472E"/>
    <w:rsid w:val="004B7ED6"/>
    <w:rsid w:val="004C030D"/>
    <w:rsid w:val="004C08AE"/>
    <w:rsid w:val="004C094C"/>
    <w:rsid w:val="004C0A3E"/>
    <w:rsid w:val="004C147E"/>
    <w:rsid w:val="004C2249"/>
    <w:rsid w:val="004C2B9C"/>
    <w:rsid w:val="004C3F06"/>
    <w:rsid w:val="004C4110"/>
    <w:rsid w:val="004C44DE"/>
    <w:rsid w:val="004C4BC5"/>
    <w:rsid w:val="004C5514"/>
    <w:rsid w:val="004C58AF"/>
    <w:rsid w:val="004C5E3F"/>
    <w:rsid w:val="004C5F65"/>
    <w:rsid w:val="004C60FE"/>
    <w:rsid w:val="004C66F7"/>
    <w:rsid w:val="004C674D"/>
    <w:rsid w:val="004C73E2"/>
    <w:rsid w:val="004D03B7"/>
    <w:rsid w:val="004D066D"/>
    <w:rsid w:val="004D077F"/>
    <w:rsid w:val="004D0EB3"/>
    <w:rsid w:val="004D1383"/>
    <w:rsid w:val="004D1D6D"/>
    <w:rsid w:val="004D3C68"/>
    <w:rsid w:val="004D3DB5"/>
    <w:rsid w:val="004D3FC0"/>
    <w:rsid w:val="004D4A5B"/>
    <w:rsid w:val="004D4D75"/>
    <w:rsid w:val="004D567E"/>
    <w:rsid w:val="004D7473"/>
    <w:rsid w:val="004D748A"/>
    <w:rsid w:val="004E0538"/>
    <w:rsid w:val="004E05FC"/>
    <w:rsid w:val="004E0C19"/>
    <w:rsid w:val="004E11FD"/>
    <w:rsid w:val="004E1734"/>
    <w:rsid w:val="004E20F8"/>
    <w:rsid w:val="004E349B"/>
    <w:rsid w:val="004E3A90"/>
    <w:rsid w:val="004E3AFD"/>
    <w:rsid w:val="004E3F6D"/>
    <w:rsid w:val="004E41BD"/>
    <w:rsid w:val="004E4545"/>
    <w:rsid w:val="004E4C49"/>
    <w:rsid w:val="004E4E36"/>
    <w:rsid w:val="004E5788"/>
    <w:rsid w:val="004F014C"/>
    <w:rsid w:val="004F0206"/>
    <w:rsid w:val="004F08E2"/>
    <w:rsid w:val="004F0920"/>
    <w:rsid w:val="004F0DE8"/>
    <w:rsid w:val="004F0F4D"/>
    <w:rsid w:val="004F1A72"/>
    <w:rsid w:val="004F2FE4"/>
    <w:rsid w:val="004F39B9"/>
    <w:rsid w:val="004F3D05"/>
    <w:rsid w:val="004F3DA5"/>
    <w:rsid w:val="004F3E1F"/>
    <w:rsid w:val="004F460C"/>
    <w:rsid w:val="004F5193"/>
    <w:rsid w:val="004F54B9"/>
    <w:rsid w:val="004F56D6"/>
    <w:rsid w:val="004F5ABB"/>
    <w:rsid w:val="004F6AD1"/>
    <w:rsid w:val="004F6BF9"/>
    <w:rsid w:val="004F7846"/>
    <w:rsid w:val="004F7C6C"/>
    <w:rsid w:val="004F7D7B"/>
    <w:rsid w:val="0050030C"/>
    <w:rsid w:val="00502571"/>
    <w:rsid w:val="005031B3"/>
    <w:rsid w:val="0050346A"/>
    <w:rsid w:val="0050349B"/>
    <w:rsid w:val="005035DB"/>
    <w:rsid w:val="00505203"/>
    <w:rsid w:val="0050537C"/>
    <w:rsid w:val="00505595"/>
    <w:rsid w:val="005055D8"/>
    <w:rsid w:val="00507792"/>
    <w:rsid w:val="00507A5A"/>
    <w:rsid w:val="00507B80"/>
    <w:rsid w:val="005105B0"/>
    <w:rsid w:val="005108B2"/>
    <w:rsid w:val="00510960"/>
    <w:rsid w:val="00510BE7"/>
    <w:rsid w:val="005119C5"/>
    <w:rsid w:val="00511E4E"/>
    <w:rsid w:val="0051273E"/>
    <w:rsid w:val="00513B8A"/>
    <w:rsid w:val="005156EA"/>
    <w:rsid w:val="00515BE8"/>
    <w:rsid w:val="00516333"/>
    <w:rsid w:val="005171D9"/>
    <w:rsid w:val="0051720B"/>
    <w:rsid w:val="00517F50"/>
    <w:rsid w:val="005205B7"/>
    <w:rsid w:val="00520FDA"/>
    <w:rsid w:val="00523161"/>
    <w:rsid w:val="00523740"/>
    <w:rsid w:val="00525AAB"/>
    <w:rsid w:val="005261B5"/>
    <w:rsid w:val="00526597"/>
    <w:rsid w:val="00526D82"/>
    <w:rsid w:val="00526DEE"/>
    <w:rsid w:val="00526F5F"/>
    <w:rsid w:val="00530124"/>
    <w:rsid w:val="00530BCA"/>
    <w:rsid w:val="0053114D"/>
    <w:rsid w:val="005312BE"/>
    <w:rsid w:val="00531BBF"/>
    <w:rsid w:val="00531E24"/>
    <w:rsid w:val="00532E4A"/>
    <w:rsid w:val="00533409"/>
    <w:rsid w:val="00533B89"/>
    <w:rsid w:val="0053401B"/>
    <w:rsid w:val="005344B7"/>
    <w:rsid w:val="00534646"/>
    <w:rsid w:val="005346A3"/>
    <w:rsid w:val="00534DBB"/>
    <w:rsid w:val="00534F5C"/>
    <w:rsid w:val="005359EA"/>
    <w:rsid w:val="00536038"/>
    <w:rsid w:val="00536061"/>
    <w:rsid w:val="00536574"/>
    <w:rsid w:val="005365A6"/>
    <w:rsid w:val="00537125"/>
    <w:rsid w:val="00537842"/>
    <w:rsid w:val="00537A10"/>
    <w:rsid w:val="00537F3A"/>
    <w:rsid w:val="005401AD"/>
    <w:rsid w:val="0054029A"/>
    <w:rsid w:val="00540399"/>
    <w:rsid w:val="00541026"/>
    <w:rsid w:val="005413CB"/>
    <w:rsid w:val="00541447"/>
    <w:rsid w:val="00541703"/>
    <w:rsid w:val="00541B6B"/>
    <w:rsid w:val="005421D7"/>
    <w:rsid w:val="00542BE4"/>
    <w:rsid w:val="00542F12"/>
    <w:rsid w:val="0054336D"/>
    <w:rsid w:val="00543471"/>
    <w:rsid w:val="005435D6"/>
    <w:rsid w:val="00543637"/>
    <w:rsid w:val="0054416F"/>
    <w:rsid w:val="005445B6"/>
    <w:rsid w:val="0054490E"/>
    <w:rsid w:val="00544C27"/>
    <w:rsid w:val="005452FB"/>
    <w:rsid w:val="00546C87"/>
    <w:rsid w:val="00547DAE"/>
    <w:rsid w:val="0055061A"/>
    <w:rsid w:val="00551CF8"/>
    <w:rsid w:val="00551E2A"/>
    <w:rsid w:val="005522C9"/>
    <w:rsid w:val="00552F89"/>
    <w:rsid w:val="00553219"/>
    <w:rsid w:val="00553AAF"/>
    <w:rsid w:val="00553D96"/>
    <w:rsid w:val="00554380"/>
    <w:rsid w:val="00554FD6"/>
    <w:rsid w:val="00555078"/>
    <w:rsid w:val="005559A2"/>
    <w:rsid w:val="00557045"/>
    <w:rsid w:val="0055737C"/>
    <w:rsid w:val="00560E18"/>
    <w:rsid w:val="005616D5"/>
    <w:rsid w:val="0056276F"/>
    <w:rsid w:val="005627D1"/>
    <w:rsid w:val="005629CB"/>
    <w:rsid w:val="00562C8E"/>
    <w:rsid w:val="00562D7E"/>
    <w:rsid w:val="005666AC"/>
    <w:rsid w:val="00567377"/>
    <w:rsid w:val="005675E3"/>
    <w:rsid w:val="00567DEF"/>
    <w:rsid w:val="00567EAA"/>
    <w:rsid w:val="0057005A"/>
    <w:rsid w:val="00570F91"/>
    <w:rsid w:val="00571063"/>
    <w:rsid w:val="00571106"/>
    <w:rsid w:val="00571874"/>
    <w:rsid w:val="00571C29"/>
    <w:rsid w:val="00572A45"/>
    <w:rsid w:val="0057313B"/>
    <w:rsid w:val="00573600"/>
    <w:rsid w:val="00574721"/>
    <w:rsid w:val="00574BFC"/>
    <w:rsid w:val="005765B3"/>
    <w:rsid w:val="00576BA7"/>
    <w:rsid w:val="0057746E"/>
    <w:rsid w:val="00577B7F"/>
    <w:rsid w:val="005808E0"/>
    <w:rsid w:val="00581BF4"/>
    <w:rsid w:val="00582094"/>
    <w:rsid w:val="00582666"/>
    <w:rsid w:val="00582B5D"/>
    <w:rsid w:val="00582BA0"/>
    <w:rsid w:val="00583078"/>
    <w:rsid w:val="00583FE8"/>
    <w:rsid w:val="005842F6"/>
    <w:rsid w:val="00584427"/>
    <w:rsid w:val="005844CD"/>
    <w:rsid w:val="00584FDC"/>
    <w:rsid w:val="0058500D"/>
    <w:rsid w:val="00585B02"/>
    <w:rsid w:val="00586A60"/>
    <w:rsid w:val="00586D8A"/>
    <w:rsid w:val="00586F98"/>
    <w:rsid w:val="00587309"/>
    <w:rsid w:val="00587E89"/>
    <w:rsid w:val="00590214"/>
    <w:rsid w:val="00590F7C"/>
    <w:rsid w:val="005916A8"/>
    <w:rsid w:val="00591DCA"/>
    <w:rsid w:val="00591F15"/>
    <w:rsid w:val="00592178"/>
    <w:rsid w:val="005929B6"/>
    <w:rsid w:val="00592BC0"/>
    <w:rsid w:val="00594476"/>
    <w:rsid w:val="00595C50"/>
    <w:rsid w:val="005965C9"/>
    <w:rsid w:val="0059740A"/>
    <w:rsid w:val="005A1EC8"/>
    <w:rsid w:val="005A1F2B"/>
    <w:rsid w:val="005A4810"/>
    <w:rsid w:val="005A4C13"/>
    <w:rsid w:val="005A4D18"/>
    <w:rsid w:val="005A5223"/>
    <w:rsid w:val="005A535E"/>
    <w:rsid w:val="005A5881"/>
    <w:rsid w:val="005A61F5"/>
    <w:rsid w:val="005A6B34"/>
    <w:rsid w:val="005A7EF7"/>
    <w:rsid w:val="005B0B13"/>
    <w:rsid w:val="005B0E89"/>
    <w:rsid w:val="005B17A6"/>
    <w:rsid w:val="005B1930"/>
    <w:rsid w:val="005B1DFD"/>
    <w:rsid w:val="005B2641"/>
    <w:rsid w:val="005B44BE"/>
    <w:rsid w:val="005B4729"/>
    <w:rsid w:val="005B5A64"/>
    <w:rsid w:val="005B63E7"/>
    <w:rsid w:val="005B6439"/>
    <w:rsid w:val="005B68A7"/>
    <w:rsid w:val="005B7686"/>
    <w:rsid w:val="005B7C03"/>
    <w:rsid w:val="005B7DE2"/>
    <w:rsid w:val="005C019B"/>
    <w:rsid w:val="005C0351"/>
    <w:rsid w:val="005C062B"/>
    <w:rsid w:val="005C0653"/>
    <w:rsid w:val="005C269A"/>
    <w:rsid w:val="005C2AA1"/>
    <w:rsid w:val="005C38CC"/>
    <w:rsid w:val="005C44CF"/>
    <w:rsid w:val="005C478F"/>
    <w:rsid w:val="005C54C2"/>
    <w:rsid w:val="005C5968"/>
    <w:rsid w:val="005C5BC1"/>
    <w:rsid w:val="005C6184"/>
    <w:rsid w:val="005C6F6E"/>
    <w:rsid w:val="005C707B"/>
    <w:rsid w:val="005C7896"/>
    <w:rsid w:val="005D0018"/>
    <w:rsid w:val="005D203B"/>
    <w:rsid w:val="005D26E7"/>
    <w:rsid w:val="005D3492"/>
    <w:rsid w:val="005D392D"/>
    <w:rsid w:val="005D3BE7"/>
    <w:rsid w:val="005D4E18"/>
    <w:rsid w:val="005D5F42"/>
    <w:rsid w:val="005D6262"/>
    <w:rsid w:val="005D72C8"/>
    <w:rsid w:val="005D72F7"/>
    <w:rsid w:val="005D741E"/>
    <w:rsid w:val="005D7E88"/>
    <w:rsid w:val="005E05AF"/>
    <w:rsid w:val="005E1B90"/>
    <w:rsid w:val="005E1F1C"/>
    <w:rsid w:val="005E26A4"/>
    <w:rsid w:val="005E2745"/>
    <w:rsid w:val="005E2E47"/>
    <w:rsid w:val="005E3063"/>
    <w:rsid w:val="005E40E4"/>
    <w:rsid w:val="005E5D4E"/>
    <w:rsid w:val="005E6F3F"/>
    <w:rsid w:val="005E7166"/>
    <w:rsid w:val="005E727F"/>
    <w:rsid w:val="005E7478"/>
    <w:rsid w:val="005E77F3"/>
    <w:rsid w:val="005F15C8"/>
    <w:rsid w:val="005F1AFC"/>
    <w:rsid w:val="005F1FE3"/>
    <w:rsid w:val="005F204C"/>
    <w:rsid w:val="005F2254"/>
    <w:rsid w:val="005F3711"/>
    <w:rsid w:val="005F3A89"/>
    <w:rsid w:val="005F3EB2"/>
    <w:rsid w:val="005F4362"/>
    <w:rsid w:val="005F4661"/>
    <w:rsid w:val="005F4E34"/>
    <w:rsid w:val="005F5A71"/>
    <w:rsid w:val="005F7692"/>
    <w:rsid w:val="0060005C"/>
    <w:rsid w:val="006003A4"/>
    <w:rsid w:val="00601505"/>
    <w:rsid w:val="00601AC6"/>
    <w:rsid w:val="00603150"/>
    <w:rsid w:val="00603648"/>
    <w:rsid w:val="006038D0"/>
    <w:rsid w:val="00603FC7"/>
    <w:rsid w:val="00604B9F"/>
    <w:rsid w:val="00606BB2"/>
    <w:rsid w:val="00606C2F"/>
    <w:rsid w:val="00607034"/>
    <w:rsid w:val="0061146F"/>
    <w:rsid w:val="00611638"/>
    <w:rsid w:val="0061230F"/>
    <w:rsid w:val="006124C8"/>
    <w:rsid w:val="00613478"/>
    <w:rsid w:val="00614CFB"/>
    <w:rsid w:val="00614F51"/>
    <w:rsid w:val="00615FCE"/>
    <w:rsid w:val="00616479"/>
    <w:rsid w:val="00616516"/>
    <w:rsid w:val="00616B7C"/>
    <w:rsid w:val="0061752A"/>
    <w:rsid w:val="00617941"/>
    <w:rsid w:val="00620986"/>
    <w:rsid w:val="00620BB0"/>
    <w:rsid w:val="00621868"/>
    <w:rsid w:val="0062186A"/>
    <w:rsid w:val="0062189F"/>
    <w:rsid w:val="006218AA"/>
    <w:rsid w:val="00622364"/>
    <w:rsid w:val="00622B9E"/>
    <w:rsid w:val="006239FB"/>
    <w:rsid w:val="00623AF0"/>
    <w:rsid w:val="00625934"/>
    <w:rsid w:val="0062623D"/>
    <w:rsid w:val="00626ADC"/>
    <w:rsid w:val="0063093E"/>
    <w:rsid w:val="00630D1F"/>
    <w:rsid w:val="00631C08"/>
    <w:rsid w:val="0063209E"/>
    <w:rsid w:val="0063217F"/>
    <w:rsid w:val="006326F0"/>
    <w:rsid w:val="006328E2"/>
    <w:rsid w:val="0063291B"/>
    <w:rsid w:val="00632BDB"/>
    <w:rsid w:val="00633B54"/>
    <w:rsid w:val="00634652"/>
    <w:rsid w:val="00636714"/>
    <w:rsid w:val="0063674E"/>
    <w:rsid w:val="006367D2"/>
    <w:rsid w:val="00636A3E"/>
    <w:rsid w:val="00636C4A"/>
    <w:rsid w:val="00637314"/>
    <w:rsid w:val="00637EAF"/>
    <w:rsid w:val="00640317"/>
    <w:rsid w:val="00640C47"/>
    <w:rsid w:val="00641F51"/>
    <w:rsid w:val="006420B8"/>
    <w:rsid w:val="00642A0F"/>
    <w:rsid w:val="00643718"/>
    <w:rsid w:val="00643D76"/>
    <w:rsid w:val="00643EE4"/>
    <w:rsid w:val="00644516"/>
    <w:rsid w:val="0064535F"/>
    <w:rsid w:val="00647E7D"/>
    <w:rsid w:val="00650DDA"/>
    <w:rsid w:val="006536A5"/>
    <w:rsid w:val="00654340"/>
    <w:rsid w:val="006547A2"/>
    <w:rsid w:val="0065502F"/>
    <w:rsid w:val="0065503B"/>
    <w:rsid w:val="00655454"/>
    <w:rsid w:val="00655973"/>
    <w:rsid w:val="00656480"/>
    <w:rsid w:val="00660FCE"/>
    <w:rsid w:val="0066120C"/>
    <w:rsid w:val="00661944"/>
    <w:rsid w:val="00661A2D"/>
    <w:rsid w:val="0066368D"/>
    <w:rsid w:val="006638DC"/>
    <w:rsid w:val="0066407D"/>
    <w:rsid w:val="006641B7"/>
    <w:rsid w:val="006669DD"/>
    <w:rsid w:val="00667348"/>
    <w:rsid w:val="0066770A"/>
    <w:rsid w:val="00667DC5"/>
    <w:rsid w:val="00670247"/>
    <w:rsid w:val="00670F00"/>
    <w:rsid w:val="0067102D"/>
    <w:rsid w:val="006715DA"/>
    <w:rsid w:val="00671727"/>
    <w:rsid w:val="00672352"/>
    <w:rsid w:val="00673A24"/>
    <w:rsid w:val="00673F98"/>
    <w:rsid w:val="006748BC"/>
    <w:rsid w:val="006748C4"/>
    <w:rsid w:val="006755C8"/>
    <w:rsid w:val="0067589A"/>
    <w:rsid w:val="00675911"/>
    <w:rsid w:val="0067599D"/>
    <w:rsid w:val="0067719E"/>
    <w:rsid w:val="0068011A"/>
    <w:rsid w:val="00680E39"/>
    <w:rsid w:val="00682179"/>
    <w:rsid w:val="006827DA"/>
    <w:rsid w:val="00682F90"/>
    <w:rsid w:val="00682FAA"/>
    <w:rsid w:val="006854FB"/>
    <w:rsid w:val="0068574B"/>
    <w:rsid w:val="0069058A"/>
    <w:rsid w:val="00690762"/>
    <w:rsid w:val="006907DA"/>
    <w:rsid w:val="00690EBA"/>
    <w:rsid w:val="006919B9"/>
    <w:rsid w:val="0069234A"/>
    <w:rsid w:val="006928B7"/>
    <w:rsid w:val="00692EAD"/>
    <w:rsid w:val="00693A70"/>
    <w:rsid w:val="00694481"/>
    <w:rsid w:val="00694658"/>
    <w:rsid w:val="00694B87"/>
    <w:rsid w:val="006960A6"/>
    <w:rsid w:val="00696FE6"/>
    <w:rsid w:val="00697AD9"/>
    <w:rsid w:val="006A01F7"/>
    <w:rsid w:val="006A30DA"/>
    <w:rsid w:val="006A377A"/>
    <w:rsid w:val="006A37C7"/>
    <w:rsid w:val="006A3852"/>
    <w:rsid w:val="006A5179"/>
    <w:rsid w:val="006A53B8"/>
    <w:rsid w:val="006A59A6"/>
    <w:rsid w:val="006A5D88"/>
    <w:rsid w:val="006A5F4A"/>
    <w:rsid w:val="006A6283"/>
    <w:rsid w:val="006A7010"/>
    <w:rsid w:val="006A7107"/>
    <w:rsid w:val="006A721B"/>
    <w:rsid w:val="006A7A5D"/>
    <w:rsid w:val="006B0193"/>
    <w:rsid w:val="006B043A"/>
    <w:rsid w:val="006B073A"/>
    <w:rsid w:val="006B0E36"/>
    <w:rsid w:val="006B154F"/>
    <w:rsid w:val="006B214A"/>
    <w:rsid w:val="006B2582"/>
    <w:rsid w:val="006B2FA1"/>
    <w:rsid w:val="006B5317"/>
    <w:rsid w:val="006B58A5"/>
    <w:rsid w:val="006B590E"/>
    <w:rsid w:val="006B5A7C"/>
    <w:rsid w:val="006B641E"/>
    <w:rsid w:val="006B78D2"/>
    <w:rsid w:val="006C1C2A"/>
    <w:rsid w:val="006C2625"/>
    <w:rsid w:val="006C2BF1"/>
    <w:rsid w:val="006C2F71"/>
    <w:rsid w:val="006C3537"/>
    <w:rsid w:val="006C4570"/>
    <w:rsid w:val="006C47D7"/>
    <w:rsid w:val="006C6382"/>
    <w:rsid w:val="006C6C67"/>
    <w:rsid w:val="006C76C7"/>
    <w:rsid w:val="006C7C8C"/>
    <w:rsid w:val="006C7DA4"/>
    <w:rsid w:val="006D0C9D"/>
    <w:rsid w:val="006D25A5"/>
    <w:rsid w:val="006D27F4"/>
    <w:rsid w:val="006D2AF5"/>
    <w:rsid w:val="006D3840"/>
    <w:rsid w:val="006D3DF5"/>
    <w:rsid w:val="006D405F"/>
    <w:rsid w:val="006D508E"/>
    <w:rsid w:val="006D50BE"/>
    <w:rsid w:val="006D50F5"/>
    <w:rsid w:val="006D5264"/>
    <w:rsid w:val="006D5C1B"/>
    <w:rsid w:val="006D6948"/>
    <w:rsid w:val="006D6B6A"/>
    <w:rsid w:val="006D6C3B"/>
    <w:rsid w:val="006D7688"/>
    <w:rsid w:val="006E0266"/>
    <w:rsid w:val="006E057A"/>
    <w:rsid w:val="006E0765"/>
    <w:rsid w:val="006E1148"/>
    <w:rsid w:val="006E251B"/>
    <w:rsid w:val="006E2589"/>
    <w:rsid w:val="006E3F4E"/>
    <w:rsid w:val="006E4539"/>
    <w:rsid w:val="006E49AF"/>
    <w:rsid w:val="006E4CD6"/>
    <w:rsid w:val="006E6B75"/>
    <w:rsid w:val="006E7E7B"/>
    <w:rsid w:val="006F236C"/>
    <w:rsid w:val="006F294D"/>
    <w:rsid w:val="006F2C62"/>
    <w:rsid w:val="006F5222"/>
    <w:rsid w:val="006F5CF1"/>
    <w:rsid w:val="006F60C8"/>
    <w:rsid w:val="006F651A"/>
    <w:rsid w:val="006F6805"/>
    <w:rsid w:val="006F6CDF"/>
    <w:rsid w:val="006F6DB1"/>
    <w:rsid w:val="006F70F1"/>
    <w:rsid w:val="006F73CF"/>
    <w:rsid w:val="006F7977"/>
    <w:rsid w:val="00700336"/>
    <w:rsid w:val="007009B7"/>
    <w:rsid w:val="007024C5"/>
    <w:rsid w:val="007029C1"/>
    <w:rsid w:val="00702AD0"/>
    <w:rsid w:val="00703445"/>
    <w:rsid w:val="0070354A"/>
    <w:rsid w:val="00703596"/>
    <w:rsid w:val="00703F5D"/>
    <w:rsid w:val="007053CA"/>
    <w:rsid w:val="0070577F"/>
    <w:rsid w:val="00705D32"/>
    <w:rsid w:val="00706496"/>
    <w:rsid w:val="00707115"/>
    <w:rsid w:val="0070772F"/>
    <w:rsid w:val="00710D59"/>
    <w:rsid w:val="007116C5"/>
    <w:rsid w:val="00711A55"/>
    <w:rsid w:val="00711DA7"/>
    <w:rsid w:val="00712194"/>
    <w:rsid w:val="00712EDF"/>
    <w:rsid w:val="00713455"/>
    <w:rsid w:val="00713849"/>
    <w:rsid w:val="007142B5"/>
    <w:rsid w:val="00715523"/>
    <w:rsid w:val="007158B5"/>
    <w:rsid w:val="00715D67"/>
    <w:rsid w:val="00715EF3"/>
    <w:rsid w:val="00715F1B"/>
    <w:rsid w:val="00716A63"/>
    <w:rsid w:val="00717E12"/>
    <w:rsid w:val="007207D3"/>
    <w:rsid w:val="00720AE4"/>
    <w:rsid w:val="00720DBF"/>
    <w:rsid w:val="00720EA6"/>
    <w:rsid w:val="007211BA"/>
    <w:rsid w:val="00721A22"/>
    <w:rsid w:val="00721B2B"/>
    <w:rsid w:val="0072222B"/>
    <w:rsid w:val="00722601"/>
    <w:rsid w:val="00724C19"/>
    <w:rsid w:val="0072624A"/>
    <w:rsid w:val="00726AD9"/>
    <w:rsid w:val="00727A4E"/>
    <w:rsid w:val="00727CF3"/>
    <w:rsid w:val="00727E28"/>
    <w:rsid w:val="007304E3"/>
    <w:rsid w:val="0073067A"/>
    <w:rsid w:val="0073128C"/>
    <w:rsid w:val="007320F8"/>
    <w:rsid w:val="0073275A"/>
    <w:rsid w:val="00732C5A"/>
    <w:rsid w:val="00733250"/>
    <w:rsid w:val="007332B5"/>
    <w:rsid w:val="0073369B"/>
    <w:rsid w:val="00735675"/>
    <w:rsid w:val="00735A86"/>
    <w:rsid w:val="00735C78"/>
    <w:rsid w:val="00735E4A"/>
    <w:rsid w:val="00735F62"/>
    <w:rsid w:val="0073658C"/>
    <w:rsid w:val="007365C3"/>
    <w:rsid w:val="00736C23"/>
    <w:rsid w:val="00736ED5"/>
    <w:rsid w:val="0073744B"/>
    <w:rsid w:val="00737796"/>
    <w:rsid w:val="00740656"/>
    <w:rsid w:val="00740D55"/>
    <w:rsid w:val="00741157"/>
    <w:rsid w:val="00741556"/>
    <w:rsid w:val="00742B35"/>
    <w:rsid w:val="00742B6C"/>
    <w:rsid w:val="00743319"/>
    <w:rsid w:val="007435DF"/>
    <w:rsid w:val="00743A41"/>
    <w:rsid w:val="00743CE0"/>
    <w:rsid w:val="00743F45"/>
    <w:rsid w:val="00745772"/>
    <w:rsid w:val="0074673A"/>
    <w:rsid w:val="007468A6"/>
    <w:rsid w:val="00747123"/>
    <w:rsid w:val="00747632"/>
    <w:rsid w:val="00750200"/>
    <w:rsid w:val="00750D57"/>
    <w:rsid w:val="0075102E"/>
    <w:rsid w:val="0075172B"/>
    <w:rsid w:val="00751A95"/>
    <w:rsid w:val="00753817"/>
    <w:rsid w:val="00753BDF"/>
    <w:rsid w:val="00753E10"/>
    <w:rsid w:val="00754B23"/>
    <w:rsid w:val="00755902"/>
    <w:rsid w:val="007560AB"/>
    <w:rsid w:val="00756AE4"/>
    <w:rsid w:val="0075721C"/>
    <w:rsid w:val="00757430"/>
    <w:rsid w:val="00757617"/>
    <w:rsid w:val="00757E29"/>
    <w:rsid w:val="0076040D"/>
    <w:rsid w:val="00760AE6"/>
    <w:rsid w:val="007620C2"/>
    <w:rsid w:val="0076222C"/>
    <w:rsid w:val="00762793"/>
    <w:rsid w:val="00762DDE"/>
    <w:rsid w:val="00762EA2"/>
    <w:rsid w:val="007630DF"/>
    <w:rsid w:val="00763A84"/>
    <w:rsid w:val="00764E47"/>
    <w:rsid w:val="007654C5"/>
    <w:rsid w:val="007659DE"/>
    <w:rsid w:val="00765DE7"/>
    <w:rsid w:val="00766668"/>
    <w:rsid w:val="007670C5"/>
    <w:rsid w:val="0076766B"/>
    <w:rsid w:val="0077014C"/>
    <w:rsid w:val="0077082B"/>
    <w:rsid w:val="007709F2"/>
    <w:rsid w:val="00770AF4"/>
    <w:rsid w:val="007711C8"/>
    <w:rsid w:val="007714F4"/>
    <w:rsid w:val="00771A4A"/>
    <w:rsid w:val="00772162"/>
    <w:rsid w:val="00773AEB"/>
    <w:rsid w:val="007752D8"/>
    <w:rsid w:val="00775807"/>
    <w:rsid w:val="00775833"/>
    <w:rsid w:val="00775CE0"/>
    <w:rsid w:val="007767A6"/>
    <w:rsid w:val="00777969"/>
    <w:rsid w:val="00777EA3"/>
    <w:rsid w:val="00780508"/>
    <w:rsid w:val="00780863"/>
    <w:rsid w:val="00780980"/>
    <w:rsid w:val="00780BB1"/>
    <w:rsid w:val="00782285"/>
    <w:rsid w:val="00782CC1"/>
    <w:rsid w:val="00782F33"/>
    <w:rsid w:val="007832F8"/>
    <w:rsid w:val="00783565"/>
    <w:rsid w:val="00783D20"/>
    <w:rsid w:val="00783D5F"/>
    <w:rsid w:val="00784774"/>
    <w:rsid w:val="007848E7"/>
    <w:rsid w:val="007857AF"/>
    <w:rsid w:val="00790061"/>
    <w:rsid w:val="00790945"/>
    <w:rsid w:val="007911A4"/>
    <w:rsid w:val="007912BF"/>
    <w:rsid w:val="007912F5"/>
    <w:rsid w:val="00791B50"/>
    <w:rsid w:val="00792F5A"/>
    <w:rsid w:val="0079308D"/>
    <w:rsid w:val="00793577"/>
    <w:rsid w:val="00793FB7"/>
    <w:rsid w:val="00794720"/>
    <w:rsid w:val="00794E26"/>
    <w:rsid w:val="00795173"/>
    <w:rsid w:val="0079541C"/>
    <w:rsid w:val="00795B6B"/>
    <w:rsid w:val="00795E69"/>
    <w:rsid w:val="00796720"/>
    <w:rsid w:val="0079680C"/>
    <w:rsid w:val="00796857"/>
    <w:rsid w:val="0079689C"/>
    <w:rsid w:val="0079695C"/>
    <w:rsid w:val="00796F15"/>
    <w:rsid w:val="007979DF"/>
    <w:rsid w:val="007A01F6"/>
    <w:rsid w:val="007A0B0A"/>
    <w:rsid w:val="007A11FA"/>
    <w:rsid w:val="007A25D6"/>
    <w:rsid w:val="007A29A5"/>
    <w:rsid w:val="007A4413"/>
    <w:rsid w:val="007A4F96"/>
    <w:rsid w:val="007A555B"/>
    <w:rsid w:val="007A5A6B"/>
    <w:rsid w:val="007A735E"/>
    <w:rsid w:val="007A746C"/>
    <w:rsid w:val="007A780F"/>
    <w:rsid w:val="007A7BBB"/>
    <w:rsid w:val="007A7EA8"/>
    <w:rsid w:val="007B0C34"/>
    <w:rsid w:val="007B0DB1"/>
    <w:rsid w:val="007B239D"/>
    <w:rsid w:val="007B4023"/>
    <w:rsid w:val="007B5D31"/>
    <w:rsid w:val="007B5F70"/>
    <w:rsid w:val="007B6399"/>
    <w:rsid w:val="007B6ED3"/>
    <w:rsid w:val="007C0282"/>
    <w:rsid w:val="007C0999"/>
    <w:rsid w:val="007C0F94"/>
    <w:rsid w:val="007C1378"/>
    <w:rsid w:val="007C68FF"/>
    <w:rsid w:val="007C6D90"/>
    <w:rsid w:val="007C6F76"/>
    <w:rsid w:val="007C7A62"/>
    <w:rsid w:val="007D0880"/>
    <w:rsid w:val="007D0E91"/>
    <w:rsid w:val="007D1BC2"/>
    <w:rsid w:val="007D2953"/>
    <w:rsid w:val="007D2A63"/>
    <w:rsid w:val="007D2B92"/>
    <w:rsid w:val="007D3BEB"/>
    <w:rsid w:val="007D3F7D"/>
    <w:rsid w:val="007D42F8"/>
    <w:rsid w:val="007D55C9"/>
    <w:rsid w:val="007D5BFE"/>
    <w:rsid w:val="007D6575"/>
    <w:rsid w:val="007E0897"/>
    <w:rsid w:val="007E0CD1"/>
    <w:rsid w:val="007E30BE"/>
    <w:rsid w:val="007E32F5"/>
    <w:rsid w:val="007E331A"/>
    <w:rsid w:val="007E3D92"/>
    <w:rsid w:val="007E461B"/>
    <w:rsid w:val="007E4B07"/>
    <w:rsid w:val="007E4E4E"/>
    <w:rsid w:val="007E5B4C"/>
    <w:rsid w:val="007E5EE9"/>
    <w:rsid w:val="007E6C7B"/>
    <w:rsid w:val="007E6EDF"/>
    <w:rsid w:val="007E79AA"/>
    <w:rsid w:val="007F0958"/>
    <w:rsid w:val="007F0AF7"/>
    <w:rsid w:val="007F11DA"/>
    <w:rsid w:val="007F1212"/>
    <w:rsid w:val="007F1468"/>
    <w:rsid w:val="007F1DAA"/>
    <w:rsid w:val="007F2216"/>
    <w:rsid w:val="007F2724"/>
    <w:rsid w:val="007F45DD"/>
    <w:rsid w:val="007F48CF"/>
    <w:rsid w:val="007F6457"/>
    <w:rsid w:val="007F6A47"/>
    <w:rsid w:val="007F706D"/>
    <w:rsid w:val="007F73F1"/>
    <w:rsid w:val="007F7561"/>
    <w:rsid w:val="007F7E94"/>
    <w:rsid w:val="008009FE"/>
    <w:rsid w:val="008018FE"/>
    <w:rsid w:val="00801EA1"/>
    <w:rsid w:val="008029C3"/>
    <w:rsid w:val="0080321B"/>
    <w:rsid w:val="0080402F"/>
    <w:rsid w:val="00804098"/>
    <w:rsid w:val="008043B9"/>
    <w:rsid w:val="008058A5"/>
    <w:rsid w:val="008060A0"/>
    <w:rsid w:val="008064B6"/>
    <w:rsid w:val="008066FD"/>
    <w:rsid w:val="00806711"/>
    <w:rsid w:val="0080707D"/>
    <w:rsid w:val="008072E8"/>
    <w:rsid w:val="00807993"/>
    <w:rsid w:val="008102E2"/>
    <w:rsid w:val="0081133F"/>
    <w:rsid w:val="00812415"/>
    <w:rsid w:val="00813028"/>
    <w:rsid w:val="00813F06"/>
    <w:rsid w:val="00815312"/>
    <w:rsid w:val="008173BA"/>
    <w:rsid w:val="00817C9F"/>
    <w:rsid w:val="00817CF7"/>
    <w:rsid w:val="00821D74"/>
    <w:rsid w:val="00822865"/>
    <w:rsid w:val="008239D3"/>
    <w:rsid w:val="00824F5C"/>
    <w:rsid w:val="0082571F"/>
    <w:rsid w:val="008260D1"/>
    <w:rsid w:val="0082665F"/>
    <w:rsid w:val="00827FB1"/>
    <w:rsid w:val="0083078E"/>
    <w:rsid w:val="008308E3"/>
    <w:rsid w:val="00830CC8"/>
    <w:rsid w:val="008310F9"/>
    <w:rsid w:val="008327D0"/>
    <w:rsid w:val="00832BC5"/>
    <w:rsid w:val="00833178"/>
    <w:rsid w:val="00833470"/>
    <w:rsid w:val="008334FE"/>
    <w:rsid w:val="008340B2"/>
    <w:rsid w:val="008343C1"/>
    <w:rsid w:val="00834B1A"/>
    <w:rsid w:val="00834B91"/>
    <w:rsid w:val="008356A6"/>
    <w:rsid w:val="00836654"/>
    <w:rsid w:val="00836C3D"/>
    <w:rsid w:val="0083767B"/>
    <w:rsid w:val="00837B97"/>
    <w:rsid w:val="00841025"/>
    <w:rsid w:val="0084110C"/>
    <w:rsid w:val="008412BD"/>
    <w:rsid w:val="00841A3A"/>
    <w:rsid w:val="00842054"/>
    <w:rsid w:val="00842121"/>
    <w:rsid w:val="00843240"/>
    <w:rsid w:val="00844564"/>
    <w:rsid w:val="00844B39"/>
    <w:rsid w:val="00846721"/>
    <w:rsid w:val="00847076"/>
    <w:rsid w:val="008479CE"/>
    <w:rsid w:val="00847AA7"/>
    <w:rsid w:val="00847F84"/>
    <w:rsid w:val="0085023C"/>
    <w:rsid w:val="00850324"/>
    <w:rsid w:val="0085032F"/>
    <w:rsid w:val="00852474"/>
    <w:rsid w:val="00853D09"/>
    <w:rsid w:val="0085440E"/>
    <w:rsid w:val="008544D4"/>
    <w:rsid w:val="008564B4"/>
    <w:rsid w:val="00856793"/>
    <w:rsid w:val="00857552"/>
    <w:rsid w:val="00857F3D"/>
    <w:rsid w:val="008605A4"/>
    <w:rsid w:val="008608C6"/>
    <w:rsid w:val="00861D5C"/>
    <w:rsid w:val="0086327C"/>
    <w:rsid w:val="008650F5"/>
    <w:rsid w:val="008655BB"/>
    <w:rsid w:val="008656C4"/>
    <w:rsid w:val="00865D89"/>
    <w:rsid w:val="008667D7"/>
    <w:rsid w:val="00866AF4"/>
    <w:rsid w:val="00867163"/>
    <w:rsid w:val="0086737F"/>
    <w:rsid w:val="008702B0"/>
    <w:rsid w:val="00871064"/>
    <w:rsid w:val="00871AB7"/>
    <w:rsid w:val="00872A19"/>
    <w:rsid w:val="00872F46"/>
    <w:rsid w:val="00874034"/>
    <w:rsid w:val="00875026"/>
    <w:rsid w:val="00875591"/>
    <w:rsid w:val="00876BF9"/>
    <w:rsid w:val="00877828"/>
    <w:rsid w:val="00877F60"/>
    <w:rsid w:val="0088054E"/>
    <w:rsid w:val="00880724"/>
    <w:rsid w:val="008807AB"/>
    <w:rsid w:val="00880B0C"/>
    <w:rsid w:val="00881B05"/>
    <w:rsid w:val="00881B94"/>
    <w:rsid w:val="00881E55"/>
    <w:rsid w:val="0088299D"/>
    <w:rsid w:val="00883401"/>
    <w:rsid w:val="00883CD4"/>
    <w:rsid w:val="00884AF2"/>
    <w:rsid w:val="00886557"/>
    <w:rsid w:val="00886AA3"/>
    <w:rsid w:val="008879F5"/>
    <w:rsid w:val="00887C9B"/>
    <w:rsid w:val="00887D7A"/>
    <w:rsid w:val="008903C5"/>
    <w:rsid w:val="00890AD6"/>
    <w:rsid w:val="00890B2B"/>
    <w:rsid w:val="00890CC2"/>
    <w:rsid w:val="00891DDA"/>
    <w:rsid w:val="00892BC6"/>
    <w:rsid w:val="00892BC9"/>
    <w:rsid w:val="00892C0D"/>
    <w:rsid w:val="00893089"/>
    <w:rsid w:val="00893812"/>
    <w:rsid w:val="00893BCA"/>
    <w:rsid w:val="00893F9C"/>
    <w:rsid w:val="00894613"/>
    <w:rsid w:val="008949AC"/>
    <w:rsid w:val="00895878"/>
    <w:rsid w:val="0089608D"/>
    <w:rsid w:val="00896349"/>
    <w:rsid w:val="008965BF"/>
    <w:rsid w:val="008A001D"/>
    <w:rsid w:val="008A08D7"/>
    <w:rsid w:val="008A1944"/>
    <w:rsid w:val="008A1F6A"/>
    <w:rsid w:val="008A2927"/>
    <w:rsid w:val="008A2E34"/>
    <w:rsid w:val="008A31E3"/>
    <w:rsid w:val="008A38C3"/>
    <w:rsid w:val="008A38FC"/>
    <w:rsid w:val="008A41BA"/>
    <w:rsid w:val="008A4B58"/>
    <w:rsid w:val="008A571F"/>
    <w:rsid w:val="008A5DD7"/>
    <w:rsid w:val="008A5EF4"/>
    <w:rsid w:val="008A656A"/>
    <w:rsid w:val="008A69CC"/>
    <w:rsid w:val="008A6DAE"/>
    <w:rsid w:val="008A6F3D"/>
    <w:rsid w:val="008A7DDB"/>
    <w:rsid w:val="008B0E7D"/>
    <w:rsid w:val="008B14CF"/>
    <w:rsid w:val="008B2B82"/>
    <w:rsid w:val="008B3AC9"/>
    <w:rsid w:val="008B3D97"/>
    <w:rsid w:val="008B49A4"/>
    <w:rsid w:val="008B49FF"/>
    <w:rsid w:val="008B4B03"/>
    <w:rsid w:val="008B4F33"/>
    <w:rsid w:val="008B5B37"/>
    <w:rsid w:val="008B6126"/>
    <w:rsid w:val="008B631E"/>
    <w:rsid w:val="008B67EB"/>
    <w:rsid w:val="008B67F7"/>
    <w:rsid w:val="008B68CC"/>
    <w:rsid w:val="008B743F"/>
    <w:rsid w:val="008B7C7D"/>
    <w:rsid w:val="008C02BD"/>
    <w:rsid w:val="008C1243"/>
    <w:rsid w:val="008C1319"/>
    <w:rsid w:val="008C2472"/>
    <w:rsid w:val="008C295A"/>
    <w:rsid w:val="008C39E0"/>
    <w:rsid w:val="008C423E"/>
    <w:rsid w:val="008C4531"/>
    <w:rsid w:val="008C4888"/>
    <w:rsid w:val="008C4A61"/>
    <w:rsid w:val="008C5A39"/>
    <w:rsid w:val="008C6B73"/>
    <w:rsid w:val="008C766B"/>
    <w:rsid w:val="008D08E1"/>
    <w:rsid w:val="008D0B14"/>
    <w:rsid w:val="008D1636"/>
    <w:rsid w:val="008D16CD"/>
    <w:rsid w:val="008D1FB9"/>
    <w:rsid w:val="008D2037"/>
    <w:rsid w:val="008D3FCA"/>
    <w:rsid w:val="008D55A3"/>
    <w:rsid w:val="008D55D5"/>
    <w:rsid w:val="008D57A8"/>
    <w:rsid w:val="008D5900"/>
    <w:rsid w:val="008D5E35"/>
    <w:rsid w:val="008D67E4"/>
    <w:rsid w:val="008D6AB1"/>
    <w:rsid w:val="008E0784"/>
    <w:rsid w:val="008E19BC"/>
    <w:rsid w:val="008E207C"/>
    <w:rsid w:val="008E2125"/>
    <w:rsid w:val="008E2506"/>
    <w:rsid w:val="008E2F38"/>
    <w:rsid w:val="008E3203"/>
    <w:rsid w:val="008E32CF"/>
    <w:rsid w:val="008E39B0"/>
    <w:rsid w:val="008E45C7"/>
    <w:rsid w:val="008E4A65"/>
    <w:rsid w:val="008E4C2F"/>
    <w:rsid w:val="008E5165"/>
    <w:rsid w:val="008E5934"/>
    <w:rsid w:val="008E5E0E"/>
    <w:rsid w:val="008E6DA9"/>
    <w:rsid w:val="008F24B5"/>
    <w:rsid w:val="008F3286"/>
    <w:rsid w:val="008F3C25"/>
    <w:rsid w:val="008F3CAF"/>
    <w:rsid w:val="008F467D"/>
    <w:rsid w:val="008F536B"/>
    <w:rsid w:val="008F63B2"/>
    <w:rsid w:val="008F6C3E"/>
    <w:rsid w:val="008F6DE9"/>
    <w:rsid w:val="008F72BC"/>
    <w:rsid w:val="008F7490"/>
    <w:rsid w:val="009000D5"/>
    <w:rsid w:val="00900298"/>
    <w:rsid w:val="009002F2"/>
    <w:rsid w:val="00900DCD"/>
    <w:rsid w:val="00901116"/>
    <w:rsid w:val="0090181A"/>
    <w:rsid w:val="00901D42"/>
    <w:rsid w:val="00902FE2"/>
    <w:rsid w:val="00903CA4"/>
    <w:rsid w:val="00904182"/>
    <w:rsid w:val="00904331"/>
    <w:rsid w:val="009045B6"/>
    <w:rsid w:val="00904729"/>
    <w:rsid w:val="00906A7A"/>
    <w:rsid w:val="0090702D"/>
    <w:rsid w:val="00907190"/>
    <w:rsid w:val="0090794A"/>
    <w:rsid w:val="009079EC"/>
    <w:rsid w:val="00907E0C"/>
    <w:rsid w:val="00907FC8"/>
    <w:rsid w:val="00910359"/>
    <w:rsid w:val="00910E89"/>
    <w:rsid w:val="009110A4"/>
    <w:rsid w:val="009113A7"/>
    <w:rsid w:val="0091145B"/>
    <w:rsid w:val="00911AA5"/>
    <w:rsid w:val="00912733"/>
    <w:rsid w:val="0091282A"/>
    <w:rsid w:val="00912B2D"/>
    <w:rsid w:val="00913123"/>
    <w:rsid w:val="00913789"/>
    <w:rsid w:val="00913B9E"/>
    <w:rsid w:val="00913F55"/>
    <w:rsid w:val="00914F50"/>
    <w:rsid w:val="009150A4"/>
    <w:rsid w:val="009154CD"/>
    <w:rsid w:val="0091558A"/>
    <w:rsid w:val="00915BEE"/>
    <w:rsid w:val="00915DA4"/>
    <w:rsid w:val="009172A7"/>
    <w:rsid w:val="009177DC"/>
    <w:rsid w:val="00917967"/>
    <w:rsid w:val="009209C4"/>
    <w:rsid w:val="00920C9E"/>
    <w:rsid w:val="009210C7"/>
    <w:rsid w:val="0092132F"/>
    <w:rsid w:val="009215CD"/>
    <w:rsid w:val="0092162E"/>
    <w:rsid w:val="00922209"/>
    <w:rsid w:val="009236A8"/>
    <w:rsid w:val="009247F3"/>
    <w:rsid w:val="00924C8B"/>
    <w:rsid w:val="00924E51"/>
    <w:rsid w:val="00925336"/>
    <w:rsid w:val="0092667A"/>
    <w:rsid w:val="009267AF"/>
    <w:rsid w:val="00926A73"/>
    <w:rsid w:val="00926BFD"/>
    <w:rsid w:val="00926F20"/>
    <w:rsid w:val="00927871"/>
    <w:rsid w:val="00931FB0"/>
    <w:rsid w:val="0093272F"/>
    <w:rsid w:val="00932846"/>
    <w:rsid w:val="009328AA"/>
    <w:rsid w:val="00932B7D"/>
    <w:rsid w:val="009330AD"/>
    <w:rsid w:val="00933D26"/>
    <w:rsid w:val="00934E1F"/>
    <w:rsid w:val="009351EF"/>
    <w:rsid w:val="0093552B"/>
    <w:rsid w:val="0093561E"/>
    <w:rsid w:val="00935902"/>
    <w:rsid w:val="00935A5B"/>
    <w:rsid w:val="00936CD2"/>
    <w:rsid w:val="0093709F"/>
    <w:rsid w:val="00937C7D"/>
    <w:rsid w:val="00940B14"/>
    <w:rsid w:val="00940CEB"/>
    <w:rsid w:val="00943069"/>
    <w:rsid w:val="00943DBC"/>
    <w:rsid w:val="00943EE2"/>
    <w:rsid w:val="0094425B"/>
    <w:rsid w:val="0094475C"/>
    <w:rsid w:val="00944784"/>
    <w:rsid w:val="009462EA"/>
    <w:rsid w:val="00946304"/>
    <w:rsid w:val="00946738"/>
    <w:rsid w:val="00946D14"/>
    <w:rsid w:val="009475A0"/>
    <w:rsid w:val="00951473"/>
    <w:rsid w:val="0095197A"/>
    <w:rsid w:val="0095290F"/>
    <w:rsid w:val="00952EE3"/>
    <w:rsid w:val="009536A1"/>
    <w:rsid w:val="00955173"/>
    <w:rsid w:val="00955709"/>
    <w:rsid w:val="00955718"/>
    <w:rsid w:val="0095613F"/>
    <w:rsid w:val="009568B2"/>
    <w:rsid w:val="00956B4F"/>
    <w:rsid w:val="00956E69"/>
    <w:rsid w:val="009570FC"/>
    <w:rsid w:val="00960365"/>
    <w:rsid w:val="009608A7"/>
    <w:rsid w:val="00960D6C"/>
    <w:rsid w:val="00961474"/>
    <w:rsid w:val="009615BD"/>
    <w:rsid w:val="009618F7"/>
    <w:rsid w:val="009632D4"/>
    <w:rsid w:val="00963B02"/>
    <w:rsid w:val="00964561"/>
    <w:rsid w:val="00964934"/>
    <w:rsid w:val="00965253"/>
    <w:rsid w:val="00965ADA"/>
    <w:rsid w:val="00965C23"/>
    <w:rsid w:val="00965F65"/>
    <w:rsid w:val="00966DEB"/>
    <w:rsid w:val="00966E46"/>
    <w:rsid w:val="0096790C"/>
    <w:rsid w:val="00967983"/>
    <w:rsid w:val="00970958"/>
    <w:rsid w:val="00971B1E"/>
    <w:rsid w:val="00971D7E"/>
    <w:rsid w:val="00971FDF"/>
    <w:rsid w:val="00972D25"/>
    <w:rsid w:val="00973B50"/>
    <w:rsid w:val="00974BA5"/>
    <w:rsid w:val="009759CC"/>
    <w:rsid w:val="00976865"/>
    <w:rsid w:val="00976893"/>
    <w:rsid w:val="00980147"/>
    <w:rsid w:val="00981380"/>
    <w:rsid w:val="0098244D"/>
    <w:rsid w:val="00983C06"/>
    <w:rsid w:val="009842C3"/>
    <w:rsid w:val="00984916"/>
    <w:rsid w:val="00984A1C"/>
    <w:rsid w:val="00984A26"/>
    <w:rsid w:val="009853D2"/>
    <w:rsid w:val="009856B0"/>
    <w:rsid w:val="00985DA1"/>
    <w:rsid w:val="009861D2"/>
    <w:rsid w:val="009866FC"/>
    <w:rsid w:val="00986C75"/>
    <w:rsid w:val="0098780E"/>
    <w:rsid w:val="0099014A"/>
    <w:rsid w:val="00990405"/>
    <w:rsid w:val="009906B6"/>
    <w:rsid w:val="009908E0"/>
    <w:rsid w:val="00990DF7"/>
    <w:rsid w:val="0099113A"/>
    <w:rsid w:val="00991763"/>
    <w:rsid w:val="00991E2A"/>
    <w:rsid w:val="00992246"/>
    <w:rsid w:val="00992B24"/>
    <w:rsid w:val="0099360B"/>
    <w:rsid w:val="0099393C"/>
    <w:rsid w:val="00993A14"/>
    <w:rsid w:val="009940D5"/>
    <w:rsid w:val="0099462F"/>
    <w:rsid w:val="00994EE2"/>
    <w:rsid w:val="0099565A"/>
    <w:rsid w:val="009957AB"/>
    <w:rsid w:val="00995E50"/>
    <w:rsid w:val="00996FB0"/>
    <w:rsid w:val="00996FC7"/>
    <w:rsid w:val="00997D1D"/>
    <w:rsid w:val="009A087C"/>
    <w:rsid w:val="009A2033"/>
    <w:rsid w:val="009A2209"/>
    <w:rsid w:val="009A270E"/>
    <w:rsid w:val="009A307C"/>
    <w:rsid w:val="009A30EE"/>
    <w:rsid w:val="009A4112"/>
    <w:rsid w:val="009A5538"/>
    <w:rsid w:val="009A63FB"/>
    <w:rsid w:val="009A79E3"/>
    <w:rsid w:val="009A7C6F"/>
    <w:rsid w:val="009B0803"/>
    <w:rsid w:val="009B0D30"/>
    <w:rsid w:val="009B1100"/>
    <w:rsid w:val="009B1406"/>
    <w:rsid w:val="009B1767"/>
    <w:rsid w:val="009B262F"/>
    <w:rsid w:val="009B2875"/>
    <w:rsid w:val="009B33C3"/>
    <w:rsid w:val="009B3455"/>
    <w:rsid w:val="009B41F6"/>
    <w:rsid w:val="009B470A"/>
    <w:rsid w:val="009B473D"/>
    <w:rsid w:val="009B4DCE"/>
    <w:rsid w:val="009B4E22"/>
    <w:rsid w:val="009B5F58"/>
    <w:rsid w:val="009B79DF"/>
    <w:rsid w:val="009C1163"/>
    <w:rsid w:val="009C12E4"/>
    <w:rsid w:val="009C13EB"/>
    <w:rsid w:val="009C1D47"/>
    <w:rsid w:val="009C29C4"/>
    <w:rsid w:val="009C2B04"/>
    <w:rsid w:val="009C3ECA"/>
    <w:rsid w:val="009C45C1"/>
    <w:rsid w:val="009C58CD"/>
    <w:rsid w:val="009C66FA"/>
    <w:rsid w:val="009C721A"/>
    <w:rsid w:val="009D01CC"/>
    <w:rsid w:val="009D09B9"/>
    <w:rsid w:val="009D10BE"/>
    <w:rsid w:val="009D13AD"/>
    <w:rsid w:val="009D1E2B"/>
    <w:rsid w:val="009D21B6"/>
    <w:rsid w:val="009D25C9"/>
    <w:rsid w:val="009D28F3"/>
    <w:rsid w:val="009D2CA1"/>
    <w:rsid w:val="009D3694"/>
    <w:rsid w:val="009D3987"/>
    <w:rsid w:val="009D42C8"/>
    <w:rsid w:val="009D4CF7"/>
    <w:rsid w:val="009D54BD"/>
    <w:rsid w:val="009D55E7"/>
    <w:rsid w:val="009D6B8C"/>
    <w:rsid w:val="009D79A5"/>
    <w:rsid w:val="009D7FDA"/>
    <w:rsid w:val="009E050F"/>
    <w:rsid w:val="009E28B8"/>
    <w:rsid w:val="009E56B9"/>
    <w:rsid w:val="009E628E"/>
    <w:rsid w:val="009E7637"/>
    <w:rsid w:val="009E7959"/>
    <w:rsid w:val="009F1262"/>
    <w:rsid w:val="009F1D9B"/>
    <w:rsid w:val="009F28B8"/>
    <w:rsid w:val="009F298B"/>
    <w:rsid w:val="009F29BB"/>
    <w:rsid w:val="009F3699"/>
    <w:rsid w:val="009F3A68"/>
    <w:rsid w:val="009F41A0"/>
    <w:rsid w:val="009F4845"/>
    <w:rsid w:val="009F51FE"/>
    <w:rsid w:val="009F6077"/>
    <w:rsid w:val="009F6092"/>
    <w:rsid w:val="009F6186"/>
    <w:rsid w:val="009F6478"/>
    <w:rsid w:val="009F7D6D"/>
    <w:rsid w:val="009F7E81"/>
    <w:rsid w:val="00A00485"/>
    <w:rsid w:val="00A01678"/>
    <w:rsid w:val="00A02FF1"/>
    <w:rsid w:val="00A0314D"/>
    <w:rsid w:val="00A03514"/>
    <w:rsid w:val="00A039BB"/>
    <w:rsid w:val="00A03F7A"/>
    <w:rsid w:val="00A045DA"/>
    <w:rsid w:val="00A04863"/>
    <w:rsid w:val="00A04A60"/>
    <w:rsid w:val="00A04ABB"/>
    <w:rsid w:val="00A04AD7"/>
    <w:rsid w:val="00A06241"/>
    <w:rsid w:val="00A06F73"/>
    <w:rsid w:val="00A0773B"/>
    <w:rsid w:val="00A10E78"/>
    <w:rsid w:val="00A10F6D"/>
    <w:rsid w:val="00A1164B"/>
    <w:rsid w:val="00A12C59"/>
    <w:rsid w:val="00A13985"/>
    <w:rsid w:val="00A14327"/>
    <w:rsid w:val="00A14D60"/>
    <w:rsid w:val="00A15617"/>
    <w:rsid w:val="00A1632D"/>
    <w:rsid w:val="00A16EF1"/>
    <w:rsid w:val="00A16FB7"/>
    <w:rsid w:val="00A2096B"/>
    <w:rsid w:val="00A20CE7"/>
    <w:rsid w:val="00A214C4"/>
    <w:rsid w:val="00A21CA8"/>
    <w:rsid w:val="00A21ECB"/>
    <w:rsid w:val="00A22349"/>
    <w:rsid w:val="00A22584"/>
    <w:rsid w:val="00A225B5"/>
    <w:rsid w:val="00A233E3"/>
    <w:rsid w:val="00A2377A"/>
    <w:rsid w:val="00A23823"/>
    <w:rsid w:val="00A23B98"/>
    <w:rsid w:val="00A23F3F"/>
    <w:rsid w:val="00A24D87"/>
    <w:rsid w:val="00A25E8C"/>
    <w:rsid w:val="00A27264"/>
    <w:rsid w:val="00A27B8D"/>
    <w:rsid w:val="00A30B02"/>
    <w:rsid w:val="00A3117F"/>
    <w:rsid w:val="00A3124F"/>
    <w:rsid w:val="00A31924"/>
    <w:rsid w:val="00A31A9B"/>
    <w:rsid w:val="00A31F2B"/>
    <w:rsid w:val="00A32CF5"/>
    <w:rsid w:val="00A33321"/>
    <w:rsid w:val="00A3345A"/>
    <w:rsid w:val="00A35FB1"/>
    <w:rsid w:val="00A360FC"/>
    <w:rsid w:val="00A3653F"/>
    <w:rsid w:val="00A36693"/>
    <w:rsid w:val="00A36FC5"/>
    <w:rsid w:val="00A402D3"/>
    <w:rsid w:val="00A41430"/>
    <w:rsid w:val="00A41876"/>
    <w:rsid w:val="00A41998"/>
    <w:rsid w:val="00A4240A"/>
    <w:rsid w:val="00A430DF"/>
    <w:rsid w:val="00A433BB"/>
    <w:rsid w:val="00A44207"/>
    <w:rsid w:val="00A4446A"/>
    <w:rsid w:val="00A44628"/>
    <w:rsid w:val="00A44D0E"/>
    <w:rsid w:val="00A453D8"/>
    <w:rsid w:val="00A45A87"/>
    <w:rsid w:val="00A45B4A"/>
    <w:rsid w:val="00A47269"/>
    <w:rsid w:val="00A47306"/>
    <w:rsid w:val="00A475FC"/>
    <w:rsid w:val="00A47825"/>
    <w:rsid w:val="00A5155C"/>
    <w:rsid w:val="00A51C45"/>
    <w:rsid w:val="00A51CC6"/>
    <w:rsid w:val="00A54596"/>
    <w:rsid w:val="00A5551A"/>
    <w:rsid w:val="00A55664"/>
    <w:rsid w:val="00A55DDA"/>
    <w:rsid w:val="00A5662D"/>
    <w:rsid w:val="00A56BC5"/>
    <w:rsid w:val="00A57101"/>
    <w:rsid w:val="00A60EA1"/>
    <w:rsid w:val="00A615B5"/>
    <w:rsid w:val="00A618B0"/>
    <w:rsid w:val="00A61F64"/>
    <w:rsid w:val="00A62443"/>
    <w:rsid w:val="00A62A76"/>
    <w:rsid w:val="00A62ABF"/>
    <w:rsid w:val="00A62DC7"/>
    <w:rsid w:val="00A63568"/>
    <w:rsid w:val="00A6488B"/>
    <w:rsid w:val="00A67CF5"/>
    <w:rsid w:val="00A70436"/>
    <w:rsid w:val="00A7136E"/>
    <w:rsid w:val="00A7223A"/>
    <w:rsid w:val="00A727F2"/>
    <w:rsid w:val="00A72877"/>
    <w:rsid w:val="00A73121"/>
    <w:rsid w:val="00A734F0"/>
    <w:rsid w:val="00A7472A"/>
    <w:rsid w:val="00A748D9"/>
    <w:rsid w:val="00A7505F"/>
    <w:rsid w:val="00A7531A"/>
    <w:rsid w:val="00A76A25"/>
    <w:rsid w:val="00A76A63"/>
    <w:rsid w:val="00A77491"/>
    <w:rsid w:val="00A7765F"/>
    <w:rsid w:val="00A80D8B"/>
    <w:rsid w:val="00A80FDC"/>
    <w:rsid w:val="00A81E40"/>
    <w:rsid w:val="00A82A74"/>
    <w:rsid w:val="00A83349"/>
    <w:rsid w:val="00A83E3F"/>
    <w:rsid w:val="00A84CA3"/>
    <w:rsid w:val="00A84ED9"/>
    <w:rsid w:val="00A8585A"/>
    <w:rsid w:val="00A85D09"/>
    <w:rsid w:val="00A85F60"/>
    <w:rsid w:val="00A87401"/>
    <w:rsid w:val="00A90204"/>
    <w:rsid w:val="00A91080"/>
    <w:rsid w:val="00A915B7"/>
    <w:rsid w:val="00A9234F"/>
    <w:rsid w:val="00A927B7"/>
    <w:rsid w:val="00A92BD2"/>
    <w:rsid w:val="00A92D5D"/>
    <w:rsid w:val="00A93038"/>
    <w:rsid w:val="00A94225"/>
    <w:rsid w:val="00A942DD"/>
    <w:rsid w:val="00A94F61"/>
    <w:rsid w:val="00A974F4"/>
    <w:rsid w:val="00A9764B"/>
    <w:rsid w:val="00A97757"/>
    <w:rsid w:val="00AA045D"/>
    <w:rsid w:val="00AA0A85"/>
    <w:rsid w:val="00AA0C84"/>
    <w:rsid w:val="00AA152D"/>
    <w:rsid w:val="00AA20A1"/>
    <w:rsid w:val="00AA25B7"/>
    <w:rsid w:val="00AA2EB4"/>
    <w:rsid w:val="00AA4F5D"/>
    <w:rsid w:val="00AA5053"/>
    <w:rsid w:val="00AA5079"/>
    <w:rsid w:val="00AA5B12"/>
    <w:rsid w:val="00AA5DE2"/>
    <w:rsid w:val="00AA609F"/>
    <w:rsid w:val="00AA72F3"/>
    <w:rsid w:val="00AA77F1"/>
    <w:rsid w:val="00AA7A3B"/>
    <w:rsid w:val="00AB0030"/>
    <w:rsid w:val="00AB08A1"/>
    <w:rsid w:val="00AB0E82"/>
    <w:rsid w:val="00AB179A"/>
    <w:rsid w:val="00AB2960"/>
    <w:rsid w:val="00AB2E5D"/>
    <w:rsid w:val="00AB3A4F"/>
    <w:rsid w:val="00AB3A92"/>
    <w:rsid w:val="00AB3C8A"/>
    <w:rsid w:val="00AB40FA"/>
    <w:rsid w:val="00AB47E0"/>
    <w:rsid w:val="00AB4941"/>
    <w:rsid w:val="00AB4B5B"/>
    <w:rsid w:val="00AB5520"/>
    <w:rsid w:val="00AB6136"/>
    <w:rsid w:val="00AB62C7"/>
    <w:rsid w:val="00AC0BB9"/>
    <w:rsid w:val="00AC1576"/>
    <w:rsid w:val="00AC194F"/>
    <w:rsid w:val="00AC2776"/>
    <w:rsid w:val="00AC33E9"/>
    <w:rsid w:val="00AC3797"/>
    <w:rsid w:val="00AC3AA4"/>
    <w:rsid w:val="00AC3B16"/>
    <w:rsid w:val="00AC4172"/>
    <w:rsid w:val="00AC45C2"/>
    <w:rsid w:val="00AC4B5A"/>
    <w:rsid w:val="00AC6816"/>
    <w:rsid w:val="00AC69F5"/>
    <w:rsid w:val="00AC6A8F"/>
    <w:rsid w:val="00AC72F6"/>
    <w:rsid w:val="00AC7A63"/>
    <w:rsid w:val="00AD052C"/>
    <w:rsid w:val="00AD0CCD"/>
    <w:rsid w:val="00AD1186"/>
    <w:rsid w:val="00AD17FF"/>
    <w:rsid w:val="00AD1D10"/>
    <w:rsid w:val="00AD1EB3"/>
    <w:rsid w:val="00AD277B"/>
    <w:rsid w:val="00AD2B7B"/>
    <w:rsid w:val="00AD3A68"/>
    <w:rsid w:val="00AD473C"/>
    <w:rsid w:val="00AD51FD"/>
    <w:rsid w:val="00AD55B6"/>
    <w:rsid w:val="00AD55F2"/>
    <w:rsid w:val="00AD5B34"/>
    <w:rsid w:val="00AD62DB"/>
    <w:rsid w:val="00AD7B61"/>
    <w:rsid w:val="00AD7C33"/>
    <w:rsid w:val="00AE015A"/>
    <w:rsid w:val="00AE06C1"/>
    <w:rsid w:val="00AE125D"/>
    <w:rsid w:val="00AE1CB9"/>
    <w:rsid w:val="00AE2854"/>
    <w:rsid w:val="00AE2861"/>
    <w:rsid w:val="00AE2B28"/>
    <w:rsid w:val="00AE3802"/>
    <w:rsid w:val="00AE38B1"/>
    <w:rsid w:val="00AE38F2"/>
    <w:rsid w:val="00AE397C"/>
    <w:rsid w:val="00AE47B4"/>
    <w:rsid w:val="00AE47D4"/>
    <w:rsid w:val="00AE4D63"/>
    <w:rsid w:val="00AE4EE3"/>
    <w:rsid w:val="00AE5EA0"/>
    <w:rsid w:val="00AE6391"/>
    <w:rsid w:val="00AE6D24"/>
    <w:rsid w:val="00AF04E9"/>
    <w:rsid w:val="00AF04F9"/>
    <w:rsid w:val="00AF1325"/>
    <w:rsid w:val="00AF28A7"/>
    <w:rsid w:val="00AF3DD7"/>
    <w:rsid w:val="00AF3F29"/>
    <w:rsid w:val="00AF3F68"/>
    <w:rsid w:val="00AF4016"/>
    <w:rsid w:val="00AF44DC"/>
    <w:rsid w:val="00AF4B9D"/>
    <w:rsid w:val="00AF4C10"/>
    <w:rsid w:val="00AF559F"/>
    <w:rsid w:val="00AF58FA"/>
    <w:rsid w:val="00AF6833"/>
    <w:rsid w:val="00AF6E72"/>
    <w:rsid w:val="00AF71A1"/>
    <w:rsid w:val="00AF7938"/>
    <w:rsid w:val="00B005C5"/>
    <w:rsid w:val="00B0148F"/>
    <w:rsid w:val="00B0357D"/>
    <w:rsid w:val="00B039B4"/>
    <w:rsid w:val="00B03BA1"/>
    <w:rsid w:val="00B03FA2"/>
    <w:rsid w:val="00B04CC3"/>
    <w:rsid w:val="00B05011"/>
    <w:rsid w:val="00B05243"/>
    <w:rsid w:val="00B053DF"/>
    <w:rsid w:val="00B05D91"/>
    <w:rsid w:val="00B10A19"/>
    <w:rsid w:val="00B11467"/>
    <w:rsid w:val="00B117E2"/>
    <w:rsid w:val="00B11C89"/>
    <w:rsid w:val="00B134A6"/>
    <w:rsid w:val="00B13992"/>
    <w:rsid w:val="00B14872"/>
    <w:rsid w:val="00B15024"/>
    <w:rsid w:val="00B16F18"/>
    <w:rsid w:val="00B1754F"/>
    <w:rsid w:val="00B230D7"/>
    <w:rsid w:val="00B234E0"/>
    <w:rsid w:val="00B24350"/>
    <w:rsid w:val="00B24402"/>
    <w:rsid w:val="00B24D03"/>
    <w:rsid w:val="00B24E18"/>
    <w:rsid w:val="00B25259"/>
    <w:rsid w:val="00B259E6"/>
    <w:rsid w:val="00B25C0E"/>
    <w:rsid w:val="00B26650"/>
    <w:rsid w:val="00B268BA"/>
    <w:rsid w:val="00B26A03"/>
    <w:rsid w:val="00B26B45"/>
    <w:rsid w:val="00B26B54"/>
    <w:rsid w:val="00B2720E"/>
    <w:rsid w:val="00B276ED"/>
    <w:rsid w:val="00B300A1"/>
    <w:rsid w:val="00B317A4"/>
    <w:rsid w:val="00B31FFF"/>
    <w:rsid w:val="00B32DD3"/>
    <w:rsid w:val="00B3301C"/>
    <w:rsid w:val="00B3393D"/>
    <w:rsid w:val="00B33EC4"/>
    <w:rsid w:val="00B33F16"/>
    <w:rsid w:val="00B34733"/>
    <w:rsid w:val="00B34DAD"/>
    <w:rsid w:val="00B3529D"/>
    <w:rsid w:val="00B36884"/>
    <w:rsid w:val="00B37FC5"/>
    <w:rsid w:val="00B405F4"/>
    <w:rsid w:val="00B4156F"/>
    <w:rsid w:val="00B41746"/>
    <w:rsid w:val="00B41DD0"/>
    <w:rsid w:val="00B42228"/>
    <w:rsid w:val="00B43362"/>
    <w:rsid w:val="00B44830"/>
    <w:rsid w:val="00B44EC1"/>
    <w:rsid w:val="00B44EFF"/>
    <w:rsid w:val="00B45033"/>
    <w:rsid w:val="00B450C6"/>
    <w:rsid w:val="00B45571"/>
    <w:rsid w:val="00B45A63"/>
    <w:rsid w:val="00B46EA0"/>
    <w:rsid w:val="00B47189"/>
    <w:rsid w:val="00B4750C"/>
    <w:rsid w:val="00B478C4"/>
    <w:rsid w:val="00B50549"/>
    <w:rsid w:val="00B515DD"/>
    <w:rsid w:val="00B52E5E"/>
    <w:rsid w:val="00B530BB"/>
    <w:rsid w:val="00B53434"/>
    <w:rsid w:val="00B539E5"/>
    <w:rsid w:val="00B54D6A"/>
    <w:rsid w:val="00B55649"/>
    <w:rsid w:val="00B55A82"/>
    <w:rsid w:val="00B55C7F"/>
    <w:rsid w:val="00B57C55"/>
    <w:rsid w:val="00B6076B"/>
    <w:rsid w:val="00B60BB6"/>
    <w:rsid w:val="00B60F8A"/>
    <w:rsid w:val="00B61865"/>
    <w:rsid w:val="00B622D9"/>
    <w:rsid w:val="00B62481"/>
    <w:rsid w:val="00B637E3"/>
    <w:rsid w:val="00B640F6"/>
    <w:rsid w:val="00B65194"/>
    <w:rsid w:val="00B664D3"/>
    <w:rsid w:val="00B66A08"/>
    <w:rsid w:val="00B679BE"/>
    <w:rsid w:val="00B67D61"/>
    <w:rsid w:val="00B70F39"/>
    <w:rsid w:val="00B7149E"/>
    <w:rsid w:val="00B71538"/>
    <w:rsid w:val="00B71789"/>
    <w:rsid w:val="00B720A2"/>
    <w:rsid w:val="00B72270"/>
    <w:rsid w:val="00B72857"/>
    <w:rsid w:val="00B72EB6"/>
    <w:rsid w:val="00B74ABC"/>
    <w:rsid w:val="00B750C1"/>
    <w:rsid w:val="00B75191"/>
    <w:rsid w:val="00B7530F"/>
    <w:rsid w:val="00B75C1A"/>
    <w:rsid w:val="00B76D75"/>
    <w:rsid w:val="00B76F4A"/>
    <w:rsid w:val="00B77621"/>
    <w:rsid w:val="00B77670"/>
    <w:rsid w:val="00B777C5"/>
    <w:rsid w:val="00B77CE6"/>
    <w:rsid w:val="00B77DDA"/>
    <w:rsid w:val="00B80301"/>
    <w:rsid w:val="00B80677"/>
    <w:rsid w:val="00B809D8"/>
    <w:rsid w:val="00B80AE1"/>
    <w:rsid w:val="00B80D35"/>
    <w:rsid w:val="00B8114B"/>
    <w:rsid w:val="00B837B5"/>
    <w:rsid w:val="00B838C2"/>
    <w:rsid w:val="00B83981"/>
    <w:rsid w:val="00B843FB"/>
    <w:rsid w:val="00B84717"/>
    <w:rsid w:val="00B85988"/>
    <w:rsid w:val="00B86B01"/>
    <w:rsid w:val="00B920F3"/>
    <w:rsid w:val="00B920FE"/>
    <w:rsid w:val="00B932E1"/>
    <w:rsid w:val="00B9390C"/>
    <w:rsid w:val="00B93B39"/>
    <w:rsid w:val="00B93E3A"/>
    <w:rsid w:val="00B940F1"/>
    <w:rsid w:val="00B94792"/>
    <w:rsid w:val="00B94A6D"/>
    <w:rsid w:val="00BA06F4"/>
    <w:rsid w:val="00BA1C2C"/>
    <w:rsid w:val="00BA2815"/>
    <w:rsid w:val="00BA294A"/>
    <w:rsid w:val="00BA389D"/>
    <w:rsid w:val="00BA4006"/>
    <w:rsid w:val="00BA6256"/>
    <w:rsid w:val="00BA695F"/>
    <w:rsid w:val="00BA6E7F"/>
    <w:rsid w:val="00BA7113"/>
    <w:rsid w:val="00BB072D"/>
    <w:rsid w:val="00BB0DE0"/>
    <w:rsid w:val="00BB1B1E"/>
    <w:rsid w:val="00BB230A"/>
    <w:rsid w:val="00BB3E3C"/>
    <w:rsid w:val="00BB45C0"/>
    <w:rsid w:val="00BB573E"/>
    <w:rsid w:val="00BB5A9D"/>
    <w:rsid w:val="00BB61FA"/>
    <w:rsid w:val="00BB6206"/>
    <w:rsid w:val="00BB7126"/>
    <w:rsid w:val="00BB7F0A"/>
    <w:rsid w:val="00BC0F02"/>
    <w:rsid w:val="00BC178C"/>
    <w:rsid w:val="00BC3DD4"/>
    <w:rsid w:val="00BC45CF"/>
    <w:rsid w:val="00BC4DAA"/>
    <w:rsid w:val="00BC51C6"/>
    <w:rsid w:val="00BC5A98"/>
    <w:rsid w:val="00BC5CAB"/>
    <w:rsid w:val="00BC5DFE"/>
    <w:rsid w:val="00BC6302"/>
    <w:rsid w:val="00BC6D6A"/>
    <w:rsid w:val="00BC7F5F"/>
    <w:rsid w:val="00BD0E8A"/>
    <w:rsid w:val="00BD13DE"/>
    <w:rsid w:val="00BD1665"/>
    <w:rsid w:val="00BD1C47"/>
    <w:rsid w:val="00BD2854"/>
    <w:rsid w:val="00BD2C34"/>
    <w:rsid w:val="00BD356F"/>
    <w:rsid w:val="00BD3C17"/>
    <w:rsid w:val="00BD3D4E"/>
    <w:rsid w:val="00BD4679"/>
    <w:rsid w:val="00BD4B23"/>
    <w:rsid w:val="00BD676E"/>
    <w:rsid w:val="00BD7030"/>
    <w:rsid w:val="00BD725F"/>
    <w:rsid w:val="00BD7D91"/>
    <w:rsid w:val="00BE0206"/>
    <w:rsid w:val="00BE0431"/>
    <w:rsid w:val="00BE0973"/>
    <w:rsid w:val="00BE0EFC"/>
    <w:rsid w:val="00BE12EC"/>
    <w:rsid w:val="00BE1502"/>
    <w:rsid w:val="00BE1FA0"/>
    <w:rsid w:val="00BE29CD"/>
    <w:rsid w:val="00BE29D2"/>
    <w:rsid w:val="00BE36E3"/>
    <w:rsid w:val="00BE3E45"/>
    <w:rsid w:val="00BE4090"/>
    <w:rsid w:val="00BE4A8C"/>
    <w:rsid w:val="00BE64FF"/>
    <w:rsid w:val="00BE669D"/>
    <w:rsid w:val="00BE7710"/>
    <w:rsid w:val="00BF0864"/>
    <w:rsid w:val="00BF18C2"/>
    <w:rsid w:val="00BF2083"/>
    <w:rsid w:val="00BF281C"/>
    <w:rsid w:val="00BF3380"/>
    <w:rsid w:val="00BF37EC"/>
    <w:rsid w:val="00BF3832"/>
    <w:rsid w:val="00BF3F79"/>
    <w:rsid w:val="00BF4597"/>
    <w:rsid w:val="00BF47E1"/>
    <w:rsid w:val="00BF573D"/>
    <w:rsid w:val="00BF6EB6"/>
    <w:rsid w:val="00BF6EC0"/>
    <w:rsid w:val="00BF6EC7"/>
    <w:rsid w:val="00BF6FD7"/>
    <w:rsid w:val="00C00675"/>
    <w:rsid w:val="00C0095E"/>
    <w:rsid w:val="00C01F92"/>
    <w:rsid w:val="00C03058"/>
    <w:rsid w:val="00C037CF"/>
    <w:rsid w:val="00C03A64"/>
    <w:rsid w:val="00C03EA4"/>
    <w:rsid w:val="00C043DB"/>
    <w:rsid w:val="00C04656"/>
    <w:rsid w:val="00C04EBF"/>
    <w:rsid w:val="00C0687C"/>
    <w:rsid w:val="00C07955"/>
    <w:rsid w:val="00C12192"/>
    <w:rsid w:val="00C129B1"/>
    <w:rsid w:val="00C12CA7"/>
    <w:rsid w:val="00C13287"/>
    <w:rsid w:val="00C1504D"/>
    <w:rsid w:val="00C16625"/>
    <w:rsid w:val="00C16687"/>
    <w:rsid w:val="00C17BF8"/>
    <w:rsid w:val="00C17F5F"/>
    <w:rsid w:val="00C211F1"/>
    <w:rsid w:val="00C2223D"/>
    <w:rsid w:val="00C22648"/>
    <w:rsid w:val="00C23609"/>
    <w:rsid w:val="00C242DF"/>
    <w:rsid w:val="00C24511"/>
    <w:rsid w:val="00C24AEE"/>
    <w:rsid w:val="00C25453"/>
    <w:rsid w:val="00C25F38"/>
    <w:rsid w:val="00C263E5"/>
    <w:rsid w:val="00C266E6"/>
    <w:rsid w:val="00C27559"/>
    <w:rsid w:val="00C27A22"/>
    <w:rsid w:val="00C305B6"/>
    <w:rsid w:val="00C3060D"/>
    <w:rsid w:val="00C313B4"/>
    <w:rsid w:val="00C329FD"/>
    <w:rsid w:val="00C341EB"/>
    <w:rsid w:val="00C34B13"/>
    <w:rsid w:val="00C3637F"/>
    <w:rsid w:val="00C36578"/>
    <w:rsid w:val="00C36A21"/>
    <w:rsid w:val="00C405E8"/>
    <w:rsid w:val="00C40F5A"/>
    <w:rsid w:val="00C412EE"/>
    <w:rsid w:val="00C4354D"/>
    <w:rsid w:val="00C44111"/>
    <w:rsid w:val="00C44849"/>
    <w:rsid w:val="00C456B2"/>
    <w:rsid w:val="00C45984"/>
    <w:rsid w:val="00C46357"/>
    <w:rsid w:val="00C463F4"/>
    <w:rsid w:val="00C46439"/>
    <w:rsid w:val="00C46A1A"/>
    <w:rsid w:val="00C46C94"/>
    <w:rsid w:val="00C46CAA"/>
    <w:rsid w:val="00C47FC3"/>
    <w:rsid w:val="00C500C4"/>
    <w:rsid w:val="00C51526"/>
    <w:rsid w:val="00C51AC0"/>
    <w:rsid w:val="00C51D06"/>
    <w:rsid w:val="00C51D71"/>
    <w:rsid w:val="00C5238D"/>
    <w:rsid w:val="00C524FD"/>
    <w:rsid w:val="00C53116"/>
    <w:rsid w:val="00C532B9"/>
    <w:rsid w:val="00C53756"/>
    <w:rsid w:val="00C5385A"/>
    <w:rsid w:val="00C54F83"/>
    <w:rsid w:val="00C56D79"/>
    <w:rsid w:val="00C606C0"/>
    <w:rsid w:val="00C60A42"/>
    <w:rsid w:val="00C60F82"/>
    <w:rsid w:val="00C61C69"/>
    <w:rsid w:val="00C6233D"/>
    <w:rsid w:val="00C6238E"/>
    <w:rsid w:val="00C62DA7"/>
    <w:rsid w:val="00C62E83"/>
    <w:rsid w:val="00C63DC8"/>
    <w:rsid w:val="00C63E9E"/>
    <w:rsid w:val="00C64E83"/>
    <w:rsid w:val="00C657C6"/>
    <w:rsid w:val="00C6639A"/>
    <w:rsid w:val="00C67545"/>
    <w:rsid w:val="00C67654"/>
    <w:rsid w:val="00C70063"/>
    <w:rsid w:val="00C7028F"/>
    <w:rsid w:val="00C7050B"/>
    <w:rsid w:val="00C70780"/>
    <w:rsid w:val="00C70F73"/>
    <w:rsid w:val="00C71498"/>
    <w:rsid w:val="00C71524"/>
    <w:rsid w:val="00C717CF"/>
    <w:rsid w:val="00C718C1"/>
    <w:rsid w:val="00C71D13"/>
    <w:rsid w:val="00C72525"/>
    <w:rsid w:val="00C72EA4"/>
    <w:rsid w:val="00C73BF8"/>
    <w:rsid w:val="00C7485D"/>
    <w:rsid w:val="00C757D6"/>
    <w:rsid w:val="00C75ADE"/>
    <w:rsid w:val="00C75B3F"/>
    <w:rsid w:val="00C7677F"/>
    <w:rsid w:val="00C769B2"/>
    <w:rsid w:val="00C76F79"/>
    <w:rsid w:val="00C7708A"/>
    <w:rsid w:val="00C779D3"/>
    <w:rsid w:val="00C80416"/>
    <w:rsid w:val="00C8208D"/>
    <w:rsid w:val="00C825FB"/>
    <w:rsid w:val="00C8360F"/>
    <w:rsid w:val="00C84A0C"/>
    <w:rsid w:val="00C84A86"/>
    <w:rsid w:val="00C84C12"/>
    <w:rsid w:val="00C84D44"/>
    <w:rsid w:val="00C860B3"/>
    <w:rsid w:val="00C867E2"/>
    <w:rsid w:val="00C8793B"/>
    <w:rsid w:val="00C87DF4"/>
    <w:rsid w:val="00C92677"/>
    <w:rsid w:val="00C92BAD"/>
    <w:rsid w:val="00C9462F"/>
    <w:rsid w:val="00C94FD3"/>
    <w:rsid w:val="00C950D8"/>
    <w:rsid w:val="00C95176"/>
    <w:rsid w:val="00C961A9"/>
    <w:rsid w:val="00C96320"/>
    <w:rsid w:val="00C97410"/>
    <w:rsid w:val="00C97470"/>
    <w:rsid w:val="00CA0866"/>
    <w:rsid w:val="00CA0A93"/>
    <w:rsid w:val="00CA1016"/>
    <w:rsid w:val="00CA11ED"/>
    <w:rsid w:val="00CA1A2F"/>
    <w:rsid w:val="00CA222E"/>
    <w:rsid w:val="00CA2700"/>
    <w:rsid w:val="00CA27D7"/>
    <w:rsid w:val="00CA2E7D"/>
    <w:rsid w:val="00CA3258"/>
    <w:rsid w:val="00CA335F"/>
    <w:rsid w:val="00CA3929"/>
    <w:rsid w:val="00CA3AA0"/>
    <w:rsid w:val="00CA3FCD"/>
    <w:rsid w:val="00CA448B"/>
    <w:rsid w:val="00CA4DD6"/>
    <w:rsid w:val="00CA5700"/>
    <w:rsid w:val="00CA5D01"/>
    <w:rsid w:val="00CA6DC1"/>
    <w:rsid w:val="00CA74F8"/>
    <w:rsid w:val="00CA751A"/>
    <w:rsid w:val="00CA77B9"/>
    <w:rsid w:val="00CA784E"/>
    <w:rsid w:val="00CB0768"/>
    <w:rsid w:val="00CB0C74"/>
    <w:rsid w:val="00CB0C79"/>
    <w:rsid w:val="00CB161D"/>
    <w:rsid w:val="00CB1B48"/>
    <w:rsid w:val="00CB1D3F"/>
    <w:rsid w:val="00CB2119"/>
    <w:rsid w:val="00CB29B1"/>
    <w:rsid w:val="00CB3194"/>
    <w:rsid w:val="00CB330E"/>
    <w:rsid w:val="00CB3484"/>
    <w:rsid w:val="00CB398E"/>
    <w:rsid w:val="00CB3BDB"/>
    <w:rsid w:val="00CB3F9B"/>
    <w:rsid w:val="00CB4A7C"/>
    <w:rsid w:val="00CB522C"/>
    <w:rsid w:val="00CB5373"/>
    <w:rsid w:val="00CB6276"/>
    <w:rsid w:val="00CC0661"/>
    <w:rsid w:val="00CC085A"/>
    <w:rsid w:val="00CC0AA0"/>
    <w:rsid w:val="00CC0CB4"/>
    <w:rsid w:val="00CC2A0B"/>
    <w:rsid w:val="00CC2E45"/>
    <w:rsid w:val="00CC3280"/>
    <w:rsid w:val="00CC3AD8"/>
    <w:rsid w:val="00CC5212"/>
    <w:rsid w:val="00CC647C"/>
    <w:rsid w:val="00CC67BB"/>
    <w:rsid w:val="00CC67FB"/>
    <w:rsid w:val="00CC7B41"/>
    <w:rsid w:val="00CD027F"/>
    <w:rsid w:val="00CD0DF4"/>
    <w:rsid w:val="00CD12D1"/>
    <w:rsid w:val="00CD184F"/>
    <w:rsid w:val="00CD2691"/>
    <w:rsid w:val="00CD26D4"/>
    <w:rsid w:val="00CD28FF"/>
    <w:rsid w:val="00CD2CD6"/>
    <w:rsid w:val="00CD2F3F"/>
    <w:rsid w:val="00CD33A2"/>
    <w:rsid w:val="00CD5095"/>
    <w:rsid w:val="00CD5A44"/>
    <w:rsid w:val="00CD6E73"/>
    <w:rsid w:val="00CE1585"/>
    <w:rsid w:val="00CE2712"/>
    <w:rsid w:val="00CE3F48"/>
    <w:rsid w:val="00CE3F9F"/>
    <w:rsid w:val="00CE4A5D"/>
    <w:rsid w:val="00CE508D"/>
    <w:rsid w:val="00CE51D3"/>
    <w:rsid w:val="00CE53CE"/>
    <w:rsid w:val="00CE571C"/>
    <w:rsid w:val="00CE6931"/>
    <w:rsid w:val="00CE6DBF"/>
    <w:rsid w:val="00CE7703"/>
    <w:rsid w:val="00CE78AE"/>
    <w:rsid w:val="00CE78B1"/>
    <w:rsid w:val="00CE7913"/>
    <w:rsid w:val="00CE7CA3"/>
    <w:rsid w:val="00CF0A4D"/>
    <w:rsid w:val="00CF359F"/>
    <w:rsid w:val="00CF3978"/>
    <w:rsid w:val="00CF42FD"/>
    <w:rsid w:val="00CF44A1"/>
    <w:rsid w:val="00CF4D0F"/>
    <w:rsid w:val="00CF50E4"/>
    <w:rsid w:val="00CF51D5"/>
    <w:rsid w:val="00CF5397"/>
    <w:rsid w:val="00CF5957"/>
    <w:rsid w:val="00CF5C30"/>
    <w:rsid w:val="00CF6832"/>
    <w:rsid w:val="00CF7CC8"/>
    <w:rsid w:val="00CF7EBE"/>
    <w:rsid w:val="00D0047D"/>
    <w:rsid w:val="00D00A2E"/>
    <w:rsid w:val="00D00F84"/>
    <w:rsid w:val="00D011CC"/>
    <w:rsid w:val="00D0151F"/>
    <w:rsid w:val="00D01BE8"/>
    <w:rsid w:val="00D01F74"/>
    <w:rsid w:val="00D02A8D"/>
    <w:rsid w:val="00D0315D"/>
    <w:rsid w:val="00D03339"/>
    <w:rsid w:val="00D03BF9"/>
    <w:rsid w:val="00D05092"/>
    <w:rsid w:val="00D05269"/>
    <w:rsid w:val="00D06F98"/>
    <w:rsid w:val="00D07286"/>
    <w:rsid w:val="00D107A2"/>
    <w:rsid w:val="00D12231"/>
    <w:rsid w:val="00D12407"/>
    <w:rsid w:val="00D1253D"/>
    <w:rsid w:val="00D12748"/>
    <w:rsid w:val="00D1276F"/>
    <w:rsid w:val="00D13262"/>
    <w:rsid w:val="00D152C9"/>
    <w:rsid w:val="00D15367"/>
    <w:rsid w:val="00D16260"/>
    <w:rsid w:val="00D162BC"/>
    <w:rsid w:val="00D16A38"/>
    <w:rsid w:val="00D16CE1"/>
    <w:rsid w:val="00D17014"/>
    <w:rsid w:val="00D17112"/>
    <w:rsid w:val="00D2070F"/>
    <w:rsid w:val="00D22451"/>
    <w:rsid w:val="00D22C5B"/>
    <w:rsid w:val="00D22DE0"/>
    <w:rsid w:val="00D23D03"/>
    <w:rsid w:val="00D24DF6"/>
    <w:rsid w:val="00D25F3F"/>
    <w:rsid w:val="00D26B6F"/>
    <w:rsid w:val="00D26E49"/>
    <w:rsid w:val="00D27144"/>
    <w:rsid w:val="00D3032E"/>
    <w:rsid w:val="00D30476"/>
    <w:rsid w:val="00D30C7F"/>
    <w:rsid w:val="00D318AF"/>
    <w:rsid w:val="00D32215"/>
    <w:rsid w:val="00D33029"/>
    <w:rsid w:val="00D3398E"/>
    <w:rsid w:val="00D33DDD"/>
    <w:rsid w:val="00D33E66"/>
    <w:rsid w:val="00D349B2"/>
    <w:rsid w:val="00D34BD8"/>
    <w:rsid w:val="00D351EB"/>
    <w:rsid w:val="00D357F8"/>
    <w:rsid w:val="00D3667E"/>
    <w:rsid w:val="00D403C1"/>
    <w:rsid w:val="00D41101"/>
    <w:rsid w:val="00D41CDE"/>
    <w:rsid w:val="00D420B6"/>
    <w:rsid w:val="00D4256B"/>
    <w:rsid w:val="00D4293A"/>
    <w:rsid w:val="00D44613"/>
    <w:rsid w:val="00D44AC8"/>
    <w:rsid w:val="00D463C5"/>
    <w:rsid w:val="00D46541"/>
    <w:rsid w:val="00D5077F"/>
    <w:rsid w:val="00D50A0C"/>
    <w:rsid w:val="00D50A52"/>
    <w:rsid w:val="00D50FEE"/>
    <w:rsid w:val="00D5148C"/>
    <w:rsid w:val="00D516D0"/>
    <w:rsid w:val="00D5179C"/>
    <w:rsid w:val="00D518C1"/>
    <w:rsid w:val="00D51E26"/>
    <w:rsid w:val="00D525E4"/>
    <w:rsid w:val="00D52ED1"/>
    <w:rsid w:val="00D55550"/>
    <w:rsid w:val="00D557BD"/>
    <w:rsid w:val="00D55FB8"/>
    <w:rsid w:val="00D563E0"/>
    <w:rsid w:val="00D56ED2"/>
    <w:rsid w:val="00D56F7E"/>
    <w:rsid w:val="00D570E4"/>
    <w:rsid w:val="00D57572"/>
    <w:rsid w:val="00D57ED6"/>
    <w:rsid w:val="00D57EED"/>
    <w:rsid w:val="00D601F2"/>
    <w:rsid w:val="00D60752"/>
    <w:rsid w:val="00D616AC"/>
    <w:rsid w:val="00D62514"/>
    <w:rsid w:val="00D6324E"/>
    <w:rsid w:val="00D637AF"/>
    <w:rsid w:val="00D63CD2"/>
    <w:rsid w:val="00D64331"/>
    <w:rsid w:val="00D64E4A"/>
    <w:rsid w:val="00D64FEA"/>
    <w:rsid w:val="00D65B2A"/>
    <w:rsid w:val="00D66D2A"/>
    <w:rsid w:val="00D718BC"/>
    <w:rsid w:val="00D71CF2"/>
    <w:rsid w:val="00D71D61"/>
    <w:rsid w:val="00D71DF0"/>
    <w:rsid w:val="00D73751"/>
    <w:rsid w:val="00D7485A"/>
    <w:rsid w:val="00D74B57"/>
    <w:rsid w:val="00D76666"/>
    <w:rsid w:val="00D76C61"/>
    <w:rsid w:val="00D77215"/>
    <w:rsid w:val="00D7725E"/>
    <w:rsid w:val="00D7764E"/>
    <w:rsid w:val="00D77898"/>
    <w:rsid w:val="00D77C4F"/>
    <w:rsid w:val="00D8085D"/>
    <w:rsid w:val="00D80B87"/>
    <w:rsid w:val="00D817B8"/>
    <w:rsid w:val="00D81AC0"/>
    <w:rsid w:val="00D8364F"/>
    <w:rsid w:val="00D853F2"/>
    <w:rsid w:val="00D8641A"/>
    <w:rsid w:val="00D871B4"/>
    <w:rsid w:val="00D87875"/>
    <w:rsid w:val="00D90D61"/>
    <w:rsid w:val="00D910C9"/>
    <w:rsid w:val="00D9154F"/>
    <w:rsid w:val="00D91ABF"/>
    <w:rsid w:val="00D91F79"/>
    <w:rsid w:val="00D920B1"/>
    <w:rsid w:val="00D92DDC"/>
    <w:rsid w:val="00D93967"/>
    <w:rsid w:val="00D9445F"/>
    <w:rsid w:val="00D94CFB"/>
    <w:rsid w:val="00D94D43"/>
    <w:rsid w:val="00D94E05"/>
    <w:rsid w:val="00D95574"/>
    <w:rsid w:val="00D96420"/>
    <w:rsid w:val="00D96446"/>
    <w:rsid w:val="00D96E3C"/>
    <w:rsid w:val="00D97222"/>
    <w:rsid w:val="00D97ADE"/>
    <w:rsid w:val="00DA0265"/>
    <w:rsid w:val="00DA1000"/>
    <w:rsid w:val="00DA1706"/>
    <w:rsid w:val="00DA26F8"/>
    <w:rsid w:val="00DA2DF5"/>
    <w:rsid w:val="00DA2E8E"/>
    <w:rsid w:val="00DA3692"/>
    <w:rsid w:val="00DA3F1D"/>
    <w:rsid w:val="00DA4E52"/>
    <w:rsid w:val="00DA5552"/>
    <w:rsid w:val="00DA605F"/>
    <w:rsid w:val="00DA6124"/>
    <w:rsid w:val="00DA6CBB"/>
    <w:rsid w:val="00DA6DEB"/>
    <w:rsid w:val="00DA7788"/>
    <w:rsid w:val="00DB08A9"/>
    <w:rsid w:val="00DB0A41"/>
    <w:rsid w:val="00DB0CE0"/>
    <w:rsid w:val="00DB13D1"/>
    <w:rsid w:val="00DB16EB"/>
    <w:rsid w:val="00DB1C59"/>
    <w:rsid w:val="00DB2253"/>
    <w:rsid w:val="00DB2B3D"/>
    <w:rsid w:val="00DB465D"/>
    <w:rsid w:val="00DB532E"/>
    <w:rsid w:val="00DB55C6"/>
    <w:rsid w:val="00DC103D"/>
    <w:rsid w:val="00DC109B"/>
    <w:rsid w:val="00DC1890"/>
    <w:rsid w:val="00DC1DE7"/>
    <w:rsid w:val="00DC40F1"/>
    <w:rsid w:val="00DC46BE"/>
    <w:rsid w:val="00DC4B48"/>
    <w:rsid w:val="00DC5B14"/>
    <w:rsid w:val="00DC77D8"/>
    <w:rsid w:val="00DC7FD4"/>
    <w:rsid w:val="00DD08E4"/>
    <w:rsid w:val="00DD0953"/>
    <w:rsid w:val="00DD0A12"/>
    <w:rsid w:val="00DD0BE0"/>
    <w:rsid w:val="00DD1828"/>
    <w:rsid w:val="00DD2063"/>
    <w:rsid w:val="00DD268A"/>
    <w:rsid w:val="00DD2BE1"/>
    <w:rsid w:val="00DD3AE4"/>
    <w:rsid w:val="00DD3B62"/>
    <w:rsid w:val="00DD56A5"/>
    <w:rsid w:val="00DD590E"/>
    <w:rsid w:val="00DD6695"/>
    <w:rsid w:val="00DD70ED"/>
    <w:rsid w:val="00DD77B1"/>
    <w:rsid w:val="00DD7B08"/>
    <w:rsid w:val="00DE06EF"/>
    <w:rsid w:val="00DE101C"/>
    <w:rsid w:val="00DE145A"/>
    <w:rsid w:val="00DE1482"/>
    <w:rsid w:val="00DE2973"/>
    <w:rsid w:val="00DE3978"/>
    <w:rsid w:val="00DE3A59"/>
    <w:rsid w:val="00DE408C"/>
    <w:rsid w:val="00DE4E81"/>
    <w:rsid w:val="00DE51B7"/>
    <w:rsid w:val="00DE52E7"/>
    <w:rsid w:val="00DE55DE"/>
    <w:rsid w:val="00DE57EC"/>
    <w:rsid w:val="00DE6285"/>
    <w:rsid w:val="00DE6325"/>
    <w:rsid w:val="00DE7393"/>
    <w:rsid w:val="00DE75D6"/>
    <w:rsid w:val="00DE791B"/>
    <w:rsid w:val="00DE7E7D"/>
    <w:rsid w:val="00DF064F"/>
    <w:rsid w:val="00DF0780"/>
    <w:rsid w:val="00DF0CAF"/>
    <w:rsid w:val="00DF46F0"/>
    <w:rsid w:val="00DF4AB7"/>
    <w:rsid w:val="00DF6772"/>
    <w:rsid w:val="00DF6E49"/>
    <w:rsid w:val="00DF701A"/>
    <w:rsid w:val="00DF7495"/>
    <w:rsid w:val="00DF7678"/>
    <w:rsid w:val="00DF78DA"/>
    <w:rsid w:val="00DF79AA"/>
    <w:rsid w:val="00DF7F7D"/>
    <w:rsid w:val="00E001EB"/>
    <w:rsid w:val="00E005E9"/>
    <w:rsid w:val="00E008DB"/>
    <w:rsid w:val="00E018D1"/>
    <w:rsid w:val="00E01DFC"/>
    <w:rsid w:val="00E020DA"/>
    <w:rsid w:val="00E02615"/>
    <w:rsid w:val="00E0315B"/>
    <w:rsid w:val="00E032FA"/>
    <w:rsid w:val="00E03667"/>
    <w:rsid w:val="00E0383A"/>
    <w:rsid w:val="00E03BC6"/>
    <w:rsid w:val="00E040E0"/>
    <w:rsid w:val="00E040F8"/>
    <w:rsid w:val="00E0477A"/>
    <w:rsid w:val="00E0553F"/>
    <w:rsid w:val="00E06100"/>
    <w:rsid w:val="00E06287"/>
    <w:rsid w:val="00E068D5"/>
    <w:rsid w:val="00E06974"/>
    <w:rsid w:val="00E069D8"/>
    <w:rsid w:val="00E0775D"/>
    <w:rsid w:val="00E078B7"/>
    <w:rsid w:val="00E07CD6"/>
    <w:rsid w:val="00E10C98"/>
    <w:rsid w:val="00E11473"/>
    <w:rsid w:val="00E115AF"/>
    <w:rsid w:val="00E117CC"/>
    <w:rsid w:val="00E129CC"/>
    <w:rsid w:val="00E12A51"/>
    <w:rsid w:val="00E12E43"/>
    <w:rsid w:val="00E12F45"/>
    <w:rsid w:val="00E13A1C"/>
    <w:rsid w:val="00E143FB"/>
    <w:rsid w:val="00E147CF"/>
    <w:rsid w:val="00E14ABB"/>
    <w:rsid w:val="00E1586C"/>
    <w:rsid w:val="00E15A12"/>
    <w:rsid w:val="00E165DB"/>
    <w:rsid w:val="00E178A3"/>
    <w:rsid w:val="00E2011C"/>
    <w:rsid w:val="00E20ABF"/>
    <w:rsid w:val="00E20E47"/>
    <w:rsid w:val="00E212F8"/>
    <w:rsid w:val="00E21853"/>
    <w:rsid w:val="00E21F9E"/>
    <w:rsid w:val="00E222BC"/>
    <w:rsid w:val="00E224EE"/>
    <w:rsid w:val="00E229DF"/>
    <w:rsid w:val="00E22E0F"/>
    <w:rsid w:val="00E2371A"/>
    <w:rsid w:val="00E238D9"/>
    <w:rsid w:val="00E23AFC"/>
    <w:rsid w:val="00E250D9"/>
    <w:rsid w:val="00E25816"/>
    <w:rsid w:val="00E25ABE"/>
    <w:rsid w:val="00E263DD"/>
    <w:rsid w:val="00E26519"/>
    <w:rsid w:val="00E26D0D"/>
    <w:rsid w:val="00E2749A"/>
    <w:rsid w:val="00E27CAD"/>
    <w:rsid w:val="00E302D8"/>
    <w:rsid w:val="00E3277F"/>
    <w:rsid w:val="00E32EA9"/>
    <w:rsid w:val="00E330F7"/>
    <w:rsid w:val="00E33EA6"/>
    <w:rsid w:val="00E345EC"/>
    <w:rsid w:val="00E349D7"/>
    <w:rsid w:val="00E35904"/>
    <w:rsid w:val="00E3623A"/>
    <w:rsid w:val="00E362B1"/>
    <w:rsid w:val="00E36BF3"/>
    <w:rsid w:val="00E3723B"/>
    <w:rsid w:val="00E37794"/>
    <w:rsid w:val="00E37DFD"/>
    <w:rsid w:val="00E40CCE"/>
    <w:rsid w:val="00E41FE9"/>
    <w:rsid w:val="00E44969"/>
    <w:rsid w:val="00E44F0D"/>
    <w:rsid w:val="00E45B61"/>
    <w:rsid w:val="00E45DFC"/>
    <w:rsid w:val="00E464FD"/>
    <w:rsid w:val="00E46AD6"/>
    <w:rsid w:val="00E46E19"/>
    <w:rsid w:val="00E472F8"/>
    <w:rsid w:val="00E47D9C"/>
    <w:rsid w:val="00E5036A"/>
    <w:rsid w:val="00E518EC"/>
    <w:rsid w:val="00E527A2"/>
    <w:rsid w:val="00E52968"/>
    <w:rsid w:val="00E53C9F"/>
    <w:rsid w:val="00E53F65"/>
    <w:rsid w:val="00E54E44"/>
    <w:rsid w:val="00E55143"/>
    <w:rsid w:val="00E5549D"/>
    <w:rsid w:val="00E5573D"/>
    <w:rsid w:val="00E55F24"/>
    <w:rsid w:val="00E560EB"/>
    <w:rsid w:val="00E568FB"/>
    <w:rsid w:val="00E57066"/>
    <w:rsid w:val="00E572EF"/>
    <w:rsid w:val="00E57D62"/>
    <w:rsid w:val="00E603FD"/>
    <w:rsid w:val="00E607A2"/>
    <w:rsid w:val="00E60B73"/>
    <w:rsid w:val="00E614CF"/>
    <w:rsid w:val="00E616B1"/>
    <w:rsid w:val="00E61F0B"/>
    <w:rsid w:val="00E62771"/>
    <w:rsid w:val="00E62F0B"/>
    <w:rsid w:val="00E62F26"/>
    <w:rsid w:val="00E638D0"/>
    <w:rsid w:val="00E64063"/>
    <w:rsid w:val="00E64078"/>
    <w:rsid w:val="00E64A27"/>
    <w:rsid w:val="00E6599B"/>
    <w:rsid w:val="00E67D56"/>
    <w:rsid w:val="00E7017A"/>
    <w:rsid w:val="00E710E7"/>
    <w:rsid w:val="00E71E4F"/>
    <w:rsid w:val="00E72150"/>
    <w:rsid w:val="00E729E0"/>
    <w:rsid w:val="00E72C37"/>
    <w:rsid w:val="00E736E3"/>
    <w:rsid w:val="00E73F54"/>
    <w:rsid w:val="00E744BA"/>
    <w:rsid w:val="00E76AC3"/>
    <w:rsid w:val="00E76EB8"/>
    <w:rsid w:val="00E7704E"/>
    <w:rsid w:val="00E77474"/>
    <w:rsid w:val="00E77991"/>
    <w:rsid w:val="00E77DB0"/>
    <w:rsid w:val="00E801DB"/>
    <w:rsid w:val="00E8100D"/>
    <w:rsid w:val="00E812C6"/>
    <w:rsid w:val="00E83252"/>
    <w:rsid w:val="00E840E9"/>
    <w:rsid w:val="00E853BD"/>
    <w:rsid w:val="00E85E9F"/>
    <w:rsid w:val="00E861A8"/>
    <w:rsid w:val="00E869A0"/>
    <w:rsid w:val="00E91645"/>
    <w:rsid w:val="00E92415"/>
    <w:rsid w:val="00E924D1"/>
    <w:rsid w:val="00E92DB7"/>
    <w:rsid w:val="00E931A1"/>
    <w:rsid w:val="00E938C5"/>
    <w:rsid w:val="00E93935"/>
    <w:rsid w:val="00E93980"/>
    <w:rsid w:val="00E94DC4"/>
    <w:rsid w:val="00E9514F"/>
    <w:rsid w:val="00E958A6"/>
    <w:rsid w:val="00E9684A"/>
    <w:rsid w:val="00E9715E"/>
    <w:rsid w:val="00E97212"/>
    <w:rsid w:val="00E97D97"/>
    <w:rsid w:val="00EA10D7"/>
    <w:rsid w:val="00EA1A5A"/>
    <w:rsid w:val="00EA1A96"/>
    <w:rsid w:val="00EA1F82"/>
    <w:rsid w:val="00EA2392"/>
    <w:rsid w:val="00EA45D8"/>
    <w:rsid w:val="00EA4877"/>
    <w:rsid w:val="00EA50BD"/>
    <w:rsid w:val="00EA5CAF"/>
    <w:rsid w:val="00EA75CC"/>
    <w:rsid w:val="00EA775D"/>
    <w:rsid w:val="00EB078C"/>
    <w:rsid w:val="00EB1BCA"/>
    <w:rsid w:val="00EB2AF7"/>
    <w:rsid w:val="00EB2E8A"/>
    <w:rsid w:val="00EB2F9D"/>
    <w:rsid w:val="00EB330A"/>
    <w:rsid w:val="00EB3418"/>
    <w:rsid w:val="00EB3EBF"/>
    <w:rsid w:val="00EB4814"/>
    <w:rsid w:val="00EB4EAF"/>
    <w:rsid w:val="00EB4F1D"/>
    <w:rsid w:val="00EB5D60"/>
    <w:rsid w:val="00EC043C"/>
    <w:rsid w:val="00EC07D5"/>
    <w:rsid w:val="00EC07EF"/>
    <w:rsid w:val="00EC07FC"/>
    <w:rsid w:val="00EC11B3"/>
    <w:rsid w:val="00EC196D"/>
    <w:rsid w:val="00EC25AE"/>
    <w:rsid w:val="00EC45FF"/>
    <w:rsid w:val="00EC4BC3"/>
    <w:rsid w:val="00EC4C01"/>
    <w:rsid w:val="00EC4C79"/>
    <w:rsid w:val="00EC4F62"/>
    <w:rsid w:val="00EC521C"/>
    <w:rsid w:val="00EC56B0"/>
    <w:rsid w:val="00EC6C5E"/>
    <w:rsid w:val="00ED0246"/>
    <w:rsid w:val="00ED0BBA"/>
    <w:rsid w:val="00ED12C8"/>
    <w:rsid w:val="00ED14C0"/>
    <w:rsid w:val="00ED1795"/>
    <w:rsid w:val="00ED21A5"/>
    <w:rsid w:val="00ED249C"/>
    <w:rsid w:val="00ED2FE9"/>
    <w:rsid w:val="00ED3261"/>
    <w:rsid w:val="00ED34BD"/>
    <w:rsid w:val="00ED4341"/>
    <w:rsid w:val="00ED45CB"/>
    <w:rsid w:val="00ED5DBF"/>
    <w:rsid w:val="00ED70BB"/>
    <w:rsid w:val="00EE0149"/>
    <w:rsid w:val="00EE0677"/>
    <w:rsid w:val="00EE0790"/>
    <w:rsid w:val="00EE084C"/>
    <w:rsid w:val="00EE0C23"/>
    <w:rsid w:val="00EE0E1F"/>
    <w:rsid w:val="00EE3864"/>
    <w:rsid w:val="00EE3F17"/>
    <w:rsid w:val="00EE3F4E"/>
    <w:rsid w:val="00EE47E5"/>
    <w:rsid w:val="00EE588F"/>
    <w:rsid w:val="00EE5CA9"/>
    <w:rsid w:val="00EE6385"/>
    <w:rsid w:val="00EE66E3"/>
    <w:rsid w:val="00EE71F8"/>
    <w:rsid w:val="00EE7E49"/>
    <w:rsid w:val="00EF1198"/>
    <w:rsid w:val="00EF16BB"/>
    <w:rsid w:val="00EF2673"/>
    <w:rsid w:val="00EF3439"/>
    <w:rsid w:val="00EF3466"/>
    <w:rsid w:val="00EF41CA"/>
    <w:rsid w:val="00EF6743"/>
    <w:rsid w:val="00EF69F2"/>
    <w:rsid w:val="00F00B56"/>
    <w:rsid w:val="00F01EC4"/>
    <w:rsid w:val="00F0202B"/>
    <w:rsid w:val="00F031A1"/>
    <w:rsid w:val="00F0367C"/>
    <w:rsid w:val="00F03780"/>
    <w:rsid w:val="00F0453A"/>
    <w:rsid w:val="00F05E86"/>
    <w:rsid w:val="00F0742F"/>
    <w:rsid w:val="00F07667"/>
    <w:rsid w:val="00F0776C"/>
    <w:rsid w:val="00F077BE"/>
    <w:rsid w:val="00F104D1"/>
    <w:rsid w:val="00F10D85"/>
    <w:rsid w:val="00F10F85"/>
    <w:rsid w:val="00F11369"/>
    <w:rsid w:val="00F114AC"/>
    <w:rsid w:val="00F129FE"/>
    <w:rsid w:val="00F12D28"/>
    <w:rsid w:val="00F13194"/>
    <w:rsid w:val="00F13741"/>
    <w:rsid w:val="00F14744"/>
    <w:rsid w:val="00F14D6B"/>
    <w:rsid w:val="00F14FD4"/>
    <w:rsid w:val="00F151C5"/>
    <w:rsid w:val="00F160D1"/>
    <w:rsid w:val="00F1617D"/>
    <w:rsid w:val="00F17660"/>
    <w:rsid w:val="00F17C2C"/>
    <w:rsid w:val="00F20AEC"/>
    <w:rsid w:val="00F20CFE"/>
    <w:rsid w:val="00F21606"/>
    <w:rsid w:val="00F228CE"/>
    <w:rsid w:val="00F22D86"/>
    <w:rsid w:val="00F235A7"/>
    <w:rsid w:val="00F23C82"/>
    <w:rsid w:val="00F2466A"/>
    <w:rsid w:val="00F24E43"/>
    <w:rsid w:val="00F25501"/>
    <w:rsid w:val="00F25F89"/>
    <w:rsid w:val="00F3085C"/>
    <w:rsid w:val="00F313EF"/>
    <w:rsid w:val="00F31B91"/>
    <w:rsid w:val="00F31BD8"/>
    <w:rsid w:val="00F3248E"/>
    <w:rsid w:val="00F329D5"/>
    <w:rsid w:val="00F32EF2"/>
    <w:rsid w:val="00F335DA"/>
    <w:rsid w:val="00F34461"/>
    <w:rsid w:val="00F34548"/>
    <w:rsid w:val="00F36175"/>
    <w:rsid w:val="00F362CC"/>
    <w:rsid w:val="00F36416"/>
    <w:rsid w:val="00F41522"/>
    <w:rsid w:val="00F4560E"/>
    <w:rsid w:val="00F456A3"/>
    <w:rsid w:val="00F45D18"/>
    <w:rsid w:val="00F46033"/>
    <w:rsid w:val="00F4608A"/>
    <w:rsid w:val="00F46940"/>
    <w:rsid w:val="00F478A5"/>
    <w:rsid w:val="00F47CAF"/>
    <w:rsid w:val="00F5019E"/>
    <w:rsid w:val="00F506D6"/>
    <w:rsid w:val="00F5078E"/>
    <w:rsid w:val="00F51885"/>
    <w:rsid w:val="00F53304"/>
    <w:rsid w:val="00F54844"/>
    <w:rsid w:val="00F54BB7"/>
    <w:rsid w:val="00F55063"/>
    <w:rsid w:val="00F56553"/>
    <w:rsid w:val="00F56ECC"/>
    <w:rsid w:val="00F56FA9"/>
    <w:rsid w:val="00F5767B"/>
    <w:rsid w:val="00F57934"/>
    <w:rsid w:val="00F57A80"/>
    <w:rsid w:val="00F611F5"/>
    <w:rsid w:val="00F61792"/>
    <w:rsid w:val="00F626AF"/>
    <w:rsid w:val="00F630DE"/>
    <w:rsid w:val="00F6472D"/>
    <w:rsid w:val="00F64B4D"/>
    <w:rsid w:val="00F65AD7"/>
    <w:rsid w:val="00F67DCC"/>
    <w:rsid w:val="00F67DEC"/>
    <w:rsid w:val="00F70FEB"/>
    <w:rsid w:val="00F70FEE"/>
    <w:rsid w:val="00F7294D"/>
    <w:rsid w:val="00F72AC0"/>
    <w:rsid w:val="00F72ED0"/>
    <w:rsid w:val="00F72F4C"/>
    <w:rsid w:val="00F735F1"/>
    <w:rsid w:val="00F7431A"/>
    <w:rsid w:val="00F7478E"/>
    <w:rsid w:val="00F74FAD"/>
    <w:rsid w:val="00F7516F"/>
    <w:rsid w:val="00F758E7"/>
    <w:rsid w:val="00F75BC0"/>
    <w:rsid w:val="00F75D32"/>
    <w:rsid w:val="00F776B2"/>
    <w:rsid w:val="00F779BB"/>
    <w:rsid w:val="00F77A8E"/>
    <w:rsid w:val="00F8024A"/>
    <w:rsid w:val="00F804FF"/>
    <w:rsid w:val="00F808E8"/>
    <w:rsid w:val="00F80A44"/>
    <w:rsid w:val="00F81059"/>
    <w:rsid w:val="00F81745"/>
    <w:rsid w:val="00F81C89"/>
    <w:rsid w:val="00F81E86"/>
    <w:rsid w:val="00F81F52"/>
    <w:rsid w:val="00F81FF9"/>
    <w:rsid w:val="00F82906"/>
    <w:rsid w:val="00F841F9"/>
    <w:rsid w:val="00F85ADC"/>
    <w:rsid w:val="00F85C14"/>
    <w:rsid w:val="00F8633A"/>
    <w:rsid w:val="00F865D7"/>
    <w:rsid w:val="00F8669B"/>
    <w:rsid w:val="00F86B55"/>
    <w:rsid w:val="00F8771E"/>
    <w:rsid w:val="00F90354"/>
    <w:rsid w:val="00F90A58"/>
    <w:rsid w:val="00F90C87"/>
    <w:rsid w:val="00F91B6A"/>
    <w:rsid w:val="00F91D1D"/>
    <w:rsid w:val="00F91F01"/>
    <w:rsid w:val="00F920F8"/>
    <w:rsid w:val="00F92402"/>
    <w:rsid w:val="00F928AE"/>
    <w:rsid w:val="00F92BA8"/>
    <w:rsid w:val="00F9422E"/>
    <w:rsid w:val="00F95103"/>
    <w:rsid w:val="00F9652F"/>
    <w:rsid w:val="00F969D8"/>
    <w:rsid w:val="00F96BCF"/>
    <w:rsid w:val="00FA0504"/>
    <w:rsid w:val="00FA0710"/>
    <w:rsid w:val="00FA0C58"/>
    <w:rsid w:val="00FA18DA"/>
    <w:rsid w:val="00FA1FD8"/>
    <w:rsid w:val="00FA231A"/>
    <w:rsid w:val="00FA2946"/>
    <w:rsid w:val="00FA3377"/>
    <w:rsid w:val="00FA3496"/>
    <w:rsid w:val="00FA3705"/>
    <w:rsid w:val="00FA4287"/>
    <w:rsid w:val="00FA461B"/>
    <w:rsid w:val="00FA4B64"/>
    <w:rsid w:val="00FA5671"/>
    <w:rsid w:val="00FA59F2"/>
    <w:rsid w:val="00FA5A9C"/>
    <w:rsid w:val="00FA5B53"/>
    <w:rsid w:val="00FA61A1"/>
    <w:rsid w:val="00FA6513"/>
    <w:rsid w:val="00FA6C8D"/>
    <w:rsid w:val="00FA7586"/>
    <w:rsid w:val="00FA7D29"/>
    <w:rsid w:val="00FA7E1D"/>
    <w:rsid w:val="00FB04A5"/>
    <w:rsid w:val="00FB0774"/>
    <w:rsid w:val="00FB0D71"/>
    <w:rsid w:val="00FB10E8"/>
    <w:rsid w:val="00FB2938"/>
    <w:rsid w:val="00FB2E86"/>
    <w:rsid w:val="00FB3564"/>
    <w:rsid w:val="00FB35B7"/>
    <w:rsid w:val="00FB3971"/>
    <w:rsid w:val="00FB4254"/>
    <w:rsid w:val="00FB4B37"/>
    <w:rsid w:val="00FB51A9"/>
    <w:rsid w:val="00FB5392"/>
    <w:rsid w:val="00FB5A5A"/>
    <w:rsid w:val="00FB641B"/>
    <w:rsid w:val="00FB667D"/>
    <w:rsid w:val="00FB6994"/>
    <w:rsid w:val="00FB7083"/>
    <w:rsid w:val="00FB7377"/>
    <w:rsid w:val="00FB7799"/>
    <w:rsid w:val="00FC03E9"/>
    <w:rsid w:val="00FC15A2"/>
    <w:rsid w:val="00FC2738"/>
    <w:rsid w:val="00FC32CB"/>
    <w:rsid w:val="00FC3485"/>
    <w:rsid w:val="00FC4771"/>
    <w:rsid w:val="00FC52B0"/>
    <w:rsid w:val="00FC5365"/>
    <w:rsid w:val="00FC59FC"/>
    <w:rsid w:val="00FC6905"/>
    <w:rsid w:val="00FC6A87"/>
    <w:rsid w:val="00FC6B2B"/>
    <w:rsid w:val="00FC6E24"/>
    <w:rsid w:val="00FC7832"/>
    <w:rsid w:val="00FC7C65"/>
    <w:rsid w:val="00FC7CD5"/>
    <w:rsid w:val="00FD01B9"/>
    <w:rsid w:val="00FD1204"/>
    <w:rsid w:val="00FD1CB9"/>
    <w:rsid w:val="00FD1D2F"/>
    <w:rsid w:val="00FD20AB"/>
    <w:rsid w:val="00FD2F0F"/>
    <w:rsid w:val="00FD31BB"/>
    <w:rsid w:val="00FD3CE7"/>
    <w:rsid w:val="00FD425C"/>
    <w:rsid w:val="00FD4435"/>
    <w:rsid w:val="00FD5329"/>
    <w:rsid w:val="00FD585B"/>
    <w:rsid w:val="00FD5A91"/>
    <w:rsid w:val="00FD5C89"/>
    <w:rsid w:val="00FD5D7F"/>
    <w:rsid w:val="00FD7727"/>
    <w:rsid w:val="00FE2140"/>
    <w:rsid w:val="00FE30A6"/>
    <w:rsid w:val="00FE4A81"/>
    <w:rsid w:val="00FE5770"/>
    <w:rsid w:val="00FE5B19"/>
    <w:rsid w:val="00FE6629"/>
    <w:rsid w:val="00FE6911"/>
    <w:rsid w:val="00FE7130"/>
    <w:rsid w:val="00FE72DB"/>
    <w:rsid w:val="00FE784B"/>
    <w:rsid w:val="00FF11CB"/>
    <w:rsid w:val="00FF15BD"/>
    <w:rsid w:val="00FF1E6F"/>
    <w:rsid w:val="00FF20B3"/>
    <w:rsid w:val="00FF2149"/>
    <w:rsid w:val="00FF32F1"/>
    <w:rsid w:val="00FF52B1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69CC"/>
    <w:rPr>
      <w:color w:val="0000FF"/>
      <w:u w:val="single"/>
    </w:rPr>
  </w:style>
  <w:style w:type="character" w:styleId="Strong">
    <w:name w:val="Strong"/>
    <w:uiPriority w:val="22"/>
    <w:qFormat/>
    <w:rsid w:val="008A69C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A69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69CC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uiPriority w:val="20"/>
    <w:qFormat/>
    <w:rsid w:val="008A69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atyfond.sme.sk" TargetMode="External"/><Relationship Id="rId5" Type="http://schemas.openxmlformats.org/officeDocument/2006/relationships/hyperlink" Target="http://www.worldcat.org/title/slovensky-exil-68/oclc/301101233?referer=di&amp;ht=e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 Grigorov</dc:creator>
  <cp:lastModifiedBy>ruslit</cp:lastModifiedBy>
  <cp:revision>2</cp:revision>
  <dcterms:created xsi:type="dcterms:W3CDTF">2020-09-03T08:58:00Z</dcterms:created>
  <dcterms:modified xsi:type="dcterms:W3CDTF">2020-09-03T08:58:00Z</dcterms:modified>
</cp:coreProperties>
</file>