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23B8" w14:textId="1D796879" w:rsidR="006436D4" w:rsidRDefault="00C97960" w:rsidP="00910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9796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ПЛАЩАНЕ НА СЕМЕСТРИАЛНИ ТАКСИ </w:t>
      </w:r>
      <w:r w:rsidRPr="00C9796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ЗИМЕН СЕМЕСТЪР</w:t>
      </w:r>
      <w:r w:rsidRPr="00C9796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2020/2021 УЧ. Г., ЧРЕЗ СУСИ – </w:t>
      </w:r>
      <w:r w:rsidRPr="00C9796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01.08. - </w:t>
      </w:r>
      <w:r w:rsidR="007E1AD0" w:rsidRPr="007E1A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7E1AD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9796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.09.2020 </w:t>
      </w:r>
      <w:r w:rsidR="006436D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</w:t>
      </w:r>
      <w:bookmarkStart w:id="0" w:name="_GoBack"/>
      <w:bookmarkEnd w:id="0"/>
      <w:r w:rsidRPr="00C9796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14:paraId="315DA422" w14:textId="2ED70150" w:rsidR="00910294" w:rsidRDefault="00C97960" w:rsidP="0091029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 ЗАВЕРКА НА СЕМЕСТЪР</w:t>
      </w:r>
      <w:r w:rsidRPr="00C97960">
        <w:rPr>
          <w:rFonts w:ascii="Times New Roman" w:hAnsi="Times New Roman" w:cs="Times New Roman"/>
          <w:sz w:val="24"/>
          <w:szCs w:val="24"/>
          <w:lang w:val="bg-BG"/>
        </w:rPr>
        <w:br/>
      </w:r>
    </w:p>
    <w:p w14:paraId="12142F75" w14:textId="2882A41B" w:rsidR="00F51CF8" w:rsidRPr="00F51CF8" w:rsidRDefault="00F51CF8" w:rsidP="00F51C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51CF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!!! Информацията не </w:t>
      </w:r>
      <w:r w:rsidR="009C651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се отнася</w:t>
      </w:r>
      <w:r w:rsidRPr="00F51CF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за новоприетите за 2020/2021 уч. г.</w:t>
      </w:r>
      <w:r w:rsidRPr="00F51C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Pr="00F51C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туденти. </w:t>
      </w:r>
      <w:r w:rsidR="009C651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Те вече са записани за първи семестър. </w:t>
      </w:r>
      <w:r w:rsidRPr="00F51C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Те </w:t>
      </w:r>
      <w:r w:rsidR="009C651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ще </w:t>
      </w:r>
      <w:r w:rsidRPr="00F51C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могат да заплащат семестриалната си такса чрез СУСИ за втори и всеки следващ семестър на следването си.</w:t>
      </w:r>
    </w:p>
    <w:p w14:paraId="584EFBD9" w14:textId="77777777" w:rsidR="00F51CF8" w:rsidRDefault="00F51CF8" w:rsidP="00910294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63D6EF8" w14:textId="3D2890FD" w:rsidR="00910294" w:rsidRPr="00401D71" w:rsidRDefault="00910294" w:rsidP="00910294">
      <w:pPr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401D71">
        <w:rPr>
          <w:rFonts w:ascii="Times New Roman" w:hAnsi="Times New Roman" w:cs="Times New Roman"/>
          <w:bCs/>
          <w:sz w:val="28"/>
          <w:szCs w:val="28"/>
          <w:lang w:val="bg-BG"/>
        </w:rPr>
        <w:t>Уважаеми студенти,</w:t>
      </w:r>
    </w:p>
    <w:p w14:paraId="1F694FBE" w14:textId="418E08E7" w:rsidR="00F51CF8" w:rsidRPr="00401D71" w:rsidRDefault="00271EC7" w:rsidP="00910294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01D71">
        <w:rPr>
          <w:rFonts w:ascii="Times New Roman" w:hAnsi="Times New Roman" w:cs="Times New Roman"/>
          <w:b/>
          <w:sz w:val="28"/>
          <w:szCs w:val="28"/>
          <w:lang w:val="bg-BG"/>
        </w:rPr>
        <w:t>Кампанията</w:t>
      </w:r>
      <w:r w:rsidRPr="00401D71">
        <w:rPr>
          <w:rFonts w:ascii="Times New Roman" w:hAnsi="Times New Roman" w:cs="Times New Roman"/>
          <w:sz w:val="28"/>
          <w:szCs w:val="28"/>
          <w:lang w:val="bg-BG"/>
        </w:rPr>
        <w:t xml:space="preserve"> в СУСИ за плащане на семестриалните такси за зимен семестър на 2020/2021 учебна година ще бъде </w:t>
      </w:r>
      <w:r w:rsidRPr="00401D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интервала 01.08. </w:t>
      </w:r>
      <w:r w:rsidR="001716BA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– </w:t>
      </w:r>
      <w:r w:rsidR="001716BA" w:rsidRPr="007E1AD0">
        <w:rPr>
          <w:rFonts w:ascii="Times New Roman" w:hAnsi="Times New Roman" w:cs="Times New Roman"/>
          <w:b/>
          <w:sz w:val="28"/>
          <w:szCs w:val="28"/>
          <w:lang w:val="ru-RU"/>
        </w:rPr>
        <w:t>30.</w:t>
      </w:r>
      <w:r w:rsidRPr="00401D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09.2020 г. и ще бъде достъпна от студентския </w:t>
      </w:r>
      <w:r w:rsidR="00910294" w:rsidRPr="00401D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ви </w:t>
      </w:r>
      <w:proofErr w:type="gramStart"/>
      <w:r w:rsidRPr="00401D71">
        <w:rPr>
          <w:rFonts w:ascii="Times New Roman" w:hAnsi="Times New Roman" w:cs="Times New Roman"/>
          <w:b/>
          <w:sz w:val="28"/>
          <w:szCs w:val="28"/>
          <w:lang w:val="bg-BG"/>
        </w:rPr>
        <w:t>профил.</w:t>
      </w:r>
      <w:r w:rsidR="00C97960" w:rsidRPr="00401D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gramEnd"/>
    </w:p>
    <w:p w14:paraId="0E178CEB" w14:textId="77777777" w:rsidR="00401D71" w:rsidRPr="00401D71" w:rsidRDefault="00401D71" w:rsidP="00401D7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01D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ЗАВЕРКАТА НА СТУДЕНТСКИТЕ КНИЖКИ се осъществява в срок до две седмици от началото на семестъра  </w:t>
      </w:r>
      <w:r w:rsidRPr="00401D71">
        <w:rPr>
          <w:rFonts w:ascii="Times New Roman" w:hAnsi="Times New Roman" w:cs="Times New Roman"/>
          <w:sz w:val="28"/>
          <w:szCs w:val="28"/>
          <w:lang w:val="bg-BG"/>
        </w:rPr>
        <w:t>в отдел "Студенти", каб. 212</w:t>
      </w:r>
      <w:r w:rsidRPr="00401D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</w:p>
    <w:p w14:paraId="34A4A55E" w14:textId="0635144B" w:rsidR="00401D71" w:rsidRPr="009C6511" w:rsidRDefault="009C6511" w:rsidP="00401D71">
      <w:pPr>
        <w:ind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!!! </w:t>
      </w:r>
      <w:r w:rsidR="00401D71" w:rsidRPr="009C6511">
        <w:rPr>
          <w:rFonts w:ascii="Times New Roman" w:hAnsi="Times New Roman" w:cs="Times New Roman"/>
          <w:sz w:val="32"/>
          <w:szCs w:val="32"/>
          <w:lang w:val="bg-BG"/>
        </w:rPr>
        <w:t xml:space="preserve">Курсовият или групов отговорник има ангажимента да събере и занесе студентските книжки на инсп. Св. Илиева. </w:t>
      </w:r>
    </w:p>
    <w:p w14:paraId="2B68E58F" w14:textId="77777777" w:rsidR="00401D71" w:rsidRDefault="00401D71" w:rsidP="00401D71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Тези студенти, които са заплатили таксата през  студентския си профил (чрез  </w:t>
      </w:r>
      <w:r w:rsidRPr="00311AFA">
        <w:rPr>
          <w:rFonts w:ascii="Times New Roman" w:hAnsi="Times New Roman" w:cs="Times New Roman"/>
          <w:sz w:val="24"/>
          <w:szCs w:val="24"/>
          <w:lang w:val="bg-BG"/>
        </w:rPr>
        <w:t>ePay / EasyPay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) няма нужда да представят допълнителни бележки и друг тип документи. </w:t>
      </w:r>
    </w:p>
    <w:p w14:paraId="723B73B1" w14:textId="77777777" w:rsidR="00401D71" w:rsidRDefault="00401D71" w:rsidP="00401D71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Студентите, които за заплатили семестриалната такса чрез банков превод прилагат в книжката си и копие от вносната бележка или бордерото. </w:t>
      </w:r>
    </w:p>
    <w:p w14:paraId="643B5ECA" w14:textId="36EBCDCE" w:rsidR="00F51CF8" w:rsidRPr="00F51CF8" w:rsidRDefault="00F51CF8" w:rsidP="00401D71">
      <w:pPr>
        <w:pStyle w:val="ListParagraph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1C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</w:t>
      </w:r>
      <w:proofErr w:type="gramStart"/>
      <w:r w:rsidRPr="00F51CF8">
        <w:rPr>
          <w:rFonts w:ascii="Times New Roman" w:hAnsi="Times New Roman" w:cs="Times New Roman"/>
          <w:b/>
          <w:sz w:val="24"/>
          <w:szCs w:val="24"/>
          <w:lang w:val="bg-BG"/>
        </w:rPr>
        <w:t>относно</w:t>
      </w:r>
      <w:proofErr w:type="gramEnd"/>
      <w:r w:rsidRPr="00F51C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технологията на това как се осъществява </w:t>
      </w:r>
      <w:r w:rsidR="00401D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заплащането </w:t>
      </w:r>
      <w:r w:rsidRPr="00F51C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вижте на - </w:t>
      </w:r>
      <w:hyperlink r:id="rId5" w:history="1">
        <w:r w:rsidRPr="00F51CF8">
          <w:rPr>
            <w:rFonts w:ascii="Times New Roman" w:hAnsi="Times New Roman" w:cs="Times New Roman"/>
            <w:color w:val="0000FF"/>
            <w:u w:val="single"/>
          </w:rPr>
          <w:t>https</w:t>
        </w:r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F51CF8">
          <w:rPr>
            <w:rFonts w:ascii="Times New Roman" w:hAnsi="Times New Roman" w:cs="Times New Roman"/>
            <w:color w:val="0000FF"/>
            <w:u w:val="single"/>
          </w:rPr>
          <w:t>www</w:t>
        </w:r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fmi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uni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sofia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bg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bg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plashchane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na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studentski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semestrialni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proofErr w:type="spellStart"/>
        <w:r w:rsidRPr="00F51CF8">
          <w:rPr>
            <w:rFonts w:ascii="Times New Roman" w:hAnsi="Times New Roman" w:cs="Times New Roman"/>
            <w:color w:val="0000FF"/>
            <w:u w:val="single"/>
          </w:rPr>
          <w:t>taksi</w:t>
        </w:r>
        <w:proofErr w:type="spellEnd"/>
        <w:r w:rsidRPr="00F51CF8">
          <w:rPr>
            <w:rFonts w:ascii="Times New Roman" w:hAnsi="Times New Roman" w:cs="Times New Roman"/>
            <w:color w:val="0000FF"/>
            <w:u w:val="single"/>
            <w:lang w:val="ru-RU"/>
          </w:rPr>
          <w:t>-0</w:t>
        </w:r>
      </w:hyperlink>
    </w:p>
    <w:p w14:paraId="7D48B529" w14:textId="08826FB2" w:rsidR="00F51CF8" w:rsidRPr="00F51CF8" w:rsidRDefault="00F51CF8" w:rsidP="00401D71">
      <w:pPr>
        <w:pStyle w:val="ListParagraph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1C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Самите годишни такси можете да намерите на </w:t>
      </w:r>
    </w:p>
    <w:p w14:paraId="6F7C9BB9" w14:textId="20BBA57B" w:rsidR="00F51CF8" w:rsidRDefault="007E1AD0" w:rsidP="0091029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hyperlink r:id="rId6" w:history="1">
        <w:r w:rsidR="00F51CF8" w:rsidRPr="00391C80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https://www.uni-sofia.bg/index.php/bul/studenti/taksi_i_studentsko_kreditirane/godishni_taksi_za_uchebnata_2020_2021_g</w:t>
        </w:r>
      </w:hyperlink>
    </w:p>
    <w:p w14:paraId="07B965FE" w14:textId="5D37D967" w:rsidR="00C97960" w:rsidRPr="00311AFA" w:rsidRDefault="00271EC7" w:rsidP="00401D71">
      <w:pPr>
        <w:pStyle w:val="ListParagraph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AFA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0F7EFD" w:rsidRPr="00311AFA">
        <w:rPr>
          <w:rFonts w:ascii="Times New Roman" w:hAnsi="Times New Roman" w:cs="Times New Roman"/>
          <w:sz w:val="24"/>
          <w:szCs w:val="24"/>
          <w:lang w:val="bg-BG"/>
        </w:rPr>
        <w:t>този начин на заплащане</w:t>
      </w:r>
      <w:r w:rsidR="00F51CF8" w:rsidRPr="00311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1AFA">
        <w:rPr>
          <w:rFonts w:ascii="Times New Roman" w:hAnsi="Times New Roman" w:cs="Times New Roman"/>
          <w:sz w:val="24"/>
          <w:szCs w:val="24"/>
          <w:lang w:val="bg-BG"/>
        </w:rPr>
        <w:t xml:space="preserve">се използва системата за разплащане на </w:t>
      </w:r>
      <w:bookmarkStart w:id="1" w:name="_Hlk47014822"/>
      <w:r w:rsidRPr="00311AFA">
        <w:rPr>
          <w:rFonts w:ascii="Times New Roman" w:hAnsi="Times New Roman" w:cs="Times New Roman"/>
          <w:sz w:val="24"/>
          <w:szCs w:val="24"/>
          <w:lang w:val="bg-BG"/>
        </w:rPr>
        <w:t>ePay / EasyPay</w:t>
      </w:r>
      <w:bookmarkEnd w:id="1"/>
      <w:r w:rsidRPr="00311A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8373D" w:rsidRPr="00311AFA">
        <w:rPr>
          <w:rFonts w:ascii="Times New Roman" w:hAnsi="Times New Roman" w:cs="Times New Roman"/>
          <w:sz w:val="24"/>
          <w:szCs w:val="24"/>
          <w:lang w:val="bg-BG"/>
        </w:rPr>
        <w:t xml:space="preserve"> При заплащането се начисляват такси:</w:t>
      </w:r>
    </w:p>
    <w:p w14:paraId="48FB6020" w14:textId="1DDCE54D" w:rsidR="00D8373D" w:rsidRPr="000F7EFD" w:rsidRDefault="00D8373D" w:rsidP="00311AFA">
      <w:pPr>
        <w:pStyle w:val="ListParagraph"/>
        <w:numPr>
          <w:ilvl w:val="0"/>
          <w:numId w:val="3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EFD">
        <w:rPr>
          <w:rFonts w:ascii="Times New Roman" w:hAnsi="Times New Roman" w:cs="Times New Roman"/>
          <w:sz w:val="24"/>
          <w:szCs w:val="24"/>
          <w:lang w:val="bg-BG"/>
        </w:rPr>
        <w:t xml:space="preserve">За превод през ePay повече информация виж - </w:t>
      </w:r>
      <w:hyperlink r:id="rId7" w:history="1">
        <w:r w:rsidRPr="000F7EFD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https://www.epay.bg/v3main/front?p=fee_mr</w:t>
        </w:r>
      </w:hyperlink>
    </w:p>
    <w:p w14:paraId="6AB3C791" w14:textId="77777777" w:rsidR="00D8373D" w:rsidRDefault="00D8373D" w:rsidP="00311AFA">
      <w:pPr>
        <w:pStyle w:val="NoSpacing"/>
        <w:numPr>
          <w:ilvl w:val="0"/>
          <w:numId w:val="3"/>
        </w:numPr>
        <w:tabs>
          <w:tab w:val="left" w:pos="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Таксите п</w:t>
      </w:r>
      <w:r w:rsidRPr="00AA3962">
        <w:rPr>
          <w:rFonts w:ascii="Times New Roman" w:hAnsi="Times New Roman" w:cs="Times New Roman"/>
          <w:sz w:val="24"/>
          <w:szCs w:val="24"/>
        </w:rPr>
        <w:t>ри плащане на каса на EasyPay</w:t>
      </w:r>
      <w:r>
        <w:rPr>
          <w:rFonts w:ascii="Times New Roman" w:hAnsi="Times New Roman" w:cs="Times New Roman"/>
          <w:sz w:val="24"/>
          <w:szCs w:val="24"/>
        </w:rPr>
        <w:t xml:space="preserve"> са следните: </w:t>
      </w:r>
      <w:r w:rsidRPr="00AA3962">
        <w:rPr>
          <w:rFonts w:ascii="Times New Roman" w:hAnsi="Times New Roman" w:cs="Times New Roman"/>
          <w:sz w:val="24"/>
          <w:szCs w:val="24"/>
        </w:rPr>
        <w:t>за суми до 5,00 лв. - 0,10 лв.;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62">
        <w:rPr>
          <w:rFonts w:ascii="Times New Roman" w:hAnsi="Times New Roman" w:cs="Times New Roman"/>
          <w:sz w:val="24"/>
          <w:szCs w:val="24"/>
        </w:rPr>
        <w:t>за суми над 5,00 лв. до 100,00 лв. - 0,50 лв.;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62">
        <w:rPr>
          <w:rFonts w:ascii="Times New Roman" w:hAnsi="Times New Roman" w:cs="Times New Roman"/>
          <w:sz w:val="24"/>
          <w:szCs w:val="24"/>
        </w:rPr>
        <w:t>за суми над 100,00 лв. - 1,20 лв.</w:t>
      </w:r>
    </w:p>
    <w:p w14:paraId="7413F499" w14:textId="4B89B607" w:rsidR="000F7EFD" w:rsidRDefault="000F7EFD" w:rsidP="0091029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5FAC34" w14:textId="77777777" w:rsidR="000F7EFD" w:rsidRPr="001716BA" w:rsidRDefault="00D8373D" w:rsidP="000F7EFD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bg-BG"/>
        </w:rPr>
      </w:pPr>
      <w:r w:rsidRPr="001716BA">
        <w:rPr>
          <w:rFonts w:ascii="Times New Roman" w:hAnsi="Times New Roman" w:cs="Times New Roman"/>
          <w:color w:val="FF0000"/>
          <w:sz w:val="24"/>
          <w:szCs w:val="24"/>
          <w:lang w:val="bg-BG"/>
        </w:rPr>
        <w:t>НЕ МОЖЕ ДА СЕ ИЗВЪРШВА ЗАПЛАЩАНЕ В ПАРИЧЕН САЛОН НА СУ „СВ.КЛ.ОХРИДСКИ“!</w:t>
      </w:r>
      <w:r w:rsidR="000F7EFD" w:rsidRPr="001716BA">
        <w:rPr>
          <w:rFonts w:ascii="Times New Roman" w:hAnsi="Times New Roman" w:cs="Times New Roman"/>
          <w:color w:val="FF0000"/>
          <w:sz w:val="24"/>
          <w:szCs w:val="24"/>
          <w:u w:val="single"/>
          <w:lang w:val="bg-BG"/>
        </w:rPr>
        <w:t xml:space="preserve"> </w:t>
      </w:r>
    </w:p>
    <w:p w14:paraId="750E3498" w14:textId="00F8677B" w:rsidR="000F7EFD" w:rsidRPr="00C97960" w:rsidRDefault="000F7EFD" w:rsidP="000F7EF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</w:t>
      </w:r>
      <w:r w:rsidRPr="00C9796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ри такова плащане отпада необходимостта от получаване на печат за платена такса в студентската книжка. </w:t>
      </w:r>
    </w:p>
    <w:p w14:paraId="36AA674B" w14:textId="67A0801B" w:rsidR="00910294" w:rsidRPr="000F7EFD" w:rsidRDefault="00910294" w:rsidP="00311AFA">
      <w:pPr>
        <w:pStyle w:val="ListParagraph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7EFD">
        <w:rPr>
          <w:rFonts w:ascii="Times New Roman" w:hAnsi="Times New Roman" w:cs="Times New Roman"/>
          <w:sz w:val="24"/>
          <w:szCs w:val="24"/>
          <w:lang w:val="bg-BG"/>
        </w:rPr>
        <w:t xml:space="preserve">Таксите </w:t>
      </w:r>
      <w:r w:rsidR="000F7EFD" w:rsidRPr="000F7EFD">
        <w:rPr>
          <w:rFonts w:ascii="Times New Roman" w:hAnsi="Times New Roman" w:cs="Times New Roman"/>
          <w:sz w:val="24"/>
          <w:szCs w:val="24"/>
          <w:lang w:val="bg-BG"/>
        </w:rPr>
        <w:t>могат да се заплатят и чрез</w:t>
      </w:r>
      <w:r w:rsidRPr="000F7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банков превод във всяка търговска банка по сметката на СУ “Свети Климент Охридски”</w:t>
      </w:r>
    </w:p>
    <w:p w14:paraId="424983A9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 xml:space="preserve">БНБ - централно управление </w:t>
      </w:r>
    </w:p>
    <w:p w14:paraId="194CB4F3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IBAN: BG52 BNBG 9661 3100 1743 01</w:t>
      </w:r>
    </w:p>
    <w:p w14:paraId="2EC69DDA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Банковият идентификационен код (BIC) на БНБ е: BNBGBG SD</w:t>
      </w:r>
    </w:p>
    <w:p w14:paraId="14A28A4A" w14:textId="77777777" w:rsidR="00910294" w:rsidRPr="00C97960" w:rsidRDefault="00910294" w:rsidP="0091029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При плащане по банков път задължително се вписват:</w:t>
      </w:r>
    </w:p>
    <w:p w14:paraId="3AA00769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Трите имена (на обучаващия се)</w:t>
      </w:r>
    </w:p>
    <w:p w14:paraId="28490869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ЕГН (на обучаващия се)</w:t>
      </w:r>
    </w:p>
    <w:p w14:paraId="14D45FA4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Специалност -</w:t>
      </w:r>
    </w:p>
    <w:p w14:paraId="3265D299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 xml:space="preserve">Факултет – </w:t>
      </w:r>
    </w:p>
    <w:p w14:paraId="074CFE05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форма на обучение (редовно или задочно)</w:t>
      </w:r>
    </w:p>
    <w:p w14:paraId="2FB9AF67" w14:textId="77777777" w:rsidR="00910294" w:rsidRPr="00C97960" w:rsidRDefault="00910294" w:rsidP="00910294">
      <w:pPr>
        <w:pStyle w:val="NoSpacing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7960">
        <w:rPr>
          <w:rFonts w:ascii="Times New Roman" w:hAnsi="Times New Roman" w:cs="Times New Roman"/>
          <w:sz w:val="24"/>
          <w:szCs w:val="24"/>
        </w:rPr>
        <w:t>степен на обучение (бакалавър, магистър, доктор</w:t>
      </w:r>
    </w:p>
    <w:p w14:paraId="018AD4FE" w14:textId="002CC6C8" w:rsidR="00910294" w:rsidRPr="00C97960" w:rsidRDefault="00910294" w:rsidP="00910294">
      <w:pPr>
        <w:pStyle w:val="NoSpacing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C97960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основание за превод се вписва -  </w:t>
      </w:r>
      <w:r w:rsidR="000F7EFD">
        <w:rPr>
          <w:rFonts w:ascii="Times New Roman" w:hAnsi="Times New Roman" w:cs="Times New Roman"/>
          <w:sz w:val="24"/>
          <w:szCs w:val="24"/>
          <w:u w:val="single"/>
        </w:rPr>
        <w:t>такса зимен семестър уч.2020-2021</w:t>
      </w:r>
    </w:p>
    <w:p w14:paraId="3B25DD5F" w14:textId="77777777" w:rsidR="00910294" w:rsidRPr="00C97960" w:rsidRDefault="00910294" w:rsidP="0091029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7D11FA" w14:textId="692793C3" w:rsidR="006436D4" w:rsidRDefault="006436D4" w:rsidP="00311AF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C87EB" w14:textId="77777777" w:rsidR="006436D4" w:rsidRPr="00C97960" w:rsidRDefault="006436D4" w:rsidP="00311AF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436D4" w:rsidRPr="00C97960" w:rsidSect="006436D4">
      <w:pgSz w:w="12240" w:h="15840"/>
      <w:pgMar w:top="426" w:right="4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F15"/>
    <w:multiLevelType w:val="hybridMultilevel"/>
    <w:tmpl w:val="319EF8D6"/>
    <w:lvl w:ilvl="0" w:tplc="B6A8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F50AA"/>
    <w:multiLevelType w:val="hybridMultilevel"/>
    <w:tmpl w:val="AA1435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79"/>
    <w:multiLevelType w:val="hybridMultilevel"/>
    <w:tmpl w:val="A080F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538"/>
    <w:multiLevelType w:val="hybridMultilevel"/>
    <w:tmpl w:val="B6B49C36"/>
    <w:lvl w:ilvl="0" w:tplc="EF9A7B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3CFF"/>
    <w:multiLevelType w:val="hybridMultilevel"/>
    <w:tmpl w:val="E12E636E"/>
    <w:lvl w:ilvl="0" w:tplc="0BE0FF24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0"/>
    <w:rsid w:val="00035362"/>
    <w:rsid w:val="000F7EFD"/>
    <w:rsid w:val="001716BA"/>
    <w:rsid w:val="00271EC7"/>
    <w:rsid w:val="00311AFA"/>
    <w:rsid w:val="00401D71"/>
    <w:rsid w:val="006436D4"/>
    <w:rsid w:val="00795526"/>
    <w:rsid w:val="007E1AD0"/>
    <w:rsid w:val="00910294"/>
    <w:rsid w:val="0097107F"/>
    <w:rsid w:val="009C6511"/>
    <w:rsid w:val="00B7139D"/>
    <w:rsid w:val="00BE612C"/>
    <w:rsid w:val="00C97960"/>
    <w:rsid w:val="00CB5806"/>
    <w:rsid w:val="00D8373D"/>
    <w:rsid w:val="00DB5270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41A"/>
  <w15:docId w15:val="{105BE98A-1350-4858-AA06-90162BD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C7"/>
    <w:rPr>
      <w:color w:val="0000FF"/>
      <w:u w:val="single"/>
    </w:rPr>
  </w:style>
  <w:style w:type="paragraph" w:styleId="NoSpacing">
    <w:name w:val="No Spacing"/>
    <w:uiPriority w:val="1"/>
    <w:qFormat/>
    <w:rsid w:val="00910294"/>
    <w:pPr>
      <w:spacing w:after="0" w:line="240" w:lineRule="auto"/>
    </w:pPr>
    <w:rPr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y.bg/v3main/front?p=fee_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studenti/taksi_i_studentsko_kreditirane/godishni_taksi_za_uchebnata_2020_2021_g" TargetMode="External"/><Relationship Id="rId5" Type="http://schemas.openxmlformats.org/officeDocument/2006/relationships/hyperlink" Target="https://www.fmi.uni-sofia.bg/bg/plashchane-na-studentski-semestrialni-taksi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7</cp:revision>
  <dcterms:created xsi:type="dcterms:W3CDTF">2020-07-30T12:59:00Z</dcterms:created>
  <dcterms:modified xsi:type="dcterms:W3CDTF">2020-09-16T16:35:00Z</dcterms:modified>
</cp:coreProperties>
</file>