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937B" w14:textId="55E04673" w:rsidR="00CD5AB9" w:rsidRPr="001E4471" w:rsidRDefault="001E4471" w:rsidP="001E44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E4471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 основание Заповед № РД 19-</w:t>
      </w:r>
      <w:r w:rsidR="00514691">
        <w:rPr>
          <w:rFonts w:ascii="Times New Roman" w:hAnsi="Times New Roman" w:cs="Times New Roman"/>
          <w:b/>
          <w:bCs/>
          <w:sz w:val="28"/>
          <w:szCs w:val="28"/>
          <w:lang w:val="bg-BG"/>
        </w:rPr>
        <w:t>269</w:t>
      </w:r>
      <w:r w:rsidRPr="001E447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 </w:t>
      </w:r>
      <w:r w:rsidR="00514691">
        <w:rPr>
          <w:rFonts w:ascii="Times New Roman" w:hAnsi="Times New Roman" w:cs="Times New Roman"/>
          <w:b/>
          <w:bCs/>
          <w:sz w:val="28"/>
          <w:szCs w:val="28"/>
          <w:lang w:val="bg-BG"/>
        </w:rPr>
        <w:t>14</w:t>
      </w:r>
      <w:r w:rsidRPr="001E4471">
        <w:rPr>
          <w:rFonts w:ascii="Times New Roman" w:hAnsi="Times New Roman" w:cs="Times New Roman"/>
          <w:b/>
          <w:bCs/>
          <w:sz w:val="28"/>
          <w:szCs w:val="28"/>
          <w:lang w:val="bg-BG"/>
        </w:rPr>
        <w:t>.0</w:t>
      </w:r>
      <w:r w:rsidR="00514691"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 w:rsidRPr="001E4471">
        <w:rPr>
          <w:rFonts w:ascii="Times New Roman" w:hAnsi="Times New Roman" w:cs="Times New Roman"/>
          <w:b/>
          <w:bCs/>
          <w:sz w:val="28"/>
          <w:szCs w:val="28"/>
          <w:lang w:val="bg-BG"/>
        </w:rPr>
        <w:t>.202</w:t>
      </w:r>
      <w:r w:rsidR="00514691">
        <w:rPr>
          <w:rFonts w:ascii="Times New Roman" w:hAnsi="Times New Roman" w:cs="Times New Roman"/>
          <w:b/>
          <w:bCs/>
          <w:sz w:val="28"/>
          <w:szCs w:val="28"/>
          <w:lang w:val="bg-BG"/>
        </w:rPr>
        <w:t>3</w:t>
      </w:r>
      <w:r w:rsidRPr="001E447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г. на Ректора на СУ „Св. Климент Охридски“</w:t>
      </w:r>
    </w:p>
    <w:p w14:paraId="173B3913" w14:textId="30243DB0" w:rsidR="001E4471" w:rsidRPr="001E4471" w:rsidRDefault="00EB577B" w:rsidP="001E4471">
      <w:pPr>
        <w:ind w:right="15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1E4471">
        <w:rPr>
          <w:rFonts w:ascii="Times New Roman" w:hAnsi="Times New Roman" w:cs="Times New Roman"/>
          <w:sz w:val="24"/>
          <w:szCs w:val="24"/>
          <w:lang w:val="bg-BG"/>
        </w:rPr>
        <w:t>плащането на семестриални такси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1E4471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514691"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учебната 202</w:t>
      </w:r>
      <w:r w:rsidR="00514691" w:rsidRPr="00514691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514691">
        <w:rPr>
          <w:rFonts w:ascii="Times New Roman" w:hAnsi="Times New Roman" w:cs="Times New Roman"/>
          <w:b/>
          <w:bCs/>
          <w:sz w:val="24"/>
          <w:szCs w:val="24"/>
          <w:lang w:val="bg-BG"/>
        </w:rPr>
        <w:t>/202</w:t>
      </w:r>
      <w:r w:rsidR="00514691" w:rsidRPr="00514691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1E4471">
        <w:rPr>
          <w:rFonts w:ascii="Times New Roman" w:hAnsi="Times New Roman" w:cs="Times New Roman"/>
          <w:sz w:val="24"/>
          <w:szCs w:val="24"/>
          <w:lang w:val="bg-BG"/>
        </w:rPr>
        <w:t xml:space="preserve"> уч. г</w:t>
      </w:r>
      <w:r>
        <w:rPr>
          <w:rFonts w:ascii="Times New Roman" w:hAnsi="Times New Roman" w:cs="Times New Roman"/>
          <w:sz w:val="24"/>
          <w:szCs w:val="24"/>
          <w:lang w:val="bg-BG"/>
        </w:rPr>
        <w:t>одина</w:t>
      </w:r>
    </w:p>
    <w:p w14:paraId="625B8092" w14:textId="77777777" w:rsidR="00105DB7" w:rsidRDefault="00105DB7" w:rsidP="001E4471">
      <w:pPr>
        <w:ind w:right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D080441" w14:textId="6E0574B7" w:rsidR="00C23145" w:rsidRDefault="001E4471" w:rsidP="001E4471">
      <w:pPr>
        <w:ind w:right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07981">
        <w:rPr>
          <w:rFonts w:ascii="Times New Roman" w:hAnsi="Times New Roman" w:cs="Times New Roman"/>
          <w:sz w:val="24"/>
          <w:szCs w:val="24"/>
          <w:lang w:val="bg-BG"/>
        </w:rPr>
        <w:t xml:space="preserve">ще бъде </w:t>
      </w:r>
      <w:r w:rsidR="00C23145" w:rsidRPr="00C23145">
        <w:rPr>
          <w:rFonts w:ascii="Times New Roman" w:hAnsi="Times New Roman" w:cs="Times New Roman"/>
          <w:b/>
          <w:bCs/>
          <w:sz w:val="24"/>
          <w:szCs w:val="24"/>
          <w:lang w:val="bg-BG"/>
        </w:rPr>
        <w:t>в следните срокове</w:t>
      </w:r>
      <w:r w:rsidR="00C23145">
        <w:rPr>
          <w:rFonts w:ascii="Times New Roman" w:hAnsi="Times New Roman" w:cs="Times New Roman"/>
          <w:sz w:val="24"/>
          <w:szCs w:val="24"/>
          <w:lang w:val="bg-BG"/>
        </w:rPr>
        <w:t>::</w:t>
      </w:r>
    </w:p>
    <w:p w14:paraId="75E20DC4" w14:textId="795F54B0" w:rsidR="00C23145" w:rsidRPr="00C23145" w:rsidRDefault="00C23145" w:rsidP="001E4471">
      <w:pPr>
        <w:ind w:right="1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23145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за ЗИМЕН семестър </w:t>
      </w:r>
    </w:p>
    <w:p w14:paraId="392A83AB" w14:textId="7AC0AE92" w:rsidR="00C23145" w:rsidRPr="001A2F81" w:rsidRDefault="00C23145" w:rsidP="00C23145">
      <w:pPr>
        <w:ind w:right="1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3145">
        <w:rPr>
          <w:rFonts w:ascii="Times New Roman" w:hAnsi="Times New Roman" w:cs="Times New Roman"/>
          <w:sz w:val="24"/>
          <w:szCs w:val="24"/>
          <w:lang w:val="bg-BG"/>
        </w:rPr>
        <w:t xml:space="preserve">за студентите от ОКС „бакалавър“ и </w:t>
      </w:r>
      <w:r w:rsidR="00717CEE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C23145">
        <w:rPr>
          <w:rFonts w:ascii="Times New Roman" w:hAnsi="Times New Roman" w:cs="Times New Roman"/>
          <w:sz w:val="24"/>
          <w:szCs w:val="24"/>
          <w:lang w:val="bg-BG"/>
        </w:rPr>
        <w:t xml:space="preserve">магистър“, </w:t>
      </w:r>
      <w:r>
        <w:rPr>
          <w:rFonts w:ascii="Times New Roman" w:hAnsi="Times New Roman" w:cs="Times New Roman"/>
          <w:sz w:val="24"/>
          <w:szCs w:val="24"/>
          <w:lang w:val="bg-BG"/>
        </w:rPr>
        <w:t>задочно</w:t>
      </w:r>
      <w:r w:rsidRPr="00C23145">
        <w:rPr>
          <w:rFonts w:ascii="Times New Roman" w:hAnsi="Times New Roman" w:cs="Times New Roman"/>
          <w:sz w:val="24"/>
          <w:szCs w:val="24"/>
          <w:lang w:val="bg-BG"/>
        </w:rPr>
        <w:t xml:space="preserve"> обучение – </w:t>
      </w:r>
      <w:r w:rsidRPr="001A2F81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>до 0</w:t>
      </w:r>
      <w:r w:rsidR="00514691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>1</w:t>
      </w:r>
      <w:r w:rsidRPr="001A2F81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>.09.202</w:t>
      </w:r>
      <w:r w:rsidR="00514691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>3</w:t>
      </w:r>
      <w:r w:rsidRPr="001A2F81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 г.</w:t>
      </w:r>
    </w:p>
    <w:p w14:paraId="773FA689" w14:textId="57253726" w:rsidR="00C23145" w:rsidRPr="001A2F81" w:rsidRDefault="00C23145" w:rsidP="001E4471">
      <w:pPr>
        <w:ind w:right="1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студентите от ОКС „бакалавър“ и </w:t>
      </w:r>
      <w:r w:rsidR="00717CEE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магистър“, редовно обучение – </w:t>
      </w:r>
      <w:r w:rsidR="00514691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>29</w:t>
      </w:r>
      <w:r w:rsidRPr="001A2F81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>.</w:t>
      </w:r>
      <w:r w:rsidR="00514691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>09</w:t>
      </w:r>
      <w:r w:rsidRPr="001A2F81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>.202</w:t>
      </w:r>
      <w:r w:rsidR="00514691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>3</w:t>
      </w:r>
      <w:r w:rsidRPr="001A2F81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 г.</w:t>
      </w:r>
    </w:p>
    <w:p w14:paraId="06D4DCD2" w14:textId="72783E72" w:rsidR="00C23145" w:rsidRPr="005F5036" w:rsidRDefault="00C23145" w:rsidP="00C23145">
      <w:pPr>
        <w:ind w:right="15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  <w:lang w:val="bg-BG"/>
        </w:rPr>
      </w:pPr>
      <w:r w:rsidRPr="005F503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  <w:lang w:val="bg-BG"/>
        </w:rPr>
        <w:t>за ЛЕТЕН семестър</w:t>
      </w:r>
      <w:r w:rsidR="005F503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  <w:lang w:val="bg-BG"/>
        </w:rPr>
        <w:t>:</w:t>
      </w:r>
    </w:p>
    <w:p w14:paraId="7BA2B16C" w14:textId="2ECC2CFC" w:rsidR="00C23145" w:rsidRPr="005F5036" w:rsidRDefault="00C23145" w:rsidP="00C23145">
      <w:pPr>
        <w:ind w:right="15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val="bg-BG"/>
        </w:rPr>
      </w:pPr>
      <w:r w:rsidRPr="005F5036">
        <w:rPr>
          <w:rFonts w:ascii="Times New Roman" w:hAnsi="Times New Roman" w:cs="Times New Roman"/>
          <w:sz w:val="24"/>
          <w:szCs w:val="24"/>
          <w:highlight w:val="yellow"/>
          <w:lang w:val="bg-BG"/>
        </w:rPr>
        <w:t xml:space="preserve"> за студентите от ОКС „бакалавър“ и </w:t>
      </w:r>
      <w:r w:rsidR="00717CEE" w:rsidRPr="005F5036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„</w:t>
      </w:r>
      <w:r w:rsidRPr="005F5036">
        <w:rPr>
          <w:rFonts w:ascii="Times New Roman" w:hAnsi="Times New Roman" w:cs="Times New Roman"/>
          <w:sz w:val="24"/>
          <w:szCs w:val="24"/>
          <w:highlight w:val="yellow"/>
          <w:lang w:val="bg-BG"/>
        </w:rPr>
        <w:t xml:space="preserve">магистър“, задочно обучение – </w:t>
      </w:r>
      <w:r w:rsidRPr="005F503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bg-BG"/>
        </w:rPr>
        <w:t xml:space="preserve">до </w:t>
      </w:r>
      <w:r w:rsidR="00514691" w:rsidRPr="005F503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bg-BG"/>
        </w:rPr>
        <w:t>19</w:t>
      </w:r>
      <w:r w:rsidRPr="005F503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bg-BG"/>
        </w:rPr>
        <w:t>.01.202</w:t>
      </w:r>
      <w:r w:rsidR="00514691" w:rsidRPr="005F503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bg-BG"/>
        </w:rPr>
        <w:t>4</w:t>
      </w:r>
      <w:r w:rsidRPr="005F503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bg-BG"/>
        </w:rPr>
        <w:t xml:space="preserve"> г.</w:t>
      </w:r>
    </w:p>
    <w:p w14:paraId="2F282015" w14:textId="70BCF51B" w:rsidR="00C23145" w:rsidRPr="001A2F81" w:rsidRDefault="00C23145" w:rsidP="00C23145">
      <w:pPr>
        <w:ind w:right="1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</w:pPr>
      <w:r w:rsidRPr="005F5036">
        <w:rPr>
          <w:rFonts w:ascii="Times New Roman" w:hAnsi="Times New Roman" w:cs="Times New Roman"/>
          <w:sz w:val="24"/>
          <w:szCs w:val="24"/>
          <w:highlight w:val="yellow"/>
          <w:lang w:val="bg-BG"/>
        </w:rPr>
        <w:t xml:space="preserve">за студентите от ОКС „бакалавър“ и </w:t>
      </w:r>
      <w:r w:rsidR="00717CEE" w:rsidRPr="005F5036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„</w:t>
      </w:r>
      <w:r w:rsidRPr="005F5036">
        <w:rPr>
          <w:rFonts w:ascii="Times New Roman" w:hAnsi="Times New Roman" w:cs="Times New Roman"/>
          <w:sz w:val="24"/>
          <w:szCs w:val="24"/>
          <w:highlight w:val="yellow"/>
          <w:lang w:val="bg-BG"/>
        </w:rPr>
        <w:t xml:space="preserve">магистър“, редовно обучение – </w:t>
      </w:r>
      <w:r w:rsidRPr="005F503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bg-BG"/>
        </w:rPr>
        <w:t xml:space="preserve">до </w:t>
      </w:r>
      <w:r w:rsidR="00514691" w:rsidRPr="005F503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bg-BG"/>
        </w:rPr>
        <w:t>16</w:t>
      </w:r>
      <w:r w:rsidRPr="005F503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bg-BG"/>
        </w:rPr>
        <w:t>.02.20</w:t>
      </w:r>
      <w:r w:rsidR="00514691" w:rsidRPr="005F503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bg-BG"/>
        </w:rPr>
        <w:t>24</w:t>
      </w:r>
      <w:r w:rsidRPr="005F503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bg-BG"/>
        </w:rPr>
        <w:t xml:space="preserve"> г.</w:t>
      </w:r>
    </w:p>
    <w:p w14:paraId="5B115DEF" w14:textId="36AE0153" w:rsidR="00C23145" w:rsidRDefault="00105DB7" w:rsidP="001E4471">
      <w:pPr>
        <w:ind w:right="85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ГОДИШНИТЕ </w:t>
      </w:r>
      <w:r w:rsidR="00C23145">
        <w:rPr>
          <w:rFonts w:ascii="Times New Roman" w:hAnsi="Times New Roman" w:cs="Times New Roman"/>
          <w:b/>
          <w:sz w:val="24"/>
          <w:szCs w:val="24"/>
          <w:lang w:val="bg-BG"/>
        </w:rPr>
        <w:t>ТАКСИ СЕ ЗАПЛАЩАТ НА ДВЕ РАВНИ ВНОСКИ В НАЧАЛОТО НА ВСЕКИ СЕМЕСТЪР!</w:t>
      </w:r>
    </w:p>
    <w:p w14:paraId="6DE489B1" w14:textId="479B374A" w:rsidR="00C23145" w:rsidRDefault="006E47C6" w:rsidP="001E4471">
      <w:pPr>
        <w:ind w:right="85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Самите такси можете да намерите в края на настоящия документ.</w:t>
      </w:r>
    </w:p>
    <w:p w14:paraId="28A4F637" w14:textId="45BA3C4F" w:rsidR="00CA0278" w:rsidRDefault="00CA0278" w:rsidP="001E4471">
      <w:pPr>
        <w:ind w:right="85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Заплащането може да се извърши по един от двата начина:</w:t>
      </w:r>
    </w:p>
    <w:p w14:paraId="415BEFD4" w14:textId="2F193D52" w:rsidR="00CA0278" w:rsidRPr="00CA0278" w:rsidRDefault="00CA0278" w:rsidP="00CA027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F5036"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  <w:t xml:space="preserve">Кампанията </w:t>
      </w:r>
      <w:r w:rsidRPr="005F503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  <w:lang w:val="bg-BG"/>
        </w:rPr>
        <w:t>в СУСИ</w:t>
      </w:r>
      <w:r w:rsidRPr="005F5036"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  <w:t xml:space="preserve"> за заплащане на семестриалните такси за </w:t>
      </w:r>
      <w:r w:rsidR="005F5036" w:rsidRPr="005F5036"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  <w:t>летен</w:t>
      </w:r>
      <w:r w:rsidRPr="005F5036"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  <w:t xml:space="preserve"> семестър на 2023/2024 учебна година ще бъде в </w:t>
      </w:r>
      <w:r w:rsidRPr="005F5036">
        <w:rPr>
          <w:rFonts w:ascii="Times New Roman" w:hAnsi="Times New Roman" w:cs="Times New Roman"/>
          <w:bCs/>
          <w:sz w:val="24"/>
          <w:szCs w:val="24"/>
          <w:highlight w:val="yellow"/>
          <w:u w:val="single"/>
          <w:lang w:val="bg-BG"/>
        </w:rPr>
        <w:t xml:space="preserve">интервала </w:t>
      </w:r>
      <w:r w:rsidR="005F5036" w:rsidRPr="005F5036">
        <w:rPr>
          <w:rFonts w:ascii="Times New Roman" w:hAnsi="Times New Roman" w:cs="Times New Roman"/>
          <w:bCs/>
          <w:sz w:val="24"/>
          <w:szCs w:val="24"/>
          <w:highlight w:val="yellow"/>
          <w:u w:val="single"/>
          <w:lang w:val="bg-BG"/>
        </w:rPr>
        <w:t xml:space="preserve">20 декември 2023 г. - 16 февруари 2024 г. </w:t>
      </w:r>
      <w:r w:rsidRPr="005F5036"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  <w:t>г. и ще бъде достъпна от студентския профил</w:t>
      </w:r>
      <w:r w:rsidRPr="00CA027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</w:t>
      </w:r>
    </w:p>
    <w:p w14:paraId="6E7961CE" w14:textId="76523433" w:rsidR="00CA0278" w:rsidRDefault="00CA0278" w:rsidP="00CA0278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A027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При нея се използва системата за разплащане на ePay/EasyPay (вече и директно с дебитна/кредитна карта) . Записването на студентите в СУСИ, отговарящи на общите изисквания и платили чрез СУСИ, става без да е необходимо присъствието на студента. </w:t>
      </w:r>
    </w:p>
    <w:p w14:paraId="480DF51F" w14:textId="08FD0288" w:rsidR="00CA0278" w:rsidRDefault="00CA0278" w:rsidP="00CA027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</w:pPr>
      <w:r w:rsidRPr="00CA0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Помощна информация относно технологията на заплащане може да намерите на </w:t>
      </w:r>
      <w:r w:rsidRPr="00CA0278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- </w:t>
      </w:r>
      <w:hyperlink r:id="rId5" w:history="1">
        <w:r w:rsidRPr="00D1594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bg-BG"/>
          </w:rPr>
          <w:t>https://www.fmi.uni-sofia.bg/bg/plashchane-na-studentski-semestrialni-taksi-0</w:t>
        </w:r>
      </w:hyperlink>
    </w:p>
    <w:p w14:paraId="4A581D22" w14:textId="4FD0CBDF" w:rsidR="00CD738E" w:rsidRPr="00CA0278" w:rsidRDefault="00CA0278" w:rsidP="00CA0278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A027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Освен през СУСИ заплащането на семестриалната такса може да </w:t>
      </w:r>
      <w:r w:rsidR="00CD738E" w:rsidRPr="00CA0278">
        <w:rPr>
          <w:rFonts w:ascii="Times New Roman" w:hAnsi="Times New Roman" w:cs="Times New Roman"/>
          <w:bCs/>
          <w:sz w:val="24"/>
          <w:szCs w:val="24"/>
          <w:lang w:val="bg-BG"/>
        </w:rPr>
        <w:t>се извърш</w:t>
      </w:r>
      <w:r w:rsidRPr="00CA0278">
        <w:rPr>
          <w:rFonts w:ascii="Times New Roman" w:hAnsi="Times New Roman" w:cs="Times New Roman"/>
          <w:bCs/>
          <w:sz w:val="24"/>
          <w:szCs w:val="24"/>
          <w:lang w:val="bg-BG"/>
        </w:rPr>
        <w:t>и и</w:t>
      </w:r>
      <w:r w:rsidR="00CD738E" w:rsidRPr="00CA027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D738E" w:rsidRPr="00CA0278">
        <w:rPr>
          <w:rFonts w:ascii="Times New Roman" w:hAnsi="Times New Roman" w:cs="Times New Roman"/>
          <w:b/>
          <w:sz w:val="24"/>
          <w:szCs w:val="24"/>
          <w:lang w:val="bg-BG"/>
        </w:rPr>
        <w:t>по банков път</w:t>
      </w:r>
      <w:r w:rsidR="00CD738E" w:rsidRPr="00CA027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всяка търговска банка с превод на банковата сметка на СУ “Свети Климент Охридски”</w:t>
      </w:r>
    </w:p>
    <w:p w14:paraId="31627EF0" w14:textId="19D52E40" w:rsidR="00CD738E" w:rsidRPr="00CD738E" w:rsidRDefault="00CD738E" w:rsidP="00CA0278">
      <w:pPr>
        <w:ind w:right="851" w:firstLine="993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>-</w:t>
      </w: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ab/>
        <w:t xml:space="preserve">Българска народна банка  </w:t>
      </w:r>
    </w:p>
    <w:p w14:paraId="2AAC9202" w14:textId="77777777" w:rsidR="00CD738E" w:rsidRPr="00CD738E" w:rsidRDefault="00CD738E" w:rsidP="00CA0278">
      <w:pPr>
        <w:ind w:right="851" w:firstLine="993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>-</w:t>
      </w: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ab/>
        <w:t>IBAN: BG52 BNBG 9661 3100 1743 01</w:t>
      </w:r>
    </w:p>
    <w:p w14:paraId="396A21E1" w14:textId="77777777" w:rsidR="00CD738E" w:rsidRPr="00CD738E" w:rsidRDefault="00CD738E" w:rsidP="00CA0278">
      <w:pPr>
        <w:ind w:right="851" w:firstLine="993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>-</w:t>
      </w: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ab/>
        <w:t>Банковият идентификационен код (BIC) на БНБ е: BNBGBG SD</w:t>
      </w:r>
    </w:p>
    <w:p w14:paraId="3932730D" w14:textId="77777777" w:rsidR="00CD738E" w:rsidRPr="00CD738E" w:rsidRDefault="00CD738E" w:rsidP="00CD738E">
      <w:pPr>
        <w:ind w:right="851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При плащане по банков път задължително се вписват:</w:t>
      </w:r>
    </w:p>
    <w:p w14:paraId="5F747DD5" w14:textId="77777777" w:rsidR="00CD738E" w:rsidRPr="00CD738E" w:rsidRDefault="00CD738E" w:rsidP="00CA0278">
      <w:pPr>
        <w:spacing w:line="240" w:lineRule="auto"/>
        <w:ind w:right="851" w:firstLine="993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>-</w:t>
      </w: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ab/>
        <w:t>Трите имена (на обучаващия се)</w:t>
      </w:r>
    </w:p>
    <w:p w14:paraId="130C327E" w14:textId="77777777" w:rsidR="00CD738E" w:rsidRPr="00CD738E" w:rsidRDefault="00CD738E" w:rsidP="00CA0278">
      <w:pPr>
        <w:spacing w:line="240" w:lineRule="auto"/>
        <w:ind w:right="851" w:firstLine="993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>-</w:t>
      </w: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ab/>
        <w:t>ЕГН (на обучаващия се)</w:t>
      </w:r>
    </w:p>
    <w:p w14:paraId="55F9C4A5" w14:textId="77777777" w:rsidR="00CD738E" w:rsidRPr="00CD738E" w:rsidRDefault="00CD738E" w:rsidP="00CA0278">
      <w:pPr>
        <w:spacing w:line="240" w:lineRule="auto"/>
        <w:ind w:right="851" w:firstLine="993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>-</w:t>
      </w: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ab/>
        <w:t>Факултет по педагогика</w:t>
      </w:r>
    </w:p>
    <w:p w14:paraId="69F9C29C" w14:textId="1C13FDBA" w:rsidR="00CD738E" w:rsidRPr="00CD738E" w:rsidRDefault="00CD738E" w:rsidP="00CA0278">
      <w:pPr>
        <w:spacing w:line="240" w:lineRule="auto"/>
        <w:ind w:right="851" w:firstLine="993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>-</w:t>
      </w: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ab/>
        <w:t>Специалност</w:t>
      </w:r>
      <w:r w:rsidR="00B27800">
        <w:rPr>
          <w:rFonts w:ascii="Times New Roman" w:hAnsi="Times New Roman" w:cs="Times New Roman"/>
          <w:bCs/>
          <w:sz w:val="24"/>
          <w:szCs w:val="24"/>
          <w:lang w:val="bg-BG"/>
        </w:rPr>
        <w:t>та</w:t>
      </w: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ОКС „Бакалавър“ </w:t>
      </w:r>
    </w:p>
    <w:p w14:paraId="2DABBE41" w14:textId="4D396BF4" w:rsidR="00CD738E" w:rsidRPr="00CD738E" w:rsidRDefault="00CD738E" w:rsidP="00CA0278">
      <w:pPr>
        <w:spacing w:line="240" w:lineRule="auto"/>
        <w:ind w:right="851" w:firstLine="993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>-</w:t>
      </w: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ab/>
        <w:t>форма на обучение  - редовно</w:t>
      </w:r>
      <w:r w:rsidR="0051469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или </w:t>
      </w: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>задочно</w:t>
      </w:r>
    </w:p>
    <w:p w14:paraId="30AE8673" w14:textId="3F5699A4" w:rsidR="00CD738E" w:rsidRPr="00CD738E" w:rsidRDefault="00CD738E" w:rsidP="00CA0278">
      <w:pPr>
        <w:spacing w:line="240" w:lineRule="auto"/>
        <w:ind w:right="851" w:firstLine="993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>-</w:t>
      </w: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ab/>
        <w:t xml:space="preserve">степен на обучение </w:t>
      </w:r>
      <w:r w:rsidR="00B27800">
        <w:rPr>
          <w:rFonts w:ascii="Times New Roman" w:hAnsi="Times New Roman" w:cs="Times New Roman"/>
          <w:bCs/>
          <w:sz w:val="24"/>
          <w:szCs w:val="24"/>
          <w:lang w:val="bg-BG"/>
        </w:rPr>
        <w:t>–</w:t>
      </w:r>
      <w:r w:rsidRPr="00CD738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14691">
        <w:rPr>
          <w:rFonts w:ascii="Times New Roman" w:hAnsi="Times New Roman" w:cs="Times New Roman"/>
          <w:bCs/>
          <w:sz w:val="24"/>
          <w:szCs w:val="24"/>
          <w:lang w:val="bg-BG"/>
        </w:rPr>
        <w:t>ОКС Бакалавър</w:t>
      </w:r>
      <w:r w:rsidR="00B2780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5FC44A0E" w14:textId="5C476624" w:rsidR="00CD738E" w:rsidRDefault="00CD738E" w:rsidP="00B2780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738E">
        <w:rPr>
          <w:rFonts w:ascii="Times New Roman" w:hAnsi="Times New Roman" w:cs="Times New Roman"/>
          <w:b/>
          <w:sz w:val="24"/>
          <w:szCs w:val="24"/>
          <w:lang w:val="bg-BG"/>
        </w:rPr>
        <w:t>На основание за превод се вписва -  такса зимен</w:t>
      </w:r>
      <w:r w:rsidR="00B27800">
        <w:rPr>
          <w:rFonts w:ascii="Times New Roman" w:hAnsi="Times New Roman" w:cs="Times New Roman"/>
          <w:b/>
          <w:sz w:val="24"/>
          <w:szCs w:val="24"/>
          <w:lang w:val="bg-BG"/>
        </w:rPr>
        <w:t>/летен</w:t>
      </w:r>
      <w:r w:rsidRPr="00CD73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семестър уч.202</w:t>
      </w:r>
      <w:r w:rsidR="0051469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CD738E">
        <w:rPr>
          <w:rFonts w:ascii="Times New Roman" w:hAnsi="Times New Roman" w:cs="Times New Roman"/>
          <w:b/>
          <w:sz w:val="24"/>
          <w:szCs w:val="24"/>
          <w:lang w:val="bg-BG"/>
        </w:rPr>
        <w:t>-202</w:t>
      </w:r>
      <w:r w:rsidR="00514691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CD73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14:paraId="2E250F74" w14:textId="77777777" w:rsidR="00CA0278" w:rsidRPr="00B27800" w:rsidRDefault="00CA0278" w:rsidP="00CA0278">
      <w:pPr>
        <w:pStyle w:val="NoSpacing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00">
        <w:rPr>
          <w:rFonts w:ascii="Times New Roman" w:hAnsi="Times New Roman" w:cs="Times New Roman"/>
          <w:bCs/>
          <w:sz w:val="24"/>
          <w:szCs w:val="24"/>
        </w:rPr>
        <w:t>Комисионната (таксата) при извършване на превода или при заплащане през ePay / EasyPay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 за сметка на вносителя/наредителя. </w:t>
      </w:r>
    </w:p>
    <w:p w14:paraId="335441CC" w14:textId="4E5E0833" w:rsidR="00B27800" w:rsidRPr="00007981" w:rsidRDefault="00B27800" w:rsidP="00B27800">
      <w:pPr>
        <w:ind w:firstLine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</w:pPr>
      <w:r w:rsidRPr="00007981">
        <w:rPr>
          <w:rFonts w:ascii="Times New Roman" w:hAnsi="Times New Roman" w:cs="Times New Roman"/>
          <w:sz w:val="24"/>
          <w:szCs w:val="24"/>
          <w:lang w:val="bg-BG"/>
        </w:rPr>
        <w:t xml:space="preserve">Студентите, които за заплатили семестриалната такса </w:t>
      </w:r>
      <w:r w:rsidRPr="0000798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чрез банков превод</w:t>
      </w:r>
      <w:r w:rsidRPr="00007981">
        <w:rPr>
          <w:rFonts w:ascii="Times New Roman" w:hAnsi="Times New Roman" w:cs="Times New Roman"/>
          <w:sz w:val="24"/>
          <w:szCs w:val="24"/>
          <w:lang w:val="bg-BG"/>
        </w:rPr>
        <w:t>, прилагат в книжката си и копие от вносната бележка или бордерото</w:t>
      </w:r>
      <w:r w:rsidRPr="00007981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. </w:t>
      </w:r>
      <w:r w:rsidRPr="00007981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>На бордерото или вносната бележка трябва да бъдат вписани имената и фак. номер!!!</w:t>
      </w:r>
    </w:p>
    <w:p w14:paraId="2157D9A0" w14:textId="77777777" w:rsidR="00CA0278" w:rsidRDefault="00CA0278" w:rsidP="0083444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115A905" w14:textId="3A762F1E" w:rsidR="00834440" w:rsidRDefault="00834440" w:rsidP="0083444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bg-BG"/>
        </w:rPr>
      </w:pPr>
      <w:r w:rsidRPr="00007981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 xml:space="preserve">НЕ МОЖЕ ДА СЕ ИЗВЪРШВА ЗАПЛАЩАНЕ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 xml:space="preserve">НА ТАКСИ </w:t>
      </w:r>
      <w:r w:rsidRPr="00007981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>В ПАРИЧЕН САЛОН НА СУ „СВ. КЛИМЕНТ ОХРИДСКИ“!</w:t>
      </w:r>
    </w:p>
    <w:p w14:paraId="2D4F78E4" w14:textId="77777777" w:rsidR="00B019EA" w:rsidRPr="00EB577B" w:rsidRDefault="00B019EA" w:rsidP="001E4471">
      <w:pPr>
        <w:pStyle w:val="NormalWeb"/>
        <w:shd w:val="clear" w:color="auto" w:fill="FFFFFF"/>
        <w:spacing w:before="120" w:after="120" w:line="300" w:lineRule="atLeast"/>
        <w:jc w:val="both"/>
        <w:rPr>
          <w:rFonts w:eastAsia="Times New Roman"/>
          <w:lang w:val="bg-BG" w:eastAsia="bg-BG"/>
        </w:rPr>
      </w:pPr>
      <w:r w:rsidRPr="00EB577B">
        <w:rPr>
          <w:rFonts w:eastAsia="Times New Roman"/>
          <w:lang w:val="bg-BG" w:eastAsia="bg-BG"/>
        </w:rPr>
        <w:t>На основание горепосочената заповед:</w:t>
      </w:r>
    </w:p>
    <w:p w14:paraId="06F31A3C" w14:textId="297CBEB2" w:rsidR="00B019EA" w:rsidRPr="00EB577B" w:rsidRDefault="00834440" w:rsidP="001E4471">
      <w:pPr>
        <w:pStyle w:val="NormalWeb"/>
        <w:shd w:val="clear" w:color="auto" w:fill="FFFFFF"/>
        <w:spacing w:before="120" w:after="120" w:line="300" w:lineRule="atLeast"/>
        <w:jc w:val="both"/>
        <w:rPr>
          <w:rFonts w:eastAsia="Times New Roman"/>
          <w:lang w:val="bg-BG" w:eastAsia="bg-BG"/>
        </w:rPr>
      </w:pPr>
      <w:r w:rsidRPr="00EB577B">
        <w:rPr>
          <w:rFonts w:eastAsia="Times New Roman"/>
          <w:lang w:val="bg-BG" w:eastAsia="bg-BG"/>
        </w:rPr>
        <w:t>т</w:t>
      </w:r>
      <w:r w:rsidR="00B019EA" w:rsidRPr="00EB577B">
        <w:rPr>
          <w:rFonts w:eastAsia="Times New Roman"/>
          <w:lang w:val="bg-BG" w:eastAsia="bg-BG"/>
        </w:rPr>
        <w:t>.14. „След започване на учебната година внесена семестриална такса не се възстановява, независимо от причините за отписването.</w:t>
      </w:r>
    </w:p>
    <w:p w14:paraId="5FFE4E05" w14:textId="41D696B6" w:rsidR="00B019EA" w:rsidRPr="00EB577B" w:rsidRDefault="00834440" w:rsidP="001E4471">
      <w:pPr>
        <w:pStyle w:val="NormalWeb"/>
        <w:shd w:val="clear" w:color="auto" w:fill="FFFFFF"/>
        <w:spacing w:before="120" w:after="120" w:line="300" w:lineRule="atLeast"/>
        <w:jc w:val="both"/>
        <w:rPr>
          <w:rFonts w:eastAsia="Times New Roman"/>
          <w:lang w:val="bg-BG" w:eastAsia="bg-BG"/>
        </w:rPr>
      </w:pPr>
      <w:r w:rsidRPr="00EB577B">
        <w:rPr>
          <w:rFonts w:eastAsia="Times New Roman"/>
          <w:lang w:val="bg-BG" w:eastAsia="bg-BG"/>
        </w:rPr>
        <w:t>т</w:t>
      </w:r>
      <w:r w:rsidR="00B019EA" w:rsidRPr="00EB577B">
        <w:rPr>
          <w:rFonts w:eastAsia="Times New Roman"/>
          <w:lang w:val="bg-BG" w:eastAsia="bg-BG"/>
        </w:rPr>
        <w:t>.15 „Студент се отстранява от Университета със заповед на Ректора въз основа на доклад на декана, когато не е заплатил таксата за обучението си и/или не се е записал в следващ семестър на обучение.“</w:t>
      </w:r>
    </w:p>
    <w:p w14:paraId="2A772D94" w14:textId="77777777" w:rsidR="00CA0278" w:rsidRDefault="00514691" w:rsidP="00CA0278">
      <w:pPr>
        <w:pStyle w:val="NoSpacing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278">
        <w:rPr>
          <w:rFonts w:ascii="Times New Roman" w:eastAsia="Times New Roman" w:hAnsi="Times New Roman" w:cs="Times New Roman"/>
          <w:b/>
          <w:bCs/>
          <w:lang w:eastAsia="bg-BG"/>
        </w:rPr>
        <w:t>ЗАПИСАН В СЪОТВЕТНИЯ СЕМЕСТЪР</w:t>
      </w:r>
      <w:r w:rsidRPr="00CA0278">
        <w:rPr>
          <w:rStyle w:val="Strong"/>
          <w:rFonts w:ascii="Times New Roman" w:hAnsi="Times New Roman" w:cs="Times New Roman"/>
          <w:shd w:val="clear" w:color="auto" w:fill="FFFFFF"/>
          <w:lang w:val="ru-MD"/>
        </w:rPr>
        <w:t xml:space="preserve"> Е САМО ТОЗИ СТУДЕНТ, КОЙТО, СЛЕД КАТО Е ПЛАТИЛ ТАКСАТА, Е ЗАВЕРИЛ КНИЖКАТА СИ В ОТДЕЛ "СТУДЕНТИ".</w:t>
      </w:r>
      <w:r w:rsidR="00CA0278" w:rsidRPr="00CA0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79BBED" w14:textId="77777777" w:rsidR="005F5036" w:rsidRDefault="005F5036" w:rsidP="00CA0278">
      <w:pPr>
        <w:pStyle w:val="NoSpacing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C6AECC" w14:textId="77777777" w:rsidR="005F5036" w:rsidRDefault="00CA0278" w:rsidP="00CA0278">
      <w:pPr>
        <w:pStyle w:val="NoSpacing"/>
        <w:ind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A0278">
        <w:rPr>
          <w:rFonts w:ascii="Times New Roman" w:hAnsi="Times New Roman" w:cs="Times New Roman"/>
          <w:b/>
          <w:color w:val="FF0000"/>
          <w:sz w:val="24"/>
          <w:szCs w:val="24"/>
        </w:rPr>
        <w:t>ЗАВЕРКАТА НА СТУДЕНТСКАТА КНИЖКА СЕ ОСЪЩЕСТВЯВА В СРОК ДО ДВЕ СЕДМИЦИ ОТ НАЧАЛОТО НА СЕМЕСТЪРА ( СЪГЛАСНО ЗАПОВЕД РД 19-80/11.02.2020 Г. ).</w:t>
      </w:r>
      <w:r w:rsidRPr="00CA0278">
        <w:rPr>
          <w:rFonts w:ascii="Times New Roman" w:hAnsi="Times New Roman" w:cs="Times New Roman"/>
          <w:sz w:val="24"/>
          <w:szCs w:val="24"/>
        </w:rPr>
        <w:t xml:space="preserve"> </w:t>
      </w:r>
      <w:r w:rsidRPr="00CA0278">
        <w:rPr>
          <w:rFonts w:ascii="Times New Roman" w:hAnsi="Times New Roman" w:cs="Times New Roman"/>
          <w:color w:val="FF0000"/>
          <w:sz w:val="24"/>
          <w:szCs w:val="24"/>
        </w:rPr>
        <w:t>В ОТДЕЛ "СТУДЕНТИ", КАБ. 212</w:t>
      </w:r>
      <w:r w:rsidRPr="00CA02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CA027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ПРИ ИНСП. СВЕТЛАНА ИЛИЕВА </w:t>
      </w:r>
      <w:r w:rsidR="005F503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7F5B8595" w14:textId="7E045FC1" w:rsidR="00B019EA" w:rsidRPr="00CA0278" w:rsidRDefault="005F5036" w:rsidP="00CA0278">
      <w:pPr>
        <w:pStyle w:val="NoSpacing"/>
        <w:ind w:firstLine="426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ru-MD" w:eastAsia="bg-BG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За студентите от задочно обучение семестърът е в периода 22.01. – 16.02.2024г., а за студентите от редовно обучение- 19.02. - 07.02024 г.</w:t>
      </w:r>
    </w:p>
    <w:p w14:paraId="76F10BAB" w14:textId="77777777" w:rsidR="00CA0278" w:rsidRDefault="00CA0278" w:rsidP="001E4471">
      <w:pPr>
        <w:ind w:right="851"/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14:paraId="31E7219F" w14:textId="3C1118CC" w:rsidR="00856996" w:rsidRDefault="00856996" w:rsidP="001E4471">
      <w:pPr>
        <w:ind w:right="851"/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>ВАЖНО!!!</w:t>
      </w:r>
    </w:p>
    <w:p w14:paraId="619AD073" w14:textId="7395F5ED" w:rsidR="00856996" w:rsidRPr="00514691" w:rsidRDefault="00834440" w:rsidP="001E4471">
      <w:pPr>
        <w:ind w:right="85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</w:pPr>
      <w:r w:rsidRPr="00514691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>Студент</w:t>
      </w:r>
      <w:r w:rsidR="00856996" w:rsidRPr="00514691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, който не е заплатил таксата и не е заверил семестъра </w:t>
      </w:r>
      <w:r w:rsidR="000326E2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ще бъде изключен от </w:t>
      </w:r>
      <w:r w:rsidR="00856996" w:rsidRPr="00514691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достъп до учебните дисциплини в </w:t>
      </w:r>
      <w:r w:rsidRPr="00514691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>платформата за електронно обучение Moodle</w:t>
      </w:r>
    </w:p>
    <w:p w14:paraId="3C4F605B" w14:textId="77777777" w:rsidR="001E4471" w:rsidRPr="00C0209E" w:rsidRDefault="001E4471" w:rsidP="001E4471">
      <w:pPr>
        <w:ind w:right="851" w:firstLine="426"/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14:paraId="341B5151" w14:textId="77777777" w:rsidR="001E4471" w:rsidRPr="00007981" w:rsidRDefault="001E4471" w:rsidP="001E4471">
      <w:pPr>
        <w:ind w:right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2F51330" w14:textId="6857020B" w:rsidR="001E4471" w:rsidRDefault="001E4471">
      <w:pPr>
        <w:rPr>
          <w:lang w:val="bg-BG"/>
        </w:rPr>
      </w:pPr>
    </w:p>
    <w:p w14:paraId="6CF65E19" w14:textId="4284D9D2" w:rsidR="006E47C6" w:rsidRDefault="006E47C6">
      <w:pPr>
        <w:rPr>
          <w:lang w:val="bg-BG"/>
        </w:rPr>
      </w:pPr>
    </w:p>
    <w:p w14:paraId="7DA52720" w14:textId="344E53B0" w:rsidR="006E47C6" w:rsidRDefault="006E47C6" w:rsidP="006E47C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E47C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ГОДИШНИ </w:t>
      </w:r>
      <w:r w:rsidRPr="006E47C6">
        <w:rPr>
          <w:rFonts w:ascii="Times New Roman" w:hAnsi="Times New Roman" w:cs="Times New Roman"/>
          <w:sz w:val="24"/>
          <w:szCs w:val="24"/>
          <w:lang w:val="bg-BG"/>
        </w:rPr>
        <w:t>ТАКСИ</w:t>
      </w:r>
    </w:p>
    <w:p w14:paraId="3BED491A" w14:textId="191A2CD6" w:rsidR="006E47C6" w:rsidRDefault="006E47C6" w:rsidP="006E47C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747"/>
        <w:gridCol w:w="3464"/>
        <w:gridCol w:w="1578"/>
        <w:gridCol w:w="2985"/>
      </w:tblGrid>
      <w:tr w:rsidR="005363DD" w:rsidRPr="005F5036" w14:paraId="431B648A" w14:textId="49FA634F" w:rsidTr="005363DD">
        <w:tc>
          <w:tcPr>
            <w:tcW w:w="10774" w:type="dxa"/>
            <w:gridSpan w:val="4"/>
          </w:tcPr>
          <w:p w14:paraId="25C09841" w14:textId="2F038438" w:rsidR="005363DD" w:rsidRPr="00D3067B" w:rsidRDefault="005363DD" w:rsidP="00D3067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 “БАКАЛАВЪР“, РЕДОВНО И ЗАДОЧНО ОБУЧЕНИЕ</w:t>
            </w:r>
          </w:p>
        </w:tc>
      </w:tr>
      <w:tr w:rsidR="00992F8C" w:rsidRPr="00D3067B" w14:paraId="15111153" w14:textId="77777777" w:rsidTr="00DA634D">
        <w:tc>
          <w:tcPr>
            <w:tcW w:w="6211" w:type="dxa"/>
            <w:gridSpan w:val="2"/>
          </w:tcPr>
          <w:p w14:paraId="0306142F" w14:textId="77777777" w:rsidR="00992F8C" w:rsidRDefault="00992F8C" w:rsidP="00D306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7F81DCCD" w14:textId="163ED1DF" w:rsidR="00992F8C" w:rsidRPr="00D3067B" w:rsidRDefault="00992F8C" w:rsidP="00D306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ДЪРЖАВНА ПОРЪЧКА</w:t>
            </w:r>
          </w:p>
        </w:tc>
        <w:tc>
          <w:tcPr>
            <w:tcW w:w="2985" w:type="dxa"/>
          </w:tcPr>
          <w:p w14:paraId="340092EB" w14:textId="52AF1E7E" w:rsidR="00992F8C" w:rsidRPr="00D3067B" w:rsidRDefault="00992F8C" w:rsidP="00D306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ПЛАТЕНО ОБУЧЕНИЕ</w:t>
            </w:r>
          </w:p>
        </w:tc>
      </w:tr>
      <w:tr w:rsidR="008D2E47" w:rsidRPr="00D3067B" w14:paraId="6B635981" w14:textId="689DC52F" w:rsidTr="00DA634D">
        <w:tc>
          <w:tcPr>
            <w:tcW w:w="2747" w:type="dxa"/>
            <w:vMerge w:val="restart"/>
            <w:vAlign w:val="center"/>
          </w:tcPr>
          <w:p w14:paraId="0CECE62A" w14:textId="1C692773" w:rsidR="008D2E47" w:rsidRPr="00D3067B" w:rsidRDefault="008D2E47" w:rsidP="00992F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B">
              <w:rPr>
                <w:rFonts w:ascii="Times New Roman" w:hAnsi="Times New Roman" w:cs="Times New Roman"/>
                <w:sz w:val="24"/>
                <w:szCs w:val="24"/>
              </w:rPr>
              <w:t>Специалност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специалност Неформално образование</w:t>
            </w:r>
          </w:p>
        </w:tc>
        <w:tc>
          <w:tcPr>
            <w:tcW w:w="3464" w:type="dxa"/>
          </w:tcPr>
          <w:p w14:paraId="2739D657" w14:textId="5D04CC74" w:rsidR="008D2E47" w:rsidRPr="00D3067B" w:rsidRDefault="008D2E47" w:rsidP="00BC3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B">
              <w:rPr>
                <w:rFonts w:ascii="Times New Roman" w:hAnsi="Times New Roman" w:cs="Times New Roman"/>
                <w:sz w:val="24"/>
                <w:szCs w:val="24"/>
              </w:rPr>
              <w:t xml:space="preserve">За НОВОПРИЕТИ студенти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 уч.202</w:t>
            </w:r>
            <w:r w:rsidR="00514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14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3067B">
              <w:rPr>
                <w:rFonts w:ascii="Times New Roman" w:hAnsi="Times New Roman" w:cs="Times New Roman"/>
                <w:sz w:val="24"/>
                <w:szCs w:val="24"/>
              </w:rPr>
              <w:t>и приети през уч. 202</w:t>
            </w:r>
            <w:r w:rsidR="00514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6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14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6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182">
              <w:rPr>
                <w:rFonts w:ascii="Times New Roman" w:hAnsi="Times New Roman" w:cs="Times New Roman"/>
                <w:sz w:val="24"/>
                <w:szCs w:val="24"/>
              </w:rPr>
              <w:t xml:space="preserve"> и 2021-2022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35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3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3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курс)</w:t>
            </w:r>
          </w:p>
        </w:tc>
        <w:tc>
          <w:tcPr>
            <w:tcW w:w="1578" w:type="dxa"/>
            <w:vMerge w:val="restart"/>
            <w:vAlign w:val="center"/>
          </w:tcPr>
          <w:p w14:paraId="77469F8A" w14:textId="5DB33820" w:rsidR="008D2E47" w:rsidRPr="00D3067B" w:rsidRDefault="008D2E47" w:rsidP="00992F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B">
              <w:rPr>
                <w:rFonts w:ascii="Times New Roman" w:hAnsi="Times New Roman" w:cs="Times New Roman"/>
                <w:sz w:val="24"/>
                <w:szCs w:val="24"/>
              </w:rPr>
              <w:t>530 лв.</w:t>
            </w:r>
          </w:p>
        </w:tc>
        <w:tc>
          <w:tcPr>
            <w:tcW w:w="2985" w:type="dxa"/>
            <w:vAlign w:val="center"/>
          </w:tcPr>
          <w:p w14:paraId="07A29889" w14:textId="351E95D5" w:rsidR="008D2E47" w:rsidRPr="00D3067B" w:rsidRDefault="008D2E47" w:rsidP="005C58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 лв.</w:t>
            </w:r>
          </w:p>
        </w:tc>
      </w:tr>
      <w:tr w:rsidR="008D2E47" w:rsidRPr="00D3067B" w14:paraId="67094B8F" w14:textId="03C267EF" w:rsidTr="00DA634D">
        <w:tc>
          <w:tcPr>
            <w:tcW w:w="2747" w:type="dxa"/>
            <w:vMerge/>
          </w:tcPr>
          <w:p w14:paraId="5D6DAB1D" w14:textId="77777777" w:rsidR="008D2E47" w:rsidRPr="00D3067B" w:rsidRDefault="008D2E47" w:rsidP="00D306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14:paraId="715709D9" w14:textId="7CF83994" w:rsidR="008D2E47" w:rsidRPr="00992F8C" w:rsidRDefault="008D2E47" w:rsidP="00D306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студенти приети през уч.2020-2021 (</w:t>
            </w:r>
            <w:r w:rsidR="00A35182" w:rsidRPr="008F095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курс)</w:t>
            </w:r>
          </w:p>
        </w:tc>
        <w:tc>
          <w:tcPr>
            <w:tcW w:w="1578" w:type="dxa"/>
            <w:vMerge/>
          </w:tcPr>
          <w:p w14:paraId="534A5E1C" w14:textId="13C92681" w:rsidR="008D2E47" w:rsidRPr="00D3067B" w:rsidRDefault="008D2E47" w:rsidP="00D306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14:paraId="5419FD16" w14:textId="3F0DE9A5" w:rsidR="008D2E47" w:rsidRPr="00D3067B" w:rsidRDefault="008D2E47" w:rsidP="005C58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 лв.</w:t>
            </w:r>
          </w:p>
        </w:tc>
      </w:tr>
      <w:tr w:rsidR="008D2E47" w:rsidRPr="008F0956" w14:paraId="7BB46A3D" w14:textId="77777777" w:rsidTr="00816B3E">
        <w:trPr>
          <w:trHeight w:val="828"/>
        </w:trPr>
        <w:tc>
          <w:tcPr>
            <w:tcW w:w="2747" w:type="dxa"/>
            <w:vMerge/>
          </w:tcPr>
          <w:p w14:paraId="114E41E3" w14:textId="77777777" w:rsidR="008D2E47" w:rsidRPr="00D3067B" w:rsidRDefault="008D2E47" w:rsidP="00D306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14:paraId="02426355" w14:textId="53D692F6" w:rsidR="008D2E47" w:rsidRDefault="008D2E47" w:rsidP="00D306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0956">
              <w:rPr>
                <w:rFonts w:ascii="Times New Roman" w:hAnsi="Times New Roman" w:cs="Times New Roman"/>
                <w:sz w:val="24"/>
                <w:szCs w:val="24"/>
              </w:rPr>
              <w:t>За студенти приети през уч.20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09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Pr="00D14223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8F095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Merge/>
          </w:tcPr>
          <w:p w14:paraId="47E95A64" w14:textId="77777777" w:rsidR="008D2E47" w:rsidRPr="00D3067B" w:rsidRDefault="008D2E47" w:rsidP="00D306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14:paraId="5E3D961B" w14:textId="6ACDD1B2" w:rsidR="008D2E47" w:rsidRDefault="008D2E47" w:rsidP="005C58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 лв.</w:t>
            </w:r>
          </w:p>
        </w:tc>
      </w:tr>
      <w:tr w:rsidR="00FF2BF4" w:rsidRPr="00D3067B" w14:paraId="068E4F36" w14:textId="01F12227" w:rsidTr="00DA634D">
        <w:tc>
          <w:tcPr>
            <w:tcW w:w="2747" w:type="dxa"/>
            <w:vMerge w:val="restart"/>
            <w:vAlign w:val="center"/>
          </w:tcPr>
          <w:p w14:paraId="501438F9" w14:textId="6E5C6EDD" w:rsidR="00FF2BF4" w:rsidRPr="00D3067B" w:rsidRDefault="00FF2BF4" w:rsidP="00992F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B">
              <w:rPr>
                <w:rFonts w:ascii="Times New Roman" w:hAnsi="Times New Roman" w:cs="Times New Roman"/>
                <w:sz w:val="24"/>
                <w:szCs w:val="24"/>
              </w:rPr>
              <w:t>Специалност Социални дейности</w:t>
            </w:r>
          </w:p>
        </w:tc>
        <w:tc>
          <w:tcPr>
            <w:tcW w:w="3464" w:type="dxa"/>
          </w:tcPr>
          <w:p w14:paraId="62BBB964" w14:textId="0FB6C610" w:rsidR="00FF2BF4" w:rsidRPr="00D3067B" w:rsidRDefault="00FF2BF4" w:rsidP="00DA6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B">
              <w:rPr>
                <w:rFonts w:ascii="Times New Roman" w:hAnsi="Times New Roman" w:cs="Times New Roman"/>
                <w:sz w:val="24"/>
                <w:szCs w:val="24"/>
              </w:rPr>
              <w:t xml:space="preserve">За НОВОПРИЕТИ студенти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 уч.2023-2024 г. </w:t>
            </w:r>
            <w:r w:rsidRPr="00D3067B">
              <w:rPr>
                <w:rFonts w:ascii="Times New Roman" w:hAnsi="Times New Roman" w:cs="Times New Roman"/>
                <w:sz w:val="24"/>
                <w:szCs w:val="24"/>
              </w:rPr>
              <w:t>и приети през уч.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6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6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и 2021-2022 г.(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курс)</w:t>
            </w:r>
          </w:p>
        </w:tc>
        <w:tc>
          <w:tcPr>
            <w:tcW w:w="1578" w:type="dxa"/>
            <w:vMerge w:val="restart"/>
            <w:vAlign w:val="center"/>
          </w:tcPr>
          <w:p w14:paraId="32DA94E1" w14:textId="592A45B3" w:rsidR="00FF2BF4" w:rsidRPr="00D3067B" w:rsidRDefault="00FF2BF4" w:rsidP="005C58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600лв.</w:t>
            </w:r>
          </w:p>
        </w:tc>
        <w:tc>
          <w:tcPr>
            <w:tcW w:w="2985" w:type="dxa"/>
            <w:vAlign w:val="center"/>
          </w:tcPr>
          <w:p w14:paraId="1AB7F30F" w14:textId="1AE8F5D0" w:rsidR="00FF2BF4" w:rsidRPr="00D3067B" w:rsidRDefault="00FF2BF4" w:rsidP="005C58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 лв.</w:t>
            </w:r>
          </w:p>
        </w:tc>
      </w:tr>
      <w:tr w:rsidR="00FF2BF4" w:rsidRPr="00992F8C" w14:paraId="7D4CAAE3" w14:textId="1DF44578" w:rsidTr="00DA634D">
        <w:tc>
          <w:tcPr>
            <w:tcW w:w="2747" w:type="dxa"/>
            <w:vMerge/>
          </w:tcPr>
          <w:p w14:paraId="37128E39" w14:textId="77777777" w:rsidR="00FF2BF4" w:rsidRPr="00D3067B" w:rsidRDefault="00FF2BF4" w:rsidP="00A351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14:paraId="3D8DB885" w14:textId="57D632FC" w:rsidR="00FF2BF4" w:rsidRPr="00D3067B" w:rsidRDefault="00FF2BF4" w:rsidP="00A351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студенти приети през уч.2020-2021 (</w:t>
            </w:r>
            <w:r w:rsidRPr="008F095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курс)</w:t>
            </w:r>
          </w:p>
        </w:tc>
        <w:tc>
          <w:tcPr>
            <w:tcW w:w="1578" w:type="dxa"/>
            <w:vMerge/>
          </w:tcPr>
          <w:p w14:paraId="5DE6E0D8" w14:textId="56C4235E" w:rsidR="00FF2BF4" w:rsidRPr="00D3067B" w:rsidRDefault="00FF2BF4" w:rsidP="00A351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14:paraId="3F19CDDB" w14:textId="020A73BD" w:rsidR="00FF2BF4" w:rsidRPr="00D3067B" w:rsidRDefault="00FF2BF4" w:rsidP="00A351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 лв.</w:t>
            </w:r>
          </w:p>
        </w:tc>
      </w:tr>
      <w:tr w:rsidR="00FF2BF4" w:rsidRPr="00514691" w14:paraId="2BF0A06F" w14:textId="77777777" w:rsidTr="00B04814">
        <w:trPr>
          <w:trHeight w:val="562"/>
        </w:trPr>
        <w:tc>
          <w:tcPr>
            <w:tcW w:w="2747" w:type="dxa"/>
            <w:vMerge/>
          </w:tcPr>
          <w:p w14:paraId="195E62C0" w14:textId="77777777" w:rsidR="00FF2BF4" w:rsidRPr="00D3067B" w:rsidRDefault="00FF2BF4" w:rsidP="00A351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14:paraId="54FF20C9" w14:textId="695C81B1" w:rsidR="00FF2BF4" w:rsidRPr="00992F8C" w:rsidRDefault="00FF2BF4" w:rsidP="00A351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0956">
              <w:rPr>
                <w:rFonts w:ascii="Times New Roman" w:hAnsi="Times New Roman" w:cs="Times New Roman"/>
                <w:sz w:val="24"/>
                <w:szCs w:val="24"/>
              </w:rPr>
              <w:t>За студенти приети през уч.20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09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Pr="00D14223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8F095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Merge/>
          </w:tcPr>
          <w:p w14:paraId="5A99B255" w14:textId="77777777" w:rsidR="00FF2BF4" w:rsidRPr="00D3067B" w:rsidRDefault="00FF2BF4" w:rsidP="00A351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14:paraId="555B559F" w14:textId="37A1416B" w:rsidR="00FF2BF4" w:rsidRDefault="00FF2BF4" w:rsidP="00A351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 лв.</w:t>
            </w:r>
          </w:p>
        </w:tc>
      </w:tr>
    </w:tbl>
    <w:p w14:paraId="7A54FE3B" w14:textId="77777777" w:rsidR="00EE7A92" w:rsidRDefault="00EE7A92" w:rsidP="006E47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MD"/>
        </w:rPr>
      </w:pPr>
    </w:p>
    <w:p w14:paraId="2B258214" w14:textId="77777777" w:rsidR="00500829" w:rsidRDefault="00500829" w:rsidP="006E47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MD"/>
        </w:rPr>
      </w:pPr>
    </w:p>
    <w:p w14:paraId="6E954398" w14:textId="77777777" w:rsidR="005B221D" w:rsidRPr="00514691" w:rsidRDefault="005B221D" w:rsidP="005B22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MD"/>
        </w:rPr>
      </w:pPr>
    </w:p>
    <w:p w14:paraId="18FCD02D" w14:textId="77777777" w:rsidR="00E55B7A" w:rsidRDefault="00E55B7A" w:rsidP="005B22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5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1F15"/>
    <w:multiLevelType w:val="hybridMultilevel"/>
    <w:tmpl w:val="319EF8D6"/>
    <w:lvl w:ilvl="0" w:tplc="B6A8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F0CC1"/>
    <w:multiLevelType w:val="multilevel"/>
    <w:tmpl w:val="CF8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550ED3"/>
    <w:multiLevelType w:val="hybridMultilevel"/>
    <w:tmpl w:val="4BA0B554"/>
    <w:lvl w:ilvl="0" w:tplc="978E8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627D"/>
    <w:multiLevelType w:val="hybridMultilevel"/>
    <w:tmpl w:val="F9D400E2"/>
    <w:lvl w:ilvl="0" w:tplc="A0520C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405E9"/>
    <w:multiLevelType w:val="hybridMultilevel"/>
    <w:tmpl w:val="EE98F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33538"/>
    <w:multiLevelType w:val="hybridMultilevel"/>
    <w:tmpl w:val="B6B49C36"/>
    <w:lvl w:ilvl="0" w:tplc="EF9A7B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87CF4"/>
    <w:multiLevelType w:val="hybridMultilevel"/>
    <w:tmpl w:val="76449562"/>
    <w:lvl w:ilvl="0" w:tplc="B1A477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AB0332"/>
    <w:multiLevelType w:val="multilevel"/>
    <w:tmpl w:val="66C87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B9919FE"/>
    <w:multiLevelType w:val="hybridMultilevel"/>
    <w:tmpl w:val="A9A6B7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779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195239">
    <w:abstractNumId w:val="5"/>
  </w:num>
  <w:num w:numId="3" w16cid:durableId="1450201801">
    <w:abstractNumId w:val="4"/>
  </w:num>
  <w:num w:numId="4" w16cid:durableId="2030788387">
    <w:abstractNumId w:val="0"/>
  </w:num>
  <w:num w:numId="5" w16cid:durableId="1459488960">
    <w:abstractNumId w:val="8"/>
  </w:num>
  <w:num w:numId="6" w16cid:durableId="343016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1831359">
    <w:abstractNumId w:val="3"/>
  </w:num>
  <w:num w:numId="8" w16cid:durableId="1211068520">
    <w:abstractNumId w:val="1"/>
  </w:num>
  <w:num w:numId="9" w16cid:durableId="89157364">
    <w:abstractNumId w:val="6"/>
  </w:num>
  <w:num w:numId="10" w16cid:durableId="345251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3D"/>
    <w:rsid w:val="000326E2"/>
    <w:rsid w:val="000655CE"/>
    <w:rsid w:val="00105DB7"/>
    <w:rsid w:val="001A2F81"/>
    <w:rsid w:val="001E4471"/>
    <w:rsid w:val="00250745"/>
    <w:rsid w:val="003C60AB"/>
    <w:rsid w:val="004642F6"/>
    <w:rsid w:val="004B65F1"/>
    <w:rsid w:val="00500829"/>
    <w:rsid w:val="00514691"/>
    <w:rsid w:val="00526DE8"/>
    <w:rsid w:val="005363DD"/>
    <w:rsid w:val="005B221D"/>
    <w:rsid w:val="005C587C"/>
    <w:rsid w:val="005F5036"/>
    <w:rsid w:val="00613D55"/>
    <w:rsid w:val="00677367"/>
    <w:rsid w:val="006E47C6"/>
    <w:rsid w:val="00717CEE"/>
    <w:rsid w:val="007F3D29"/>
    <w:rsid w:val="00834440"/>
    <w:rsid w:val="00856996"/>
    <w:rsid w:val="008C3F6C"/>
    <w:rsid w:val="008D2E47"/>
    <w:rsid w:val="008F0956"/>
    <w:rsid w:val="009015DF"/>
    <w:rsid w:val="00992F8C"/>
    <w:rsid w:val="009E1C01"/>
    <w:rsid w:val="00A35182"/>
    <w:rsid w:val="00B019EA"/>
    <w:rsid w:val="00B27800"/>
    <w:rsid w:val="00BC308F"/>
    <w:rsid w:val="00C23145"/>
    <w:rsid w:val="00CA0278"/>
    <w:rsid w:val="00CD5AB9"/>
    <w:rsid w:val="00CD6499"/>
    <w:rsid w:val="00CD738E"/>
    <w:rsid w:val="00CF21D4"/>
    <w:rsid w:val="00D14223"/>
    <w:rsid w:val="00D3067B"/>
    <w:rsid w:val="00D54BE2"/>
    <w:rsid w:val="00D9222B"/>
    <w:rsid w:val="00DA634D"/>
    <w:rsid w:val="00DE5C79"/>
    <w:rsid w:val="00E01CD9"/>
    <w:rsid w:val="00E55B7A"/>
    <w:rsid w:val="00EB577B"/>
    <w:rsid w:val="00EE7A92"/>
    <w:rsid w:val="00F40753"/>
    <w:rsid w:val="00F42A9A"/>
    <w:rsid w:val="00F8343D"/>
    <w:rsid w:val="00FB72C5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1BD5"/>
  <w15:chartTrackingRefBased/>
  <w15:docId w15:val="{34C4BAAF-395C-46AB-9DB7-EB277F7E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7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471"/>
    <w:rPr>
      <w:color w:val="0000FF"/>
      <w:u w:val="single"/>
    </w:rPr>
  </w:style>
  <w:style w:type="paragraph" w:styleId="NoSpacing">
    <w:name w:val="No Spacing"/>
    <w:uiPriority w:val="1"/>
    <w:qFormat/>
    <w:rsid w:val="001E447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1"/>
    <w:qFormat/>
    <w:rsid w:val="001E4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4471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44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3444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57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5B221D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0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mi.uni-sofia.bg/bg/plashchane-na-studentski-semestrialni-taksi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Илиана Петкова</dc:creator>
  <cp:keywords/>
  <dc:description/>
  <cp:lastModifiedBy>Илиана Петкова</cp:lastModifiedBy>
  <cp:revision>36</cp:revision>
  <dcterms:created xsi:type="dcterms:W3CDTF">2022-06-14T20:44:00Z</dcterms:created>
  <dcterms:modified xsi:type="dcterms:W3CDTF">2023-12-07T10:35:00Z</dcterms:modified>
</cp:coreProperties>
</file>