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2C" w:rsidRDefault="009D4A2C" w:rsidP="003C25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3C25D1">
        <w:rPr>
          <w:noProof/>
          <w:sz w:val="24"/>
          <w:szCs w:val="24"/>
          <w:lang w:val="en-US"/>
        </w:rPr>
        <w:drawing>
          <wp:inline distT="0" distB="0" distL="0" distR="0">
            <wp:extent cx="685800" cy="837823"/>
            <wp:effectExtent l="0" t="0" r="0" b="635"/>
            <wp:docPr id="2" name="Картина 2" descr="su logo / feb / Images / Media - Софийски университет &quot;Св. Климен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 logo / feb / Images / Media - Софийски университет &quot;Св. Климент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2" cy="85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B50" w:rsidRPr="002B2595" w:rsidRDefault="002B2595" w:rsidP="003C25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Софийски университет „Свети Климент Охридски“</w:t>
      </w:r>
    </w:p>
    <w:p w:rsidR="003C25D1" w:rsidRDefault="003C25D1" w:rsidP="003C25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Факултет по славянски филологии</w:t>
      </w:r>
    </w:p>
    <w:p w:rsidR="002E3B50" w:rsidRDefault="002E3B50" w:rsidP="003C25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164A6" w:rsidRPr="005164A6" w:rsidRDefault="005164A6" w:rsidP="003C25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5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ПОКАНА</w:t>
      </w:r>
    </w:p>
    <w:p w:rsidR="005164A6" w:rsidRPr="005164A6" w:rsidRDefault="005164A6" w:rsidP="003C25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5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участие в научна конференция</w:t>
      </w:r>
    </w:p>
    <w:p w:rsidR="005164A6" w:rsidRPr="005164A6" w:rsidRDefault="005164A6" w:rsidP="003C25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5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„Литературните поредици – конструиране и деконструиране на канона“</w:t>
      </w:r>
    </w:p>
    <w:p w:rsidR="005164A6" w:rsidRPr="005164A6" w:rsidRDefault="005164A6" w:rsidP="003C25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64A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C25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5164A6" w:rsidRPr="005164A6" w:rsidRDefault="005164A6" w:rsidP="003C25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64A6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колеги,</w:t>
      </w:r>
    </w:p>
    <w:p w:rsidR="005164A6" w:rsidRPr="005164A6" w:rsidRDefault="005164A6" w:rsidP="003C25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64A6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Имаме удоволствието да Ви поканим да вземете участие в научна конференция на тема </w:t>
      </w:r>
      <w:r w:rsidRPr="003C25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„Литературните п</w:t>
      </w:r>
      <w:r w:rsidR="009D4A2C" w:rsidRPr="003C25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оредици – конструиране и деконструиране на канона</w:t>
      </w:r>
      <w:r w:rsidRPr="003C25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516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която ще се проведе на </w:t>
      </w:r>
      <w:r w:rsidR="009D4A2C" w:rsidRPr="003C25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26–27 ноември 2020</w:t>
      </w:r>
      <w:r w:rsidRPr="003C25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  <w:r w:rsidRPr="005164A6">
        <w:rPr>
          <w:rFonts w:ascii="Times New Roman" w:eastAsia="Times New Roman" w:hAnsi="Times New Roman" w:cs="Times New Roman"/>
          <w:sz w:val="24"/>
          <w:szCs w:val="24"/>
          <w:lang w:eastAsia="bg-BG"/>
        </w:rPr>
        <w:t> в</w:t>
      </w:r>
      <w:r w:rsidR="009D4A2C" w:rsidRPr="003C25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Първа заседателна зала на</w:t>
      </w:r>
      <w:r w:rsidRPr="00516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Софийския университет „Св. Климент Охридски</w:t>
      </w:r>
      <w:r w:rsidRPr="003C25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5164A6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</w:p>
    <w:p w:rsidR="003C25D1" w:rsidRPr="005164A6" w:rsidRDefault="005164A6" w:rsidP="003C25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64A6">
        <w:rPr>
          <w:rFonts w:ascii="Times New Roman" w:eastAsia="Times New Roman" w:hAnsi="Times New Roman" w:cs="Times New Roman"/>
          <w:sz w:val="24"/>
          <w:szCs w:val="24"/>
          <w:lang w:eastAsia="bg-BG"/>
        </w:rPr>
        <w:t>Тематичните полета на конференцията са:</w:t>
      </w:r>
    </w:p>
    <w:p w:rsidR="003C25D1" w:rsidRPr="003C25D1" w:rsidRDefault="003C25D1" w:rsidP="003C25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Литературните поредици</w:t>
      </w:r>
      <w:r w:rsidR="00CA17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(</w:t>
      </w:r>
      <w:r w:rsidR="00CA17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библиотеки/колекции</w:t>
      </w:r>
      <w:r w:rsidR="00CA17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 български, славянски, балкански, европейски и световни</w:t>
      </w:r>
    </w:p>
    <w:p w:rsidR="009D4A2C" w:rsidRPr="003C25D1" w:rsidRDefault="009D4A2C" w:rsidP="003C25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25D1">
        <w:rPr>
          <w:rFonts w:ascii="Times New Roman" w:hAnsi="Times New Roman" w:cs="Times New Roman"/>
          <w:i/>
          <w:sz w:val="24"/>
          <w:szCs w:val="24"/>
        </w:rPr>
        <w:t>Литературните поредици като антологийна/антологична форма</w:t>
      </w:r>
    </w:p>
    <w:p w:rsidR="009D4A2C" w:rsidRPr="003C25D1" w:rsidRDefault="009D4A2C" w:rsidP="003C25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25D1">
        <w:rPr>
          <w:rFonts w:ascii="Times New Roman" w:hAnsi="Times New Roman" w:cs="Times New Roman"/>
          <w:i/>
          <w:sz w:val="24"/>
          <w:szCs w:val="24"/>
        </w:rPr>
        <w:t xml:space="preserve">Забравените поредици и </w:t>
      </w:r>
      <w:r w:rsidR="00937BDF">
        <w:rPr>
          <w:rFonts w:ascii="Times New Roman" w:hAnsi="Times New Roman" w:cs="Times New Roman"/>
          <w:i/>
          <w:sz w:val="24"/>
          <w:szCs w:val="24"/>
        </w:rPr>
        <w:t>за</w:t>
      </w:r>
      <w:r w:rsidRPr="003C25D1">
        <w:rPr>
          <w:rFonts w:ascii="Times New Roman" w:hAnsi="Times New Roman" w:cs="Times New Roman"/>
          <w:i/>
          <w:sz w:val="24"/>
          <w:szCs w:val="24"/>
        </w:rPr>
        <w:t>помнените книги</w:t>
      </w:r>
    </w:p>
    <w:p w:rsidR="009D4A2C" w:rsidRPr="003C25D1" w:rsidRDefault="009D4A2C" w:rsidP="003C25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5D1">
        <w:rPr>
          <w:rFonts w:ascii="Times New Roman" w:hAnsi="Times New Roman" w:cs="Times New Roman"/>
          <w:i/>
          <w:sz w:val="24"/>
          <w:szCs w:val="24"/>
        </w:rPr>
        <w:t>Забравени имена: издателства, съставители, редактори</w:t>
      </w:r>
    </w:p>
    <w:p w:rsidR="009D4A2C" w:rsidRPr="003C25D1" w:rsidRDefault="009D4A2C" w:rsidP="003C25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5D1">
        <w:rPr>
          <w:rFonts w:ascii="Times New Roman" w:hAnsi="Times New Roman" w:cs="Times New Roman"/>
          <w:i/>
          <w:sz w:val="24"/>
          <w:szCs w:val="24"/>
        </w:rPr>
        <w:t xml:space="preserve">Литературните поредици в маргиналията на научния </w:t>
      </w:r>
      <w:r w:rsidR="00307418">
        <w:rPr>
          <w:rFonts w:ascii="Times New Roman" w:hAnsi="Times New Roman" w:cs="Times New Roman"/>
          <w:i/>
          <w:sz w:val="24"/>
          <w:szCs w:val="24"/>
        </w:rPr>
        <w:t>дискурс</w:t>
      </w:r>
    </w:p>
    <w:p w:rsidR="005164A6" w:rsidRPr="005164A6" w:rsidRDefault="005164A6" w:rsidP="003C25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64A6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предвижда такса за участие.</w:t>
      </w:r>
    </w:p>
    <w:p w:rsidR="009D4A2C" w:rsidRPr="005164A6" w:rsidRDefault="009D4A2C" w:rsidP="003C25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5D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на невъзможност за провеждане на живо, конференцията ще се състои онлайн.</w:t>
      </w:r>
    </w:p>
    <w:p w:rsidR="005164A6" w:rsidRPr="005164A6" w:rsidRDefault="005164A6" w:rsidP="003C25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64A6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очакваме Вашите </w:t>
      </w:r>
      <w:r w:rsidRPr="003C25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заявки (заг</w:t>
      </w:r>
      <w:r w:rsidR="009D4A2C" w:rsidRPr="003C25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лавие с резюме до 10 реда) до 15</w:t>
      </w:r>
      <w:r w:rsidRPr="003C25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октомври</w:t>
      </w:r>
      <w:r w:rsidR="009D4A2C" w:rsidRPr="003C25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2020</w:t>
      </w:r>
      <w:r w:rsidRPr="003C25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 </w:t>
      </w:r>
      <w:r w:rsidRPr="005164A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адрес: </w:t>
      </w:r>
      <w:hyperlink r:id="rId6" w:history="1">
        <w:r w:rsidRPr="003C2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liter_conf@slav.uni-sofia.bg</w:t>
        </w:r>
      </w:hyperlink>
    </w:p>
    <w:p w:rsidR="005164A6" w:rsidRPr="003C25D1" w:rsidRDefault="003C25D1" w:rsidP="003C25D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5D1">
        <w:rPr>
          <w:rFonts w:ascii="Times New Roman" w:hAnsi="Times New Roman" w:cs="Times New Roman"/>
          <w:sz w:val="24"/>
          <w:szCs w:val="24"/>
        </w:rPr>
        <w:t>Конференцията</w:t>
      </w:r>
      <w:r>
        <w:rPr>
          <w:rFonts w:ascii="Times New Roman" w:hAnsi="Times New Roman" w:cs="Times New Roman"/>
          <w:sz w:val="24"/>
          <w:szCs w:val="24"/>
        </w:rPr>
        <w:t xml:space="preserve"> е част от изпълнение на продължението на проект „Текстове от маргиналията: памет и употреби“ (</w:t>
      </w:r>
      <w:r w:rsidR="00405684">
        <w:rPr>
          <w:rFonts w:ascii="Times New Roman" w:hAnsi="Times New Roman" w:cs="Times New Roman"/>
          <w:sz w:val="24"/>
          <w:szCs w:val="24"/>
        </w:rPr>
        <w:t>80-10-60 от 13.04.2020</w:t>
      </w:r>
      <w:r>
        <w:rPr>
          <w:rFonts w:ascii="Times New Roman" w:hAnsi="Times New Roman" w:cs="Times New Roman"/>
          <w:sz w:val="24"/>
          <w:szCs w:val="24"/>
        </w:rPr>
        <w:t>), финансиран от НИС на СУ.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5D1" w:rsidRPr="003C25D1" w:rsidRDefault="003C25D1" w:rsidP="003C25D1">
      <w:pPr>
        <w:spacing w:after="0" w:line="360" w:lineRule="auto"/>
        <w:jc w:val="both"/>
        <w:rPr>
          <w:sz w:val="24"/>
          <w:szCs w:val="24"/>
        </w:rPr>
      </w:pPr>
    </w:p>
    <w:p w:rsidR="009D4A2C" w:rsidRPr="003C25D1" w:rsidRDefault="009D4A2C" w:rsidP="003C25D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A2C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Организатори: доц. д-р Ноеми Стоичкова</w:t>
      </w:r>
    </w:p>
    <w:p w:rsidR="009D4A2C" w:rsidRPr="003C25D1" w:rsidRDefault="009D4A2C" w:rsidP="003C25D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A2C">
        <w:rPr>
          <w:rFonts w:ascii="Times New Roman" w:eastAsia="Times New Roman" w:hAnsi="Times New Roman" w:cs="Times New Roman"/>
          <w:sz w:val="24"/>
          <w:szCs w:val="24"/>
          <w:lang w:eastAsia="bg-BG"/>
        </w:rPr>
        <w:t>гл. ас. д-р Надежда Стоянова</w:t>
      </w:r>
    </w:p>
    <w:p w:rsidR="005164A6" w:rsidRPr="003C25D1" w:rsidRDefault="009D4A2C" w:rsidP="003C25D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A2C">
        <w:rPr>
          <w:rFonts w:ascii="Times New Roman" w:eastAsia="Times New Roman" w:hAnsi="Times New Roman" w:cs="Times New Roman"/>
          <w:sz w:val="24"/>
          <w:szCs w:val="24"/>
          <w:lang w:eastAsia="bg-BG"/>
        </w:rPr>
        <w:t>д-р Владимир Игнатов</w:t>
      </w:r>
    </w:p>
    <w:sectPr w:rsidR="005164A6" w:rsidRPr="003C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0AFB"/>
    <w:multiLevelType w:val="multilevel"/>
    <w:tmpl w:val="C230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A6"/>
    <w:rsid w:val="002B2595"/>
    <w:rsid w:val="002E3B50"/>
    <w:rsid w:val="00307418"/>
    <w:rsid w:val="003C25D1"/>
    <w:rsid w:val="00405684"/>
    <w:rsid w:val="00421145"/>
    <w:rsid w:val="005164A6"/>
    <w:rsid w:val="00622F5D"/>
    <w:rsid w:val="00937BDF"/>
    <w:rsid w:val="009D4A2C"/>
    <w:rsid w:val="00BE3F2F"/>
    <w:rsid w:val="00C57268"/>
    <w:rsid w:val="00CA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41092-8B28-4500-8D9F-5B31BE1C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164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64A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164A6"/>
    <w:rPr>
      <w:i/>
      <w:iCs/>
    </w:rPr>
  </w:style>
  <w:style w:type="paragraph" w:styleId="ListParagraph">
    <w:name w:val="List Paragraph"/>
    <w:basedOn w:val="Normal"/>
    <w:uiPriority w:val="34"/>
    <w:qFormat/>
    <w:rsid w:val="009D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er_conf@slav.uni-sofia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John</cp:lastModifiedBy>
  <cp:revision>2</cp:revision>
  <dcterms:created xsi:type="dcterms:W3CDTF">2020-05-11T14:06:00Z</dcterms:created>
  <dcterms:modified xsi:type="dcterms:W3CDTF">2020-05-11T14:06:00Z</dcterms:modified>
</cp:coreProperties>
</file>