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3D" w:rsidRPr="0040433D" w:rsidRDefault="0040433D" w:rsidP="00055D1C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i/>
          <w:color w:val="44546A"/>
          <w:sz w:val="24"/>
          <w:szCs w:val="24"/>
          <w:lang w:val="bg-BG" w:eastAsia="bg-BG"/>
        </w:rPr>
      </w:pPr>
      <w:r w:rsidRPr="0040433D">
        <w:rPr>
          <w:rFonts w:ascii="Times New Roman" w:eastAsia="Times New Roman" w:hAnsi="Times New Roman" w:cs="Times New Roman"/>
          <w:b/>
          <w:i/>
          <w:color w:val="44546A"/>
          <w:sz w:val="24"/>
          <w:szCs w:val="24"/>
          <w:lang w:val="bg-BG" w:eastAsia="bg-BG"/>
        </w:rPr>
        <w:t>ОБРАЗЕЦ № 1</w:t>
      </w:r>
    </w:p>
    <w:p w:rsidR="0040433D" w:rsidRPr="0040433D" w:rsidRDefault="0040433D" w:rsidP="004043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2"/>
          <w:lang w:val="bg-BG"/>
        </w:rPr>
      </w:pPr>
      <w:r w:rsidRPr="0040433D">
        <w:rPr>
          <w:rFonts w:ascii="Times New Roman" w:eastAsia="Times New Roman" w:hAnsi="Times New Roman" w:cs="Times New Roman"/>
          <w:b/>
          <w:bCs/>
          <w:caps/>
          <w:sz w:val="36"/>
          <w:szCs w:val="32"/>
          <w:lang w:val="bg-BG"/>
        </w:rPr>
        <w:t>о п и с</w:t>
      </w:r>
    </w:p>
    <w:p w:rsidR="0040433D" w:rsidRPr="0040433D" w:rsidRDefault="0040433D" w:rsidP="00404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433D">
        <w:rPr>
          <w:rFonts w:ascii="Times New Roman" w:eastAsia="Times New Roman" w:hAnsi="Times New Roman" w:cs="Times New Roman"/>
          <w:lang w:val="bg-BG"/>
        </w:rPr>
        <w:t>на документите, съдържащи се в оферта по обществена поръчка с предмет</w:t>
      </w:r>
      <w:r w:rsidRPr="0040433D">
        <w:rPr>
          <w:rFonts w:ascii="Times New Roman" w:eastAsia="Times New Roman" w:hAnsi="Times New Roman" w:cs="Times New Roman"/>
        </w:rPr>
        <w:t>:</w:t>
      </w:r>
    </w:p>
    <w:p w:rsidR="0040433D" w:rsidRPr="00055D1C" w:rsidRDefault="0040433D" w:rsidP="0040433D">
      <w:pPr>
        <w:tabs>
          <w:tab w:val="left" w:pos="6120"/>
        </w:tabs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 w:rsidRPr="00055D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„Извършване на строително - монтажни работи /СМР/, строително-ремонти работи /СРР/  и консервационно – реставрационни работи /КРР/ </w:t>
      </w:r>
      <w:r w:rsidR="00055D1C" w:rsidRPr="00055D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в</w:t>
      </w:r>
      <w:r w:rsidRPr="00055D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сгради, собственост на Софийския университет „Св. Климент Охридски“</w:t>
      </w:r>
      <w:r w:rsidR="00055D1C" w:rsidRPr="00055D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, в гр.София и страната</w:t>
      </w:r>
      <w:r w:rsidRPr="00055D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“</w:t>
      </w:r>
    </w:p>
    <w:p w:rsidR="0040433D" w:rsidRPr="0040433D" w:rsidRDefault="0040433D" w:rsidP="0040433D">
      <w:pPr>
        <w:spacing w:after="0" w:line="240" w:lineRule="auto"/>
        <w:jc w:val="both"/>
        <w:rPr>
          <w:rFonts w:ascii="All Times New Roman" w:eastAsia="Times New Roman" w:hAnsi="All Times New Roman" w:cs="All Times New Roman"/>
          <w:noProof/>
          <w:sz w:val="24"/>
          <w:szCs w:val="24"/>
          <w:lang w:val="bg-BG" w:eastAsia="bg-BG"/>
        </w:rPr>
      </w:pPr>
    </w:p>
    <w:p w:rsidR="0040433D" w:rsidRPr="0040433D" w:rsidRDefault="0040433D" w:rsidP="0040433D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  <w:r w:rsidRPr="0040433D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>НА УЧАСТНИК: ……………………………………….</w:t>
      </w:r>
      <w:r w:rsidRPr="0040433D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ab/>
      </w:r>
      <w:r w:rsidRPr="0040433D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ab/>
        <w:t>ЕИК:………………………………………</w:t>
      </w:r>
    </w:p>
    <w:p w:rsidR="0040433D" w:rsidRPr="0040433D" w:rsidRDefault="0040433D" w:rsidP="00404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  <w:r w:rsidRPr="0040433D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>Представляван от: ………………………………………………………………………………………………….</w:t>
      </w:r>
    </w:p>
    <w:p w:rsidR="0040433D" w:rsidRPr="0040433D" w:rsidRDefault="0040433D" w:rsidP="0040433D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val="bg-BG"/>
        </w:rPr>
      </w:pPr>
      <w:r w:rsidRPr="0040433D">
        <w:rPr>
          <w:rFonts w:ascii="Times New Roman" w:eastAsia="Times New Roman" w:hAnsi="Times New Roman" w:cs="Times New Roman"/>
          <w:bCs/>
          <w:i/>
          <w:sz w:val="20"/>
          <w:szCs w:val="20"/>
          <w:lang w:val="bg-BG"/>
        </w:rPr>
        <w:t>(три имена, в качеството на)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763"/>
        <w:gridCol w:w="1843"/>
      </w:tblGrid>
      <w:tr w:rsidR="0040433D" w:rsidRPr="0040433D" w:rsidTr="0040433D">
        <w:trPr>
          <w:cantSplit/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33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bg-BG"/>
              </w:rPr>
              <w:t>Страници от офертата (от стр.  до стр. )</w:t>
            </w:r>
          </w:p>
        </w:tc>
      </w:tr>
      <w:tr w:rsidR="0040433D" w:rsidRPr="0040433D" w:rsidTr="0040433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433D" w:rsidRPr="0040433D" w:rsidRDefault="0040433D" w:rsidP="0040433D">
            <w:pPr>
              <w:numPr>
                <w:ilvl w:val="0"/>
                <w:numId w:val="14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3D" w:rsidRPr="0040433D" w:rsidRDefault="0040433D" w:rsidP="0040433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Единен европейски документ за обществени поръчки (ЕЕДОП)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електронен формат</w:t>
            </w:r>
          </w:p>
        </w:tc>
      </w:tr>
      <w:tr w:rsidR="0040433D" w:rsidRPr="0040433D" w:rsidTr="0040433D">
        <w:trPr>
          <w:cantSplit/>
          <w:trHeight w:val="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3D" w:rsidRPr="0040433D" w:rsidRDefault="0040433D" w:rsidP="0040433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Декларация за съгласие за събиране, съхранение и обработка на лични данни при спазване на разпоредбите на Общия регламент за защита на личните данни (Регламент (ЕС) 2016/679) съгласно Образец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  <w:r w:rsidRPr="0040433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33D" w:rsidRPr="0040433D" w:rsidTr="0040433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3D" w:rsidRPr="0040433D" w:rsidRDefault="0040433D" w:rsidP="0040433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33D" w:rsidRPr="0040433D" w:rsidRDefault="0040433D" w:rsidP="0040433D">
      <w:pPr>
        <w:spacing w:before="120" w:after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655"/>
        <w:gridCol w:w="1843"/>
      </w:tblGrid>
      <w:tr w:rsidR="0040433D" w:rsidRPr="0040433D" w:rsidTr="0040433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D" w:rsidRPr="0040433D" w:rsidRDefault="0040433D" w:rsidP="0040433D">
            <w:pPr>
              <w:tabs>
                <w:tab w:val="left" w:pos="128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Техническо предложение, </w:t>
            </w:r>
            <w:r w:rsidRPr="0040433D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изготвено по Образец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Pr="0040433D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и съдържащо:</w:t>
            </w:r>
          </w:p>
          <w:p w:rsidR="0040433D" w:rsidRPr="0040433D" w:rsidRDefault="0040433D" w:rsidP="0040433D">
            <w:pPr>
              <w:numPr>
                <w:ilvl w:val="0"/>
                <w:numId w:val="15"/>
              </w:numPr>
              <w:tabs>
                <w:tab w:val="left" w:pos="601"/>
                <w:tab w:val="left" w:pos="2009"/>
              </w:tabs>
              <w:spacing w:after="0" w:line="240" w:lineRule="auto"/>
              <w:ind w:left="34"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33D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Предложение за изпълнение на поръчката в съответствие с техническата спецификация и изискванията на възложителя;</w:t>
            </w:r>
            <w:r w:rsidRPr="004043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40433D" w:rsidRPr="0040433D" w:rsidRDefault="0040433D" w:rsidP="0040433D">
            <w:pPr>
              <w:numPr>
                <w:ilvl w:val="0"/>
                <w:numId w:val="15"/>
              </w:numPr>
              <w:tabs>
                <w:tab w:val="left" w:pos="601"/>
                <w:tab w:val="left" w:pos="2009"/>
              </w:tabs>
              <w:spacing w:after="0" w:line="240" w:lineRule="auto"/>
              <w:ind w:left="34"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33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bg-BG"/>
              </w:rPr>
      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(в предложението за изпълнение)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33D" w:rsidRPr="0040433D" w:rsidTr="0040433D">
        <w:trPr>
          <w:cantSplit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  <w:p w:rsidR="0040433D" w:rsidRPr="0040433D" w:rsidRDefault="0040433D" w:rsidP="0040433D">
            <w:pPr>
              <w:spacing w:before="120" w:after="12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D" w:rsidRPr="0040433D" w:rsidRDefault="0040433D" w:rsidP="0040433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33D" w:rsidRPr="0040433D" w:rsidTr="0040433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D" w:rsidRPr="0040433D" w:rsidRDefault="0040433D" w:rsidP="0040433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33D" w:rsidRPr="0040433D" w:rsidRDefault="0040433D" w:rsidP="0040433D">
      <w:pPr>
        <w:spacing w:before="120" w:after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655"/>
        <w:gridCol w:w="1843"/>
      </w:tblGrid>
      <w:tr w:rsidR="0040433D" w:rsidRPr="0040433D" w:rsidTr="0040433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3D" w:rsidRPr="0040433D" w:rsidRDefault="0040433D" w:rsidP="0040433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Ценово предложение</w:t>
            </w:r>
            <w:r w:rsidRPr="004043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,</w:t>
            </w:r>
            <w:r w:rsidRPr="0040433D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4043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изготвено по Образец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33D" w:rsidRPr="0040433D" w:rsidTr="0040433D">
        <w:trPr>
          <w:cantSplit/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D" w:rsidRPr="0040433D" w:rsidRDefault="0040433D" w:rsidP="0040433D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3D" w:rsidRPr="0040433D" w:rsidRDefault="0040433D" w:rsidP="0040433D">
            <w:pPr>
              <w:spacing w:before="120" w:after="120" w:line="276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33D" w:rsidRPr="0040433D" w:rsidRDefault="0040433D" w:rsidP="0040433D">
      <w:pPr>
        <w:spacing w:after="0" w:line="240" w:lineRule="auto"/>
        <w:jc w:val="both"/>
        <w:rPr>
          <w:rFonts w:ascii="All Times New Roman" w:eastAsia="Times New Roman" w:hAnsi="All Times New Roman" w:cs="All Times New Roman"/>
          <w:noProof/>
          <w:sz w:val="24"/>
          <w:szCs w:val="24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2"/>
        <w:gridCol w:w="5043"/>
      </w:tblGrid>
      <w:tr w:rsidR="0040433D" w:rsidRPr="0040433D" w:rsidTr="00BA78D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0433D" w:rsidRPr="0040433D" w:rsidRDefault="0040433D" w:rsidP="004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 xml:space="preserve">Дата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0433D" w:rsidRPr="0040433D" w:rsidRDefault="0040433D" w:rsidP="004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________/ _________ / 2020 г.</w:t>
            </w:r>
          </w:p>
        </w:tc>
      </w:tr>
      <w:tr w:rsidR="0040433D" w:rsidRPr="0040433D" w:rsidTr="00BA78D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0433D" w:rsidRPr="0040433D" w:rsidRDefault="0040433D" w:rsidP="004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Име и фамилия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0433D" w:rsidRPr="0040433D" w:rsidRDefault="0040433D" w:rsidP="004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</w:t>
            </w:r>
          </w:p>
        </w:tc>
      </w:tr>
      <w:tr w:rsidR="0040433D" w:rsidRPr="0040433D" w:rsidTr="00BA78D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0433D" w:rsidRPr="0040433D" w:rsidRDefault="0040433D" w:rsidP="004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Длъжност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0433D" w:rsidRPr="0040433D" w:rsidRDefault="0040433D" w:rsidP="004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</w:t>
            </w:r>
          </w:p>
        </w:tc>
      </w:tr>
      <w:tr w:rsidR="0040433D" w:rsidRPr="0040433D" w:rsidTr="0040433D">
        <w:trPr>
          <w:trHeight w:val="60"/>
        </w:trPr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0433D" w:rsidRPr="0040433D" w:rsidRDefault="0040433D" w:rsidP="004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 xml:space="preserve">Подпис и печат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0433D" w:rsidRPr="0040433D" w:rsidRDefault="0040433D" w:rsidP="004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</w:t>
            </w:r>
          </w:p>
        </w:tc>
      </w:tr>
      <w:tr w:rsidR="0040433D" w:rsidRPr="0040433D" w:rsidTr="00BA78D7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0433D" w:rsidRPr="0040433D" w:rsidRDefault="0040433D" w:rsidP="004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  <w:t>Наименование на участника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0433D" w:rsidRPr="0040433D" w:rsidRDefault="0040433D" w:rsidP="004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bg-BG"/>
              </w:rPr>
            </w:pPr>
            <w:r w:rsidRPr="0040433D">
              <w:rPr>
                <w:rFonts w:ascii="Times New Roman" w:eastAsia="Times New Roman" w:hAnsi="Times New Roman" w:cs="Times New Roman"/>
                <w:szCs w:val="20"/>
                <w:lang w:val="bg-BG"/>
              </w:rPr>
              <w:t>__________________________</w:t>
            </w:r>
          </w:p>
        </w:tc>
      </w:tr>
    </w:tbl>
    <w:p w:rsidR="00F803C7" w:rsidRDefault="00F803C7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B22148" w:rsidRPr="005D3949" w:rsidRDefault="00B22148" w:rsidP="00F8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3B118A" w:rsidRPr="005D3949" w:rsidRDefault="00F005B8" w:rsidP="0040433D">
      <w:pPr>
        <w:tabs>
          <w:tab w:val="left" w:pos="376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D3949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№ </w:t>
      </w:r>
      <w:r w:rsidR="008D5DE3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</w:p>
    <w:p w:rsidR="00E8249C" w:rsidRPr="005D3949" w:rsidRDefault="00E8249C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3B118A" w:rsidRPr="005D3949" w:rsidRDefault="003B118A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:rsidR="003B118A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ректора </w:t>
      </w:r>
    </w:p>
    <w:p w:rsidR="00F005B8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на су „св. климент охридски”</w:t>
      </w:r>
    </w:p>
    <w:p w:rsidR="003B118A" w:rsidRPr="005D3949" w:rsidRDefault="003B118A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F005B8" w:rsidRPr="005D3949" w:rsidRDefault="00F005B8" w:rsidP="003B11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3B118A" w:rsidRPr="005D3949" w:rsidRDefault="003B118A" w:rsidP="003B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предложение за изпълнение на поръчката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3B118A" w:rsidRPr="005D3949" w:rsidRDefault="003B118A" w:rsidP="003B118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:rsidR="00055D1C" w:rsidRPr="00055D1C" w:rsidRDefault="00055D1C" w:rsidP="00055D1C">
      <w:pPr>
        <w:tabs>
          <w:tab w:val="left" w:pos="6120"/>
        </w:tabs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 w:rsidRPr="00055D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„Извършване на строително - монтажни работи /СМР/, строително-ремонти работи /СРР/  и консервационно – реставрационни работи /КРР/ в сгради, собственост на Софийския университет „Св. Климент Охридски“, в гр.София и страната“</w:t>
      </w:r>
    </w:p>
    <w:p w:rsidR="00F005B8" w:rsidRPr="005D3949" w:rsidRDefault="00F005B8" w:rsidP="003B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B118A" w:rsidRPr="005D3949" w:rsidRDefault="003B118A" w:rsidP="003B118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3B118A" w:rsidRPr="005D3949" w:rsidRDefault="003B118A" w:rsidP="003B118A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2"/>
        <w:gridCol w:w="4858"/>
      </w:tblGrid>
      <w:tr w:rsidR="003B118A" w:rsidRPr="005D3949" w:rsidTr="0058348C">
        <w:trPr>
          <w:jc w:val="center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3B118A" w:rsidRPr="005D3949" w:rsidTr="0058348C">
        <w:trPr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E-mail: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58348C">
        <w:trPr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58348C">
        <w:trPr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B118A" w:rsidRPr="005D3949" w:rsidTr="0058348C">
        <w:trPr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5D3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Л.к. №, дата, изд. от, ЕГН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3B118A" w:rsidRPr="005D3949" w:rsidRDefault="003B118A" w:rsidP="003B118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0" w:line="240" w:lineRule="auto"/>
              <w:ind w:right="-8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39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A" w:rsidRPr="005D3949" w:rsidRDefault="003B118A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B118A" w:rsidRPr="005D3949" w:rsidRDefault="003B118A" w:rsidP="00F005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УВАЖАЕМИ </w:t>
      </w:r>
      <w:r w:rsidR="00F005B8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ГОСПОДИН РЕКТОР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18A" w:rsidRPr="00055D1C" w:rsidRDefault="003B118A" w:rsidP="00055D1C">
      <w:pPr>
        <w:tabs>
          <w:tab w:val="left" w:pos="6120"/>
        </w:tabs>
        <w:spacing w:after="0" w:line="240" w:lineRule="auto"/>
        <w:ind w:right="1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 настоящото представям техническо предложение за изпълнение на поръчката по обявената от Вас открита процедура с предмет: </w:t>
      </w:r>
      <w:r w:rsidR="00055D1C" w:rsidRPr="00055D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„Извършване на строително - монтажни работи /СМР/, строително-ремонти работи /СРР/  и консервационно – реставрационни работи /КРР/ в сгради, собственост на Софийския университет „Св. Климент Охридски“, в гр.София и страната“, </w:t>
      </w:r>
      <w:r w:rsidRPr="00055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 посочените от Вас условия в обявлението и документацията.</w:t>
      </w: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B118A" w:rsidRPr="005D3949" w:rsidRDefault="003B118A" w:rsidP="003B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Поемам ангажимент да изпълн</w:t>
      </w:r>
      <w:r w:rsidR="004C2CCD"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</w:t>
      </w: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предмета на поръчката в съответствие с изискванията Ви, посочени в Техническите спецификации на настоящата поръчка:</w:t>
      </w:r>
    </w:p>
    <w:p w:rsidR="003B118A" w:rsidRPr="005D3949" w:rsidRDefault="00B07870" w:rsidP="003B118A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3B118A" w:rsidRPr="005D394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Представям следната </w:t>
      </w:r>
      <w:r w:rsidR="0058348C" w:rsidRPr="0058348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„Технологична последователност и организация за изпълнение“</w:t>
      </w:r>
      <w:r w:rsidR="001217E5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3B118A" w:rsidRPr="005D3949" w:rsidRDefault="003B118A" w:rsidP="003B118A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……</w:t>
      </w:r>
      <w:r w:rsidR="0058348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………………………………………………………………………………………………………………………………………………………………………………………………;</w:t>
      </w:r>
    </w:p>
    <w:p w:rsidR="00B07870" w:rsidRPr="005D3949" w:rsidRDefault="00B07870" w:rsidP="00B07870">
      <w:pPr>
        <w:shd w:val="clear" w:color="auto" w:fill="FFFFFF"/>
        <w:spacing w:before="10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Декларирам, че всички строителни материали (продукти), които се влагат в строежа, ще бъдат с оценено съответствие съгласно Наредба за съществените изисквания към строежите и оценяване съответствието на строителните продукти, приета с ПМС № 325 от 06.12.2006г. и/или ще се посочат номерата на действащите стандарти с технически изисквания към продуктите – БДС; БДС EN, които въвеждат международни или европейски стандарти; БДС EN, които въвеждат хармонизирани европейски стандарти; Българско техническо одобрение и Европейско техническо одобрение. </w:t>
      </w:r>
    </w:p>
    <w:p w:rsidR="00B07870" w:rsidRDefault="00B07870" w:rsidP="00B07870">
      <w:pPr>
        <w:spacing w:before="100"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4.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Декларирам, </w:t>
      </w:r>
      <w:r w:rsidRPr="00B078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че </w:t>
      </w:r>
      <w:r w:rsidRPr="00B0787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гаранционни срокове</w:t>
      </w:r>
      <w:r w:rsidRPr="00B078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изпълнените строително-монтажни дейности ще бъдат </w:t>
      </w:r>
      <w:r w:rsidRPr="00B0787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в съответствие с Наредба №</w:t>
      </w:r>
      <w:r w:rsidR="0036706E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B0787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2 от 31</w:t>
      </w:r>
      <w:r w:rsidR="0036706E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B0787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юли</w:t>
      </w:r>
      <w:r w:rsidR="0036706E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B0787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2003</w:t>
      </w:r>
      <w:r w:rsidR="0036706E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bookmarkStart w:id="0" w:name="_GoBack"/>
      <w:bookmarkEnd w:id="0"/>
      <w:r w:rsidRPr="00B0787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58348C" w:rsidRPr="0058348C" w:rsidRDefault="0058348C" w:rsidP="00B07870">
      <w:pPr>
        <w:spacing w:before="100"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5. Декларирам, че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при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изготвяне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офертата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са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спазени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задълженията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свързани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данъци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осигуровки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опазване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околната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закрила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заетостта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условията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8348C">
        <w:rPr>
          <w:rFonts w:ascii="Times New Roman" w:eastAsia="Times New Roman" w:hAnsi="Times New Roman" w:cs="Times New Roman"/>
          <w:bCs/>
          <w:iCs/>
          <w:sz w:val="24"/>
          <w:szCs w:val="24"/>
        </w:rPr>
        <w:t>тру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д.</w:t>
      </w:r>
    </w:p>
    <w:p w:rsidR="00B07870" w:rsidRPr="005D3949" w:rsidRDefault="0058348C" w:rsidP="00B07870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6</w:t>
      </w:r>
      <w:r w:rsidR="00B07870" w:rsidRPr="005D39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В случай, че бъда определен за изпълнител, ще представя всички документи, необходими за подписване на договора съгласно документацията за участие в законовия срок.</w:t>
      </w:r>
    </w:p>
    <w:p w:rsidR="0003579D" w:rsidRPr="00663A5E" w:rsidRDefault="0003579D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3F57BE" w:rsidRPr="00663A5E" w:rsidRDefault="003F57BE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F005B8" w:rsidRPr="00663A5E" w:rsidRDefault="00F005B8" w:rsidP="0003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tbl>
      <w:tblPr>
        <w:tblW w:w="8523" w:type="dxa"/>
        <w:tblLook w:val="00A0"/>
      </w:tblPr>
      <w:tblGrid>
        <w:gridCol w:w="10149"/>
      </w:tblGrid>
      <w:tr w:rsidR="00FC0756" w:rsidRPr="005D3949" w:rsidTr="00F005B8">
        <w:trPr>
          <w:trHeight w:val="153"/>
        </w:trPr>
        <w:tc>
          <w:tcPr>
            <w:tcW w:w="8523" w:type="dxa"/>
          </w:tcPr>
          <w:tbl>
            <w:tblPr>
              <w:tblW w:w="99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53"/>
              <w:gridCol w:w="4960"/>
            </w:tblGrid>
            <w:tr w:rsidR="0058348C" w:rsidRPr="0040433D" w:rsidTr="002B2197">
              <w:tc>
                <w:tcPr>
                  <w:tcW w:w="2498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58348C" w:rsidRPr="0040433D" w:rsidRDefault="0058348C" w:rsidP="0058348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val="bg-BG"/>
                    </w:rPr>
                  </w:pPr>
                  <w:r w:rsidRPr="0040433D">
                    <w:rPr>
                      <w:rFonts w:ascii="Times New Roman" w:eastAsia="Times New Roman" w:hAnsi="Times New Roman" w:cs="Times New Roman"/>
                      <w:b/>
                      <w:szCs w:val="20"/>
                      <w:lang w:val="bg-BG"/>
                    </w:rPr>
                    <w:t xml:space="preserve">Дата </w:t>
                  </w:r>
                </w:p>
              </w:tc>
              <w:tc>
                <w:tcPr>
                  <w:tcW w:w="2502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58348C" w:rsidRPr="0040433D" w:rsidRDefault="0058348C" w:rsidP="0058348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val="bg-BG"/>
                    </w:rPr>
                  </w:pPr>
                  <w:r w:rsidRPr="0040433D">
                    <w:rPr>
                      <w:rFonts w:ascii="Times New Roman" w:eastAsia="Times New Roman" w:hAnsi="Times New Roman" w:cs="Times New Roman"/>
                      <w:szCs w:val="20"/>
                      <w:lang w:val="bg-BG"/>
                    </w:rPr>
                    <w:t>________/ _________ / 2020 г.</w:t>
                  </w:r>
                </w:p>
              </w:tc>
            </w:tr>
            <w:tr w:rsidR="0058348C" w:rsidRPr="0040433D" w:rsidTr="002B2197">
              <w:tc>
                <w:tcPr>
                  <w:tcW w:w="2498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58348C" w:rsidRPr="0040433D" w:rsidRDefault="0058348C" w:rsidP="0058348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val="bg-BG"/>
                    </w:rPr>
                  </w:pPr>
                  <w:r w:rsidRPr="0040433D">
                    <w:rPr>
                      <w:rFonts w:ascii="Times New Roman" w:eastAsia="Times New Roman" w:hAnsi="Times New Roman" w:cs="Times New Roman"/>
                      <w:b/>
                      <w:szCs w:val="20"/>
                      <w:lang w:val="bg-BG"/>
                    </w:rPr>
                    <w:t>Име и фамилия</w:t>
                  </w:r>
                </w:p>
              </w:tc>
              <w:tc>
                <w:tcPr>
                  <w:tcW w:w="2502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58348C" w:rsidRPr="0040433D" w:rsidRDefault="0058348C" w:rsidP="0058348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val="bg-BG"/>
                    </w:rPr>
                  </w:pPr>
                  <w:r w:rsidRPr="0040433D">
                    <w:rPr>
                      <w:rFonts w:ascii="Times New Roman" w:eastAsia="Times New Roman" w:hAnsi="Times New Roman" w:cs="Times New Roman"/>
                      <w:szCs w:val="20"/>
                      <w:lang w:val="bg-BG"/>
                    </w:rPr>
                    <w:t>__________________________</w:t>
                  </w:r>
                </w:p>
              </w:tc>
            </w:tr>
            <w:tr w:rsidR="0058348C" w:rsidRPr="0040433D" w:rsidTr="002B2197">
              <w:tc>
                <w:tcPr>
                  <w:tcW w:w="2498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58348C" w:rsidRPr="0040433D" w:rsidRDefault="0058348C" w:rsidP="0058348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val="bg-BG"/>
                    </w:rPr>
                  </w:pPr>
                  <w:r w:rsidRPr="0040433D">
                    <w:rPr>
                      <w:rFonts w:ascii="Times New Roman" w:eastAsia="Times New Roman" w:hAnsi="Times New Roman" w:cs="Times New Roman"/>
                      <w:b/>
                      <w:szCs w:val="20"/>
                      <w:lang w:val="bg-BG"/>
                    </w:rPr>
                    <w:t>Длъжност</w:t>
                  </w:r>
                </w:p>
              </w:tc>
              <w:tc>
                <w:tcPr>
                  <w:tcW w:w="2502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58348C" w:rsidRPr="0040433D" w:rsidRDefault="0058348C" w:rsidP="0058348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val="bg-BG"/>
                    </w:rPr>
                  </w:pPr>
                  <w:r w:rsidRPr="0040433D">
                    <w:rPr>
                      <w:rFonts w:ascii="Times New Roman" w:eastAsia="Times New Roman" w:hAnsi="Times New Roman" w:cs="Times New Roman"/>
                      <w:szCs w:val="20"/>
                      <w:lang w:val="bg-BG"/>
                    </w:rPr>
                    <w:t>__________________________</w:t>
                  </w:r>
                </w:p>
              </w:tc>
            </w:tr>
            <w:tr w:rsidR="0058348C" w:rsidRPr="0040433D" w:rsidTr="002B2197">
              <w:trPr>
                <w:trHeight w:val="60"/>
              </w:trPr>
              <w:tc>
                <w:tcPr>
                  <w:tcW w:w="2498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58348C" w:rsidRPr="0040433D" w:rsidRDefault="0058348C" w:rsidP="0058348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val="bg-BG"/>
                    </w:rPr>
                  </w:pPr>
                  <w:r w:rsidRPr="0040433D">
                    <w:rPr>
                      <w:rFonts w:ascii="Times New Roman" w:eastAsia="Times New Roman" w:hAnsi="Times New Roman" w:cs="Times New Roman"/>
                      <w:b/>
                      <w:szCs w:val="20"/>
                      <w:lang w:val="bg-BG"/>
                    </w:rPr>
                    <w:t xml:space="preserve">Подпис и печат </w:t>
                  </w:r>
                </w:p>
              </w:tc>
              <w:tc>
                <w:tcPr>
                  <w:tcW w:w="2502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58348C" w:rsidRPr="0040433D" w:rsidRDefault="0058348C" w:rsidP="0058348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val="bg-BG"/>
                    </w:rPr>
                  </w:pPr>
                  <w:r w:rsidRPr="0040433D">
                    <w:rPr>
                      <w:rFonts w:ascii="Times New Roman" w:eastAsia="Times New Roman" w:hAnsi="Times New Roman" w:cs="Times New Roman"/>
                      <w:szCs w:val="20"/>
                      <w:lang w:val="bg-BG"/>
                    </w:rPr>
                    <w:t>__________________________</w:t>
                  </w:r>
                </w:p>
              </w:tc>
            </w:tr>
            <w:tr w:rsidR="0058348C" w:rsidRPr="0040433D" w:rsidTr="002B2197">
              <w:tc>
                <w:tcPr>
                  <w:tcW w:w="2498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58348C" w:rsidRPr="0040433D" w:rsidRDefault="0058348C" w:rsidP="0058348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Cs w:val="20"/>
                      <w:lang w:val="bg-BG"/>
                    </w:rPr>
                  </w:pPr>
                  <w:r w:rsidRPr="0040433D">
                    <w:rPr>
                      <w:rFonts w:ascii="Times New Roman" w:eastAsia="Times New Roman" w:hAnsi="Times New Roman" w:cs="Times New Roman"/>
                      <w:b/>
                      <w:szCs w:val="20"/>
                      <w:lang w:val="bg-BG"/>
                    </w:rPr>
                    <w:t>Наименование на участника</w:t>
                  </w:r>
                </w:p>
              </w:tc>
              <w:tc>
                <w:tcPr>
                  <w:tcW w:w="2502" w:type="pct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hideMark/>
                </w:tcPr>
                <w:p w:rsidR="0058348C" w:rsidRPr="0040433D" w:rsidRDefault="0058348C" w:rsidP="0058348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val="bg-BG"/>
                    </w:rPr>
                  </w:pPr>
                  <w:r w:rsidRPr="0040433D">
                    <w:rPr>
                      <w:rFonts w:ascii="Times New Roman" w:eastAsia="Times New Roman" w:hAnsi="Times New Roman" w:cs="Times New Roman"/>
                      <w:szCs w:val="20"/>
                      <w:lang w:val="bg-BG"/>
                    </w:rPr>
                    <w:t>__________________________</w:t>
                  </w:r>
                </w:p>
              </w:tc>
            </w:tr>
          </w:tbl>
          <w:p w:rsidR="00FC0756" w:rsidRPr="005D3949" w:rsidRDefault="00FC0756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Default="00F005B8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8348C" w:rsidRDefault="0058348C" w:rsidP="003B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005B8" w:rsidRPr="005D3949" w:rsidRDefault="00F005B8" w:rsidP="002B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8C6E19" w:rsidRPr="005D3949" w:rsidRDefault="00F005B8" w:rsidP="00055D1C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ОБРАЗЕЦ № </w:t>
      </w:r>
      <w:r w:rsidR="008D5DE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4</w:t>
      </w:r>
    </w:p>
    <w:p w:rsidR="0003579D" w:rsidRPr="005D3949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:rsidR="0003579D" w:rsidRPr="005D3949" w:rsidRDefault="001476BC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ректора</w:t>
      </w:r>
    </w:p>
    <w:p w:rsidR="001476BC" w:rsidRPr="005D3949" w:rsidRDefault="001476BC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на су „св. климент охридски</w:t>
      </w:r>
    </w:p>
    <w:p w:rsidR="0003579D" w:rsidRPr="005D3949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03579D" w:rsidRPr="005D3949" w:rsidRDefault="0003579D" w:rsidP="000357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03579D" w:rsidRPr="005D3949" w:rsidRDefault="0003579D" w:rsidP="00035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:rsidR="0003579D" w:rsidRPr="005D3949" w:rsidRDefault="0003579D" w:rsidP="0003579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03579D" w:rsidRPr="005D3949" w:rsidRDefault="0003579D" w:rsidP="0003579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:rsidR="00055D1C" w:rsidRPr="00055D1C" w:rsidRDefault="00055D1C" w:rsidP="00055D1C">
      <w:pPr>
        <w:tabs>
          <w:tab w:val="left" w:pos="6120"/>
        </w:tabs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6"/>
          <w:lang w:val="bg-BG"/>
        </w:rPr>
      </w:pPr>
      <w:r w:rsidRPr="00055D1C">
        <w:rPr>
          <w:rFonts w:ascii="Times New Roman" w:eastAsia="Calibri" w:hAnsi="Times New Roman" w:cs="Times New Roman"/>
          <w:b/>
          <w:bCs/>
          <w:i/>
          <w:iCs/>
          <w:sz w:val="24"/>
          <w:szCs w:val="26"/>
          <w:lang w:val="bg-BG"/>
        </w:rPr>
        <w:t>„Извършване на строително - монтажни работи /СМР/, строително-ремонти работи /СРР/  и консервационно – реставрационни работи /КРР/ в сгради, собственост на Софийския университет „Св. Климент Охридски“, в гр.София и страната“</w:t>
      </w:r>
    </w:p>
    <w:p w:rsidR="002B2197" w:rsidRPr="005D3949" w:rsidRDefault="002B2197" w:rsidP="002B2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476BC" w:rsidRPr="005D3949" w:rsidRDefault="001476BC" w:rsidP="00055D1C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5D3949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</w:t>
      </w:r>
    </w:p>
    <w:p w:rsidR="008C6E19" w:rsidRPr="005D3949" w:rsidRDefault="008C6E19" w:rsidP="00055D1C">
      <w:pPr>
        <w:spacing w:afterLines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(наименование на участника</w:t>
      </w:r>
      <w:r w:rsidRPr="005D39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)</w:t>
      </w:r>
    </w:p>
    <w:p w:rsidR="008C6E19" w:rsidRPr="005D3949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6E19" w:rsidRPr="005D3949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подписано от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</w:t>
      </w:r>
    </w:p>
    <w:p w:rsidR="008C6E19" w:rsidRPr="005D3949" w:rsidRDefault="008C6E19" w:rsidP="00055D1C">
      <w:pPr>
        <w:spacing w:afterLines="4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(трите имена и ЕГН)</w:t>
      </w:r>
    </w:p>
    <w:p w:rsidR="008C6E19" w:rsidRPr="005D3949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</w:p>
    <w:p w:rsidR="008C6E19" w:rsidRPr="005D3949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качеството му</w:t>
      </w:r>
      <w:r w:rsidR="00C76A85"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/ й </w:t>
      </w:r>
      <w:r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</w:t>
      </w:r>
    </w:p>
    <w:p w:rsidR="008C6E19" w:rsidRPr="005D3949" w:rsidRDefault="008C6E19" w:rsidP="00055D1C">
      <w:pPr>
        <w:spacing w:afterLines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bg-BG" w:eastAsia="bg-BG"/>
        </w:rPr>
        <w:t>(на длъжност)</w:t>
      </w:r>
    </w:p>
    <w:p w:rsidR="008C6E19" w:rsidRPr="005D3949" w:rsidRDefault="008C6E19" w:rsidP="00055D1C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6E19" w:rsidRPr="005D3949" w:rsidRDefault="008C6E19" w:rsidP="00055D1C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ЕИК/БУЛСТАТ/ЕГН:................................................;</w:t>
      </w:r>
    </w:p>
    <w:p w:rsidR="008C6E19" w:rsidRPr="005D3949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5D3949" w:rsidRDefault="008C6E19" w:rsidP="00055D1C">
      <w:pPr>
        <w:spacing w:afterLines="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УВАЖАЕМИ </w:t>
      </w:r>
      <w:r w:rsidR="001476BC"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ГОСПОДИН РЕКТОР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8C6E19" w:rsidRPr="00055D1C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055D1C" w:rsidRDefault="008C6E19" w:rsidP="00055D1C">
      <w:pPr>
        <w:tabs>
          <w:tab w:val="left" w:pos="6120"/>
        </w:tabs>
        <w:spacing w:after="0" w:line="240" w:lineRule="auto"/>
        <w:ind w:right="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 w:rsidRPr="00055D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Желая(ем) да участвам(е) в обществена поръчка с предмет </w:t>
      </w:r>
      <w:r w:rsidR="00055D1C" w:rsidRPr="00055D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„Извършване на строително - монтажни работи /СМР/, строително-ремонти работи /СРР/  и консервационно – реставрационни работи /КРР/ в сгради, собственост на Софийския университет „Св. Климент Охридски“, в гр.София и страната“</w:t>
      </w:r>
      <w:r w:rsidR="002B2197" w:rsidRPr="00055D1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="0003579D" w:rsidRPr="00055D1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</w:t>
      </w:r>
      <w:r w:rsidRPr="00055D1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055D1C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предлагаме: </w:t>
      </w:r>
    </w:p>
    <w:p w:rsidR="008C6E19" w:rsidRPr="005D3949" w:rsidRDefault="008C6E19" w:rsidP="008C6E19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:rsidR="008C6E19" w:rsidRPr="005D3949" w:rsidRDefault="00B07870" w:rsidP="00055D1C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Коефициент на намаление от цените на издателство </w:t>
      </w:r>
      <w:proofErr w:type="spellStart"/>
      <w:r w:rsidR="00192980" w:rsidRPr="00192980">
        <w:rPr>
          <w:rFonts w:ascii="Times New Roman" w:hAnsi="Times New Roman"/>
          <w:b/>
          <w:bCs/>
          <w:sz w:val="24"/>
          <w:szCs w:val="24"/>
        </w:rPr>
        <w:t>Консорциум</w:t>
      </w:r>
      <w:proofErr w:type="spellEnd"/>
      <w:r w:rsidR="00192980" w:rsidRPr="00192980">
        <w:rPr>
          <w:rFonts w:ascii="Times New Roman" w:hAnsi="Times New Roman"/>
          <w:b/>
          <w:bCs/>
          <w:sz w:val="24"/>
          <w:szCs w:val="24"/>
        </w:rPr>
        <w:t xml:space="preserve"> СЕК (</w:t>
      </w:r>
      <w:proofErr w:type="spellStart"/>
      <w:r w:rsidR="00192980" w:rsidRPr="00192980">
        <w:rPr>
          <w:rFonts w:ascii="Times New Roman" w:hAnsi="Times New Roman"/>
          <w:b/>
          <w:bCs/>
          <w:sz w:val="24"/>
          <w:szCs w:val="24"/>
        </w:rPr>
        <w:t>съдружие</w:t>
      </w:r>
      <w:proofErr w:type="spellEnd"/>
      <w:r w:rsidR="00192980" w:rsidRPr="001929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92980" w:rsidRPr="00192980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192980" w:rsidRPr="00192980">
        <w:rPr>
          <w:rFonts w:ascii="Times New Roman" w:hAnsi="Times New Roman"/>
          <w:b/>
          <w:bCs/>
          <w:sz w:val="24"/>
          <w:szCs w:val="24"/>
        </w:rPr>
        <w:t xml:space="preserve"> „</w:t>
      </w:r>
      <w:proofErr w:type="spellStart"/>
      <w:r w:rsidR="00192980" w:rsidRPr="00192980">
        <w:rPr>
          <w:rFonts w:ascii="Times New Roman" w:hAnsi="Times New Roman"/>
          <w:b/>
          <w:bCs/>
          <w:sz w:val="24"/>
          <w:szCs w:val="24"/>
        </w:rPr>
        <w:t>Стройексперт</w:t>
      </w:r>
      <w:proofErr w:type="spellEnd"/>
      <w:r w:rsidR="00192980" w:rsidRPr="00192980">
        <w:rPr>
          <w:rFonts w:ascii="Times New Roman" w:hAnsi="Times New Roman"/>
          <w:b/>
          <w:bCs/>
          <w:sz w:val="24"/>
          <w:szCs w:val="24"/>
        </w:rPr>
        <w:t xml:space="preserve"> СЕК“ ЕООД, „</w:t>
      </w:r>
      <w:proofErr w:type="spellStart"/>
      <w:r w:rsidR="00192980" w:rsidRPr="00192980">
        <w:rPr>
          <w:rFonts w:ascii="Times New Roman" w:hAnsi="Times New Roman"/>
          <w:b/>
          <w:bCs/>
          <w:sz w:val="24"/>
          <w:szCs w:val="24"/>
        </w:rPr>
        <w:t>Консулт</w:t>
      </w:r>
      <w:proofErr w:type="spellEnd"/>
      <w:r w:rsidR="00192980" w:rsidRPr="00192980">
        <w:rPr>
          <w:rFonts w:ascii="Times New Roman" w:hAnsi="Times New Roman"/>
          <w:b/>
          <w:bCs/>
          <w:sz w:val="24"/>
          <w:szCs w:val="24"/>
        </w:rPr>
        <w:t xml:space="preserve"> СЕК“ ООД и „</w:t>
      </w:r>
      <w:proofErr w:type="spellStart"/>
      <w:r w:rsidR="00192980" w:rsidRPr="00192980">
        <w:rPr>
          <w:rFonts w:ascii="Times New Roman" w:hAnsi="Times New Roman"/>
          <w:b/>
          <w:bCs/>
          <w:sz w:val="24"/>
          <w:szCs w:val="24"/>
        </w:rPr>
        <w:t>Даниел</w:t>
      </w:r>
      <w:proofErr w:type="spellEnd"/>
      <w:r w:rsidR="00192980" w:rsidRPr="00192980">
        <w:rPr>
          <w:rFonts w:ascii="Times New Roman" w:hAnsi="Times New Roman"/>
          <w:b/>
          <w:bCs/>
          <w:sz w:val="24"/>
          <w:szCs w:val="24"/>
        </w:rPr>
        <w:t xml:space="preserve"> СГ“ ООД)</w:t>
      </w:r>
      <w:r w:rsidR="00192980" w:rsidRPr="00192980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в размер на: ........</w:t>
      </w:r>
      <w:r w:rsidR="008C6E19" w:rsidRPr="005D3949">
        <w:rPr>
          <w:rFonts w:ascii="Times New Roman" w:eastAsia="Batang" w:hAnsi="Times New Roman" w:cs="Times New Roman"/>
          <w:i/>
          <w:iCs/>
          <w:sz w:val="24"/>
          <w:szCs w:val="24"/>
          <w:lang w:val="bg-BG" w:eastAsia="ko-KR"/>
        </w:rPr>
        <w:t xml:space="preserve">      </w:t>
      </w:r>
    </w:p>
    <w:p w:rsidR="008C6E19" w:rsidRPr="005D3949" w:rsidRDefault="008C6E19" w:rsidP="00055D1C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</w:pPr>
      <w:r w:rsidRPr="005D39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bg-BG" w:eastAsia="ko-KR"/>
        </w:rPr>
        <w:t xml:space="preserve">Словом: </w:t>
      </w:r>
      <w:r w:rsidRPr="005D394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bg-BG" w:eastAsia="ko-KR"/>
        </w:rPr>
        <w:t>............................................................................................................................</w:t>
      </w:r>
    </w:p>
    <w:p w:rsidR="008C6E19" w:rsidRPr="005D3949" w:rsidRDefault="008C6E19" w:rsidP="00055D1C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Lines="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</w:pPr>
      <w:r w:rsidRPr="005D3949">
        <w:rPr>
          <w:rFonts w:ascii="Times New Roman" w:eastAsia="Batang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 xml:space="preserve">                        [</w:t>
      </w:r>
      <w:r w:rsidRPr="005D394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 xml:space="preserve">посочва се словом </w:t>
      </w:r>
      <w:r w:rsidR="00B0787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 xml:space="preserve">коефициента на намаление от цените на издателство </w:t>
      </w:r>
      <w:proofErr w:type="spellStart"/>
      <w:r w:rsidR="00192980" w:rsidRPr="00192980">
        <w:rPr>
          <w:rFonts w:ascii="Times New Roman" w:hAnsi="Times New Roman"/>
          <w:bCs/>
          <w:i/>
          <w:sz w:val="24"/>
          <w:szCs w:val="24"/>
        </w:rPr>
        <w:t>Консорциум</w:t>
      </w:r>
      <w:proofErr w:type="spellEnd"/>
      <w:r w:rsidR="00192980" w:rsidRPr="00192980">
        <w:rPr>
          <w:rFonts w:ascii="Times New Roman" w:hAnsi="Times New Roman"/>
          <w:bCs/>
          <w:i/>
          <w:sz w:val="24"/>
          <w:szCs w:val="24"/>
        </w:rPr>
        <w:t xml:space="preserve"> СЕК (</w:t>
      </w:r>
      <w:proofErr w:type="spellStart"/>
      <w:r w:rsidR="00192980" w:rsidRPr="00192980">
        <w:rPr>
          <w:rFonts w:ascii="Times New Roman" w:hAnsi="Times New Roman"/>
          <w:bCs/>
          <w:i/>
          <w:sz w:val="24"/>
          <w:szCs w:val="24"/>
        </w:rPr>
        <w:t>съдружие</w:t>
      </w:r>
      <w:proofErr w:type="spellEnd"/>
      <w:r w:rsidR="00192980" w:rsidRPr="0019298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192980" w:rsidRPr="00192980">
        <w:rPr>
          <w:rFonts w:ascii="Times New Roman" w:hAnsi="Times New Roman"/>
          <w:bCs/>
          <w:i/>
          <w:sz w:val="24"/>
          <w:szCs w:val="24"/>
        </w:rPr>
        <w:t>на</w:t>
      </w:r>
      <w:proofErr w:type="spellEnd"/>
      <w:r w:rsidR="00192980" w:rsidRPr="00192980">
        <w:rPr>
          <w:rFonts w:ascii="Times New Roman" w:hAnsi="Times New Roman"/>
          <w:bCs/>
          <w:i/>
          <w:sz w:val="24"/>
          <w:szCs w:val="24"/>
        </w:rPr>
        <w:t xml:space="preserve"> „</w:t>
      </w:r>
      <w:proofErr w:type="spellStart"/>
      <w:r w:rsidR="00192980" w:rsidRPr="00192980">
        <w:rPr>
          <w:rFonts w:ascii="Times New Roman" w:hAnsi="Times New Roman"/>
          <w:bCs/>
          <w:i/>
          <w:sz w:val="24"/>
          <w:szCs w:val="24"/>
        </w:rPr>
        <w:t>Стройексперт</w:t>
      </w:r>
      <w:proofErr w:type="spellEnd"/>
      <w:r w:rsidR="00192980" w:rsidRPr="00192980">
        <w:rPr>
          <w:rFonts w:ascii="Times New Roman" w:hAnsi="Times New Roman"/>
          <w:bCs/>
          <w:i/>
          <w:sz w:val="24"/>
          <w:szCs w:val="24"/>
        </w:rPr>
        <w:t xml:space="preserve"> СЕК“ ЕООД, „</w:t>
      </w:r>
      <w:proofErr w:type="spellStart"/>
      <w:r w:rsidR="00192980" w:rsidRPr="00192980">
        <w:rPr>
          <w:rFonts w:ascii="Times New Roman" w:hAnsi="Times New Roman"/>
          <w:bCs/>
          <w:i/>
          <w:sz w:val="24"/>
          <w:szCs w:val="24"/>
        </w:rPr>
        <w:t>Консулт</w:t>
      </w:r>
      <w:proofErr w:type="spellEnd"/>
      <w:r w:rsidR="00192980" w:rsidRPr="00192980">
        <w:rPr>
          <w:rFonts w:ascii="Times New Roman" w:hAnsi="Times New Roman"/>
          <w:bCs/>
          <w:i/>
          <w:sz w:val="24"/>
          <w:szCs w:val="24"/>
        </w:rPr>
        <w:t xml:space="preserve"> СЕК“ ООД и „</w:t>
      </w:r>
      <w:proofErr w:type="spellStart"/>
      <w:r w:rsidR="00192980" w:rsidRPr="00192980">
        <w:rPr>
          <w:rFonts w:ascii="Times New Roman" w:hAnsi="Times New Roman"/>
          <w:bCs/>
          <w:i/>
          <w:sz w:val="24"/>
          <w:szCs w:val="24"/>
        </w:rPr>
        <w:t>Даниел</w:t>
      </w:r>
      <w:proofErr w:type="spellEnd"/>
      <w:r w:rsidR="00192980" w:rsidRPr="00192980">
        <w:rPr>
          <w:rFonts w:ascii="Times New Roman" w:hAnsi="Times New Roman"/>
          <w:bCs/>
          <w:i/>
          <w:sz w:val="24"/>
          <w:szCs w:val="24"/>
        </w:rPr>
        <w:t xml:space="preserve"> СГ“ ООД)</w:t>
      </w:r>
      <w:r w:rsidRPr="0019298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bg-BG" w:eastAsia="ko-KR"/>
        </w:rPr>
        <w:t>]</w:t>
      </w:r>
    </w:p>
    <w:p w:rsidR="008C6E19" w:rsidRPr="00055D1C" w:rsidRDefault="008C6E19" w:rsidP="00055D1C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:rsidR="008C6E19" w:rsidRPr="005D3949" w:rsidRDefault="000F0EFA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B078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посоченият коефициент на намаление се съгласяваме, че цените на издателство </w:t>
      </w:r>
      <w:r w:rsidR="001929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Консорциум </w:t>
      </w:r>
      <w:r w:rsidR="00B078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</w:t>
      </w:r>
      <w:r w:rsid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умножени по предложеният коефициент,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включват всички разходи за точното и качествено 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изпълнение на дейности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предмет на поръчката,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съответствие с нормите и нормативите</w:t>
      </w:r>
      <w:r w:rsidR="00EC6B8D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действащи в Република България</w:t>
      </w:r>
      <w:r w:rsidR="0060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ЕС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8C6E19" w:rsidRPr="005D3949" w:rsidRDefault="000F0EFA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Предложен</w:t>
      </w:r>
      <w:r w:rsidR="00663A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коефициент на намаление е определен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пълно съответствие с условията от документацията и техническата спецификация по процедурата.</w:t>
      </w:r>
    </w:p>
    <w:p w:rsidR="008C6E19" w:rsidRPr="005D3949" w:rsidRDefault="000F0EFA" w:rsidP="00055D1C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Запознати сме с условието на процедурата и Закона за обществените поръчки, че участник,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 нейното образуване. Комисията  изисква подробна писмена обосновка за начина на  образуване на предложението, която се представя в 5-дневен срок от получаване на искането.</w:t>
      </w:r>
    </w:p>
    <w:p w:rsidR="008C6E19" w:rsidRPr="005D3949" w:rsidRDefault="000F0EFA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8C6E19" w:rsidRPr="005D394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сме определени за изпълнители, да изпълним </w:t>
      </w:r>
      <w:r w:rsid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строително-монтажните работи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сроковете и условията, посочени от Възложителя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Декларираме, че сме съгласни заплащането да става съглас</w:t>
      </w:r>
      <w:r w:rsidR="00EC6B8D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 клаузите залегнали в (проект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о) договора, като всички наши действия подлежат на проверка и съгласуване от страна на 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6E19" w:rsidRPr="005D3949" w:rsidRDefault="000F0EFA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8C6E19"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:rsidR="008C6E19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078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а) Гаранция за изпълнение по договора </w:t>
      </w:r>
      <w:r w:rsidRPr="005F07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размер на </w:t>
      </w:r>
      <w:r w:rsidR="005F078A" w:rsidRPr="005F07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5F07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% от </w:t>
      </w:r>
      <w:r w:rsidR="00480C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стойността на договора</w:t>
      </w:r>
      <w:r w:rsidRPr="005F07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65B4C" w:rsidRDefault="00606D8F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7. </w:t>
      </w:r>
      <w:r w:rsid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възникване на необходимост от съставяне на анализни цени, извън цените на издателство </w:t>
      </w:r>
      <w:r w:rsidR="001929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Консорциум</w:t>
      </w:r>
      <w:r w:rsidR="00D65B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СЕК, анализните цени ще бъдат формирани, при следните елементи на ценообразуване за видовете строително-монтажни работи:</w:t>
      </w:r>
    </w:p>
    <w:p w:rsidR="00D65B4C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Часова ставка за възнаграждение на общи работници…………. лв./час</w:t>
      </w:r>
    </w:p>
    <w:p w:rsidR="00D65B4C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Часова ставка за възнаграждение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специализирани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работници…………. лв./час</w:t>
      </w:r>
    </w:p>
    <w:p w:rsidR="00D65B4C" w:rsidRPr="005D3949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Допълнителни разходи  върху труд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     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……. %</w:t>
      </w:r>
    </w:p>
    <w:p w:rsidR="00D65B4C" w:rsidRPr="005D3949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Допълнителни  разходи върху механизация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……. %</w:t>
      </w:r>
    </w:p>
    <w:p w:rsidR="00D65B4C" w:rsidRPr="005D3949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Доставно - складови разходи                                 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……. %</w:t>
      </w:r>
    </w:p>
    <w:p w:rsidR="00D65B4C" w:rsidRPr="005D3949" w:rsidRDefault="00D65B4C" w:rsidP="00D65B4C">
      <w:pPr>
        <w:numPr>
          <w:ilvl w:val="0"/>
          <w:numId w:val="8"/>
        </w:numPr>
        <w:tabs>
          <w:tab w:val="left" w:pos="993"/>
        </w:tabs>
        <w:spacing w:before="60" w:after="60" w:line="240" w:lineRule="auto"/>
        <w:ind w:left="709" w:hanging="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Печалба                                                                  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……. %</w:t>
      </w:r>
    </w:p>
    <w:p w:rsidR="008C6E19" w:rsidRPr="005D3949" w:rsidRDefault="008C6E19" w:rsidP="00055D1C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5D3949" w:rsidRDefault="008C6E19" w:rsidP="00055D1C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5D3949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8C6E19" w:rsidRPr="005D3949" w:rsidRDefault="008C6E19" w:rsidP="00055D1C">
      <w:pPr>
        <w:widowControl w:val="0"/>
        <w:shd w:val="clear" w:color="auto" w:fill="FFFFFF"/>
        <w:autoSpaceDE w:val="0"/>
        <w:autoSpaceDN w:val="0"/>
        <w:adjustRightInd w:val="0"/>
        <w:spacing w:afterLines="40" w:line="240" w:lineRule="auto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8C6E19" w:rsidRPr="00D65B4C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</w:pPr>
      <w:r w:rsidRPr="00D65B4C">
        <w:rPr>
          <w:rFonts w:ascii="Times New Roman" w:eastAsia="Times New Roman" w:hAnsi="Times New Roman" w:cs="Times New Roman"/>
          <w:b/>
          <w:sz w:val="24"/>
          <w:szCs w:val="24"/>
          <w:lang w:val="bg-BG" w:eastAsia="fr-FR"/>
        </w:rPr>
        <w:t>ВАЖНО !!!!!!</w:t>
      </w:r>
    </w:p>
    <w:p w:rsidR="008C6E19" w:rsidRPr="005D3949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8C6E19" w:rsidRPr="005D3949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92397A" w:rsidRPr="005D3949" w:rsidRDefault="0092397A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2397A" w:rsidRPr="005D3949" w:rsidRDefault="0092397A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5D3949" w:rsidRDefault="008C6E19" w:rsidP="00055D1C">
      <w:pPr>
        <w:spacing w:afterLines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Дата: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                             </w:t>
      </w:r>
      <w:r w:rsidRPr="005D39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ПОДПИС И ПЕЧАТ: </w:t>
      </w:r>
      <w:r w:rsidRPr="005D39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</w:p>
    <w:p w:rsidR="00B22148" w:rsidRDefault="00B22148" w:rsidP="00055D1C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5F078A" w:rsidRPr="004D54B0" w:rsidRDefault="005F078A" w:rsidP="00055D1C">
      <w:pPr>
        <w:autoSpaceDE w:val="0"/>
        <w:autoSpaceDN w:val="0"/>
        <w:adjustRightInd w:val="0"/>
        <w:spacing w:afterLines="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D54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ОБРАЗЕЦ № </w:t>
      </w:r>
      <w:r w:rsidR="0013418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5</w:t>
      </w:r>
    </w:p>
    <w:p w:rsidR="005F078A" w:rsidRPr="004D54B0" w:rsidRDefault="005F078A" w:rsidP="005F078A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134181" w:rsidRPr="00134181" w:rsidRDefault="00134181" w:rsidP="00134181">
      <w:pPr>
        <w:spacing w:before="150" w:after="150" w:line="36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g-BG" w:eastAsia="bg-BG"/>
        </w:rPr>
      </w:pPr>
      <w:r w:rsidRPr="001341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bg-BG" w:eastAsia="bg-BG"/>
        </w:rPr>
        <w:t>ДЕКЛАРАЦИЯ ЗА ПОЛЗВАНЕ НА ЛИЧНИТЕ ДАННИ</w:t>
      </w:r>
    </w:p>
    <w:p w:rsidR="00134181" w:rsidRPr="00134181" w:rsidRDefault="00134181" w:rsidP="001341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134181" w:rsidRPr="00134181" w:rsidRDefault="00134181" w:rsidP="00055D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ar-SA"/>
        </w:rPr>
      </w:pPr>
      <w:r w:rsidRPr="00134181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Долуподписаният/ната .................................................................................................................,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 на ............................................................................. - Участник в обществена поръчка, възлагана по реда на ЗОП за „открита процедура“, с предмет:</w:t>
      </w:r>
      <w:r w:rsidRPr="001341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 xml:space="preserve"> </w:t>
      </w:r>
      <w:r w:rsidR="00055D1C" w:rsidRPr="00055D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„Извършване на строително - монтажни работи /СМР/, строително-ремонти работи /СРР/  и консервационно – реставрационни работи /КРР/ в сгради, собственост на Софийския университет „Св. Климент Охридски“, в гр.София и страната“</w:t>
      </w:r>
    </w:p>
    <w:p w:rsidR="00134181" w:rsidRPr="00134181" w:rsidRDefault="00134181" w:rsidP="001341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134181" w:rsidRPr="00134181" w:rsidRDefault="00134181" w:rsidP="00134181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341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 Е К Л А Р И Р А М: </w:t>
      </w:r>
    </w:p>
    <w:p w:rsidR="00134181" w:rsidRPr="00134181" w:rsidRDefault="00134181" w:rsidP="00134181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41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1341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134181" w:rsidRPr="00134181" w:rsidRDefault="00134181" w:rsidP="00134181">
      <w:pPr>
        <w:tabs>
          <w:tab w:val="left" w:pos="993"/>
        </w:tabs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418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2. </w:t>
      </w:r>
      <w:r w:rsidRPr="00134181">
        <w:rPr>
          <w:rFonts w:ascii="Times New Roman" w:eastAsia="Times New Roman" w:hAnsi="Times New Roman" w:cs="Times New Roman"/>
          <w:sz w:val="24"/>
          <w:szCs w:val="24"/>
          <w:lang w:val="bg-BG"/>
        </w:rPr>
        <w:t>Запознат/а съм с:</w:t>
      </w:r>
    </w:p>
    <w:p w:rsidR="00134181" w:rsidRPr="00134181" w:rsidRDefault="00134181" w:rsidP="00134181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4181">
        <w:rPr>
          <w:rFonts w:ascii="Times New Roman" w:eastAsia="Times New Roman" w:hAnsi="Times New Roman" w:cs="Times New Roman"/>
          <w:sz w:val="24"/>
          <w:szCs w:val="24"/>
          <w:lang w:val="bg-BG"/>
        </w:rPr>
        <w:t>целта и средствата на обработка на личните ми данни;</w:t>
      </w:r>
    </w:p>
    <w:p w:rsidR="00134181" w:rsidRPr="00134181" w:rsidRDefault="00134181" w:rsidP="00134181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41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доброволния характер на предоставянето на данните; </w:t>
      </w:r>
    </w:p>
    <w:p w:rsidR="00134181" w:rsidRPr="00134181" w:rsidRDefault="00134181" w:rsidP="00134181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4181">
        <w:rPr>
          <w:rFonts w:ascii="Times New Roman" w:eastAsia="Times New Roman" w:hAnsi="Times New Roman" w:cs="Times New Roman"/>
          <w:sz w:val="24"/>
          <w:szCs w:val="24"/>
          <w:lang w:val="bg-BG"/>
        </w:rPr>
        <w:t>правото на достъп и на коригиране на събраните данни;</w:t>
      </w:r>
    </w:p>
    <w:p w:rsidR="00134181" w:rsidRPr="00134181" w:rsidRDefault="00134181" w:rsidP="00134181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41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правото на ограничаване на обработването на личните ми данни; </w:t>
      </w:r>
    </w:p>
    <w:p w:rsidR="00134181" w:rsidRPr="00134181" w:rsidRDefault="00134181" w:rsidP="00134181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41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правото да се направи възражение срещу обработването на личните ми данни;</w:t>
      </w:r>
    </w:p>
    <w:p w:rsidR="00134181" w:rsidRPr="00134181" w:rsidRDefault="00134181" w:rsidP="00134181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4181">
        <w:rPr>
          <w:rFonts w:ascii="Times New Roman" w:eastAsia="Times New Roman" w:hAnsi="Times New Roman" w:cs="Times New Roman"/>
          <w:sz w:val="24"/>
          <w:szCs w:val="24"/>
          <w:lang w:val="bg-BG"/>
        </w:rPr>
        <w:t>правото на преносимост на личните ми данни;</w:t>
      </w:r>
    </w:p>
    <w:p w:rsidR="00134181" w:rsidRPr="00134181" w:rsidRDefault="00134181" w:rsidP="00134181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134181">
        <w:rPr>
          <w:rFonts w:ascii="Times New Roman" w:eastAsia="Times New Roman" w:hAnsi="Times New Roman" w:cs="Times New Roman"/>
          <w:sz w:val="24"/>
          <w:szCs w:val="24"/>
          <w:lang w:val="bg-BG"/>
        </w:rPr>
        <w:t>правото за подаване на сигнал, оплакване или жалба</w:t>
      </w:r>
      <w:r w:rsidRPr="00134181">
        <w:rPr>
          <w:rFonts w:ascii="Times New Roman" w:eastAsia="Times New Roman" w:hAnsi="Times New Roman" w:cs="Times New Roman"/>
          <w:sz w:val="20"/>
          <w:szCs w:val="20"/>
          <w:lang w:val="bg-BG"/>
        </w:rPr>
        <w:t>.</w:t>
      </w:r>
    </w:p>
    <w:p w:rsidR="00134181" w:rsidRPr="00134181" w:rsidRDefault="00134181" w:rsidP="00134181">
      <w:pPr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>С настоящото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134181" w:rsidRPr="00134181" w:rsidRDefault="00134181" w:rsidP="001341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34181" w:rsidRPr="00134181" w:rsidRDefault="00134181" w:rsidP="00134181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>Дата:</w:t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</w:t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  <w:t>Декларатор:</w:t>
      </w:r>
    </w:p>
    <w:p w:rsidR="00134181" w:rsidRPr="00134181" w:rsidRDefault="00134181" w:rsidP="00134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>гр……………………..</w:t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4181">
        <w:rPr>
          <w:rFonts w:ascii="Times New Roman" w:eastAsia="Calibri" w:hAnsi="Times New Roman" w:cs="Times New Roman"/>
          <w:sz w:val="24"/>
          <w:szCs w:val="24"/>
          <w:lang w:val="bg-BG"/>
        </w:rPr>
        <w:tab/>
        <w:t>/име и подпис/</w:t>
      </w:r>
    </w:p>
    <w:sectPr w:rsidR="00134181" w:rsidRPr="00134181" w:rsidSect="0040433D">
      <w:pgSz w:w="12240" w:h="15840"/>
      <w:pgMar w:top="568" w:right="758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36" w:rsidRDefault="00623836" w:rsidP="004A161C">
      <w:pPr>
        <w:spacing w:after="0" w:line="240" w:lineRule="auto"/>
      </w:pPr>
      <w:r>
        <w:separator/>
      </w:r>
    </w:p>
  </w:endnote>
  <w:endnote w:type="continuationSeparator" w:id="0">
    <w:p w:rsidR="00623836" w:rsidRDefault="00623836" w:rsidP="004A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36" w:rsidRDefault="00623836" w:rsidP="004A161C">
      <w:pPr>
        <w:spacing w:after="0" w:line="240" w:lineRule="auto"/>
      </w:pPr>
      <w:r>
        <w:separator/>
      </w:r>
    </w:p>
  </w:footnote>
  <w:footnote w:type="continuationSeparator" w:id="0">
    <w:p w:rsidR="00623836" w:rsidRDefault="00623836" w:rsidP="004A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bg-BG" w:eastAsia="bg-BG" w:bidi="bg-BG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DA2271"/>
    <w:multiLevelType w:val="hybridMultilevel"/>
    <w:tmpl w:val="C0340E6E"/>
    <w:lvl w:ilvl="0" w:tplc="9B860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2425B5"/>
    <w:multiLevelType w:val="hybridMultilevel"/>
    <w:tmpl w:val="E50E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7F0F16"/>
    <w:multiLevelType w:val="multilevel"/>
    <w:tmpl w:val="11FC417E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4DA2"/>
    <w:rsid w:val="000348FC"/>
    <w:rsid w:val="0003579D"/>
    <w:rsid w:val="0004374E"/>
    <w:rsid w:val="00052A1E"/>
    <w:rsid w:val="00055D1C"/>
    <w:rsid w:val="000738B6"/>
    <w:rsid w:val="00077D42"/>
    <w:rsid w:val="000A145B"/>
    <w:rsid w:val="000F0EFA"/>
    <w:rsid w:val="001217E5"/>
    <w:rsid w:val="00134171"/>
    <w:rsid w:val="00134181"/>
    <w:rsid w:val="001476BC"/>
    <w:rsid w:val="00180D0F"/>
    <w:rsid w:val="00192980"/>
    <w:rsid w:val="001D591F"/>
    <w:rsid w:val="00227B38"/>
    <w:rsid w:val="00277B72"/>
    <w:rsid w:val="002B2197"/>
    <w:rsid w:val="002F2AB5"/>
    <w:rsid w:val="00316460"/>
    <w:rsid w:val="00326711"/>
    <w:rsid w:val="003606A0"/>
    <w:rsid w:val="00361248"/>
    <w:rsid w:val="00365DF7"/>
    <w:rsid w:val="0036706E"/>
    <w:rsid w:val="003B118A"/>
    <w:rsid w:val="003B66A6"/>
    <w:rsid w:val="003B6DF7"/>
    <w:rsid w:val="003C7D56"/>
    <w:rsid w:val="003E3B91"/>
    <w:rsid w:val="003E5A96"/>
    <w:rsid w:val="003F34AC"/>
    <w:rsid w:val="003F57BE"/>
    <w:rsid w:val="0040433D"/>
    <w:rsid w:val="004045F2"/>
    <w:rsid w:val="00405BFB"/>
    <w:rsid w:val="0040675F"/>
    <w:rsid w:val="00411277"/>
    <w:rsid w:val="004456C5"/>
    <w:rsid w:val="004569D6"/>
    <w:rsid w:val="00480C69"/>
    <w:rsid w:val="004A161C"/>
    <w:rsid w:val="004A7E91"/>
    <w:rsid w:val="004B7149"/>
    <w:rsid w:val="004C2CCD"/>
    <w:rsid w:val="00504B2B"/>
    <w:rsid w:val="0051412F"/>
    <w:rsid w:val="00514F21"/>
    <w:rsid w:val="005331D7"/>
    <w:rsid w:val="0058348C"/>
    <w:rsid w:val="00584138"/>
    <w:rsid w:val="00590F5A"/>
    <w:rsid w:val="005D2BB5"/>
    <w:rsid w:val="005D3949"/>
    <w:rsid w:val="005F02C5"/>
    <w:rsid w:val="005F078A"/>
    <w:rsid w:val="006002E3"/>
    <w:rsid w:val="00600C7D"/>
    <w:rsid w:val="006051A2"/>
    <w:rsid w:val="00606D8F"/>
    <w:rsid w:val="006114FD"/>
    <w:rsid w:val="00613E39"/>
    <w:rsid w:val="00616A6A"/>
    <w:rsid w:val="00623836"/>
    <w:rsid w:val="00663A5E"/>
    <w:rsid w:val="0066746D"/>
    <w:rsid w:val="00677D30"/>
    <w:rsid w:val="00707E0A"/>
    <w:rsid w:val="007156AF"/>
    <w:rsid w:val="00715F56"/>
    <w:rsid w:val="00717FFE"/>
    <w:rsid w:val="0072205C"/>
    <w:rsid w:val="00732D4D"/>
    <w:rsid w:val="00747E22"/>
    <w:rsid w:val="007517DE"/>
    <w:rsid w:val="007534A3"/>
    <w:rsid w:val="00754667"/>
    <w:rsid w:val="007650B2"/>
    <w:rsid w:val="007705C2"/>
    <w:rsid w:val="00777B8B"/>
    <w:rsid w:val="007A7F3C"/>
    <w:rsid w:val="007C5BA8"/>
    <w:rsid w:val="007D5260"/>
    <w:rsid w:val="007D5A41"/>
    <w:rsid w:val="0083590E"/>
    <w:rsid w:val="00837B8E"/>
    <w:rsid w:val="00846432"/>
    <w:rsid w:val="00896BE5"/>
    <w:rsid w:val="008A3078"/>
    <w:rsid w:val="008A7CEC"/>
    <w:rsid w:val="008C6E19"/>
    <w:rsid w:val="008D2A0D"/>
    <w:rsid w:val="008D5DE3"/>
    <w:rsid w:val="00901A1D"/>
    <w:rsid w:val="0090570B"/>
    <w:rsid w:val="0092397A"/>
    <w:rsid w:val="009929E7"/>
    <w:rsid w:val="009A21A6"/>
    <w:rsid w:val="009C4DA2"/>
    <w:rsid w:val="009E257A"/>
    <w:rsid w:val="00A06C43"/>
    <w:rsid w:val="00A1121B"/>
    <w:rsid w:val="00A47A88"/>
    <w:rsid w:val="00A70AA1"/>
    <w:rsid w:val="00A94456"/>
    <w:rsid w:val="00A96F74"/>
    <w:rsid w:val="00AD3E91"/>
    <w:rsid w:val="00B07870"/>
    <w:rsid w:val="00B22148"/>
    <w:rsid w:val="00B23AB1"/>
    <w:rsid w:val="00B25B73"/>
    <w:rsid w:val="00B5724E"/>
    <w:rsid w:val="00B71109"/>
    <w:rsid w:val="00BA72A6"/>
    <w:rsid w:val="00C01CA9"/>
    <w:rsid w:val="00C54AEC"/>
    <w:rsid w:val="00C562AE"/>
    <w:rsid w:val="00C76A85"/>
    <w:rsid w:val="00C76EE2"/>
    <w:rsid w:val="00C90ED3"/>
    <w:rsid w:val="00C9724C"/>
    <w:rsid w:val="00CB24A5"/>
    <w:rsid w:val="00CF066C"/>
    <w:rsid w:val="00CF4A63"/>
    <w:rsid w:val="00D22F00"/>
    <w:rsid w:val="00D35C4A"/>
    <w:rsid w:val="00D65B4C"/>
    <w:rsid w:val="00D93C8B"/>
    <w:rsid w:val="00DA24D4"/>
    <w:rsid w:val="00DF335F"/>
    <w:rsid w:val="00E64992"/>
    <w:rsid w:val="00E70D31"/>
    <w:rsid w:val="00E739EB"/>
    <w:rsid w:val="00E8249C"/>
    <w:rsid w:val="00E85C66"/>
    <w:rsid w:val="00EA7A7B"/>
    <w:rsid w:val="00EC6B8D"/>
    <w:rsid w:val="00EC7D2E"/>
    <w:rsid w:val="00EE3CC0"/>
    <w:rsid w:val="00F005B8"/>
    <w:rsid w:val="00F144AF"/>
    <w:rsid w:val="00F570F1"/>
    <w:rsid w:val="00F803C7"/>
    <w:rsid w:val="00F93896"/>
    <w:rsid w:val="00FA3505"/>
    <w:rsid w:val="00FC0756"/>
    <w:rsid w:val="00FC181C"/>
    <w:rsid w:val="00FD1550"/>
    <w:rsid w:val="00F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A161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161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4A161C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Normal"/>
    <w:rsid w:val="004A161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4A161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rsid w:val="004A161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rsid w:val="004A161C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rsid w:val="004A161C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rsid w:val="004A161C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4A161C"/>
    <w:rPr>
      <w:b/>
      <w:bCs w:val="0"/>
      <w:i/>
      <w:iCs w:val="0"/>
      <w:spacing w:val="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67"/>
  </w:style>
  <w:style w:type="paragraph" w:styleId="Footer">
    <w:name w:val="footer"/>
    <w:basedOn w:val="Normal"/>
    <w:link w:val="FooterChar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67"/>
  </w:style>
  <w:style w:type="character" w:styleId="SubtleEmphasis">
    <w:name w:val="Subtle Emphasis"/>
    <w:basedOn w:val="DefaultParagraphFont"/>
    <w:uiPriority w:val="99"/>
    <w:qFormat/>
    <w:rsid w:val="0083590E"/>
    <w:rPr>
      <w:i/>
      <w:iCs/>
      <w:color w:val="404040"/>
    </w:rPr>
  </w:style>
  <w:style w:type="paragraph" w:customStyle="1" w:styleId="1">
    <w:name w:val="Списък на абзаци1"/>
    <w:basedOn w:val="Normal"/>
    <w:rsid w:val="00F80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E8249C"/>
  </w:style>
  <w:style w:type="paragraph" w:styleId="BalloonText">
    <w:name w:val="Balloon Text"/>
    <w:basedOn w:val="Normal"/>
    <w:link w:val="BalloonTextChar"/>
    <w:uiPriority w:val="99"/>
    <w:semiHidden/>
    <w:unhideWhenUsed/>
    <w:rsid w:val="00E8249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9C"/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styleId="CommentReference">
    <w:name w:val="annotation reference"/>
    <w:uiPriority w:val="99"/>
    <w:semiHidden/>
    <w:unhideWhenUsed/>
    <w:rsid w:val="00E8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49C"/>
    <w:rPr>
      <w:rFonts w:ascii="Calibri" w:eastAsia="Times New Roman" w:hAnsi="Calibri" w:cs="Times New Roman"/>
      <w:b/>
      <w:bCs/>
      <w:sz w:val="20"/>
      <w:szCs w:val="20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316460"/>
  </w:style>
  <w:style w:type="numbering" w:customStyle="1" w:styleId="NoList11">
    <w:name w:val="No List11"/>
    <w:next w:val="NoList"/>
    <w:uiPriority w:val="99"/>
    <w:semiHidden/>
    <w:unhideWhenUsed/>
    <w:rsid w:val="00316460"/>
  </w:style>
  <w:style w:type="numbering" w:customStyle="1" w:styleId="NoList111">
    <w:name w:val="No List111"/>
    <w:next w:val="NoList"/>
    <w:uiPriority w:val="99"/>
    <w:semiHidden/>
    <w:unhideWhenUsed/>
    <w:rsid w:val="00316460"/>
  </w:style>
  <w:style w:type="paragraph" w:styleId="ListParagraph">
    <w:name w:val="List Paragraph"/>
    <w:basedOn w:val="Normal"/>
    <w:uiPriority w:val="34"/>
    <w:qFormat/>
    <w:rsid w:val="0003579D"/>
    <w:pPr>
      <w:ind w:left="720"/>
      <w:contextualSpacing/>
    </w:pPr>
  </w:style>
  <w:style w:type="paragraph" w:styleId="BodyText">
    <w:name w:val="Body Text"/>
    <w:basedOn w:val="Normal"/>
    <w:link w:val="BodyTextChar"/>
    <w:rsid w:val="005F07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character" w:customStyle="1" w:styleId="BodyTextChar">
    <w:name w:val="Body Text Char"/>
    <w:basedOn w:val="DefaultParagraphFont"/>
    <w:link w:val="BodyText"/>
    <w:rsid w:val="005F078A"/>
    <w:rPr>
      <w:rFonts w:ascii="Times New Roman" w:eastAsia="Times New Roman" w:hAnsi="Times New Roman" w:cs="Times New Roman"/>
      <w:sz w:val="24"/>
      <w:szCs w:val="20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</cp:lastModifiedBy>
  <cp:revision>29</cp:revision>
  <cp:lastPrinted>2018-02-22T14:30:00Z</cp:lastPrinted>
  <dcterms:created xsi:type="dcterms:W3CDTF">2018-11-30T12:49:00Z</dcterms:created>
  <dcterms:modified xsi:type="dcterms:W3CDTF">2020-02-28T11:45:00Z</dcterms:modified>
</cp:coreProperties>
</file>