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27" w:rsidRPr="00FE1527" w:rsidRDefault="00FE1527" w:rsidP="00FE1527">
      <w:pPr>
        <w:spacing w:after="160" w:line="259" w:lineRule="auto"/>
        <w:ind w:left="6372" w:firstLine="708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Приложение № 1 </w:t>
      </w:r>
    </w:p>
    <w:p w:rsid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E1527" w:rsidRPr="00FE1527" w:rsidRDefault="00FE1527" w:rsidP="00FE15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52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Протокол </w:t>
      </w:r>
    </w:p>
    <w:p w:rsidR="00FE1527" w:rsidRPr="00FE1527" w:rsidRDefault="00FE1527" w:rsidP="00FE15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проверка на оригиналността на дипломна работа</w:t>
      </w:r>
    </w:p>
    <w:p w:rsidR="00FE1527" w:rsidRPr="00FE1527" w:rsidRDefault="00FE1527" w:rsidP="00FE1527">
      <w:pPr>
        <w:spacing w:after="160" w:line="259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Изготвен от .... (научния ръководител на дипломанта) </w:t>
      </w:r>
    </w:p>
    <w:p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Във връзка с представената дипломна работа </w:t>
      </w:r>
    </w:p>
    <w:p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>с автор: …………………………………………………</w:t>
      </w:r>
    </w:p>
    <w:p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>и заглавие на дипломната работа: …………………………………………………</w:t>
      </w:r>
    </w:p>
    <w:p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>На база на получения Доклад за сходство на текста на дипломната работа в система за превенция срещу плагиатство, генерираният отчет за сходство на текста показва следното:</w:t>
      </w:r>
    </w:p>
    <w:p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>а. коефициентът на сходство 1 (не) надвишава 50%</w:t>
      </w:r>
    </w:p>
    <w:p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br/>
        <w:t>б. коефициентът на сходство 2 (не) надвишава 5%,</w:t>
      </w:r>
    </w:p>
    <w:p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br/>
        <w:t>в. (не) са предприети опити да се скрие нерегламентирано позоваване на чужд труд ("Alert")</w:t>
      </w:r>
    </w:p>
    <w:p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Дата </w:t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ab/>
        <w:t>Подпис</w:t>
      </w:r>
    </w:p>
    <w:p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07BC" w:rsidRDefault="00AB07BC"/>
    <w:sectPr w:rsidR="00AB07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27"/>
    <w:rsid w:val="00AB07BC"/>
    <w:rsid w:val="00AB2AE2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9246B-3C50-4A8D-AFE0-2ADB1930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</dc:creator>
  <cp:lastModifiedBy>Vania</cp:lastModifiedBy>
  <cp:revision>2</cp:revision>
  <dcterms:created xsi:type="dcterms:W3CDTF">2019-09-17T06:49:00Z</dcterms:created>
  <dcterms:modified xsi:type="dcterms:W3CDTF">2019-09-17T06:49:00Z</dcterms:modified>
</cp:coreProperties>
</file>