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БИБЛИОТЕЧНО-ИНФОРМАЦИОННИ НАУКИ</w:t>
      </w:r>
    </w:p>
    <w:p w:rsidR="00000000" w:rsidDel="00000000" w:rsidP="00000000" w:rsidRDefault="00000000" w:rsidRPr="00000000" w14:paraId="00000002">
      <w:pPr>
        <w:pStyle w:val="Heading1"/>
        <w:jc w:val="left"/>
        <w:rPr/>
      </w:pPr>
      <w:r w:rsidDel="00000000" w:rsidR="00000000" w:rsidRPr="00000000">
        <w:rPr>
          <w:b w:val="0"/>
          <w:rtl w:val="0"/>
        </w:rPr>
        <w:t xml:space="preserve">факултет: </w:t>
      </w:r>
      <w:r w:rsidDel="00000000" w:rsidR="00000000" w:rsidRPr="00000000">
        <w:rPr>
          <w:rtl w:val="0"/>
        </w:rPr>
        <w:t xml:space="preserve">ФИЛОСОФСКИ |</w:t>
      </w:r>
      <w:r w:rsidDel="00000000" w:rsidR="00000000" w:rsidRPr="00000000">
        <w:rPr>
          <w:b w:val="0"/>
          <w:rtl w:val="0"/>
        </w:rPr>
        <w:t xml:space="preserve"> ОКС </w:t>
      </w:r>
      <w:r w:rsidDel="00000000" w:rsidR="00000000" w:rsidRPr="00000000">
        <w:rPr>
          <w:rtl w:val="0"/>
        </w:rPr>
        <w:t xml:space="preserve">Бакалавър | </w:t>
      </w:r>
      <w:r w:rsidDel="00000000" w:rsidR="00000000" w:rsidRPr="00000000">
        <w:rPr>
          <w:b w:val="0"/>
          <w:rtl w:val="0"/>
        </w:rPr>
        <w:t xml:space="preserve">форма на обучение:</w:t>
      </w:r>
      <w:r w:rsidDel="00000000" w:rsidR="00000000" w:rsidRPr="00000000">
        <w:rPr>
          <w:rtl w:val="0"/>
        </w:rPr>
        <w:t xml:space="preserve"> ЗАДОЧНА</w:t>
      </w:r>
    </w:p>
    <w:p w:rsidR="00000000" w:rsidDel="00000000" w:rsidP="00000000" w:rsidRDefault="00000000" w:rsidRPr="00000000" w14:paraId="00000003">
      <w:pPr>
        <w:pStyle w:val="Heading1"/>
        <w:jc w:val="left"/>
        <w:rPr/>
      </w:pPr>
      <w:r w:rsidDel="00000000" w:rsidR="00000000" w:rsidRPr="00000000">
        <w:rPr>
          <w:b w:val="0"/>
          <w:rtl w:val="0"/>
        </w:rPr>
        <w:t xml:space="preserve">учебна година: </w:t>
      </w:r>
      <w:r w:rsidDel="00000000" w:rsidR="00000000" w:rsidRPr="00000000">
        <w:rPr>
          <w:rtl w:val="0"/>
        </w:rPr>
        <w:t xml:space="preserve">2019-2020 | </w:t>
      </w:r>
      <w:r w:rsidDel="00000000" w:rsidR="00000000" w:rsidRPr="00000000">
        <w:rPr>
          <w:b w:val="0"/>
          <w:rtl w:val="0"/>
        </w:rPr>
        <w:t xml:space="preserve">семестър:</w:t>
      </w:r>
      <w:r w:rsidDel="00000000" w:rsidR="00000000" w:rsidRPr="00000000">
        <w:rPr>
          <w:rtl w:val="0"/>
        </w:rPr>
        <w:t xml:space="preserve"> ЗИМЕН | </w:t>
      </w:r>
      <w:r w:rsidDel="00000000" w:rsidR="00000000" w:rsidRPr="00000000">
        <w:rPr>
          <w:b w:val="0"/>
          <w:rtl w:val="0"/>
        </w:rPr>
        <w:t xml:space="preserve">сесия: </w:t>
      </w:r>
      <w:r w:rsidDel="00000000" w:rsidR="00000000" w:rsidRPr="00000000">
        <w:rPr>
          <w:rtl w:val="0"/>
        </w:rPr>
        <w:t xml:space="preserve">ЯНУАРСКА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за контакт: Мария Богданова-инспектор УД (тел. 02-870-42-36;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0070c0"/>
            <w:sz w:val="20"/>
            <w:szCs w:val="20"/>
            <w:highlight w:val="white"/>
            <w:rtl w:val="0"/>
          </w:rPr>
          <w:t xml:space="preserve">bogdanova@phls.uni-sofia.bg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ГРАФИК на ИЗПИТИТЕ </w:t>
      </w:r>
    </w:p>
    <w:p w:rsidR="00000000" w:rsidDel="00000000" w:rsidP="00000000" w:rsidRDefault="00000000" w:rsidRPr="00000000" w14:paraId="00000007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(публикуван на: 14.01.2020 | последна актуализация: .... | моля, проверявайте за промени)</w:t>
      </w:r>
    </w:p>
    <w:p w:rsidR="00000000" w:rsidDel="00000000" w:rsidP="00000000" w:rsidRDefault="00000000" w:rsidRPr="00000000" w14:paraId="00000008">
      <w:pPr>
        <w:pStyle w:val="Heading1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hd w:fill="fbd5b5" w:val="clear"/>
        <w:rPr/>
      </w:pPr>
      <w:r w:rsidDel="00000000" w:rsidR="00000000" w:rsidRPr="00000000">
        <w:rPr>
          <w:rtl w:val="0"/>
        </w:rPr>
        <w:t xml:space="preserve">І КУРС</w:t>
      </w:r>
    </w:p>
    <w:tbl>
      <w:tblPr>
        <w:tblStyle w:val="Table1"/>
        <w:tblW w:w="15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085"/>
        <w:gridCol w:w="1700"/>
        <w:gridCol w:w="4821"/>
        <w:gridCol w:w="2834"/>
        <w:gridCol w:w="3480"/>
        <w:tblGridChange w:id="0">
          <w:tblGrid>
            <w:gridCol w:w="3085"/>
            <w:gridCol w:w="1700"/>
            <w:gridCol w:w="4821"/>
            <w:gridCol w:w="2834"/>
            <w:gridCol w:w="3480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Ден от седмицата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Часове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(от – до)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Учебна дисциплина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Преподавател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Място на провеждане –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аудитории в бл. 1, ако не е указано друго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12.01.2020 г., неделя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11,00- 13,00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История на библиотеките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И. Пенелов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ауд. 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11.01.2020 г., събота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8,00-23,00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Английски език – І част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Н. Цветкова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Онлайн-тест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18.01.2020 г., събота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9,30-12,00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Английски език – І част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Н. Цветкова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Блок4, ет.1, каб. 123  устен изпит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20.01.2020 г., понеделник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10,00-13,00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Академично писане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проф. Ив. Мавродиева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411</w:t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23.01.2020 г., четвъртък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10,00- 14,00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Въведение в ИКТ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проф.О.Харизанова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ауд. 47 </w:t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27.01.2020 г., понеделник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Типологизация  на информационните ресурси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гл. ас. М. Аврамова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Курсови работи-Онлайн </w:t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29.01.2020 г., сряда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Типологизация  на информационните ресурси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гл. ас. М. Аврамова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Онлайн-тест </w:t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21.01.2020 г., вторник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10,00-14,00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Популярна култура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Д.Лилова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411 (изпит) </w:t>
            </w:r>
          </w:p>
        </w:tc>
      </w:tr>
      <w:tr>
        <w:trPr>
          <w:trHeight w:val="20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ind w:left="70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ЗАБЕЛЖКА: Курсовите работи се изпращат 10 дни предварително на имейла на преподавателя</w:t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12.02.2020 г., сряда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Въведение в информационната наука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Ел. Лозанова-Белчева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Онлайн</w:t>
            </w:r>
          </w:p>
        </w:tc>
      </w:tr>
    </w:tbl>
    <w:p w:rsidR="00000000" w:rsidDel="00000000" w:rsidP="00000000" w:rsidRDefault="00000000" w:rsidRPr="00000000" w14:paraId="0000004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1"/>
        <w:shd w:fill="d7e3bc" w:val="clear"/>
        <w:rPr/>
      </w:pPr>
      <w:r w:rsidDel="00000000" w:rsidR="00000000" w:rsidRPr="00000000">
        <w:rPr>
          <w:rtl w:val="0"/>
        </w:rPr>
        <w:t xml:space="preserve">ІІ КУРС  </w:t>
      </w:r>
    </w:p>
    <w:tbl>
      <w:tblPr>
        <w:tblStyle w:val="Table2"/>
        <w:tblW w:w="15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2"/>
        <w:gridCol w:w="1700"/>
        <w:gridCol w:w="4677"/>
        <w:gridCol w:w="2837"/>
        <w:gridCol w:w="3904"/>
        <w:tblGridChange w:id="0">
          <w:tblGrid>
            <w:gridCol w:w="2802"/>
            <w:gridCol w:w="1700"/>
            <w:gridCol w:w="4677"/>
            <w:gridCol w:w="2837"/>
            <w:gridCol w:w="3904"/>
          </w:tblGrid>
        </w:tblGridChange>
      </w:tblGrid>
      <w:tr>
        <w:trPr>
          <w:trHeight w:val="23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Ден от седмицата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Часове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(от – до)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Учебна дисциплина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Преподавател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Място на провеждане –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аудитории в бл. 1, ако не е указано друго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11.01.2020 г., събота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8,00-23,00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D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Английски език – І част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Н. Цветкова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Онлайн-тест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18.01.2020 г., събота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9,30-12,00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Английски език – І част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Н. Цветкова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Блок4, ет.1, каб. 123  устен изпит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27.01.20202 г., понеделник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5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14,00-15,30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Дигитализация на културното наследство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Цветанка Панчева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5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425 </w:t>
            </w:r>
          </w:p>
        </w:tc>
      </w:tr>
      <w:tr>
        <w:trPr>
          <w:trHeight w:val="2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5.02.2020 г., сряда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Обработка на инф.ресурси-част 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Милена Миланова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Онлайн-тест </w:t>
            </w:r>
          </w:p>
        </w:tc>
      </w:tr>
      <w:tr>
        <w:trPr>
          <w:trHeight w:val="23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ind w:left="70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ЗАБЕЛЕЖКА: курсови работи до 3.02.2020 г. </w:t>
            </w:r>
          </w:p>
        </w:tc>
      </w:tr>
      <w:tr>
        <w:trPr>
          <w:trHeight w:val="23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1.02.2020 г., събота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10,00-20,00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Институции на културна памет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гл.ас. Силвия Станчева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Онлайн-тест </w:t>
            </w:r>
          </w:p>
        </w:tc>
      </w:tr>
      <w:tr>
        <w:trPr>
          <w:trHeight w:val="23" w:hRule="atLeast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69">
            <w:pPr>
              <w:ind w:left="70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ЗАБЕЛЕЖКА: Курсови работи в Мудъл до 20.01.2020 г. </w:t>
            </w:r>
          </w:p>
        </w:tc>
      </w:tr>
      <w:tr>
        <w:trPr>
          <w:trHeight w:val="23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3.02.20220 г., понеделник</w:t>
            </w:r>
          </w:p>
          <w:p w:rsidR="00000000" w:rsidDel="00000000" w:rsidP="00000000" w:rsidRDefault="00000000" w:rsidRPr="00000000" w14:paraId="000000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Организация и управление на информационните ресурси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Анета Дончева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Курсова работа в Мудъл</w:t>
            </w:r>
          </w:p>
        </w:tc>
      </w:tr>
      <w:tr>
        <w:trPr>
          <w:trHeight w:val="23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7.02.2020 г., петък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Организация и управление на информационните ресурси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Анета Дончева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Онлайн – тест </w:t>
            </w:r>
          </w:p>
        </w:tc>
      </w:tr>
      <w:tr>
        <w:trPr>
          <w:trHeight w:val="2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23.01.2020 г. ,четвъртък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14,00-16,00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Научно-производствена практика по ИКТ - част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гл. ас.  Петър Миладинов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426</w:t>
            </w:r>
          </w:p>
        </w:tc>
      </w:tr>
    </w:tbl>
    <w:p w:rsidR="00000000" w:rsidDel="00000000" w:rsidP="00000000" w:rsidRDefault="00000000" w:rsidRPr="00000000" w14:paraId="0000007E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hd w:fill="ccc1d9" w:val="clear"/>
        <w:jc w:val="center"/>
        <w:rPr/>
      </w:pPr>
      <w:r w:rsidDel="00000000" w:rsidR="00000000" w:rsidRPr="00000000">
        <w:rPr>
          <w:b w:val="1"/>
          <w:rtl w:val="0"/>
        </w:rPr>
        <w:t xml:space="preserve">ІІІ КУРС</w:t>
      </w:r>
      <w:r w:rsidDel="00000000" w:rsidR="00000000" w:rsidRPr="00000000">
        <w:rPr>
          <w:rtl w:val="0"/>
        </w:rPr>
      </w:r>
    </w:p>
    <w:tbl>
      <w:tblPr>
        <w:tblStyle w:val="Table3"/>
        <w:tblW w:w="15919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59"/>
        <w:gridCol w:w="1417"/>
        <w:gridCol w:w="5387"/>
        <w:gridCol w:w="2694"/>
        <w:gridCol w:w="3763"/>
        <w:tblGridChange w:id="0">
          <w:tblGrid>
            <w:gridCol w:w="2659"/>
            <w:gridCol w:w="1417"/>
            <w:gridCol w:w="5387"/>
            <w:gridCol w:w="2694"/>
            <w:gridCol w:w="3763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Ден от седмицата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Часове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(от – до)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Учебна дисциплина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Преподавател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Място на провеждане –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аудитории в бл. 1, ако не е указано друго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13.02.2020 г., четвъртък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Краезнание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проф.С.Недков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Онлайн-тест  </w:t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10.02.2020 г., понеделник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Информационно обслужване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Ел.Лозанова-Белчева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Онлайн </w:t>
            </w:r>
          </w:p>
        </w:tc>
      </w:tr>
      <w:tr>
        <w:trPr>
          <w:trHeight w:val="20" w:hRule="atLeast"/>
        </w:trPr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23.01.2020 г., четвъртък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13,00- 15,00 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Бази от данни</w:t>
            </w:r>
          </w:p>
        </w:tc>
        <w:tc>
          <w:tcPr>
            <w:vMerge w:val="restart"/>
            <w:shd w:fill="f2f2f2" w:val="clear"/>
            <w:vAlign w:val="center"/>
          </w:tcPr>
          <w:p w:rsidR="00000000" w:rsidDel="00000000" w:rsidP="00000000" w:rsidRDefault="00000000" w:rsidRPr="00000000" w14:paraId="00000096">
            <w:pPr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проф. О. Харизанова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ауд. 47 -защита на курсова работа </w:t>
            </w:r>
          </w:p>
        </w:tc>
      </w:tr>
      <w:tr>
        <w:trPr>
          <w:trHeight w:val="20" w:hRule="atLeast"/>
        </w:trPr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8,00- 22,00</w:t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Онлайн – тест </w:t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29.01.2020 г., сряда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11,00-13,00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Потребители и ползване на библиотеките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Е.Попова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ауд. 53</w:t>
            </w: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20.01.2020 г, понеделник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10,00-14,00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История на модерната българска култура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Д.Лилова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411</w:t>
            </w:r>
          </w:p>
        </w:tc>
      </w:tr>
      <w:tr>
        <w:trPr>
          <w:trHeight w:val="20" w:hRule="atLeast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A7">
            <w:pPr>
              <w:ind w:left="70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ЗАБЕЛЕЖКА: Курсовите работи се изпращат 10 дни предварително на имейла на преподавателя</w:t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20.01.2020 г, понеделник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10,00-14,00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Европейска култура 20 век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доц. Д. Лилова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411</w:t>
            </w:r>
          </w:p>
        </w:tc>
      </w:tr>
      <w:tr>
        <w:trPr>
          <w:trHeight w:val="20" w:hRule="atLeast"/>
        </w:trPr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ind w:left="70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ЗАБЕЛЕЖКА: Курсовите работи се изпращат 10 дни предварително на имейла на преподавателя</w:t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Методика на библиографското изследване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Цв.Панчева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425 – защита на курсова работа </w:t>
            </w:r>
          </w:p>
        </w:tc>
      </w:tr>
      <w:tr>
        <w:trPr>
          <w:trHeight w:val="20" w:hRule="atLeast"/>
        </w:trPr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BB">
            <w:pPr>
              <w:ind w:left="70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ЗАБЕЛЕЖКА: да се носи в разпечатан вид – библиографски указател </w:t>
            </w:r>
          </w:p>
        </w:tc>
      </w:tr>
    </w:tbl>
    <w:p w:rsidR="00000000" w:rsidDel="00000000" w:rsidP="00000000" w:rsidRDefault="00000000" w:rsidRPr="00000000" w14:paraId="000000C0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hd w:fill="b7dde8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ІV КУРС</w:t>
      </w:r>
    </w:p>
    <w:tbl>
      <w:tblPr>
        <w:tblStyle w:val="Table4"/>
        <w:tblW w:w="159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59"/>
        <w:gridCol w:w="1417"/>
        <w:gridCol w:w="5387"/>
        <w:gridCol w:w="3970"/>
        <w:gridCol w:w="2487"/>
        <w:tblGridChange w:id="0">
          <w:tblGrid>
            <w:gridCol w:w="2659"/>
            <w:gridCol w:w="1417"/>
            <w:gridCol w:w="5387"/>
            <w:gridCol w:w="3970"/>
            <w:gridCol w:w="2487"/>
          </w:tblGrid>
        </w:tblGridChange>
      </w:tblGrid>
      <w:tr>
        <w:trPr>
          <w:trHeight w:val="20" w:hRule="atLeast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Ден от седмицата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Часове (от – до)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5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Учебна дисциплина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Преподавател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Място на провеждане –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аудитории в бл. 1, ако не е указано друго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5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25.01.2020 г., събота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10,00-20,00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Икономика на културата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гл.ас.Силвия Станчева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C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Онлайн - тест</w:t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21.01.2020 г., вторник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10,00- 12,00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Уеб-технологии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проф. О. Харизанова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ауд. 47 </w:t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13.02.2020 г., четвъртък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История на изкуството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проф. С. Недков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Онлайн-тест </w:t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21.01.2020 г., вторник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12,00-14,00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9">
            <w:pPr>
              <w:rPr>
                <w:sz w:val="22"/>
                <w:szCs w:val="2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2"/>
                <w:szCs w:val="22"/>
                <w:rtl w:val="0"/>
              </w:rPr>
              <w:t xml:space="preserve">Въведение във виртуализацията на обекти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гл.ас. Петър Миладинов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426 </w:t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31.01.2020 г., петък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D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11,00- 13,00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Специални библиотечни колекции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проф. Боряна Христова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425</w:t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27.01.2020 г., понеделник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10,00-12,00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Краеведска библиография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Цв. Панчева, доц.  Ели Попова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каб. 425 и каб. 426 </w:t>
            </w:r>
          </w:p>
        </w:tc>
      </w:tr>
      <w:tr>
        <w:trPr>
          <w:trHeight w:val="2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6.02.20220 г., четвъртък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Организация и управление на библиотеките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Анета Дончева 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E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Онлайн </w:t>
            </w:r>
          </w:p>
        </w:tc>
      </w:tr>
      <w:tr>
        <w:trPr>
          <w:trHeight w:val="2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8.02.2020 г., събота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Анализ и оценка на инф.ресурси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доц. Ел.Лозанова-Белчева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Онлайн </w:t>
            </w:r>
          </w:p>
        </w:tc>
      </w:tr>
    </w:tbl>
    <w:p w:rsidR="00000000" w:rsidDel="00000000" w:rsidP="00000000" w:rsidRDefault="00000000" w:rsidRPr="00000000" w14:paraId="000000F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bg-BG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ogdanova@phls.uni-sofia.b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