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0E" w:rsidRDefault="00E9690E" w:rsidP="00E9690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ЗИМНА ИЗПИТНА СЕСИЯ 2019</w:t>
      </w:r>
      <w:r w:rsidRPr="00E80A8E">
        <w:rPr>
          <w:rFonts w:ascii="Times New Roman" w:hAnsi="Times New Roman"/>
          <w:sz w:val="24"/>
          <w:szCs w:val="24"/>
          <w:lang w:val="bg-BG"/>
        </w:rPr>
        <w:t>/20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E80A8E">
        <w:rPr>
          <w:rFonts w:ascii="Times New Roman" w:hAnsi="Times New Roman"/>
          <w:sz w:val="24"/>
          <w:szCs w:val="24"/>
          <w:lang w:val="bg-BG"/>
        </w:rPr>
        <w:t xml:space="preserve"> – ИТАЛИАНСКА ФИЛОЛОГИЯ</w:t>
      </w:r>
    </w:p>
    <w:p w:rsidR="00E9690E" w:rsidRPr="00402945" w:rsidRDefault="00E9690E" w:rsidP="00E9690E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409"/>
        <w:gridCol w:w="851"/>
        <w:gridCol w:w="1559"/>
        <w:gridCol w:w="851"/>
        <w:gridCol w:w="1275"/>
        <w:gridCol w:w="1275"/>
        <w:gridCol w:w="1275"/>
        <w:gridCol w:w="1275"/>
      </w:tblGrid>
      <w:tr w:rsidR="00E9690E" w:rsidRPr="00DB397A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40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5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Аудитория</w:t>
            </w:r>
          </w:p>
        </w:tc>
      </w:tr>
      <w:tr w:rsidR="00E9690E" w:rsidRPr="007A6E53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E9690E" w:rsidRPr="00506D71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Увод в общото и романското езикознание</w:t>
            </w:r>
          </w:p>
        </w:tc>
        <w:tc>
          <w:tcPr>
            <w:tcW w:w="240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Б. Михайлова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9690E" w:rsidRP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11.02.2020</w:t>
            </w:r>
          </w:p>
        </w:tc>
        <w:tc>
          <w:tcPr>
            <w:tcW w:w="851" w:type="dxa"/>
          </w:tcPr>
          <w:p w:rsidR="00E9690E" w:rsidRP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75" w:type="dxa"/>
          </w:tcPr>
          <w:p w:rsidR="00E9690E" w:rsidRP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</w:tr>
      <w:tr w:rsidR="00E9690E" w:rsidRPr="007A6E53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Езикова култура</w:t>
            </w:r>
          </w:p>
        </w:tc>
        <w:tc>
          <w:tcPr>
            <w:tcW w:w="2409" w:type="dxa"/>
          </w:tcPr>
          <w:p w:rsidR="00E9690E" w:rsidRPr="00DB397A" w:rsidRDefault="00531B69" w:rsidP="0053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Войнова</w:t>
            </w:r>
          </w:p>
        </w:tc>
        <w:tc>
          <w:tcPr>
            <w:tcW w:w="851" w:type="dxa"/>
          </w:tcPr>
          <w:p w:rsidR="00E9690E" w:rsidRPr="007A6E53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9690E" w:rsidRP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23.01.2020</w:t>
            </w:r>
          </w:p>
        </w:tc>
        <w:tc>
          <w:tcPr>
            <w:tcW w:w="851" w:type="dxa"/>
          </w:tcPr>
          <w:p w:rsidR="00E9690E" w:rsidRP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275" w:type="dxa"/>
          </w:tcPr>
          <w:p w:rsidR="00E9690E" w:rsidRPr="00EA6621" w:rsidRDefault="00EA6621" w:rsidP="00EA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21"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  <w:p w:rsidR="00EA6621" w:rsidRPr="00EA6621" w:rsidRDefault="00EA6621" w:rsidP="008B1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690E" w:rsidRPr="007A6E53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E156E6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Латински език</w:t>
            </w:r>
          </w:p>
        </w:tc>
        <w:tc>
          <w:tcPr>
            <w:tcW w:w="2409" w:type="dxa"/>
          </w:tcPr>
          <w:p w:rsidR="00462162" w:rsidRDefault="00462162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Гл.ас.д-р </w:t>
            </w:r>
          </w:p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Л. Радулова</w:t>
            </w:r>
          </w:p>
        </w:tc>
        <w:tc>
          <w:tcPr>
            <w:tcW w:w="851" w:type="dxa"/>
          </w:tcPr>
          <w:p w:rsidR="00E9690E" w:rsidRPr="00506D7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9690E" w:rsidRPr="00E156E6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9690E" w:rsidRPr="00E156E6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E9690E" w:rsidRPr="007A6E53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E156E6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Испански - втори език</w:t>
            </w:r>
          </w:p>
        </w:tc>
        <w:tc>
          <w:tcPr>
            <w:tcW w:w="240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9690E" w:rsidRPr="00506D7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9690E" w:rsidRPr="00E156E6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9690E" w:rsidRPr="007A6E53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7A6E53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E5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– втори език</w:t>
            </w:r>
          </w:p>
        </w:tc>
        <w:tc>
          <w:tcPr>
            <w:tcW w:w="240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9690E" w:rsidRPr="00506D7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9690E" w:rsidRPr="007A6E53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A6621" w:rsidRPr="00DB397A" w:rsidTr="008B1B4D">
        <w:trPr>
          <w:gridAfter w:val="3"/>
          <w:wAfter w:w="3825" w:type="dxa"/>
        </w:trPr>
        <w:tc>
          <w:tcPr>
            <w:tcW w:w="550" w:type="dxa"/>
          </w:tcPr>
          <w:p w:rsid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252" w:type="dxa"/>
          </w:tcPr>
          <w:p w:rsidR="00EA6621" w:rsidRDefault="00EA6621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Философия</w:t>
            </w:r>
          </w:p>
        </w:tc>
        <w:tc>
          <w:tcPr>
            <w:tcW w:w="2409" w:type="dxa"/>
          </w:tcPr>
          <w:p w:rsidR="00EA6621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A6621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EA6621" w:rsidRDefault="00EA6621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28.01.2020</w:t>
            </w:r>
          </w:p>
        </w:tc>
        <w:tc>
          <w:tcPr>
            <w:tcW w:w="851" w:type="dxa"/>
          </w:tcPr>
          <w:p w:rsidR="00EA6621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A6621" w:rsidRPr="00DB397A" w:rsidRDefault="00EA6621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186</w:t>
            </w:r>
          </w:p>
        </w:tc>
      </w:tr>
      <w:tr w:rsidR="00E9690E" w:rsidRPr="00DB397A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E16FE0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Испански - втори език</w:t>
            </w:r>
          </w:p>
        </w:tc>
        <w:tc>
          <w:tcPr>
            <w:tcW w:w="240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9690E" w:rsidRPr="00424B57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9690E" w:rsidRPr="00DB397A" w:rsidRDefault="00E9690E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блок</w:t>
            </w:r>
          </w:p>
        </w:tc>
      </w:tr>
      <w:tr w:rsidR="00E9690E" w:rsidRPr="00E16FE0" w:rsidTr="008B1B4D">
        <w:trPr>
          <w:gridAfter w:val="3"/>
          <w:wAfter w:w="3825" w:type="dxa"/>
        </w:trPr>
        <w:tc>
          <w:tcPr>
            <w:tcW w:w="550" w:type="dxa"/>
          </w:tcPr>
          <w:p w:rsidR="00E9690E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– втори език</w:t>
            </w:r>
          </w:p>
        </w:tc>
        <w:tc>
          <w:tcPr>
            <w:tcW w:w="240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9690E" w:rsidRPr="00E16FE0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9690E" w:rsidRPr="00424B57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5.02.2020</w:t>
            </w:r>
          </w:p>
        </w:tc>
        <w:tc>
          <w:tcPr>
            <w:tcW w:w="851" w:type="dxa"/>
          </w:tcPr>
          <w:p w:rsidR="00E9690E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9690E" w:rsidRPr="00E156E6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E9690E" w:rsidRPr="00424B57" w:rsidTr="008B1B4D">
        <w:trPr>
          <w:gridAfter w:val="3"/>
          <w:wAfter w:w="3825" w:type="dxa"/>
        </w:trPr>
        <w:tc>
          <w:tcPr>
            <w:tcW w:w="550" w:type="dxa"/>
          </w:tcPr>
          <w:p w:rsidR="00E9690E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История и култура на Италия</w:t>
            </w:r>
          </w:p>
        </w:tc>
        <w:tc>
          <w:tcPr>
            <w:tcW w:w="2409" w:type="dxa"/>
          </w:tcPr>
          <w:p w:rsidR="00EA6621" w:rsidRDefault="00EA6621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Гл.ас.д-р </w:t>
            </w:r>
          </w:p>
          <w:p w:rsidR="00E9690E" w:rsidRPr="00DB397A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851" w:type="dxa"/>
          </w:tcPr>
          <w:p w:rsidR="00E9690E" w:rsidRPr="00506D7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9690E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</w:tcPr>
          <w:p w:rsidR="00E9690E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.30</w:t>
            </w:r>
          </w:p>
        </w:tc>
        <w:tc>
          <w:tcPr>
            <w:tcW w:w="1275" w:type="dxa"/>
          </w:tcPr>
          <w:p w:rsidR="00E9690E" w:rsidRPr="00506D7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9690E" w:rsidRPr="00506D71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424B57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 –</w:t>
            </w:r>
          </w:p>
          <w:p w:rsidR="00E9690E" w:rsidRPr="00FD3C18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номинална система</w:t>
            </w:r>
          </w:p>
        </w:tc>
        <w:tc>
          <w:tcPr>
            <w:tcW w:w="2409" w:type="dxa"/>
          </w:tcPr>
          <w:p w:rsid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E9690E" w:rsidRPr="00E16FE0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9690E" w:rsidRPr="00DB397A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1.0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424B57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9690E" w:rsidRPr="007A6E53" w:rsidTr="008B1B4D"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E16FE0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Психология</w:t>
            </w:r>
          </w:p>
        </w:tc>
        <w:tc>
          <w:tcPr>
            <w:tcW w:w="2409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С. Карабельова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9690E" w:rsidRPr="00DB397A" w:rsidRDefault="00E9690E" w:rsidP="0042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424B57">
              <w:rPr>
                <w:rFonts w:ascii="Times New Roman" w:hAnsi="Times New Roman"/>
                <w:sz w:val="24"/>
                <w:szCs w:val="24"/>
                <w:lang w:val="bg-BG"/>
              </w:rPr>
              <w:t>3.01.2020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65</w:t>
            </w:r>
            <w:r w:rsidR="00424B5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ауд.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690E" w:rsidRPr="00506D7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 w:rsidRPr="00506D7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A850BB" w:rsidRPr="00A850BB" w:rsidTr="008B1B4D">
        <w:trPr>
          <w:gridAfter w:val="3"/>
          <w:wAfter w:w="3825" w:type="dxa"/>
        </w:trPr>
        <w:tc>
          <w:tcPr>
            <w:tcW w:w="550" w:type="dxa"/>
          </w:tcPr>
          <w:p w:rsidR="00A850BB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A850B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A850BB" w:rsidRDefault="00A850BB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409" w:type="dxa"/>
          </w:tcPr>
          <w:p w:rsidR="00A850BB" w:rsidRDefault="00A850BB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Н. Искърова</w:t>
            </w:r>
          </w:p>
        </w:tc>
        <w:tc>
          <w:tcPr>
            <w:tcW w:w="851" w:type="dxa"/>
          </w:tcPr>
          <w:p w:rsidR="00A850BB" w:rsidRPr="00A850BB" w:rsidRDefault="00A850BB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A850BB" w:rsidRDefault="00A850BB" w:rsidP="00EA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10.02.2020</w:t>
            </w:r>
          </w:p>
        </w:tc>
        <w:tc>
          <w:tcPr>
            <w:tcW w:w="851" w:type="dxa"/>
          </w:tcPr>
          <w:p w:rsidR="00A850BB" w:rsidRDefault="00A850BB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</w:t>
            </w:r>
          </w:p>
        </w:tc>
        <w:tc>
          <w:tcPr>
            <w:tcW w:w="1275" w:type="dxa"/>
          </w:tcPr>
          <w:p w:rsidR="00A850BB" w:rsidRPr="00E156E6" w:rsidRDefault="00A850BB" w:rsidP="00A8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Лабор.</w:t>
            </w:r>
          </w:p>
        </w:tc>
      </w:tr>
      <w:tr w:rsidR="00E9690E" w:rsidRPr="007A6E53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A850BB" w:rsidP="00EA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A6621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Лексикология</w:t>
            </w:r>
          </w:p>
        </w:tc>
        <w:tc>
          <w:tcPr>
            <w:tcW w:w="2409" w:type="dxa"/>
          </w:tcPr>
          <w:p w:rsidR="00E9690E" w:rsidRPr="00DB397A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Гл.ас.</w:t>
            </w:r>
            <w:r w:rsidR="00EA662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д-р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Диана Върголомова</w:t>
            </w:r>
          </w:p>
        </w:tc>
        <w:tc>
          <w:tcPr>
            <w:tcW w:w="851" w:type="dxa"/>
          </w:tcPr>
          <w:p w:rsidR="00E9690E" w:rsidRPr="00E16FE0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E9690E" w:rsidRPr="00DB397A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424B57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9690E" w:rsidRPr="00EA6621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 превод</w:t>
            </w:r>
          </w:p>
        </w:tc>
        <w:tc>
          <w:tcPr>
            <w:tcW w:w="2409" w:type="dxa"/>
          </w:tcPr>
          <w:p w:rsidR="00EA6621" w:rsidRDefault="00EA6621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E9690E" w:rsidRPr="00DB397A" w:rsidRDefault="00E9690E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r w:rsidR="00424B57">
              <w:rPr>
                <w:rFonts w:ascii="Times New Roman" w:hAnsi="Times New Roman"/>
                <w:sz w:val="24"/>
                <w:szCs w:val="24"/>
                <w:lang w:val="bg-BG"/>
              </w:rPr>
              <w:t>Карап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еткова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9690E" w:rsidRPr="00DB397A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9690E" w:rsidRPr="00FD3C18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Хуманизма до Барока</w:t>
            </w:r>
          </w:p>
        </w:tc>
        <w:tc>
          <w:tcPr>
            <w:tcW w:w="2409" w:type="dxa"/>
          </w:tcPr>
          <w:p w:rsidR="00E9690E" w:rsidRPr="00DB397A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Лина Джойя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E9690E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</w:tcPr>
          <w:p w:rsidR="00E9690E" w:rsidRPr="00DB397A" w:rsidRDefault="00E9690E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  <w:r w:rsidR="00424B5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9690E" w:rsidRPr="00FD3C18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ММЗ</w:t>
            </w:r>
          </w:p>
        </w:tc>
      </w:tr>
      <w:tr w:rsidR="00E9690E" w:rsidRPr="00FD3C18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E16FE0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Език чрез кино</w:t>
            </w:r>
          </w:p>
        </w:tc>
        <w:tc>
          <w:tcPr>
            <w:tcW w:w="2409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Лина Джойя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E9690E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E9690E" w:rsidRPr="00B43CA0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ММЗ</w:t>
            </w:r>
          </w:p>
        </w:tc>
      </w:tr>
      <w:tr w:rsidR="00E9690E" w:rsidRPr="00E16FE0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EA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Литературата на нова Италия</w:t>
            </w:r>
          </w:p>
        </w:tc>
        <w:tc>
          <w:tcPr>
            <w:tcW w:w="2409" w:type="dxa"/>
          </w:tcPr>
          <w:p w:rsidR="00E9690E" w:rsidRPr="00DB397A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Лина Джойя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E9690E" w:rsidRPr="00DB397A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22.01.2020</w:t>
            </w:r>
          </w:p>
        </w:tc>
        <w:tc>
          <w:tcPr>
            <w:tcW w:w="851" w:type="dxa"/>
          </w:tcPr>
          <w:p w:rsidR="00E9690E" w:rsidRPr="00DB397A" w:rsidRDefault="00E9690E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424B5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9690E" w:rsidRPr="00E156E6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9690E" w:rsidRPr="00DB397A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DB397A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Теория на превода</w:t>
            </w:r>
          </w:p>
        </w:tc>
        <w:tc>
          <w:tcPr>
            <w:tcW w:w="2409" w:type="dxa"/>
          </w:tcPr>
          <w:p w:rsid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</w:t>
            </w:r>
          </w:p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Д. Карапеткова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E9690E" w:rsidRPr="00DB397A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1.2020</w:t>
            </w:r>
          </w:p>
        </w:tc>
        <w:tc>
          <w:tcPr>
            <w:tcW w:w="851" w:type="dxa"/>
          </w:tcPr>
          <w:p w:rsidR="00E9690E" w:rsidRPr="00DB397A" w:rsidRDefault="00424B57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9690E" w:rsidRPr="00DB397A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Превод и редакция</w:t>
            </w:r>
          </w:p>
          <w:p w:rsidR="00EA6621" w:rsidRPr="00DB397A" w:rsidRDefault="00EA6621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Защита на КР</w:t>
            </w:r>
          </w:p>
        </w:tc>
        <w:tc>
          <w:tcPr>
            <w:tcW w:w="2409" w:type="dxa"/>
          </w:tcPr>
          <w:p w:rsidR="00EA6621" w:rsidRDefault="00EA6621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Гл.ас.д-р </w:t>
            </w:r>
          </w:p>
          <w:p w:rsidR="00E9690E" w:rsidRPr="00DB397A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Върголомова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E9690E" w:rsidRP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6621">
              <w:rPr>
                <w:rFonts w:ascii="Times New Roman" w:hAnsi="Times New Roman"/>
                <w:sz w:val="24"/>
                <w:szCs w:val="24"/>
                <w:lang w:val="bg-BG"/>
              </w:rPr>
              <w:t>4.02.2020</w:t>
            </w:r>
          </w:p>
        </w:tc>
        <w:tc>
          <w:tcPr>
            <w:tcW w:w="851" w:type="dxa"/>
          </w:tcPr>
          <w:p w:rsidR="00E9690E" w:rsidRPr="00EA6621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662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E9690E" w:rsidRPr="00EA6621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E9690E" w:rsidRPr="00EA662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6621">
              <w:rPr>
                <w:rFonts w:ascii="Times New Roman" w:hAnsi="Times New Roman"/>
                <w:sz w:val="20"/>
                <w:szCs w:val="20"/>
                <w:lang w:val="bg-BG"/>
              </w:rPr>
              <w:t>италианска библиотека</w:t>
            </w:r>
          </w:p>
        </w:tc>
      </w:tr>
      <w:tr w:rsidR="00E9690E" w:rsidRPr="00EA6621" w:rsidTr="008B1B4D">
        <w:trPr>
          <w:gridAfter w:val="3"/>
          <w:wAfter w:w="3825" w:type="dxa"/>
        </w:trPr>
        <w:tc>
          <w:tcPr>
            <w:tcW w:w="550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9690E" w:rsidRPr="00E156E6" w:rsidRDefault="00E9690E" w:rsidP="008B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превод</w:t>
            </w:r>
          </w:p>
        </w:tc>
        <w:tc>
          <w:tcPr>
            <w:tcW w:w="2409" w:type="dxa"/>
          </w:tcPr>
          <w:p w:rsidR="00E9690E" w:rsidRPr="00DB397A" w:rsidRDefault="00EA6621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Р. Гешева</w:t>
            </w:r>
          </w:p>
        </w:tc>
        <w:tc>
          <w:tcPr>
            <w:tcW w:w="851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E9690E" w:rsidRPr="00DB397A" w:rsidRDefault="00424B57" w:rsidP="0042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E9690E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9690E">
              <w:rPr>
                <w:rFonts w:ascii="Times New Roman" w:hAnsi="Times New Roman"/>
                <w:sz w:val="24"/>
                <w:szCs w:val="24"/>
                <w:lang w:val="bg-BG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</w:tcPr>
          <w:p w:rsidR="00E9690E" w:rsidRPr="00EA6621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6621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9690E" w:rsidRPr="00DB397A" w:rsidRDefault="00E9690E" w:rsidP="008B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>181 каб.</w:t>
            </w:r>
          </w:p>
        </w:tc>
      </w:tr>
    </w:tbl>
    <w:p w:rsidR="00CA3F2E" w:rsidRPr="00EA6621" w:rsidRDefault="00CA3F2E">
      <w:pPr>
        <w:rPr>
          <w:lang w:val="bg-BG"/>
        </w:rPr>
      </w:pPr>
      <w:bookmarkStart w:id="0" w:name="_GoBack"/>
      <w:bookmarkEnd w:id="0"/>
    </w:p>
    <w:sectPr w:rsidR="00CA3F2E" w:rsidRPr="00EA6621" w:rsidSect="00B8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0E"/>
    <w:rsid w:val="00017F13"/>
    <w:rsid w:val="000E53AB"/>
    <w:rsid w:val="00424B57"/>
    <w:rsid w:val="00462162"/>
    <w:rsid w:val="00531B69"/>
    <w:rsid w:val="00A850BB"/>
    <w:rsid w:val="00CA3F2E"/>
    <w:rsid w:val="00E9690E"/>
    <w:rsid w:val="00E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E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E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Nedda</dc:creator>
  <cp:lastModifiedBy>English 163</cp:lastModifiedBy>
  <cp:revision>3</cp:revision>
  <dcterms:created xsi:type="dcterms:W3CDTF">2020-01-09T12:44:00Z</dcterms:created>
  <dcterms:modified xsi:type="dcterms:W3CDTF">2020-01-13T10:26:00Z</dcterms:modified>
</cp:coreProperties>
</file>