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7C" w:rsidRPr="001339FE" w:rsidRDefault="008C28AA" w:rsidP="001339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339FE">
        <w:rPr>
          <w:rFonts w:ascii="Times New Roman" w:hAnsi="Times New Roman" w:cs="Times New Roman"/>
          <w:sz w:val="24"/>
          <w:szCs w:val="24"/>
          <w:lang w:val="bg-BG"/>
        </w:rPr>
        <w:t>Приложение 1А</w:t>
      </w:r>
    </w:p>
    <w:p w:rsidR="008C28AA" w:rsidRPr="001339FE" w:rsidRDefault="008C28AA" w:rsidP="001339FE">
      <w:pPr>
        <w:pStyle w:val="ListParagraph"/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339FE">
        <w:rPr>
          <w:rFonts w:ascii="Times New Roman" w:hAnsi="Times New Roman" w:cs="Times New Roman"/>
          <w:sz w:val="24"/>
          <w:szCs w:val="24"/>
        </w:rPr>
        <w:t xml:space="preserve"> ДО</w:t>
      </w:r>
      <w:r w:rsidR="00BE20BD" w:rsidRPr="001339FE">
        <w:rPr>
          <w:rFonts w:ascii="Times New Roman" w:hAnsi="Times New Roman" w:cs="Times New Roman"/>
          <w:sz w:val="24"/>
          <w:szCs w:val="24"/>
        </w:rPr>
        <w:t>КТОРАНТСКО УЧИЛИЩЕ КЪМ ФКНФ</w:t>
      </w:r>
    </w:p>
    <w:p w:rsidR="00A0533A" w:rsidRPr="001339FE" w:rsidRDefault="00A0533A" w:rsidP="001339FE">
      <w:pPr>
        <w:pStyle w:val="ListParagraph"/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0533A" w:rsidRPr="001339FE" w:rsidRDefault="00A0533A" w:rsidP="001339FE">
      <w:pPr>
        <w:pStyle w:val="ListParagraph"/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0533A" w:rsidRPr="001339FE" w:rsidRDefault="00A0533A" w:rsidP="001339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9FE">
        <w:rPr>
          <w:rFonts w:ascii="Times New Roman" w:hAnsi="Times New Roman" w:cs="Times New Roman"/>
          <w:b/>
          <w:sz w:val="24"/>
          <w:szCs w:val="24"/>
        </w:rPr>
        <w:t>Докторантски курсове, стартирали през зимен семестър на учебната 2018/2019 т.</w:t>
      </w:r>
    </w:p>
    <w:p w:rsidR="00A0533A" w:rsidRPr="001339FE" w:rsidRDefault="00A0533A" w:rsidP="001339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9FE">
        <w:rPr>
          <w:rFonts w:ascii="Times New Roman" w:hAnsi="Times New Roman" w:cs="Times New Roman"/>
          <w:sz w:val="24"/>
          <w:szCs w:val="24"/>
        </w:rPr>
        <w:t xml:space="preserve">„Академично писане“ - </w:t>
      </w:r>
      <w:r w:rsidR="00BE20BD" w:rsidRPr="001339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339FE">
        <w:rPr>
          <w:rFonts w:ascii="Times New Roman" w:hAnsi="Times New Roman" w:cs="Times New Roman"/>
          <w:sz w:val="24"/>
          <w:szCs w:val="24"/>
          <w:lang w:val="ru-RU"/>
        </w:rPr>
        <w:t>роф. д-р Йовка Тишева</w:t>
      </w:r>
    </w:p>
    <w:p w:rsidR="008807D5" w:rsidRPr="001339FE" w:rsidRDefault="008807D5" w:rsidP="001339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9FE">
        <w:rPr>
          <w:rFonts w:ascii="Times New Roman" w:hAnsi="Times New Roman" w:cs="Times New Roman"/>
          <w:sz w:val="24"/>
          <w:szCs w:val="24"/>
        </w:rPr>
        <w:t xml:space="preserve">„Дигитални ресурси за работа в хуманитарни дисциплини“ - </w:t>
      </w:r>
      <w:r w:rsidR="00BE20BD" w:rsidRPr="001339FE">
        <w:rPr>
          <w:rFonts w:ascii="Times New Roman" w:hAnsi="Times New Roman" w:cs="Times New Roman"/>
          <w:sz w:val="24"/>
          <w:szCs w:val="24"/>
        </w:rPr>
        <w:t>г</w:t>
      </w:r>
      <w:r w:rsidRPr="001339FE">
        <w:rPr>
          <w:rFonts w:ascii="Times New Roman" w:hAnsi="Times New Roman" w:cs="Times New Roman"/>
          <w:sz w:val="24"/>
          <w:szCs w:val="24"/>
        </w:rPr>
        <w:t>л. ас. д-р Симеон Валентинов Хинковски</w:t>
      </w:r>
    </w:p>
    <w:p w:rsidR="00BE20BD" w:rsidRPr="001339FE" w:rsidRDefault="00BE20BD" w:rsidP="001339FE">
      <w:pPr>
        <w:pStyle w:val="ListParagraph"/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07D5" w:rsidRPr="001339FE" w:rsidRDefault="008807D5" w:rsidP="001339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9FE">
        <w:rPr>
          <w:rFonts w:ascii="Times New Roman" w:hAnsi="Times New Roman" w:cs="Times New Roman"/>
          <w:b/>
          <w:sz w:val="24"/>
          <w:szCs w:val="24"/>
        </w:rPr>
        <w:t>Докторантски курсове, стартирали през летен  семестър на учебната 2018/2019 т.</w:t>
      </w:r>
    </w:p>
    <w:p w:rsidR="00A0533A" w:rsidRPr="001339FE" w:rsidRDefault="008807D5" w:rsidP="001339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9F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„Проблеми и методи в литературната компаративистика“ -  </w:t>
      </w:r>
      <w:r w:rsidRPr="001339FE">
        <w:rPr>
          <w:rFonts w:ascii="Times New Roman" w:hAnsi="Times New Roman" w:cs="Times New Roman"/>
          <w:sz w:val="24"/>
          <w:szCs w:val="24"/>
          <w:lang w:eastAsia="bg-BG"/>
        </w:rPr>
        <w:t>проф. дфн Дина Манчева</w:t>
      </w:r>
    </w:p>
    <w:p w:rsidR="008807D5" w:rsidRPr="001339FE" w:rsidRDefault="008807D5" w:rsidP="001339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9FE">
        <w:rPr>
          <w:rFonts w:ascii="Times New Roman" w:hAnsi="Times New Roman" w:cs="Times New Roman"/>
          <w:sz w:val="24"/>
          <w:szCs w:val="24"/>
          <w:lang w:eastAsia="bg-BG"/>
        </w:rPr>
        <w:t xml:space="preserve">„Актуални проблеми на езикознанието“ - </w:t>
      </w:r>
      <w:r w:rsidR="00BE20BD" w:rsidRPr="001339FE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1339FE">
        <w:rPr>
          <w:rFonts w:ascii="Times New Roman" w:hAnsi="Times New Roman" w:cs="Times New Roman"/>
          <w:sz w:val="24"/>
          <w:szCs w:val="24"/>
          <w:lang w:eastAsia="bg-BG"/>
        </w:rPr>
        <w:t xml:space="preserve">роф. дфн Стефана Димитрова </w:t>
      </w:r>
    </w:p>
    <w:p w:rsidR="008807D5" w:rsidRPr="001339FE" w:rsidRDefault="008807D5" w:rsidP="001339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9FE">
        <w:rPr>
          <w:rFonts w:ascii="Times New Roman" w:hAnsi="Times New Roman" w:cs="Times New Roman"/>
          <w:sz w:val="24"/>
          <w:szCs w:val="24"/>
          <w:lang w:eastAsia="bg-BG"/>
        </w:rPr>
        <w:t>„Приложна лингвистика“  - проф. дпн Лиляна Грозданова</w:t>
      </w:r>
    </w:p>
    <w:p w:rsidR="00BE20BD" w:rsidRPr="001339FE" w:rsidRDefault="00BE20BD" w:rsidP="001339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9FE">
        <w:rPr>
          <w:rFonts w:ascii="Times New Roman" w:hAnsi="Times New Roman" w:cs="Times New Roman"/>
          <w:sz w:val="24"/>
          <w:szCs w:val="24"/>
          <w:lang w:eastAsia="bg-BG"/>
        </w:rPr>
        <w:t>„Дигитални ресурси за работа в хуманитарни дисциплини – практикум“ - гл. ас. д-р Симеон Хинковски</w:t>
      </w:r>
    </w:p>
    <w:p w:rsidR="008C28AA" w:rsidRPr="001339FE" w:rsidRDefault="008C28AA" w:rsidP="001339FE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C28AA" w:rsidRPr="001339FE" w:rsidRDefault="008C28AA">
      <w:pPr>
        <w:rPr>
          <w:lang w:val="bg-BG"/>
        </w:rPr>
      </w:pPr>
    </w:p>
    <w:p w:rsidR="008C28AA" w:rsidRPr="001339FE" w:rsidRDefault="008C28AA">
      <w:pPr>
        <w:rPr>
          <w:lang w:val="bg-BG"/>
        </w:rPr>
      </w:pPr>
    </w:p>
    <w:p w:rsidR="008C28AA" w:rsidRPr="001339FE" w:rsidRDefault="008C28AA">
      <w:pPr>
        <w:rPr>
          <w:lang w:val="bg-BG"/>
        </w:rPr>
      </w:pPr>
    </w:p>
    <w:p w:rsidR="008C28AA" w:rsidRPr="001339FE" w:rsidRDefault="008C28AA">
      <w:pPr>
        <w:rPr>
          <w:lang w:val="bg-BG"/>
        </w:rPr>
      </w:pPr>
    </w:p>
    <w:p w:rsidR="008C28AA" w:rsidRPr="001339FE" w:rsidRDefault="008C28AA">
      <w:pPr>
        <w:rPr>
          <w:lang w:val="bg-BG"/>
        </w:rPr>
      </w:pPr>
    </w:p>
    <w:p w:rsidR="008C28AA" w:rsidRPr="001339FE" w:rsidRDefault="008C28AA">
      <w:pPr>
        <w:rPr>
          <w:lang w:val="bg-BG"/>
        </w:rPr>
      </w:pPr>
    </w:p>
    <w:p w:rsidR="008C28AA" w:rsidRPr="001339FE" w:rsidRDefault="008C28AA">
      <w:pPr>
        <w:rPr>
          <w:lang w:val="bg-BG"/>
        </w:rPr>
      </w:pPr>
    </w:p>
    <w:p w:rsidR="008C28AA" w:rsidRPr="001339FE" w:rsidRDefault="008C28AA">
      <w:pPr>
        <w:rPr>
          <w:lang w:val="bg-BG"/>
        </w:rPr>
      </w:pPr>
    </w:p>
    <w:sectPr w:rsidR="008C28AA" w:rsidRPr="0013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8F" w:rsidRDefault="0079078F" w:rsidP="008C28AA">
      <w:pPr>
        <w:spacing w:after="0" w:line="240" w:lineRule="auto"/>
      </w:pPr>
      <w:r>
        <w:separator/>
      </w:r>
    </w:p>
  </w:endnote>
  <w:endnote w:type="continuationSeparator" w:id="0">
    <w:p w:rsidR="0079078F" w:rsidRDefault="0079078F" w:rsidP="008C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8F" w:rsidRDefault="0079078F" w:rsidP="008C28AA">
      <w:pPr>
        <w:spacing w:after="0" w:line="240" w:lineRule="auto"/>
      </w:pPr>
      <w:r>
        <w:separator/>
      </w:r>
    </w:p>
  </w:footnote>
  <w:footnote w:type="continuationSeparator" w:id="0">
    <w:p w:rsidR="0079078F" w:rsidRDefault="0079078F" w:rsidP="008C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56F9"/>
    <w:multiLevelType w:val="multilevel"/>
    <w:tmpl w:val="3D985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8F"/>
    <w:rsid w:val="001339FE"/>
    <w:rsid w:val="00306B7C"/>
    <w:rsid w:val="0079078F"/>
    <w:rsid w:val="00861E8F"/>
    <w:rsid w:val="008807D5"/>
    <w:rsid w:val="008C28AA"/>
    <w:rsid w:val="00A0533A"/>
    <w:rsid w:val="00B0280B"/>
    <w:rsid w:val="00B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F86C8-84CD-4642-82B1-980AA55C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8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8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AA"/>
  </w:style>
  <w:style w:type="paragraph" w:styleId="Footer">
    <w:name w:val="footer"/>
    <w:basedOn w:val="Normal"/>
    <w:link w:val="FooterChar"/>
    <w:uiPriority w:val="99"/>
    <w:unhideWhenUsed/>
    <w:rsid w:val="008C28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AA"/>
  </w:style>
  <w:style w:type="paragraph" w:styleId="ListParagraph">
    <w:name w:val="List Paragraph"/>
    <w:basedOn w:val="Normal"/>
    <w:uiPriority w:val="34"/>
    <w:qFormat/>
    <w:rsid w:val="008C28AA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DEAN</cp:lastModifiedBy>
  <cp:revision>3</cp:revision>
  <dcterms:created xsi:type="dcterms:W3CDTF">2019-09-25T09:08:00Z</dcterms:created>
  <dcterms:modified xsi:type="dcterms:W3CDTF">2019-09-25T09:09:00Z</dcterms:modified>
</cp:coreProperties>
</file>