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09" w:rsidRPr="004331E3" w:rsidRDefault="00D50209" w:rsidP="00D50209">
      <w:pPr>
        <w:pStyle w:val="Title"/>
        <w:shd w:val="pct10" w:color="auto" w:fill="auto"/>
        <w:spacing w:line="240" w:lineRule="auto"/>
      </w:pPr>
      <w:r>
        <w:t>СПЕЦИАЛНОСТ „</w:t>
      </w:r>
      <w:r>
        <w:rPr>
          <w:caps/>
          <w:szCs w:val="28"/>
        </w:rPr>
        <w:t>ИСТОРИЯ И ЧУжд език”</w:t>
      </w:r>
    </w:p>
    <w:p w:rsidR="00D50209" w:rsidRPr="00812068" w:rsidRDefault="00D50209" w:rsidP="00D50209">
      <w:pPr>
        <w:jc w:val="center"/>
        <w:rPr>
          <w:b/>
          <w:sz w:val="28"/>
        </w:rPr>
      </w:pPr>
    </w:p>
    <w:p w:rsidR="00D50209" w:rsidRPr="004331E3" w:rsidRDefault="00D50209" w:rsidP="00D50209">
      <w:pPr>
        <w:shd w:val="pct10" w:color="auto" w:fill="auto"/>
        <w:jc w:val="center"/>
        <w:rPr>
          <w:sz w:val="28"/>
        </w:rPr>
      </w:pPr>
      <w:r>
        <w:rPr>
          <w:sz w:val="28"/>
        </w:rPr>
        <w:t>Г Р А Ф И К</w:t>
      </w:r>
    </w:p>
    <w:p w:rsidR="00D50209" w:rsidRDefault="00D50209" w:rsidP="00D50209">
      <w:pP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на септемврийска поправителна сесия на учебната 2018/2019 година</w:t>
      </w:r>
    </w:p>
    <w:p w:rsidR="00D50209" w:rsidRPr="004073C2" w:rsidRDefault="00D50209" w:rsidP="00D50209">
      <w:pP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19 август – 5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септември 2019 г.</w:t>
      </w:r>
    </w:p>
    <w:p w:rsidR="00D50209" w:rsidRPr="00812068" w:rsidRDefault="00D50209" w:rsidP="00D50209"/>
    <w:p w:rsidR="00D50209" w:rsidRPr="001B3C3F" w:rsidRDefault="00D50209" w:rsidP="00D50209">
      <w:pPr>
        <w:pStyle w:val="Heading1"/>
        <w:spacing w:line="240" w:lineRule="auto"/>
      </w:pPr>
      <w:r>
        <w:t>ПЪРВИ КУРС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3090"/>
        <w:gridCol w:w="1230"/>
        <w:gridCol w:w="1620"/>
      </w:tblGrid>
      <w:tr w:rsidR="00D50209" w:rsidTr="00BC7BB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D50209" w:rsidRDefault="00D50209" w:rsidP="00BC7BB6">
            <w:pPr>
              <w:pStyle w:val="Heading3"/>
              <w:spacing w:line="240" w:lineRule="auto"/>
              <w:ind w:right="-108"/>
              <w:jc w:val="center"/>
            </w:pPr>
            <w:r>
              <w:t>ДИСЦИПЛИНА</w:t>
            </w:r>
          </w:p>
        </w:tc>
        <w:tc>
          <w:tcPr>
            <w:tcW w:w="3090" w:type="dxa"/>
          </w:tcPr>
          <w:p w:rsidR="00D50209" w:rsidRDefault="00D50209" w:rsidP="00BC7BB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</w:p>
        </w:tc>
        <w:tc>
          <w:tcPr>
            <w:tcW w:w="1230" w:type="dxa"/>
          </w:tcPr>
          <w:p w:rsidR="00D50209" w:rsidRPr="006133B2" w:rsidRDefault="00D50209" w:rsidP="00BC7BB6">
            <w:pPr>
              <w:tabs>
                <w:tab w:val="center" w:pos="475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Дата/час</w:t>
            </w:r>
          </w:p>
        </w:tc>
        <w:tc>
          <w:tcPr>
            <w:tcW w:w="1620" w:type="dxa"/>
          </w:tcPr>
          <w:p w:rsidR="00D50209" w:rsidRDefault="00D50209" w:rsidP="00BC7BB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каб./ауд</w:t>
            </w:r>
          </w:p>
        </w:tc>
      </w:tr>
      <w:tr w:rsidR="00D50209" w:rsidTr="00BC7BB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D50209" w:rsidRDefault="00D50209" w:rsidP="00BC7BB6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Увод в историческото познание </w:t>
            </w:r>
          </w:p>
        </w:tc>
        <w:tc>
          <w:tcPr>
            <w:tcW w:w="3090" w:type="dxa"/>
          </w:tcPr>
          <w:p w:rsidR="00D50209" w:rsidRPr="00622B8C" w:rsidRDefault="00D50209" w:rsidP="00BC7BB6">
            <w:pPr>
              <w:ind w:right="-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Доц. д-р Т. Попнеделев</w:t>
            </w:r>
          </w:p>
        </w:tc>
        <w:tc>
          <w:tcPr>
            <w:tcW w:w="1230" w:type="dxa"/>
          </w:tcPr>
          <w:p w:rsidR="00D50209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</w:p>
          <w:p w:rsidR="00D50209" w:rsidRPr="00660302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ч.</w:t>
            </w:r>
          </w:p>
        </w:tc>
        <w:tc>
          <w:tcPr>
            <w:tcW w:w="1620" w:type="dxa"/>
          </w:tcPr>
          <w:p w:rsidR="00D50209" w:rsidRDefault="00D50209" w:rsidP="00BC7BB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33 каб.</w:t>
            </w:r>
          </w:p>
        </w:tc>
      </w:tr>
      <w:tr w:rsidR="00D50209" w:rsidRPr="00201A19" w:rsidTr="00BC7BB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D50209" w:rsidRPr="00201A19" w:rsidRDefault="00D50209" w:rsidP="00BC7BB6">
            <w:pPr>
              <w:ind w:right="-108"/>
              <w:rPr>
                <w:caps/>
                <w:highlight w:val="yellow"/>
              </w:rPr>
            </w:pPr>
            <w:r>
              <w:rPr>
                <w:caps/>
              </w:rPr>
              <w:t>информационни и комуникационни технологии</w:t>
            </w:r>
          </w:p>
        </w:tc>
        <w:tc>
          <w:tcPr>
            <w:tcW w:w="3090" w:type="dxa"/>
          </w:tcPr>
          <w:p w:rsidR="00D50209" w:rsidRPr="00201A19" w:rsidRDefault="00D50209" w:rsidP="00BC7BB6">
            <w:pPr>
              <w:ind w:right="-108"/>
              <w:rPr>
                <w:b/>
                <w:sz w:val="24"/>
                <w:highlight w:val="yellow"/>
              </w:rPr>
            </w:pPr>
            <w:r w:rsidRPr="007E6C81">
              <w:rPr>
                <w:b/>
                <w:sz w:val="24"/>
              </w:rPr>
              <w:t>Проф. Ю. Тодоров</w:t>
            </w:r>
          </w:p>
        </w:tc>
        <w:tc>
          <w:tcPr>
            <w:tcW w:w="1230" w:type="dxa"/>
          </w:tcPr>
          <w:p w:rsidR="00D50209" w:rsidRPr="0044082E" w:rsidRDefault="00D50209" w:rsidP="00BC7BB6">
            <w:pPr>
              <w:ind w:right="-108"/>
              <w:rPr>
                <w:sz w:val="24"/>
                <w:szCs w:val="24"/>
              </w:rPr>
            </w:pPr>
            <w:r w:rsidRPr="0044082E">
              <w:rPr>
                <w:sz w:val="24"/>
                <w:szCs w:val="24"/>
              </w:rPr>
              <w:t>03.09.</w:t>
            </w:r>
          </w:p>
          <w:p w:rsidR="00D50209" w:rsidRPr="0044082E" w:rsidRDefault="00D50209" w:rsidP="00BC7BB6">
            <w:pPr>
              <w:ind w:right="-108"/>
              <w:rPr>
                <w:sz w:val="24"/>
                <w:szCs w:val="24"/>
              </w:rPr>
            </w:pPr>
            <w:r w:rsidRPr="0044082E">
              <w:rPr>
                <w:sz w:val="24"/>
                <w:szCs w:val="24"/>
              </w:rPr>
              <w:t>13:00 ч.</w:t>
            </w:r>
          </w:p>
        </w:tc>
        <w:tc>
          <w:tcPr>
            <w:tcW w:w="1620" w:type="dxa"/>
          </w:tcPr>
          <w:p w:rsidR="00D50209" w:rsidRPr="0044082E" w:rsidRDefault="00D50209" w:rsidP="00BC7BB6">
            <w:pPr>
              <w:ind w:right="-108"/>
              <w:jc w:val="center"/>
              <w:rPr>
                <w:sz w:val="24"/>
              </w:rPr>
            </w:pPr>
            <w:r w:rsidRPr="0044082E">
              <w:rPr>
                <w:sz w:val="24"/>
              </w:rPr>
              <w:t>42 каб.</w:t>
            </w:r>
          </w:p>
        </w:tc>
      </w:tr>
      <w:tr w:rsidR="00D50209" w:rsidTr="00BC7BB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D50209" w:rsidRPr="00201A19" w:rsidRDefault="00D50209" w:rsidP="00BC7BB6">
            <w:pPr>
              <w:ind w:right="-108"/>
              <w:rPr>
                <w:caps/>
                <w:highlight w:val="yellow"/>
              </w:rPr>
            </w:pPr>
            <w:r w:rsidRPr="00C32BEC">
              <w:rPr>
                <w:caps/>
              </w:rPr>
              <w:t>езикова култура</w:t>
            </w:r>
          </w:p>
        </w:tc>
        <w:tc>
          <w:tcPr>
            <w:tcW w:w="3090" w:type="dxa"/>
          </w:tcPr>
          <w:p w:rsidR="00D50209" w:rsidRPr="00622B8C" w:rsidRDefault="00D50209" w:rsidP="00BC7BB6">
            <w:pPr>
              <w:ind w:right="-108"/>
              <w:rPr>
                <w:b/>
                <w:sz w:val="24"/>
                <w:lang w:val="ru-RU"/>
              </w:rPr>
            </w:pPr>
            <w:r w:rsidRPr="00C32BEC">
              <w:rPr>
                <w:b/>
                <w:sz w:val="24"/>
              </w:rPr>
              <w:t xml:space="preserve">Доц. </w:t>
            </w:r>
            <w:r>
              <w:rPr>
                <w:b/>
                <w:sz w:val="24"/>
              </w:rPr>
              <w:t>д-р В. Миланов</w:t>
            </w:r>
          </w:p>
        </w:tc>
        <w:tc>
          <w:tcPr>
            <w:tcW w:w="1230" w:type="dxa"/>
          </w:tcPr>
          <w:p w:rsidR="00D50209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  <w:p w:rsidR="00D50209" w:rsidRPr="00046F8E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620" w:type="dxa"/>
          </w:tcPr>
          <w:p w:rsidR="00D50209" w:rsidRPr="000D105C" w:rsidRDefault="00D50209" w:rsidP="00BC7BB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Каб. 139А</w:t>
            </w:r>
          </w:p>
        </w:tc>
      </w:tr>
      <w:tr w:rsidR="00D50209" w:rsidTr="00BC7BB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D50209" w:rsidRPr="008A7948" w:rsidRDefault="00D50209" w:rsidP="00BC7BB6">
            <w:pPr>
              <w:ind w:right="-108"/>
              <w:rPr>
                <w:caps/>
              </w:rPr>
            </w:pPr>
            <w:r>
              <w:rPr>
                <w:caps/>
              </w:rPr>
              <w:t>Стара история и тракология</w:t>
            </w:r>
          </w:p>
        </w:tc>
        <w:tc>
          <w:tcPr>
            <w:tcW w:w="3090" w:type="dxa"/>
          </w:tcPr>
          <w:p w:rsidR="00D50209" w:rsidRPr="00FB550F" w:rsidRDefault="00D50209" w:rsidP="00BC7BB6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К. Мукарзел</w:t>
            </w:r>
          </w:p>
        </w:tc>
        <w:tc>
          <w:tcPr>
            <w:tcW w:w="1230" w:type="dxa"/>
          </w:tcPr>
          <w:p w:rsidR="00D50209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</w:t>
            </w:r>
          </w:p>
          <w:p w:rsidR="00D50209" w:rsidRPr="00522050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ч.</w:t>
            </w:r>
          </w:p>
        </w:tc>
        <w:tc>
          <w:tcPr>
            <w:tcW w:w="1620" w:type="dxa"/>
          </w:tcPr>
          <w:p w:rsidR="00D50209" w:rsidRDefault="00D50209" w:rsidP="00BC7BB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23 ауд.</w:t>
            </w:r>
          </w:p>
        </w:tc>
      </w:tr>
      <w:tr w:rsidR="00D50209" w:rsidTr="00BC7BB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D50209" w:rsidRPr="006B5E1B" w:rsidRDefault="00D50209" w:rsidP="00BC7BB6">
            <w:pPr>
              <w:tabs>
                <w:tab w:val="left" w:pos="2472"/>
                <w:tab w:val="left" w:pos="3132"/>
              </w:tabs>
              <w:ind w:right="-108"/>
              <w:rPr>
                <w:caps/>
              </w:rPr>
            </w:pPr>
            <w:r>
              <w:rPr>
                <w:caps/>
              </w:rPr>
              <w:t>история на източна европа и русия</w:t>
            </w:r>
          </w:p>
        </w:tc>
        <w:tc>
          <w:tcPr>
            <w:tcW w:w="3090" w:type="dxa"/>
          </w:tcPr>
          <w:p w:rsidR="00D50209" w:rsidRDefault="00D50209" w:rsidP="00BC7BB6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Т. Георгиева</w:t>
            </w:r>
          </w:p>
        </w:tc>
        <w:tc>
          <w:tcPr>
            <w:tcW w:w="1230" w:type="dxa"/>
          </w:tcPr>
          <w:p w:rsidR="00D50209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</w:t>
            </w:r>
          </w:p>
          <w:p w:rsidR="00D50209" w:rsidRPr="006B5E1B" w:rsidRDefault="00D50209" w:rsidP="00BC7B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ч.</w:t>
            </w:r>
          </w:p>
        </w:tc>
        <w:tc>
          <w:tcPr>
            <w:tcW w:w="1620" w:type="dxa"/>
          </w:tcPr>
          <w:p w:rsidR="00D50209" w:rsidRPr="0061114D" w:rsidRDefault="00D50209" w:rsidP="00BC7BB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27 каб.</w:t>
            </w:r>
          </w:p>
        </w:tc>
      </w:tr>
    </w:tbl>
    <w:p w:rsidR="00D50209" w:rsidRDefault="00D50209" w:rsidP="00D50209">
      <w:pPr>
        <w:rPr>
          <w:sz w:val="28"/>
          <w:lang w:val="en-US"/>
        </w:rPr>
      </w:pPr>
    </w:p>
    <w:p w:rsidR="00D50209" w:rsidRPr="00594025" w:rsidRDefault="00D50209" w:rsidP="00D50209">
      <w:pPr>
        <w:rPr>
          <w:sz w:val="28"/>
          <w:lang w:val="en-US"/>
        </w:rPr>
      </w:pPr>
    </w:p>
    <w:p w:rsidR="001467B1" w:rsidRDefault="001467B1"/>
    <w:sectPr w:rsidR="001467B1" w:rsidSect="0014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209"/>
    <w:rsid w:val="001467B1"/>
    <w:rsid w:val="00D5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0209"/>
    <w:pPr>
      <w:keepNext/>
      <w:spacing w:line="360" w:lineRule="auto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50209"/>
    <w:pPr>
      <w:keepNext/>
      <w:spacing w:line="360" w:lineRule="auto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20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5020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50209"/>
    <w:pPr>
      <w:spacing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5020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2019-07-24T06:04:00Z</dcterms:created>
  <dcterms:modified xsi:type="dcterms:W3CDTF">2019-07-24T06:05:00Z</dcterms:modified>
</cp:coreProperties>
</file>