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D9" w:rsidRPr="00583213" w:rsidRDefault="009D44D9" w:rsidP="00CB41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83213">
        <w:rPr>
          <w:rFonts w:ascii="Times New Roman" w:hAnsi="Times New Roman"/>
          <w:b/>
          <w:sz w:val="36"/>
          <w:szCs w:val="36"/>
        </w:rPr>
        <w:t>Специалност „</w:t>
      </w:r>
      <w:r>
        <w:rPr>
          <w:rFonts w:ascii="Times New Roman" w:hAnsi="Times New Roman"/>
          <w:b/>
          <w:sz w:val="36"/>
          <w:szCs w:val="36"/>
        </w:rPr>
        <w:t>История и геополитика на Балканите</w:t>
      </w:r>
      <w:r w:rsidRPr="00583213">
        <w:rPr>
          <w:rFonts w:ascii="Times New Roman" w:hAnsi="Times New Roman"/>
          <w:b/>
          <w:sz w:val="36"/>
          <w:szCs w:val="36"/>
        </w:rPr>
        <w:t>”</w:t>
      </w:r>
      <w:r>
        <w:rPr>
          <w:rFonts w:ascii="Times New Roman" w:hAnsi="Times New Roman"/>
          <w:b/>
          <w:sz w:val="36"/>
          <w:szCs w:val="36"/>
        </w:rPr>
        <w:t>,</w:t>
      </w:r>
    </w:p>
    <w:p w:rsidR="009D44D9" w:rsidRDefault="009D44D9" w:rsidP="00CB414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583213">
        <w:rPr>
          <w:rFonts w:ascii="Times New Roman" w:hAnsi="Times New Roman"/>
          <w:b/>
          <w:sz w:val="32"/>
          <w:szCs w:val="32"/>
        </w:rPr>
        <w:t xml:space="preserve">ГРАФИК ЗА </w:t>
      </w:r>
      <w:r w:rsidR="001E3B8E" w:rsidRPr="001E3B8E">
        <w:rPr>
          <w:rFonts w:ascii="Times New Roman" w:hAnsi="Times New Roman"/>
          <w:b/>
          <w:caps/>
          <w:color w:val="000000"/>
          <w:sz w:val="32"/>
          <w:szCs w:val="32"/>
        </w:rPr>
        <w:t>септемврийска</w:t>
      </w:r>
      <w:r w:rsidR="001E3B8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ИЗПИТНА СЕСИЯ</w:t>
      </w:r>
      <w:r>
        <w:rPr>
          <w:rFonts w:ascii="Times New Roman" w:hAnsi="Times New Roman"/>
          <w:b/>
          <w:sz w:val="32"/>
          <w:szCs w:val="32"/>
        </w:rPr>
        <w:br/>
        <w:t xml:space="preserve">УЧЕБНА </w:t>
      </w:r>
      <w:r>
        <w:rPr>
          <w:rFonts w:ascii="Times New Roman" w:hAnsi="Times New Roman"/>
          <w:b/>
          <w:color w:val="000000"/>
          <w:sz w:val="32"/>
          <w:szCs w:val="32"/>
        </w:rPr>
        <w:t>2018/2019</w:t>
      </w:r>
      <w:r w:rsidRPr="00625FE0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D0D0D"/>
          <w:sz w:val="32"/>
          <w:szCs w:val="32"/>
        </w:rPr>
        <w:t>ГОДИНА</w:t>
      </w:r>
    </w:p>
    <w:p w:rsidR="009D44D9" w:rsidRDefault="001E3B8E" w:rsidP="00CB414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19.08.2019 г. – 0</w:t>
      </w:r>
      <w:r w:rsidR="009D44D9">
        <w:rPr>
          <w:rFonts w:ascii="Times New Roman" w:hAnsi="Times New Roman"/>
          <w:b/>
          <w:color w:val="0D0D0D"/>
          <w:sz w:val="32"/>
          <w:szCs w:val="32"/>
          <w:lang w:val="en-US"/>
        </w:rPr>
        <w:t>5</w:t>
      </w:r>
      <w:r>
        <w:rPr>
          <w:rFonts w:ascii="Times New Roman" w:hAnsi="Times New Roman"/>
          <w:b/>
          <w:color w:val="0D0D0D"/>
          <w:sz w:val="32"/>
          <w:szCs w:val="32"/>
        </w:rPr>
        <w:t>.09</w:t>
      </w:r>
      <w:r w:rsidR="009D44D9">
        <w:rPr>
          <w:rFonts w:ascii="Times New Roman" w:hAnsi="Times New Roman"/>
          <w:b/>
          <w:color w:val="0D0D0D"/>
          <w:sz w:val="32"/>
          <w:szCs w:val="32"/>
        </w:rPr>
        <w:t>.2019 г.</w:t>
      </w:r>
    </w:p>
    <w:p w:rsidR="009D44D9" w:rsidRPr="00CB414E" w:rsidRDefault="009D44D9" w:rsidP="00CB414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9D44D9" w:rsidRPr="00CB414E" w:rsidRDefault="009D44D9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Pr="00CB414E">
        <w:rPr>
          <w:rFonts w:ascii="Times New Roman" w:hAnsi="Times New Roman"/>
          <w:b/>
          <w:sz w:val="28"/>
          <w:szCs w:val="32"/>
          <w:u w:val="single"/>
        </w:rPr>
        <w:t xml:space="preserve"> КУРС</w:t>
      </w:r>
    </w:p>
    <w:tbl>
      <w:tblPr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3065"/>
        <w:gridCol w:w="1765"/>
        <w:gridCol w:w="1688"/>
        <w:gridCol w:w="1764"/>
      </w:tblGrid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Дисциплина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Преподавател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Час и </w:t>
            </w:r>
            <w:proofErr w:type="spellStart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ауд</w:t>
            </w:r>
            <w:proofErr w:type="spellEnd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Формат на изпита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Югоизточна Европа през древността</w:t>
            </w:r>
          </w:p>
          <w:p w:rsidR="009D44D9" w:rsidRPr="00B36CC2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9D44D9" w:rsidRPr="00B36CC2">
              <w:rPr>
                <w:rFonts w:ascii="Times New Roman" w:hAnsi="Times New Roman"/>
                <w:sz w:val="24"/>
                <w:szCs w:val="24"/>
              </w:rPr>
              <w:t>. д-р Юлия Цветкова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1E3B8E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21А</w:t>
            </w:r>
            <w:r w:rsidR="009D44D9" w:rsidRPr="00B36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B36CC2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Увод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социологията</w:t>
            </w:r>
            <w:proofErr w:type="spellEnd"/>
          </w:p>
          <w:p w:rsidR="009D44D9" w:rsidRPr="00B36CC2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9D44D9" w:rsidRPr="00B36CC2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 xml:space="preserve">доц. д-р Боян </w:t>
            </w: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Знеполски</w:t>
            </w:r>
            <w:proofErr w:type="spellEnd"/>
          </w:p>
        </w:tc>
        <w:tc>
          <w:tcPr>
            <w:tcW w:w="1765" w:type="dxa"/>
            <w:vAlign w:val="center"/>
          </w:tcPr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август </w:t>
            </w:r>
          </w:p>
        </w:tc>
        <w:tc>
          <w:tcPr>
            <w:tcW w:w="1688" w:type="dxa"/>
            <w:vAlign w:val="center"/>
          </w:tcPr>
          <w:p w:rsidR="001E3B8E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ч., Цариградско шосе 125, </w:t>
            </w:r>
          </w:p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бл. 4, 408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B36CC2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C148C6" w:rsidTr="00C148C6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Въведение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академичното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писане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сферата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балканистиката</w:t>
            </w:r>
            <w:proofErr w:type="spellEnd"/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ас. Йоанна Бенчева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12.30 ч. 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25А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Византия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гл. ас. д-р Т. Димитров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ч. , 23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Средновековна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балканска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 xml:space="preserve">проф. Хр. </w:t>
            </w: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Матанов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ч., 23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Средновековна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българска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проф. П. Ангелов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септември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ч., 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Практически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български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език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 xml:space="preserve">доц. Ст. </w:t>
            </w: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Фетваджиева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1E3B8E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ч., </w:t>
            </w:r>
          </w:p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Средновековна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проф. Ив. Попова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ч., 21А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Гръцки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език</w:t>
            </w:r>
            <w:proofErr w:type="spellEnd"/>
          </w:p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 xml:space="preserve">доц. Г. </w:t>
            </w: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Петрински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септември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126, бл. 4,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кампус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„Изток“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Турски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език</w:t>
            </w:r>
            <w:proofErr w:type="spellEnd"/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497758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497758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 , БФ,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403А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9D44D9" w:rsidRPr="0085739D" w:rsidTr="00B36CC2">
        <w:trPr>
          <w:trHeight w:val="872"/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Румънски</w:t>
            </w:r>
            <w:proofErr w:type="spellEnd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език</w:t>
            </w:r>
            <w:proofErr w:type="spellEnd"/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B36CC2" w:rsidRDefault="009D44D9" w:rsidP="00B3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B36CC2" w:rsidRDefault="001E3B8E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ч., 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B36CC2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</w:tbl>
    <w:p w:rsidR="009D44D9" w:rsidRDefault="009D44D9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9D44D9" w:rsidRDefault="009D44D9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2E2ABD" w:rsidRPr="00C73700" w:rsidRDefault="002E2ABD" w:rsidP="002E2ABD">
      <w:pPr>
        <w:rPr>
          <w:rFonts w:ascii="Times New Roman" w:hAnsi="Times New Roman"/>
          <w:sz w:val="24"/>
          <w:szCs w:val="24"/>
        </w:rPr>
      </w:pPr>
      <w:r w:rsidRPr="00CB414E">
        <w:rPr>
          <w:rFonts w:ascii="Times New Roman" w:hAnsi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/>
          <w:sz w:val="24"/>
          <w:szCs w:val="24"/>
        </w:rPr>
        <w:t>-Иванова</w:t>
      </w:r>
    </w:p>
    <w:p w:rsidR="002E2ABD" w:rsidRDefault="002E2ABD" w:rsidP="002E2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Декан: </w:t>
      </w:r>
    </w:p>
    <w:p w:rsidR="002E2ABD" w:rsidRDefault="002E2ABD" w:rsidP="002E2ABD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/доц. д-р Т. Попнеделев/</w:t>
      </w: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1E3B8E" w:rsidRDefault="001E3B8E" w:rsidP="002E2ABD">
      <w:pPr>
        <w:rPr>
          <w:rFonts w:ascii="Times New Roman" w:hAnsi="Times New Roman"/>
          <w:b/>
          <w:sz w:val="28"/>
          <w:szCs w:val="32"/>
          <w:u w:val="single"/>
        </w:rPr>
      </w:pPr>
    </w:p>
    <w:p w:rsidR="009D44D9" w:rsidRPr="00583213" w:rsidRDefault="009D44D9" w:rsidP="00840F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83213">
        <w:rPr>
          <w:rFonts w:ascii="Times New Roman" w:hAnsi="Times New Roman"/>
          <w:b/>
          <w:sz w:val="36"/>
          <w:szCs w:val="36"/>
        </w:rPr>
        <w:lastRenderedPageBreak/>
        <w:t>Специалност „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Минало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съвремие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Югоизточна</w:t>
      </w:r>
      <w:proofErr w:type="spellEnd"/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Европа</w:t>
      </w:r>
      <w:proofErr w:type="spellEnd"/>
      <w:r w:rsidRPr="00583213">
        <w:rPr>
          <w:rFonts w:ascii="Times New Roman" w:hAnsi="Times New Roman"/>
          <w:b/>
          <w:sz w:val="36"/>
          <w:szCs w:val="36"/>
        </w:rPr>
        <w:t>”</w:t>
      </w:r>
      <w:r>
        <w:rPr>
          <w:rFonts w:ascii="Times New Roman" w:hAnsi="Times New Roman"/>
          <w:b/>
          <w:sz w:val="36"/>
          <w:szCs w:val="36"/>
        </w:rPr>
        <w:t>,</w:t>
      </w:r>
    </w:p>
    <w:p w:rsidR="001E3B8E" w:rsidRDefault="001E3B8E" w:rsidP="001E3B8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583213">
        <w:rPr>
          <w:rFonts w:ascii="Times New Roman" w:hAnsi="Times New Roman"/>
          <w:b/>
          <w:sz w:val="32"/>
          <w:szCs w:val="32"/>
        </w:rPr>
        <w:t xml:space="preserve">ГРАФИК ЗА </w:t>
      </w:r>
      <w:r w:rsidRPr="001E3B8E">
        <w:rPr>
          <w:rFonts w:ascii="Times New Roman" w:hAnsi="Times New Roman"/>
          <w:b/>
          <w:caps/>
          <w:color w:val="000000"/>
          <w:sz w:val="32"/>
          <w:szCs w:val="32"/>
        </w:rPr>
        <w:t>септемврийска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ИЗПИТНА СЕСИЯ</w:t>
      </w:r>
      <w:r>
        <w:rPr>
          <w:rFonts w:ascii="Times New Roman" w:hAnsi="Times New Roman"/>
          <w:b/>
          <w:sz w:val="32"/>
          <w:szCs w:val="32"/>
        </w:rPr>
        <w:br/>
        <w:t xml:space="preserve">УЧЕБНА </w:t>
      </w:r>
      <w:r>
        <w:rPr>
          <w:rFonts w:ascii="Times New Roman" w:hAnsi="Times New Roman"/>
          <w:b/>
          <w:color w:val="000000"/>
          <w:sz w:val="32"/>
          <w:szCs w:val="32"/>
        </w:rPr>
        <w:t>2018/2019</w:t>
      </w:r>
      <w:r w:rsidRPr="00625FE0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D0D0D"/>
          <w:sz w:val="32"/>
          <w:szCs w:val="32"/>
        </w:rPr>
        <w:t>ГОДИНА</w:t>
      </w:r>
    </w:p>
    <w:p w:rsidR="001E3B8E" w:rsidRDefault="001E3B8E" w:rsidP="001E3B8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19.08.2019 г. – 0</w:t>
      </w:r>
      <w:r>
        <w:rPr>
          <w:rFonts w:ascii="Times New Roman" w:hAnsi="Times New Roman"/>
          <w:b/>
          <w:color w:val="0D0D0D"/>
          <w:sz w:val="32"/>
          <w:szCs w:val="32"/>
          <w:lang w:val="en-US"/>
        </w:rPr>
        <w:t>5</w:t>
      </w:r>
      <w:r>
        <w:rPr>
          <w:rFonts w:ascii="Times New Roman" w:hAnsi="Times New Roman"/>
          <w:b/>
          <w:color w:val="0D0D0D"/>
          <w:sz w:val="32"/>
          <w:szCs w:val="32"/>
        </w:rPr>
        <w:t>.09.2019 г.</w:t>
      </w:r>
    </w:p>
    <w:p w:rsidR="009D44D9" w:rsidRDefault="009D44D9" w:rsidP="00834AB5">
      <w:pPr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9D44D9" w:rsidRPr="00CB414E" w:rsidRDefault="009D44D9" w:rsidP="00834AB5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/>
          <w:b/>
          <w:sz w:val="28"/>
          <w:szCs w:val="32"/>
          <w:u w:val="single"/>
        </w:rPr>
        <w:t xml:space="preserve"> КУРС</w:t>
      </w:r>
    </w:p>
    <w:tbl>
      <w:tblPr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3053"/>
        <w:gridCol w:w="1752"/>
        <w:gridCol w:w="1816"/>
        <w:gridCol w:w="1688"/>
      </w:tblGrid>
      <w:tr w:rsidR="009D44D9" w:rsidRPr="00C148C6" w:rsidTr="001E3B8E">
        <w:trPr>
          <w:jc w:val="center"/>
        </w:trPr>
        <w:tc>
          <w:tcPr>
            <w:tcW w:w="356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Дисциплина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Преподавател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16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Час и </w:t>
            </w:r>
            <w:proofErr w:type="spellStart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ауд</w:t>
            </w:r>
            <w:proofErr w:type="spellEnd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8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Формат на изпита</w:t>
            </w:r>
          </w:p>
        </w:tc>
      </w:tr>
      <w:tr w:rsidR="009D44D9" w:rsidRPr="00C148C6" w:rsidTr="001E3B8E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Правни аспекти на европейско-османските отношения, ХVІ-ХVІІІ в.</w:t>
            </w:r>
          </w:p>
        </w:tc>
        <w:tc>
          <w:tcPr>
            <w:tcW w:w="3053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 xml:space="preserve">гл. ас. д-р Мария </w:t>
            </w:r>
            <w:proofErr w:type="spellStart"/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52" w:type="dxa"/>
            <w:shd w:val="clear" w:color="auto" w:fill="F2F2F2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август </w:t>
            </w:r>
          </w:p>
        </w:tc>
        <w:tc>
          <w:tcPr>
            <w:tcW w:w="1816" w:type="dxa"/>
            <w:shd w:val="clear" w:color="auto" w:fill="F2F2F2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ч., 21 А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писмен</w:t>
            </w:r>
          </w:p>
        </w:tc>
      </w:tr>
      <w:tr w:rsidR="009D44D9" w:rsidRPr="00C148C6" w:rsidTr="001E3B8E">
        <w:trPr>
          <w:jc w:val="center"/>
        </w:trPr>
        <w:tc>
          <w:tcPr>
            <w:tcW w:w="356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Проблеми от икономическата история на страните от ЮИЕ през ХІХ – началото на ХХ в.</w:t>
            </w:r>
          </w:p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C6">
              <w:rPr>
                <w:rFonts w:ascii="Times New Roman" w:hAnsi="Times New Roman"/>
                <w:sz w:val="24"/>
                <w:szCs w:val="24"/>
              </w:rPr>
              <w:t>проф. д-р Александър Костов</w:t>
            </w:r>
          </w:p>
        </w:tc>
        <w:tc>
          <w:tcPr>
            <w:tcW w:w="1752" w:type="dxa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август </w:t>
            </w:r>
          </w:p>
        </w:tc>
        <w:tc>
          <w:tcPr>
            <w:tcW w:w="1816" w:type="dxa"/>
            <w:vAlign w:val="center"/>
          </w:tcPr>
          <w:p w:rsidR="001E3B8E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11.30 ч., </w:t>
            </w:r>
          </w:p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88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C148C6" w:rsidTr="001E3B8E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Политически модели на Балканите през ХХ в.</w:t>
            </w:r>
          </w:p>
        </w:tc>
        <w:tc>
          <w:tcPr>
            <w:tcW w:w="3053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проф. д-р Румяна Прешленова</w:t>
            </w:r>
          </w:p>
        </w:tc>
        <w:tc>
          <w:tcPr>
            <w:tcW w:w="1752" w:type="dxa"/>
            <w:shd w:val="clear" w:color="auto" w:fill="F2F2F2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август </w:t>
            </w:r>
          </w:p>
        </w:tc>
        <w:tc>
          <w:tcPr>
            <w:tcW w:w="1816" w:type="dxa"/>
            <w:shd w:val="clear" w:color="auto" w:fill="F2F2F2"/>
            <w:vAlign w:val="center"/>
          </w:tcPr>
          <w:p w:rsidR="009D44D9" w:rsidRPr="001E3B8E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3B8E">
              <w:rPr>
                <w:rFonts w:ascii="Times New Roman" w:hAnsi="Times New Roman"/>
                <w:b/>
                <w:bCs/>
              </w:rPr>
              <w:t>10 ч., ИБЦТ, ул. Московска 45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C148C6" w:rsidTr="001E3B8E">
        <w:trPr>
          <w:jc w:val="center"/>
        </w:trPr>
        <w:tc>
          <w:tcPr>
            <w:tcW w:w="356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Практика в държавни институции</w:t>
            </w:r>
          </w:p>
        </w:tc>
        <w:tc>
          <w:tcPr>
            <w:tcW w:w="3053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C6">
              <w:rPr>
                <w:rFonts w:ascii="Times New Roman" w:hAnsi="Times New Roman"/>
                <w:sz w:val="24"/>
                <w:szCs w:val="24"/>
              </w:rPr>
              <w:t xml:space="preserve"> ас. Петър Добрев</w:t>
            </w:r>
          </w:p>
        </w:tc>
        <w:tc>
          <w:tcPr>
            <w:tcW w:w="1752" w:type="dxa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септември </w:t>
            </w:r>
          </w:p>
        </w:tc>
        <w:tc>
          <w:tcPr>
            <w:tcW w:w="1816" w:type="dxa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32</w:t>
            </w:r>
          </w:p>
        </w:tc>
        <w:tc>
          <w:tcPr>
            <w:tcW w:w="1688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20756" w:rsidRPr="0085739D" w:rsidTr="00C67295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620756" w:rsidRPr="00B36CC2" w:rsidRDefault="00620756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Политически идеи на </w:t>
            </w:r>
          </w:p>
          <w:p w:rsidR="00620756" w:rsidRPr="00B36CC2" w:rsidRDefault="00620756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ХХ век</w:t>
            </w:r>
          </w:p>
          <w:p w:rsidR="00620756" w:rsidRPr="00B36CC2" w:rsidRDefault="00620756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2F2F2"/>
            <w:vAlign w:val="center"/>
          </w:tcPr>
          <w:p w:rsidR="00620756" w:rsidRPr="00B36CC2" w:rsidRDefault="00620756" w:rsidP="002A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доц. Св. Малинов</w:t>
            </w:r>
          </w:p>
        </w:tc>
        <w:tc>
          <w:tcPr>
            <w:tcW w:w="3568" w:type="dxa"/>
            <w:gridSpan w:val="2"/>
            <w:shd w:val="clear" w:color="auto" w:fill="F2F2F2"/>
            <w:vAlign w:val="center"/>
          </w:tcPr>
          <w:p w:rsidR="00620756" w:rsidRPr="00620756" w:rsidRDefault="00620756" w:rsidP="002A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756">
              <w:rPr>
                <w:rFonts w:ascii="Times New Roman" w:hAnsi="Times New Roman"/>
              </w:rPr>
              <w:t>Заедно със специалност „Политология“, ФФ – виж г</w:t>
            </w:r>
            <w:bookmarkStart w:id="0" w:name="_GoBack"/>
            <w:bookmarkEnd w:id="0"/>
            <w:r w:rsidRPr="00620756">
              <w:rPr>
                <w:rFonts w:ascii="Times New Roman" w:hAnsi="Times New Roman"/>
              </w:rPr>
              <w:t xml:space="preserve">рафика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620756" w:rsidRPr="00B36CC2" w:rsidRDefault="00620756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85739D" w:rsidTr="001E3B8E">
        <w:trPr>
          <w:jc w:val="center"/>
        </w:trPr>
        <w:tc>
          <w:tcPr>
            <w:tcW w:w="3563" w:type="dxa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053" w:type="dxa"/>
            <w:vAlign w:val="center"/>
          </w:tcPr>
          <w:p w:rsidR="009D44D9" w:rsidRPr="00B36CC2" w:rsidRDefault="009D44D9" w:rsidP="002A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проф. И. Баева</w:t>
            </w:r>
          </w:p>
        </w:tc>
        <w:tc>
          <w:tcPr>
            <w:tcW w:w="1752" w:type="dxa"/>
            <w:vAlign w:val="center"/>
          </w:tcPr>
          <w:p w:rsidR="009D44D9" w:rsidRPr="0085739D" w:rsidRDefault="00802941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септември </w:t>
            </w:r>
            <w:r w:rsidR="009D44D9" w:rsidRPr="0085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:rsidR="009D44D9" w:rsidRPr="0085739D" w:rsidRDefault="00802941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ч., 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9D44D9" w:rsidRPr="0085739D" w:rsidRDefault="009D44D9" w:rsidP="002A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1E3B8E" w:rsidRPr="0085739D" w:rsidTr="008A0253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Съвременна история на ЮИЕ</w:t>
            </w:r>
          </w:p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2F2F2"/>
            <w:vAlign w:val="center"/>
          </w:tcPr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чл.кор</w:t>
            </w:r>
            <w:proofErr w:type="spellEnd"/>
            <w:r w:rsidRPr="00B36CC2">
              <w:rPr>
                <w:rFonts w:ascii="Times New Roman" w:hAnsi="Times New Roman"/>
                <w:sz w:val="24"/>
                <w:szCs w:val="24"/>
              </w:rPr>
              <w:t>. проф. дин Ив. Илчев</w:t>
            </w:r>
          </w:p>
        </w:tc>
        <w:tc>
          <w:tcPr>
            <w:tcW w:w="1752" w:type="dxa"/>
            <w:vAlign w:val="center"/>
          </w:tcPr>
          <w:p w:rsidR="001E3B8E" w:rsidRPr="00C148C6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септември </w:t>
            </w:r>
          </w:p>
        </w:tc>
        <w:tc>
          <w:tcPr>
            <w:tcW w:w="1816" w:type="dxa"/>
            <w:vAlign w:val="center"/>
          </w:tcPr>
          <w:p w:rsidR="001E3B8E" w:rsidRPr="00C148C6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32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1E3B8E" w:rsidRPr="00B36CC2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1E3B8E" w:rsidRPr="0085739D" w:rsidTr="001E3B8E">
        <w:trPr>
          <w:jc w:val="center"/>
        </w:trPr>
        <w:tc>
          <w:tcPr>
            <w:tcW w:w="3563" w:type="dxa"/>
            <w:vAlign w:val="center"/>
          </w:tcPr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Нова българска история</w:t>
            </w:r>
          </w:p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доц. В. Колев</w:t>
            </w:r>
          </w:p>
        </w:tc>
        <w:tc>
          <w:tcPr>
            <w:tcW w:w="1752" w:type="dxa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816" w:type="dxa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8.30 ч., 65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B8E" w:rsidRPr="0085739D" w:rsidTr="001E3B8E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1E3B8E" w:rsidRPr="00B36CC2" w:rsidRDefault="001E3B8E" w:rsidP="001E3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Румънски език</w:t>
            </w:r>
          </w:p>
        </w:tc>
        <w:tc>
          <w:tcPr>
            <w:tcW w:w="3053" w:type="dxa"/>
            <w:shd w:val="clear" w:color="auto" w:fill="F2F2F2"/>
            <w:vAlign w:val="center"/>
          </w:tcPr>
          <w:p w:rsidR="001E3B8E" w:rsidRPr="0085739D" w:rsidRDefault="001E3B8E" w:rsidP="001E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752" w:type="dxa"/>
            <w:shd w:val="clear" w:color="auto" w:fill="F2F2F2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816" w:type="dxa"/>
            <w:shd w:val="clear" w:color="auto" w:fill="F2F2F2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ч., 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1E3B8E" w:rsidRPr="0085739D" w:rsidRDefault="001E3B8E" w:rsidP="001E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497758" w:rsidRPr="0085739D" w:rsidTr="00594EE1">
        <w:trPr>
          <w:jc w:val="center"/>
        </w:trPr>
        <w:tc>
          <w:tcPr>
            <w:tcW w:w="3563" w:type="dxa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>Турски език</w:t>
            </w:r>
          </w:p>
        </w:tc>
        <w:tc>
          <w:tcPr>
            <w:tcW w:w="3053" w:type="dxa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1752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август </w:t>
            </w:r>
          </w:p>
        </w:tc>
        <w:tc>
          <w:tcPr>
            <w:tcW w:w="1816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 , БФ,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403А</w:t>
            </w:r>
          </w:p>
        </w:tc>
        <w:tc>
          <w:tcPr>
            <w:tcW w:w="1688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497758" w:rsidRPr="0085739D" w:rsidTr="001E3B8E">
        <w:trPr>
          <w:jc w:val="center"/>
        </w:trPr>
        <w:tc>
          <w:tcPr>
            <w:tcW w:w="3563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 xml:space="preserve">Избираема дисциплина </w:t>
            </w:r>
          </w:p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 xml:space="preserve">доц. д-р Ал. </w:t>
            </w:r>
            <w:proofErr w:type="spellStart"/>
            <w:r w:rsidRPr="00B36CC2">
              <w:rPr>
                <w:rFonts w:ascii="Times New Roman" w:hAnsi="Times New Roman"/>
                <w:sz w:val="24"/>
                <w:szCs w:val="24"/>
              </w:rPr>
              <w:t>Кальонски</w:t>
            </w:r>
            <w:proofErr w:type="spellEnd"/>
          </w:p>
        </w:tc>
        <w:tc>
          <w:tcPr>
            <w:tcW w:w="1752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сетември</w:t>
            </w:r>
            <w:proofErr w:type="spellEnd"/>
          </w:p>
        </w:tc>
        <w:tc>
          <w:tcPr>
            <w:tcW w:w="1816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27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497758" w:rsidRPr="0085739D" w:rsidTr="001E3B8E">
        <w:trPr>
          <w:jc w:val="center"/>
        </w:trPr>
        <w:tc>
          <w:tcPr>
            <w:tcW w:w="3563" w:type="dxa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C2">
              <w:rPr>
                <w:rFonts w:ascii="Times New Roman" w:hAnsi="Times New Roman"/>
                <w:bCs/>
                <w:sz w:val="24"/>
                <w:szCs w:val="24"/>
              </w:rPr>
              <w:t xml:space="preserve">Избираема дисциплина - </w:t>
            </w:r>
            <w:r w:rsidRPr="0085739D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Проблеми на </w:t>
            </w:r>
            <w:proofErr w:type="spellStart"/>
            <w:r w:rsidRPr="0085739D">
              <w:rPr>
                <w:rFonts w:ascii="Times New Roman" w:hAnsi="Times New Roman"/>
                <w:bCs/>
                <w:sz w:val="24"/>
                <w:szCs w:val="24"/>
              </w:rPr>
              <w:t>междуконфесионалните</w:t>
            </w:r>
            <w:proofErr w:type="spellEnd"/>
            <w:r w:rsidRPr="0085739D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 на Балканите</w:t>
            </w:r>
          </w:p>
        </w:tc>
        <w:tc>
          <w:tcPr>
            <w:tcW w:w="3053" w:type="dxa"/>
            <w:vAlign w:val="center"/>
          </w:tcPr>
          <w:p w:rsidR="00497758" w:rsidRPr="00B36CC2" w:rsidRDefault="00497758" w:rsidP="0049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C2">
              <w:rPr>
                <w:rFonts w:ascii="Times New Roman" w:hAnsi="Times New Roman"/>
                <w:sz w:val="24"/>
                <w:szCs w:val="24"/>
              </w:rPr>
              <w:t>д-р Гр. Бойков</w:t>
            </w:r>
          </w:p>
        </w:tc>
        <w:tc>
          <w:tcPr>
            <w:tcW w:w="1752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</w:tbl>
    <w:p w:rsidR="009D44D9" w:rsidRDefault="009D44D9" w:rsidP="00840F6E">
      <w:pPr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E3B8E" w:rsidRPr="001E3B8E" w:rsidRDefault="009D44D9" w:rsidP="001E3B8E">
      <w:pPr>
        <w:rPr>
          <w:rFonts w:ascii="Times New Roman" w:hAnsi="Times New Roman"/>
          <w:b/>
          <w:i/>
          <w:sz w:val="20"/>
          <w:szCs w:val="20"/>
        </w:rPr>
      </w:pPr>
      <w:r w:rsidRPr="00CB414E">
        <w:rPr>
          <w:rFonts w:ascii="Times New Roman" w:hAnsi="Times New Roman"/>
          <w:b/>
          <w:i/>
          <w:sz w:val="20"/>
          <w:szCs w:val="20"/>
          <w:lang w:val="en-US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/>
          <w:b/>
          <w:i/>
          <w:sz w:val="20"/>
          <w:szCs w:val="20"/>
        </w:rPr>
        <w:t xml:space="preserve">избрали факултативния модул за придобиване на професионална квалификация „Учител по </w:t>
      </w:r>
      <w:proofErr w:type="gramStart"/>
      <w:r w:rsidRPr="00CB414E">
        <w:rPr>
          <w:rFonts w:ascii="Times New Roman" w:hAnsi="Times New Roman"/>
          <w:b/>
          <w:i/>
          <w:sz w:val="20"/>
          <w:szCs w:val="20"/>
        </w:rPr>
        <w:t>история“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, моля да следят изпитите си в графика на специалност „История“,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р.о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9D44D9" w:rsidRPr="00CB414E" w:rsidRDefault="009D44D9" w:rsidP="00834AB5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/>
          <w:b/>
          <w:sz w:val="28"/>
          <w:szCs w:val="32"/>
          <w:u w:val="single"/>
        </w:rPr>
        <w:t xml:space="preserve"> КУРС</w:t>
      </w:r>
    </w:p>
    <w:tbl>
      <w:tblPr>
        <w:tblW w:w="118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590"/>
        <w:gridCol w:w="3065"/>
        <w:gridCol w:w="1765"/>
        <w:gridCol w:w="1688"/>
        <w:gridCol w:w="1764"/>
      </w:tblGrid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Дисциплина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Преподавател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Час и </w:t>
            </w:r>
            <w:proofErr w:type="spellStart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ауд</w:t>
            </w:r>
            <w:proofErr w:type="spellEnd"/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148C6">
              <w:rPr>
                <w:rFonts w:ascii="Century Gothic" w:hAnsi="Century Gothic"/>
                <w:b/>
                <w:bCs/>
                <w:sz w:val="28"/>
                <w:szCs w:val="28"/>
              </w:rPr>
              <w:t>Формат на изпита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История на съвременна Европа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C6">
              <w:rPr>
                <w:rFonts w:ascii="Times New Roman" w:hAnsi="Times New Roman"/>
                <w:sz w:val="24"/>
                <w:szCs w:val="24"/>
              </w:rPr>
              <w:t>гл. ас. д-р Б. Стоянов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C148C6" w:rsidRDefault="001E3B8E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август </w:t>
            </w:r>
          </w:p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 ч. , 37А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Проблеми от икономическата история на страните от ЮИЕ през ХХ в.</w:t>
            </w: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доц. д-р Ек. Никова</w:t>
            </w:r>
          </w:p>
        </w:tc>
        <w:tc>
          <w:tcPr>
            <w:tcW w:w="1765" w:type="dxa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август </w:t>
            </w:r>
          </w:p>
        </w:tc>
        <w:tc>
          <w:tcPr>
            <w:tcW w:w="1688" w:type="dxa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ч., 37А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Политика и етнология</w:t>
            </w:r>
          </w:p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C6">
              <w:rPr>
                <w:rFonts w:ascii="Times New Roman" w:hAnsi="Times New Roman"/>
                <w:sz w:val="24"/>
                <w:szCs w:val="24"/>
              </w:rPr>
              <w:t xml:space="preserve">доц. дин Веселин </w:t>
            </w:r>
            <w:proofErr w:type="spellStart"/>
            <w:r w:rsidRPr="00C148C6">
              <w:rPr>
                <w:rFonts w:ascii="Times New Roman" w:hAnsi="Times New Roman"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C148C6" w:rsidRDefault="00297907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септември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297907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ч., </w:t>
            </w:r>
            <w:r w:rsidR="009D44D9" w:rsidRPr="00C14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sz w:val="24"/>
                <w:szCs w:val="24"/>
              </w:rPr>
              <w:t>писмен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Ислямски аспекти на национализма на Балканите</w:t>
            </w:r>
          </w:p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проф. д-р Валери Стоянов</w:t>
            </w:r>
          </w:p>
        </w:tc>
        <w:tc>
          <w:tcPr>
            <w:tcW w:w="1765" w:type="dxa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август </w:t>
            </w:r>
          </w:p>
        </w:tc>
        <w:tc>
          <w:tcPr>
            <w:tcW w:w="1688" w:type="dxa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ч., 37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Преходът в Югоизточна Европа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C6">
              <w:rPr>
                <w:rFonts w:ascii="Times New Roman" w:hAnsi="Times New Roman"/>
                <w:sz w:val="24"/>
                <w:szCs w:val="24"/>
              </w:rPr>
              <w:t xml:space="preserve">проф. д-р Искра Баева / доц. д-р Наум </w:t>
            </w:r>
            <w:proofErr w:type="spellStart"/>
            <w:r w:rsidRPr="00C148C6">
              <w:rPr>
                <w:rFonts w:ascii="Times New Roman" w:hAnsi="Times New Roman"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ч., 37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Европа и Балканите - идеология и геополитика</w:t>
            </w: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 xml:space="preserve">доц. д-р Наум </w:t>
            </w:r>
            <w:proofErr w:type="spellStart"/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1765" w:type="dxa"/>
            <w:vAlign w:val="center"/>
          </w:tcPr>
          <w:p w:rsidR="009D44D9" w:rsidRPr="00802941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септември </w:t>
            </w:r>
          </w:p>
        </w:tc>
        <w:tc>
          <w:tcPr>
            <w:tcW w:w="1688" w:type="dxa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ч., 37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Всекидневието на Балканите през Средновековието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ас. д-р Й. Бенчева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C148C6" w:rsidRDefault="00802941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C148C6" w:rsidRDefault="004A7F5C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ч., 25А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C148C6" w:rsidTr="00C148C6">
        <w:trPr>
          <w:jc w:val="center"/>
        </w:trPr>
        <w:tc>
          <w:tcPr>
            <w:tcW w:w="3590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Теренна практика по спешна антропология</w:t>
            </w:r>
          </w:p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Cs/>
                <w:sz w:val="24"/>
                <w:szCs w:val="24"/>
              </w:rPr>
              <w:t>д-р Антонина Желязкова</w:t>
            </w:r>
          </w:p>
        </w:tc>
        <w:tc>
          <w:tcPr>
            <w:tcW w:w="1765" w:type="dxa"/>
            <w:vAlign w:val="center"/>
          </w:tcPr>
          <w:p w:rsidR="009D44D9" w:rsidRPr="00C148C6" w:rsidRDefault="004A7F5C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август </w:t>
            </w:r>
          </w:p>
        </w:tc>
        <w:tc>
          <w:tcPr>
            <w:tcW w:w="1688" w:type="dxa"/>
            <w:vAlign w:val="center"/>
          </w:tcPr>
          <w:p w:rsidR="009D44D9" w:rsidRPr="00C148C6" w:rsidRDefault="004A7F5C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ч. , 37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C148C6" w:rsidRDefault="009D44D9" w:rsidP="00C1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C6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9D44D9" w:rsidRPr="0085739D" w:rsidTr="002A34A3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sz w:val="24"/>
                <w:szCs w:val="24"/>
              </w:rPr>
              <w:t>Съвременни външнополитически проблеми на страните от ЮИЕ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sz w:val="24"/>
                <w:szCs w:val="24"/>
              </w:rPr>
              <w:t xml:space="preserve">д-р Хр. </w:t>
            </w:r>
            <w:proofErr w:type="spellStart"/>
            <w:r w:rsidRPr="0085739D">
              <w:rPr>
                <w:rFonts w:ascii="Times New Roman" w:hAnsi="Times New Roman"/>
                <w:sz w:val="24"/>
                <w:szCs w:val="24"/>
              </w:rPr>
              <w:t>Мишков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4A7F5C" w:rsidRDefault="004A7F5C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4D9" w:rsidRPr="0085739D" w:rsidRDefault="004A7F5C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септември </w:t>
            </w:r>
          </w:p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85739D" w:rsidRDefault="004A7F5C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ч., 37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85739D" w:rsidRDefault="009D44D9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9D44D9" w:rsidRPr="0085739D" w:rsidTr="002A34A3">
        <w:trPr>
          <w:jc w:val="center"/>
        </w:trPr>
        <w:tc>
          <w:tcPr>
            <w:tcW w:w="3590" w:type="dxa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Съвременна българска история</w:t>
            </w:r>
          </w:p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>Евг</w:t>
            </w:r>
            <w:proofErr w:type="spellEnd"/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>. Калинова</w:t>
            </w:r>
          </w:p>
        </w:tc>
        <w:tc>
          <w:tcPr>
            <w:tcW w:w="1765" w:type="dxa"/>
            <w:vAlign w:val="center"/>
          </w:tcPr>
          <w:p w:rsidR="009D44D9" w:rsidRPr="0085739D" w:rsidRDefault="00B31A9C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септември</w:t>
            </w:r>
          </w:p>
        </w:tc>
        <w:tc>
          <w:tcPr>
            <w:tcW w:w="1688" w:type="dxa"/>
            <w:vAlign w:val="center"/>
          </w:tcPr>
          <w:p w:rsidR="009D44D9" w:rsidRPr="0085739D" w:rsidRDefault="00B31A9C" w:rsidP="00B36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ч., 37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:rsidR="009D44D9" w:rsidRPr="0085739D" w:rsidRDefault="009D44D9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F5C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9D44D9" w:rsidRPr="0085739D" w:rsidTr="002A34A3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Политически и етнически проблеми на страните от ЮИЕ</w:t>
            </w:r>
          </w:p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Н. </w:t>
            </w:r>
            <w:proofErr w:type="spellStart"/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9D44D9" w:rsidRPr="0085739D" w:rsidRDefault="00B31A9C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септември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9D44D9" w:rsidRPr="0085739D" w:rsidRDefault="009D44D9" w:rsidP="002A3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1A9C">
              <w:rPr>
                <w:rFonts w:ascii="Times New Roman" w:hAnsi="Times New Roman"/>
                <w:b/>
                <w:sz w:val="24"/>
                <w:szCs w:val="24"/>
              </w:rPr>
              <w:t xml:space="preserve">11 ч., 37 </w:t>
            </w:r>
            <w:proofErr w:type="spellStart"/>
            <w:r w:rsidR="00B31A9C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="00B31A9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9D44D9" w:rsidRPr="0085739D" w:rsidRDefault="009D44D9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устен</w:t>
            </w:r>
          </w:p>
        </w:tc>
      </w:tr>
      <w:tr w:rsidR="00497758" w:rsidRPr="0085739D" w:rsidTr="00377B40">
        <w:trPr>
          <w:jc w:val="center"/>
        </w:trPr>
        <w:tc>
          <w:tcPr>
            <w:tcW w:w="3590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Турски език</w:t>
            </w:r>
          </w:p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август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497758" w:rsidRPr="00B36CC2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ч. , БФ,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403А</w:t>
            </w:r>
          </w:p>
        </w:tc>
        <w:tc>
          <w:tcPr>
            <w:tcW w:w="1764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sz w:val="24"/>
                <w:szCs w:val="24"/>
              </w:rPr>
              <w:t>писмен, устен</w:t>
            </w:r>
          </w:p>
        </w:tc>
      </w:tr>
      <w:tr w:rsidR="00497758" w:rsidRPr="0085739D" w:rsidTr="002A34A3">
        <w:trPr>
          <w:jc w:val="center"/>
        </w:trPr>
        <w:tc>
          <w:tcPr>
            <w:tcW w:w="3590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Избираема дисциплина - Управление на локални конфликти в Югоизточна Европа</w:t>
            </w:r>
          </w:p>
        </w:tc>
        <w:tc>
          <w:tcPr>
            <w:tcW w:w="3065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85739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57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739D">
              <w:rPr>
                <w:rFonts w:ascii="Times New Roman" w:hAnsi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1765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497758" w:rsidRPr="0085739D" w:rsidTr="002A34A3">
        <w:trPr>
          <w:jc w:val="center"/>
        </w:trPr>
        <w:tc>
          <w:tcPr>
            <w:tcW w:w="3590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Избираема дисциплина -Военните и тайните служби като фактор в балканските общества след ВСВ</w:t>
            </w:r>
          </w:p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Cs/>
                <w:sz w:val="24"/>
                <w:szCs w:val="24"/>
              </w:rPr>
              <w:t>проф. Й. Баев</w:t>
            </w:r>
          </w:p>
        </w:tc>
        <w:tc>
          <w:tcPr>
            <w:tcW w:w="1765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497758" w:rsidRPr="0085739D" w:rsidRDefault="00497758" w:rsidP="00497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39D">
              <w:rPr>
                <w:rFonts w:ascii="Times New Roman" w:hAnsi="Times New Roman"/>
                <w:b/>
                <w:bCs/>
                <w:sz w:val="24"/>
                <w:szCs w:val="24"/>
              </w:rPr>
              <w:t>устен</w:t>
            </w:r>
          </w:p>
        </w:tc>
      </w:tr>
    </w:tbl>
    <w:p w:rsidR="009D44D9" w:rsidRDefault="009D44D9" w:rsidP="00840F6E">
      <w:pPr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9D44D9" w:rsidRPr="00CB414E" w:rsidRDefault="009D44D9" w:rsidP="00840F6E">
      <w:pPr>
        <w:rPr>
          <w:rFonts w:ascii="Times New Roman" w:hAnsi="Times New Roman"/>
          <w:b/>
          <w:i/>
          <w:sz w:val="20"/>
          <w:szCs w:val="20"/>
        </w:rPr>
      </w:pPr>
      <w:r w:rsidRPr="00CB414E">
        <w:rPr>
          <w:rFonts w:ascii="Times New Roman" w:hAnsi="Times New Roman"/>
          <w:b/>
          <w:i/>
          <w:sz w:val="20"/>
          <w:szCs w:val="20"/>
          <w:lang w:val="en-US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/>
          <w:b/>
          <w:i/>
          <w:sz w:val="20"/>
          <w:szCs w:val="20"/>
        </w:rPr>
        <w:t xml:space="preserve">избрали факултативния модул за придобиване на професионална </w:t>
      </w:r>
      <w:r>
        <w:rPr>
          <w:rFonts w:ascii="Times New Roman" w:hAnsi="Times New Roman"/>
          <w:b/>
          <w:i/>
          <w:sz w:val="20"/>
          <w:szCs w:val="20"/>
        </w:rPr>
        <w:t xml:space="preserve">квалификация „Учител по история “, моля да следят изпитите си в графика на специалност „История “,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р.о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9D44D9" w:rsidRPr="00C73700" w:rsidRDefault="009D44D9" w:rsidP="00C737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B414E">
        <w:rPr>
          <w:rFonts w:ascii="Times New Roman" w:hAnsi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/>
          <w:sz w:val="24"/>
          <w:szCs w:val="24"/>
        </w:rPr>
        <w:t>-Иванова</w:t>
      </w:r>
    </w:p>
    <w:p w:rsidR="009D44D9" w:rsidRDefault="009D44D9" w:rsidP="006828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Декан: </w:t>
      </w:r>
    </w:p>
    <w:p w:rsidR="009D44D9" w:rsidRDefault="009D44D9" w:rsidP="00EE4B13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/доц. д-р Т. Попнеделев/</w:t>
      </w:r>
    </w:p>
    <w:sectPr w:rsidR="009D44D9" w:rsidSect="00C73700">
      <w:pgSz w:w="16838" w:h="11906" w:orient="landscape"/>
      <w:pgMar w:top="90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582"/>
    <w:rsid w:val="000D0CD5"/>
    <w:rsid w:val="000E1AD3"/>
    <w:rsid w:val="00111649"/>
    <w:rsid w:val="00140C75"/>
    <w:rsid w:val="001C2DE6"/>
    <w:rsid w:val="001E07D1"/>
    <w:rsid w:val="001E3B8E"/>
    <w:rsid w:val="00297907"/>
    <w:rsid w:val="002A34A3"/>
    <w:rsid w:val="002E2ABD"/>
    <w:rsid w:val="0037783E"/>
    <w:rsid w:val="0038206E"/>
    <w:rsid w:val="003D65D3"/>
    <w:rsid w:val="00400D54"/>
    <w:rsid w:val="00406865"/>
    <w:rsid w:val="004170BA"/>
    <w:rsid w:val="00481CB7"/>
    <w:rsid w:val="00494653"/>
    <w:rsid w:val="00497758"/>
    <w:rsid w:val="004A30DE"/>
    <w:rsid w:val="004A7F5C"/>
    <w:rsid w:val="00583213"/>
    <w:rsid w:val="005925F8"/>
    <w:rsid w:val="005F2DC5"/>
    <w:rsid w:val="00601CD7"/>
    <w:rsid w:val="00620756"/>
    <w:rsid w:val="00625FE0"/>
    <w:rsid w:val="0064794F"/>
    <w:rsid w:val="00682898"/>
    <w:rsid w:val="006E4DB2"/>
    <w:rsid w:val="00700C42"/>
    <w:rsid w:val="007D4A00"/>
    <w:rsid w:val="007D7098"/>
    <w:rsid w:val="007E795D"/>
    <w:rsid w:val="00802941"/>
    <w:rsid w:val="00834AB5"/>
    <w:rsid w:val="00840F6E"/>
    <w:rsid w:val="00852279"/>
    <w:rsid w:val="0085739D"/>
    <w:rsid w:val="009271F3"/>
    <w:rsid w:val="00987A13"/>
    <w:rsid w:val="00994FA1"/>
    <w:rsid w:val="009B6AE2"/>
    <w:rsid w:val="009D44D9"/>
    <w:rsid w:val="009F7977"/>
    <w:rsid w:val="00A05121"/>
    <w:rsid w:val="00B0271F"/>
    <w:rsid w:val="00B15F50"/>
    <w:rsid w:val="00B31A9C"/>
    <w:rsid w:val="00B36CC2"/>
    <w:rsid w:val="00B648D0"/>
    <w:rsid w:val="00B87582"/>
    <w:rsid w:val="00C148C6"/>
    <w:rsid w:val="00C20079"/>
    <w:rsid w:val="00C22AEF"/>
    <w:rsid w:val="00C3214E"/>
    <w:rsid w:val="00C73700"/>
    <w:rsid w:val="00CB414E"/>
    <w:rsid w:val="00CF1DB5"/>
    <w:rsid w:val="00D4713D"/>
    <w:rsid w:val="00D63CC2"/>
    <w:rsid w:val="00D7339B"/>
    <w:rsid w:val="00DA0F8F"/>
    <w:rsid w:val="00DA59DC"/>
    <w:rsid w:val="00DB379C"/>
    <w:rsid w:val="00E25127"/>
    <w:rsid w:val="00E373C5"/>
    <w:rsid w:val="00E7481F"/>
    <w:rsid w:val="00ED1AD2"/>
    <w:rsid w:val="00ED4CD1"/>
    <w:rsid w:val="00EE4B13"/>
    <w:rsid w:val="00F906C7"/>
    <w:rsid w:val="00FA0010"/>
    <w:rsid w:val="00FB32E5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3471"/>
  <w15:docId w15:val="{D370786B-C374-4F70-A33B-E734612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21">
    <w:name w:val="Plain Table 21"/>
    <w:uiPriority w:val="99"/>
    <w:rsid w:val="00FA001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99"/>
    <w:rsid w:val="00FA001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FA0010"/>
    <w:rPr>
      <w:lang w:val="bg-BG" w:eastAsia="bg-BG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FA001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uiPriority w:val="99"/>
    <w:rsid w:val="00FA001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uiPriority w:val="99"/>
    <w:rsid w:val="00FA0010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uiPriority w:val="99"/>
    <w:rsid w:val="00FA0010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F1DB5"/>
    <w:rPr>
      <w:rFonts w:ascii="Segoe UI" w:hAnsi="Segoe UI" w:cs="Segoe UI"/>
      <w:sz w:val="18"/>
      <w:szCs w:val="18"/>
    </w:rPr>
  </w:style>
  <w:style w:type="character" w:customStyle="1" w:styleId="gi">
    <w:name w:val="gi"/>
    <w:uiPriority w:val="99"/>
    <w:rsid w:val="003D6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Специалност „История и геополитика на Балканите”,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„История и геополитика на Балканите”,</dc:title>
  <dc:subject/>
  <dc:creator>PC</dc:creator>
  <cp:keywords/>
  <dc:description/>
  <cp:lastModifiedBy>Ani Istatkova</cp:lastModifiedBy>
  <cp:revision>9</cp:revision>
  <cp:lastPrinted>2019-07-15T10:21:00Z</cp:lastPrinted>
  <dcterms:created xsi:type="dcterms:W3CDTF">2019-06-19T08:42:00Z</dcterms:created>
  <dcterms:modified xsi:type="dcterms:W3CDTF">2019-07-15T10:44:00Z</dcterms:modified>
</cp:coreProperties>
</file>