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r w:rsidR="00840F6E">
        <w:rPr>
          <w:rFonts w:ascii="Times New Roman" w:hAnsi="Times New Roman" w:cs="Times New Roman"/>
          <w:b/>
          <w:sz w:val="36"/>
          <w:szCs w:val="36"/>
        </w:rPr>
        <w:t>История и геополитика на Балканите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  <w:r w:rsidR="00583213">
        <w:rPr>
          <w:rFonts w:ascii="Times New Roman" w:hAnsi="Times New Roman" w:cs="Times New Roman"/>
          <w:b/>
          <w:sz w:val="36"/>
          <w:szCs w:val="36"/>
        </w:rPr>
        <w:t>,</w:t>
      </w:r>
    </w:p>
    <w:p w:rsidR="000D0CD5" w:rsidRDefault="0074215A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Pr="0074215A">
        <w:rPr>
          <w:rFonts w:ascii="Times New Roman" w:hAnsi="Times New Roman" w:cs="Times New Roman"/>
          <w:b/>
          <w:caps/>
          <w:sz w:val="32"/>
          <w:szCs w:val="32"/>
        </w:rPr>
        <w:t>редовна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840F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2018/2019</w:t>
      </w:r>
      <w:r w:rsidR="00583213"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74215A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10.06.2019 г. – 0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.07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.2019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665D60" w:rsidRPr="00CB414E" w:rsidRDefault="00834AB5" w:rsidP="00665D60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1765"/>
        <w:gridCol w:w="2375"/>
        <w:gridCol w:w="1980"/>
      </w:tblGrid>
      <w:tr w:rsidR="00625FE0" w:rsidRPr="000D0CD5" w:rsidTr="0025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625FE0" w:rsidRPr="00200572" w:rsidRDefault="00625FE0" w:rsidP="000D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E0" w:rsidRPr="00200572" w:rsidRDefault="00625FE0" w:rsidP="000D0CD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25FE0" w:rsidRPr="00200572" w:rsidRDefault="00625FE0" w:rsidP="000D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25FE0" w:rsidRPr="00200572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25FE0" w:rsidRPr="00200572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25FE0" w:rsidRPr="00200572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25FE0" w:rsidRPr="00200572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5" w:type="dxa"/>
            <w:vAlign w:val="center"/>
          </w:tcPr>
          <w:p w:rsidR="00625FE0" w:rsidRPr="00200572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D7339B" w:rsidRPr="002005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7339B" w:rsidRPr="0020057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D7339B" w:rsidRPr="00200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25FE0" w:rsidRPr="00200572" w:rsidRDefault="004A30DE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</w:tr>
      <w:tr w:rsidR="00625FE0" w:rsidRPr="000D0CD5" w:rsidTr="0025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A40FD1" w:rsidRPr="00200572" w:rsidRDefault="00A40FD1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История на Византия</w:t>
            </w:r>
          </w:p>
          <w:p w:rsidR="00625FE0" w:rsidRPr="00200572" w:rsidRDefault="00625FE0" w:rsidP="00291B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25FE0" w:rsidRPr="00200572" w:rsidRDefault="00A40FD1" w:rsidP="0029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гл. ас. д-р Т. Димитров</w:t>
            </w:r>
          </w:p>
        </w:tc>
        <w:tc>
          <w:tcPr>
            <w:tcW w:w="1765" w:type="dxa"/>
            <w:vAlign w:val="center"/>
          </w:tcPr>
          <w:p w:rsidR="00625FE0" w:rsidRPr="00665D60" w:rsidRDefault="00665D6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юни</w:t>
            </w:r>
          </w:p>
        </w:tc>
        <w:tc>
          <w:tcPr>
            <w:tcW w:w="2375" w:type="dxa"/>
            <w:vAlign w:val="center"/>
          </w:tcPr>
          <w:p w:rsidR="00C3214E" w:rsidRPr="00200572" w:rsidRDefault="004F67BB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214E" w:rsidRPr="00200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25FE0" w:rsidRPr="00200572" w:rsidRDefault="004F67BB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250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A40FD1" w:rsidRPr="00A40FD1" w:rsidRDefault="00A40FD1" w:rsidP="00291B13">
            <w:pP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A40FD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Средновековна балканска история</w:t>
            </w:r>
          </w:p>
          <w:p w:rsidR="007E795D" w:rsidRPr="00200572" w:rsidRDefault="007E795D" w:rsidP="00291B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625FE0" w:rsidRPr="00200572" w:rsidRDefault="00A40FD1" w:rsidP="0029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Хр. </w:t>
            </w:r>
            <w:proofErr w:type="spellStart"/>
            <w:r w:rsidRPr="0020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Матанов</w:t>
            </w:r>
            <w:proofErr w:type="spellEnd"/>
          </w:p>
        </w:tc>
        <w:tc>
          <w:tcPr>
            <w:tcW w:w="1765" w:type="dxa"/>
            <w:vAlign w:val="center"/>
          </w:tcPr>
          <w:p w:rsidR="00625FE0" w:rsidRPr="00200572" w:rsidRDefault="00665D6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юни</w:t>
            </w:r>
          </w:p>
        </w:tc>
        <w:tc>
          <w:tcPr>
            <w:tcW w:w="2375" w:type="dxa"/>
            <w:vAlign w:val="center"/>
          </w:tcPr>
          <w:p w:rsidR="00852279" w:rsidRPr="00200572" w:rsidRDefault="004F67BB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25FE0" w:rsidRPr="00200572" w:rsidRDefault="004F67BB" w:rsidP="00E7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25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A40FD1" w:rsidRPr="00200572" w:rsidRDefault="00A40FD1" w:rsidP="00291B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Средновековна българска история</w:t>
            </w:r>
          </w:p>
          <w:p w:rsidR="00625FE0" w:rsidRPr="00200572" w:rsidRDefault="00625FE0" w:rsidP="00291B1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625FE0" w:rsidRPr="00200572" w:rsidRDefault="00A40FD1" w:rsidP="0029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sz w:val="24"/>
                <w:szCs w:val="24"/>
              </w:rPr>
              <w:t>проф. П. Ангелов</w:t>
            </w:r>
          </w:p>
        </w:tc>
        <w:tc>
          <w:tcPr>
            <w:tcW w:w="1765" w:type="dxa"/>
            <w:vAlign w:val="center"/>
          </w:tcPr>
          <w:p w:rsidR="00625FE0" w:rsidRPr="00200572" w:rsidRDefault="00665D6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юни</w:t>
            </w:r>
          </w:p>
        </w:tc>
        <w:tc>
          <w:tcPr>
            <w:tcW w:w="2375" w:type="dxa"/>
            <w:vAlign w:val="center"/>
          </w:tcPr>
          <w:p w:rsidR="00625FE0" w:rsidRPr="00200572" w:rsidRDefault="004F67BB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ч., 37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625FE0" w:rsidRPr="00200572" w:rsidRDefault="004F67BB" w:rsidP="00F90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4F67BB" w:rsidRPr="000D0CD5" w:rsidTr="00250BEE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4F67BB" w:rsidRPr="00200572" w:rsidRDefault="004F67BB" w:rsidP="004F67BB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Практически български език</w:t>
            </w:r>
          </w:p>
          <w:p w:rsidR="004F67BB" w:rsidRPr="00200572" w:rsidRDefault="004F67BB" w:rsidP="004F67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F67BB" w:rsidRPr="00200572" w:rsidRDefault="004F67BB" w:rsidP="004F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Ст. </w:t>
            </w:r>
            <w:proofErr w:type="spellStart"/>
            <w:r w:rsidRPr="0020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Фетваджиева</w:t>
            </w:r>
            <w:proofErr w:type="spellEnd"/>
          </w:p>
        </w:tc>
        <w:tc>
          <w:tcPr>
            <w:tcW w:w="1765" w:type="dxa"/>
            <w:vAlign w:val="center"/>
          </w:tcPr>
          <w:p w:rsidR="004F67BB" w:rsidRPr="00200572" w:rsidRDefault="004F67BB" w:rsidP="004F6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юни</w:t>
            </w:r>
          </w:p>
        </w:tc>
        <w:tc>
          <w:tcPr>
            <w:tcW w:w="2375" w:type="dxa"/>
            <w:vAlign w:val="center"/>
          </w:tcPr>
          <w:p w:rsidR="004F67BB" w:rsidRPr="00200572" w:rsidRDefault="004F67BB" w:rsidP="004F6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37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4F67BB" w:rsidRPr="00200572" w:rsidRDefault="004F67BB" w:rsidP="004F6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A40FD1" w:rsidRPr="000D0CD5" w:rsidTr="0025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A40FD1" w:rsidRPr="00200572" w:rsidRDefault="00A40FD1" w:rsidP="00291B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Средновековна история</w:t>
            </w:r>
          </w:p>
          <w:p w:rsidR="00A40FD1" w:rsidRPr="00200572" w:rsidRDefault="00A40FD1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40FD1" w:rsidRPr="004F67BB" w:rsidRDefault="00A40FD1" w:rsidP="0029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sz w:val="24"/>
                <w:szCs w:val="24"/>
              </w:rPr>
              <w:t>проф. Ив. Попова</w:t>
            </w:r>
          </w:p>
        </w:tc>
        <w:tc>
          <w:tcPr>
            <w:tcW w:w="1765" w:type="dxa"/>
            <w:vAlign w:val="center"/>
          </w:tcPr>
          <w:p w:rsidR="00A40FD1" w:rsidRPr="004F67BB" w:rsidRDefault="00665D6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2 юли</w:t>
            </w:r>
          </w:p>
        </w:tc>
        <w:tc>
          <w:tcPr>
            <w:tcW w:w="2375" w:type="dxa"/>
            <w:vAlign w:val="center"/>
          </w:tcPr>
          <w:p w:rsidR="00A40FD1" w:rsidRPr="004F67BB" w:rsidRDefault="00665D6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="004F67BB"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37 </w:t>
            </w:r>
            <w:proofErr w:type="spellStart"/>
            <w:r w:rsidR="004F67BB"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4F67BB"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A40FD1" w:rsidRPr="004F67BB" w:rsidRDefault="004F67BB" w:rsidP="00F90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  <w:tr w:rsidR="00200572" w:rsidRPr="000D0CD5" w:rsidTr="00250BEE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00572" w:rsidRPr="00200572" w:rsidRDefault="00200572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Гръцки език</w:t>
            </w:r>
          </w:p>
          <w:p w:rsidR="00200572" w:rsidRPr="00200572" w:rsidRDefault="00200572" w:rsidP="00291B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00572" w:rsidRPr="004F67BB" w:rsidRDefault="00200572" w:rsidP="0029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Г. </w:t>
            </w:r>
            <w:proofErr w:type="spellStart"/>
            <w:r w:rsidRPr="004F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Петрински</w:t>
            </w:r>
            <w:proofErr w:type="spellEnd"/>
          </w:p>
        </w:tc>
        <w:tc>
          <w:tcPr>
            <w:tcW w:w="1765" w:type="dxa"/>
            <w:vAlign w:val="center"/>
          </w:tcPr>
          <w:p w:rsidR="00200572" w:rsidRPr="004F67BB" w:rsidRDefault="00665D6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юни </w:t>
            </w:r>
          </w:p>
        </w:tc>
        <w:tc>
          <w:tcPr>
            <w:tcW w:w="2375" w:type="dxa"/>
            <w:vAlign w:val="center"/>
          </w:tcPr>
          <w:p w:rsidR="00200572" w:rsidRPr="004F67BB" w:rsidRDefault="00665D6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бл. 4, </w:t>
            </w:r>
            <w:proofErr w:type="spellStart"/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кампус</w:t>
            </w:r>
            <w:proofErr w:type="spellEnd"/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"Изток", зала 130 </w:t>
            </w:r>
          </w:p>
        </w:tc>
        <w:tc>
          <w:tcPr>
            <w:tcW w:w="1980" w:type="dxa"/>
            <w:vAlign w:val="center"/>
          </w:tcPr>
          <w:p w:rsidR="00200572" w:rsidRPr="004F67BB" w:rsidRDefault="004F67BB" w:rsidP="00F90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  <w:tr w:rsidR="00200572" w:rsidRPr="000D0CD5" w:rsidTr="0025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00572" w:rsidRPr="00200572" w:rsidRDefault="00200572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Турски език</w:t>
            </w:r>
          </w:p>
        </w:tc>
        <w:tc>
          <w:tcPr>
            <w:tcW w:w="2790" w:type="dxa"/>
            <w:vAlign w:val="center"/>
          </w:tcPr>
          <w:p w:rsidR="00200572" w:rsidRPr="004F67BB" w:rsidRDefault="00200572" w:rsidP="0029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765" w:type="dxa"/>
            <w:vAlign w:val="center"/>
          </w:tcPr>
          <w:p w:rsidR="00200572" w:rsidRPr="004F67BB" w:rsidRDefault="00665D6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юни </w:t>
            </w:r>
          </w:p>
        </w:tc>
        <w:tc>
          <w:tcPr>
            <w:tcW w:w="2375" w:type="dxa"/>
            <w:vAlign w:val="center"/>
          </w:tcPr>
          <w:p w:rsidR="00200572" w:rsidRPr="004F67BB" w:rsidRDefault="00665D6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БФ, </w:t>
            </w:r>
            <w:proofErr w:type="spellStart"/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. 403А</w:t>
            </w:r>
          </w:p>
        </w:tc>
        <w:tc>
          <w:tcPr>
            <w:tcW w:w="1980" w:type="dxa"/>
            <w:vAlign w:val="center"/>
          </w:tcPr>
          <w:p w:rsidR="00200572" w:rsidRPr="004F67BB" w:rsidRDefault="004F67BB" w:rsidP="00F90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  <w:tr w:rsidR="00200572" w:rsidRPr="000D0CD5" w:rsidTr="00250BEE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00572" w:rsidRPr="00200572" w:rsidRDefault="00200572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05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Румънски език</w:t>
            </w:r>
          </w:p>
        </w:tc>
        <w:tc>
          <w:tcPr>
            <w:tcW w:w="2790" w:type="dxa"/>
            <w:vAlign w:val="center"/>
          </w:tcPr>
          <w:p w:rsidR="00200572" w:rsidRPr="004F67BB" w:rsidRDefault="00200572" w:rsidP="0029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Ив. Иванова</w:t>
            </w:r>
          </w:p>
        </w:tc>
        <w:tc>
          <w:tcPr>
            <w:tcW w:w="1765" w:type="dxa"/>
            <w:vAlign w:val="center"/>
          </w:tcPr>
          <w:p w:rsidR="00200572" w:rsidRPr="004F67BB" w:rsidRDefault="00665D6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юни </w:t>
            </w:r>
          </w:p>
        </w:tc>
        <w:tc>
          <w:tcPr>
            <w:tcW w:w="2375" w:type="dxa"/>
            <w:vAlign w:val="center"/>
          </w:tcPr>
          <w:p w:rsidR="00200572" w:rsidRPr="004F67BB" w:rsidRDefault="00665D6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БФ, </w:t>
            </w:r>
            <w:proofErr w:type="spellStart"/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="004F67BB"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. 403Б</w:t>
            </w:r>
          </w:p>
        </w:tc>
        <w:tc>
          <w:tcPr>
            <w:tcW w:w="1980" w:type="dxa"/>
            <w:vAlign w:val="center"/>
          </w:tcPr>
          <w:p w:rsidR="00200572" w:rsidRPr="004F67BB" w:rsidRDefault="004F67BB" w:rsidP="00F90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</w:tbl>
    <w:p w:rsidR="00840F6E" w:rsidRPr="00583213" w:rsidRDefault="00840F6E" w:rsidP="00840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lastRenderedPageBreak/>
        <w:t>Специалност „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Минало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съвремие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Югоизточна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Европа</w:t>
      </w:r>
      <w:proofErr w:type="spellEnd"/>
      <w:r w:rsidRPr="00583213">
        <w:rPr>
          <w:rFonts w:ascii="Times New Roman" w:hAnsi="Times New Roman" w:cs="Times New Roman"/>
          <w:b/>
          <w:sz w:val="36"/>
          <w:szCs w:val="36"/>
        </w:rPr>
        <w:t>”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74215A" w:rsidRDefault="0074215A" w:rsidP="0074215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Pr="0074215A">
        <w:rPr>
          <w:rFonts w:ascii="Times New Roman" w:hAnsi="Times New Roman" w:cs="Times New Roman"/>
          <w:b/>
          <w:caps/>
          <w:sz w:val="32"/>
          <w:szCs w:val="32"/>
        </w:rPr>
        <w:t>редовна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2018/2019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74215A" w:rsidRDefault="0074215A" w:rsidP="0074215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10.06.2019 г. – 0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.07.2019 г.</w:t>
      </w:r>
    </w:p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3053"/>
        <w:gridCol w:w="1752"/>
        <w:gridCol w:w="2157"/>
        <w:gridCol w:w="1980"/>
      </w:tblGrid>
      <w:tr w:rsidR="00834AB5" w:rsidRPr="000D0CD5" w:rsidTr="00E93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53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2157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E9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576E5C" w:rsidRPr="00576E5C" w:rsidRDefault="00576E5C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Политически идеи на </w:t>
            </w:r>
          </w:p>
          <w:p w:rsidR="00576E5C" w:rsidRPr="00576E5C" w:rsidRDefault="00576E5C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ХХ век</w:t>
            </w:r>
          </w:p>
          <w:p w:rsidR="00834AB5" w:rsidRPr="00576E5C" w:rsidRDefault="00834AB5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834AB5" w:rsidRPr="00576E5C" w:rsidRDefault="00576E5C" w:rsidP="0029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Св. Малинов</w:t>
            </w:r>
          </w:p>
        </w:tc>
        <w:tc>
          <w:tcPr>
            <w:tcW w:w="1752" w:type="dxa"/>
            <w:vAlign w:val="center"/>
          </w:tcPr>
          <w:p w:rsidR="00834AB5" w:rsidRPr="00D7339B" w:rsidRDefault="0009533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юни</w:t>
            </w:r>
          </w:p>
        </w:tc>
        <w:tc>
          <w:tcPr>
            <w:tcW w:w="2157" w:type="dxa"/>
            <w:vAlign w:val="center"/>
          </w:tcPr>
          <w:p w:rsidR="0009533C" w:rsidRDefault="0009533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ч., 4 км., </w:t>
            </w:r>
          </w:p>
          <w:p w:rsidR="00852279" w:rsidRPr="00D7339B" w:rsidRDefault="0009533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бл., 308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834AB5" w:rsidRPr="00D7339B" w:rsidRDefault="0009533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E932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834AB5" w:rsidRPr="00576E5C" w:rsidRDefault="00576E5C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Имперски и национални етнически модели в Източна и Централна Европа</w:t>
            </w:r>
          </w:p>
        </w:tc>
        <w:tc>
          <w:tcPr>
            <w:tcW w:w="3053" w:type="dxa"/>
            <w:vAlign w:val="center"/>
          </w:tcPr>
          <w:p w:rsidR="00834AB5" w:rsidRPr="00576E5C" w:rsidRDefault="00576E5C" w:rsidP="0029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проф. И. Баева</w:t>
            </w:r>
          </w:p>
        </w:tc>
        <w:tc>
          <w:tcPr>
            <w:tcW w:w="1752" w:type="dxa"/>
            <w:vAlign w:val="center"/>
          </w:tcPr>
          <w:p w:rsidR="00834AB5" w:rsidRPr="00A05121" w:rsidRDefault="00E509E9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юли</w:t>
            </w:r>
          </w:p>
        </w:tc>
        <w:tc>
          <w:tcPr>
            <w:tcW w:w="2157" w:type="dxa"/>
            <w:vAlign w:val="center"/>
          </w:tcPr>
          <w:p w:rsidR="00834AB5" w:rsidRPr="00A05121" w:rsidRDefault="00E509E9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980" w:type="dxa"/>
            <w:vAlign w:val="center"/>
          </w:tcPr>
          <w:p w:rsidR="00834AB5" w:rsidRPr="00ED4CD1" w:rsidRDefault="00E509E9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834AB5" w:rsidRPr="000D0CD5" w:rsidTr="00E9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576E5C" w:rsidRPr="00576E5C" w:rsidRDefault="00576E5C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Съвременна история на ЮИЕ</w:t>
            </w:r>
          </w:p>
          <w:p w:rsidR="00834AB5" w:rsidRPr="00576E5C" w:rsidRDefault="00834AB5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834AB5" w:rsidRPr="00576E5C" w:rsidRDefault="00576E5C" w:rsidP="00291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чл.кор</w:t>
            </w:r>
            <w:proofErr w:type="spellEnd"/>
            <w:r w:rsidRPr="0057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проф. дин Ив. Илчев</w:t>
            </w:r>
          </w:p>
        </w:tc>
        <w:tc>
          <w:tcPr>
            <w:tcW w:w="1752" w:type="dxa"/>
            <w:vAlign w:val="center"/>
          </w:tcPr>
          <w:p w:rsidR="00834AB5" w:rsidRPr="00DB379C" w:rsidRDefault="0009533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юни </w:t>
            </w:r>
          </w:p>
        </w:tc>
        <w:tc>
          <w:tcPr>
            <w:tcW w:w="2157" w:type="dxa"/>
            <w:vAlign w:val="center"/>
          </w:tcPr>
          <w:p w:rsidR="00834AB5" w:rsidRPr="00DB379C" w:rsidRDefault="0009533C" w:rsidP="00095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8.30 ч.,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980" w:type="dxa"/>
            <w:vAlign w:val="center"/>
          </w:tcPr>
          <w:p w:rsidR="00834AB5" w:rsidRPr="00D7339B" w:rsidRDefault="0009533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E932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576E5C" w:rsidRPr="00576E5C" w:rsidRDefault="00576E5C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Нова българска история</w:t>
            </w:r>
          </w:p>
          <w:p w:rsidR="00834AB5" w:rsidRPr="00576E5C" w:rsidRDefault="00834AB5" w:rsidP="00291B13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834AB5" w:rsidRPr="00576E5C" w:rsidRDefault="00576E5C" w:rsidP="00291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доц. В. Колев</w:t>
            </w:r>
          </w:p>
        </w:tc>
        <w:tc>
          <w:tcPr>
            <w:tcW w:w="1752" w:type="dxa"/>
            <w:vAlign w:val="center"/>
          </w:tcPr>
          <w:p w:rsidR="00834AB5" w:rsidRPr="00D7339B" w:rsidRDefault="00F67061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юни</w:t>
            </w:r>
          </w:p>
        </w:tc>
        <w:tc>
          <w:tcPr>
            <w:tcW w:w="2157" w:type="dxa"/>
            <w:vAlign w:val="center"/>
          </w:tcPr>
          <w:p w:rsidR="00834AB5" w:rsidRDefault="00F67061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23</w:t>
            </w:r>
          </w:p>
          <w:p w:rsidR="00F67061" w:rsidRPr="00D7339B" w:rsidRDefault="00F67061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980" w:type="dxa"/>
            <w:vAlign w:val="center"/>
          </w:tcPr>
          <w:p w:rsidR="00F67061" w:rsidRDefault="00F67061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устен, </w:t>
            </w:r>
          </w:p>
          <w:p w:rsidR="00834AB5" w:rsidRPr="00D7339B" w:rsidRDefault="00F67061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</w:tc>
      </w:tr>
      <w:tr w:rsidR="00240DFD" w:rsidRPr="000D0CD5" w:rsidTr="00E9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240DFD" w:rsidRPr="00576E5C" w:rsidRDefault="00240DFD" w:rsidP="00240DFD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Румънски език</w:t>
            </w:r>
          </w:p>
        </w:tc>
        <w:tc>
          <w:tcPr>
            <w:tcW w:w="3053" w:type="dxa"/>
            <w:vAlign w:val="center"/>
          </w:tcPr>
          <w:p w:rsidR="00240DFD" w:rsidRPr="004F67BB" w:rsidRDefault="00240DFD" w:rsidP="0024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Ив. Иванова</w:t>
            </w:r>
          </w:p>
        </w:tc>
        <w:tc>
          <w:tcPr>
            <w:tcW w:w="1752" w:type="dxa"/>
            <w:vAlign w:val="center"/>
          </w:tcPr>
          <w:p w:rsidR="00240DFD" w:rsidRPr="004F67BB" w:rsidRDefault="00240DFD" w:rsidP="0024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юни </w:t>
            </w:r>
          </w:p>
        </w:tc>
        <w:tc>
          <w:tcPr>
            <w:tcW w:w="2157" w:type="dxa"/>
            <w:vAlign w:val="center"/>
          </w:tcPr>
          <w:p w:rsidR="00240DFD" w:rsidRPr="004F67BB" w:rsidRDefault="00240DFD" w:rsidP="0024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БФ, </w:t>
            </w:r>
            <w:proofErr w:type="spellStart"/>
            <w:r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. 403Б</w:t>
            </w:r>
          </w:p>
        </w:tc>
        <w:tc>
          <w:tcPr>
            <w:tcW w:w="1980" w:type="dxa"/>
            <w:vAlign w:val="center"/>
          </w:tcPr>
          <w:p w:rsidR="00240DFD" w:rsidRPr="004F67BB" w:rsidRDefault="00240DFD" w:rsidP="0024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  <w:tr w:rsidR="00240DFD" w:rsidRPr="000D0CD5" w:rsidTr="00E932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240DFD" w:rsidRPr="00291B13" w:rsidRDefault="00240DFD" w:rsidP="00240DFD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91B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Турски език</w:t>
            </w:r>
          </w:p>
        </w:tc>
        <w:tc>
          <w:tcPr>
            <w:tcW w:w="3053" w:type="dxa"/>
            <w:vAlign w:val="center"/>
          </w:tcPr>
          <w:p w:rsidR="00240DFD" w:rsidRPr="00576E5C" w:rsidRDefault="00240DFD" w:rsidP="0024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752" w:type="dxa"/>
            <w:vAlign w:val="center"/>
          </w:tcPr>
          <w:p w:rsidR="00240DFD" w:rsidRPr="004F67BB" w:rsidRDefault="00240DFD" w:rsidP="0024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</w:t>
            </w:r>
          </w:p>
        </w:tc>
        <w:tc>
          <w:tcPr>
            <w:tcW w:w="2157" w:type="dxa"/>
            <w:vAlign w:val="center"/>
          </w:tcPr>
          <w:p w:rsidR="00240DFD" w:rsidRPr="004F67BB" w:rsidRDefault="00240DFD" w:rsidP="0024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БФ, </w:t>
            </w:r>
            <w:proofErr w:type="spellStart"/>
            <w:r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4F67BB">
              <w:rPr>
                <w:rFonts w:ascii="Times New Roman" w:hAnsi="Times New Roman"/>
                <w:color w:val="000000"/>
                <w:sz w:val="24"/>
                <w:szCs w:val="24"/>
              </w:rPr>
              <w:t>. 403А</w:t>
            </w:r>
          </w:p>
        </w:tc>
        <w:tc>
          <w:tcPr>
            <w:tcW w:w="1980" w:type="dxa"/>
            <w:vAlign w:val="center"/>
          </w:tcPr>
          <w:p w:rsidR="00240DFD" w:rsidRPr="004F67BB" w:rsidRDefault="00240DFD" w:rsidP="0024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BB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  <w:tr w:rsidR="00240DFD" w:rsidRPr="000D0CD5" w:rsidTr="00E9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240DFD" w:rsidRPr="00576E5C" w:rsidRDefault="00240DFD" w:rsidP="00240DFD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Избираема дисциплина </w:t>
            </w:r>
          </w:p>
          <w:p w:rsidR="00240DFD" w:rsidRPr="00576E5C" w:rsidRDefault="00240DFD" w:rsidP="00240DFD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240DFD" w:rsidRPr="00576E5C" w:rsidRDefault="00240DFD" w:rsidP="0024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доц. д-р Ал.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Кальонски</w:t>
            </w:r>
            <w:proofErr w:type="spellEnd"/>
          </w:p>
        </w:tc>
        <w:tc>
          <w:tcPr>
            <w:tcW w:w="1752" w:type="dxa"/>
            <w:vAlign w:val="center"/>
          </w:tcPr>
          <w:p w:rsidR="00240DFD" w:rsidRPr="00D7339B" w:rsidRDefault="00240DFD" w:rsidP="0024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240DFD" w:rsidRPr="00D7339B" w:rsidRDefault="00240DFD" w:rsidP="0024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40DFD" w:rsidRPr="00D7339B" w:rsidRDefault="00240DFD" w:rsidP="0024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DFD" w:rsidRPr="000D0CD5" w:rsidTr="00E932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vAlign w:val="center"/>
          </w:tcPr>
          <w:p w:rsidR="00240DFD" w:rsidRPr="00576E5C" w:rsidRDefault="00240DFD" w:rsidP="00240DFD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09E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Избираема дисциплина </w:t>
            </w:r>
            <w:r w:rsidR="00E509E9" w:rsidRPr="00E509E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="00E509E9" w:rsidRPr="00E509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Проблеми на </w:t>
            </w:r>
            <w:proofErr w:type="spellStart"/>
            <w:r w:rsidR="00E509E9" w:rsidRPr="00E509E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междуконфесионалните</w:t>
            </w:r>
            <w:proofErr w:type="spellEnd"/>
            <w:r w:rsidR="00E509E9" w:rsidRPr="00E509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отношения на Балканите</w:t>
            </w:r>
          </w:p>
        </w:tc>
        <w:tc>
          <w:tcPr>
            <w:tcW w:w="3053" w:type="dxa"/>
            <w:vAlign w:val="center"/>
          </w:tcPr>
          <w:p w:rsidR="00240DFD" w:rsidRPr="00576E5C" w:rsidRDefault="00240DFD" w:rsidP="0024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Гр. Бойков</w:t>
            </w:r>
          </w:p>
        </w:tc>
        <w:tc>
          <w:tcPr>
            <w:tcW w:w="1752" w:type="dxa"/>
            <w:vAlign w:val="center"/>
          </w:tcPr>
          <w:p w:rsidR="00240DFD" w:rsidRPr="00D7339B" w:rsidRDefault="00E509E9" w:rsidP="0024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юли </w:t>
            </w:r>
          </w:p>
        </w:tc>
        <w:tc>
          <w:tcPr>
            <w:tcW w:w="2157" w:type="dxa"/>
            <w:vAlign w:val="center"/>
          </w:tcPr>
          <w:p w:rsidR="00240DFD" w:rsidRPr="00D7339B" w:rsidRDefault="00E509E9" w:rsidP="0024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403В</w:t>
            </w:r>
          </w:p>
        </w:tc>
        <w:tc>
          <w:tcPr>
            <w:tcW w:w="1980" w:type="dxa"/>
            <w:vAlign w:val="center"/>
          </w:tcPr>
          <w:p w:rsidR="00240DFD" w:rsidRPr="00D7339B" w:rsidRDefault="00E509E9" w:rsidP="0024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</w:tbl>
    <w:p w:rsidR="00840F6E" w:rsidRDefault="00840F6E" w:rsidP="00840F6E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D1AD2" w:rsidRPr="00E93289" w:rsidRDefault="00840F6E" w:rsidP="0074215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 xml:space="preserve">избрали факултативния модул за придобиване на професионална квалификация „Учител по </w:t>
      </w:r>
      <w:proofErr w:type="gramStart"/>
      <w:r w:rsidRPr="00CB414E">
        <w:rPr>
          <w:rFonts w:ascii="Times New Roman" w:hAnsi="Times New Roman" w:cs="Times New Roman"/>
          <w:b/>
          <w:i/>
          <w:sz w:val="20"/>
          <w:szCs w:val="20"/>
        </w:rPr>
        <w:t>история“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, моля да следят изпитите си в графика на специалност „История“,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р.о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4215A">
        <w:rPr>
          <w:rFonts w:ascii="Times New Roman" w:hAnsi="Times New Roman" w:cs="Times New Roman"/>
          <w:b/>
          <w:i/>
          <w:sz w:val="20"/>
          <w:szCs w:val="20"/>
        </w:rPr>
        <w:t xml:space="preserve"> За информация </w:t>
      </w:r>
      <w:proofErr w:type="spellStart"/>
      <w:r w:rsidR="0074215A">
        <w:rPr>
          <w:rFonts w:ascii="Times New Roman" w:hAnsi="Times New Roman" w:cs="Times New Roman"/>
          <w:b/>
          <w:i/>
          <w:sz w:val="20"/>
          <w:szCs w:val="20"/>
        </w:rPr>
        <w:t>каб</w:t>
      </w:r>
      <w:proofErr w:type="spellEnd"/>
      <w:r w:rsidR="0074215A">
        <w:rPr>
          <w:rFonts w:ascii="Times New Roman" w:hAnsi="Times New Roman" w:cs="Times New Roman"/>
          <w:b/>
          <w:i/>
          <w:sz w:val="20"/>
          <w:szCs w:val="20"/>
        </w:rPr>
        <w:t>. 42.</w:t>
      </w: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834AB5" w:rsidRPr="000D0CD5" w:rsidTr="00E64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42428E" w:rsidRDefault="0042428E" w:rsidP="004242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428E">
              <w:rPr>
                <w:rFonts w:ascii="Times New Roman" w:hAnsi="Times New Roman"/>
                <w:b w:val="0"/>
                <w:sz w:val="24"/>
                <w:szCs w:val="24"/>
              </w:rPr>
              <w:t>Съвременни външнополитически проблеми на страните от ЮИЕ</w:t>
            </w:r>
          </w:p>
        </w:tc>
        <w:tc>
          <w:tcPr>
            <w:tcW w:w="3065" w:type="dxa"/>
            <w:vAlign w:val="center"/>
          </w:tcPr>
          <w:p w:rsidR="00834AB5" w:rsidRPr="0042428E" w:rsidRDefault="0042428E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E">
              <w:rPr>
                <w:rFonts w:ascii="Times New Roman" w:hAnsi="Times New Roman"/>
                <w:sz w:val="24"/>
                <w:szCs w:val="24"/>
              </w:rPr>
              <w:t xml:space="preserve">д-р Хр. </w:t>
            </w:r>
            <w:proofErr w:type="spellStart"/>
            <w:r w:rsidRPr="0042428E">
              <w:rPr>
                <w:rFonts w:ascii="Times New Roman" w:hAnsi="Times New Roman"/>
                <w:sz w:val="24"/>
                <w:szCs w:val="24"/>
              </w:rPr>
              <w:t>Мишков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6D4F84" w:rsidRDefault="00834AB5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6E" w:rsidRPr="006D4F84" w:rsidRDefault="00840F6E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4215A" w:rsidRPr="006D4F84" w:rsidRDefault="0074215A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C42" w:rsidRPr="006D4F84" w:rsidRDefault="00700C42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4AB5" w:rsidRPr="006D4F84" w:rsidRDefault="00AD1E03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834AB5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42428E" w:rsidRPr="0042428E" w:rsidRDefault="0042428E" w:rsidP="0042428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2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Съвременна българска история</w:t>
            </w:r>
          </w:p>
          <w:p w:rsidR="00834AB5" w:rsidRPr="0042428E" w:rsidRDefault="00834AB5" w:rsidP="004242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42428E" w:rsidRDefault="0042428E" w:rsidP="0042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42428E">
              <w:rPr>
                <w:rFonts w:ascii="Times New Roman" w:hAnsi="Times New Roman"/>
                <w:color w:val="000000"/>
                <w:sz w:val="24"/>
                <w:szCs w:val="24"/>
              </w:rPr>
              <w:t>Евг</w:t>
            </w:r>
            <w:proofErr w:type="spellEnd"/>
            <w:r w:rsidRPr="0042428E">
              <w:rPr>
                <w:rFonts w:ascii="Times New Roman" w:hAnsi="Times New Roman"/>
                <w:color w:val="000000"/>
                <w:sz w:val="24"/>
                <w:szCs w:val="24"/>
              </w:rPr>
              <w:t>. Калинова</w:t>
            </w:r>
          </w:p>
        </w:tc>
        <w:tc>
          <w:tcPr>
            <w:tcW w:w="1765" w:type="dxa"/>
            <w:vAlign w:val="center"/>
          </w:tcPr>
          <w:p w:rsidR="00834AB5" w:rsidRPr="006D4F84" w:rsidRDefault="00BD6EF5" w:rsidP="0042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9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юни</w:t>
            </w:r>
          </w:p>
        </w:tc>
        <w:tc>
          <w:tcPr>
            <w:tcW w:w="1688" w:type="dxa"/>
            <w:vAlign w:val="center"/>
          </w:tcPr>
          <w:p w:rsidR="0009533C" w:rsidRDefault="0009533C" w:rsidP="00BD6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ч.,</w:t>
            </w:r>
          </w:p>
          <w:p w:rsidR="0074215A" w:rsidRPr="006D4F84" w:rsidRDefault="0009533C" w:rsidP="00BD6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23</w:t>
            </w:r>
            <w:r w:rsidR="00BD6EF5"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EF5"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700C42" w:rsidRPr="006D4F84" w:rsidRDefault="00700C42" w:rsidP="0042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BD6EF5" w:rsidRDefault="00BD6EF5" w:rsidP="00BD6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устен,</w:t>
            </w:r>
          </w:p>
          <w:p w:rsidR="00834AB5" w:rsidRDefault="00BD6EF5" w:rsidP="00BD6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  <w:p w:rsidR="00BD6EF5" w:rsidRPr="006D4F84" w:rsidRDefault="00BD6EF5" w:rsidP="00BD6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AB5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42428E" w:rsidRPr="0042428E" w:rsidRDefault="0042428E" w:rsidP="0042428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2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Политически и етнически проблеми на страните от ЮИЕ</w:t>
            </w:r>
          </w:p>
          <w:p w:rsidR="00834AB5" w:rsidRPr="0042428E" w:rsidRDefault="00834AB5" w:rsidP="004242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42428E" w:rsidRDefault="0042428E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Н. </w:t>
            </w:r>
            <w:proofErr w:type="spellStart"/>
            <w:r w:rsidRPr="0042428E">
              <w:rPr>
                <w:rFonts w:ascii="Times New Roman" w:hAnsi="Times New Roman"/>
                <w:color w:val="000000"/>
                <w:sz w:val="24"/>
                <w:szCs w:val="24"/>
              </w:rPr>
              <w:t>Кайчев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6D4F84" w:rsidRDefault="00AD1E03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юли</w:t>
            </w:r>
          </w:p>
        </w:tc>
        <w:tc>
          <w:tcPr>
            <w:tcW w:w="1688" w:type="dxa"/>
            <w:vAlign w:val="center"/>
          </w:tcPr>
          <w:p w:rsidR="00700C42" w:rsidRPr="006D4F84" w:rsidRDefault="00700C42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  <w:proofErr w:type="spellStart"/>
            <w:r w:rsidR="0009533C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09533C"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6D4F84" w:rsidRDefault="00AD1E03" w:rsidP="0042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6D4F84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D4F84" w:rsidRPr="0042428E" w:rsidRDefault="006D4F84" w:rsidP="006D4F8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2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Турски език</w:t>
            </w:r>
          </w:p>
          <w:p w:rsidR="006D4F84" w:rsidRPr="0042428E" w:rsidRDefault="006D4F84" w:rsidP="006D4F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D4F84" w:rsidRPr="0042428E" w:rsidRDefault="006D4F84" w:rsidP="006D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765" w:type="dxa"/>
            <w:vAlign w:val="center"/>
          </w:tcPr>
          <w:p w:rsidR="006D4F84" w:rsidRPr="006D4F84" w:rsidRDefault="006D4F84" w:rsidP="006D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</w:t>
            </w:r>
          </w:p>
        </w:tc>
        <w:tc>
          <w:tcPr>
            <w:tcW w:w="1688" w:type="dxa"/>
            <w:vAlign w:val="center"/>
          </w:tcPr>
          <w:p w:rsidR="006D4F84" w:rsidRPr="006D4F84" w:rsidRDefault="00AD1E03" w:rsidP="006D4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D4F84"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6D4F84" w:rsidRPr="006D4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БФ, </w:t>
            </w:r>
            <w:proofErr w:type="spellStart"/>
            <w:r w:rsidR="006D4F84" w:rsidRPr="006D4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</w:t>
            </w:r>
            <w:proofErr w:type="spellEnd"/>
            <w:r w:rsidR="006D4F84" w:rsidRPr="006D4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403А</w:t>
            </w:r>
          </w:p>
        </w:tc>
        <w:tc>
          <w:tcPr>
            <w:tcW w:w="1764" w:type="dxa"/>
            <w:vAlign w:val="center"/>
          </w:tcPr>
          <w:p w:rsidR="006D4F84" w:rsidRPr="006D4F84" w:rsidRDefault="006D4F84" w:rsidP="006D4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>писмен, устен</w:t>
            </w:r>
          </w:p>
        </w:tc>
      </w:tr>
      <w:tr w:rsidR="006D4F84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D4F84" w:rsidRPr="0042428E" w:rsidRDefault="006D4F84" w:rsidP="006D4F8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242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Избираема дисциплина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A27D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на локални конфликти в Югоизточна Европа</w:t>
            </w:r>
          </w:p>
        </w:tc>
        <w:tc>
          <w:tcPr>
            <w:tcW w:w="3065" w:type="dxa"/>
            <w:vAlign w:val="center"/>
          </w:tcPr>
          <w:p w:rsidR="006D4F84" w:rsidRPr="0042428E" w:rsidRDefault="006D4F84" w:rsidP="006D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1765" w:type="dxa"/>
            <w:vAlign w:val="center"/>
          </w:tcPr>
          <w:p w:rsidR="006D4F84" w:rsidRPr="006D4F84" w:rsidRDefault="006D4F84" w:rsidP="006D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юни </w:t>
            </w:r>
          </w:p>
        </w:tc>
        <w:tc>
          <w:tcPr>
            <w:tcW w:w="1688" w:type="dxa"/>
            <w:vAlign w:val="center"/>
          </w:tcPr>
          <w:p w:rsidR="006D4F84" w:rsidRPr="006D4F84" w:rsidRDefault="006D4F84" w:rsidP="006D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F84" w:rsidRPr="006D4F84" w:rsidRDefault="006D4F84" w:rsidP="006D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ч.</w:t>
            </w:r>
          </w:p>
          <w:p w:rsidR="006D4F84" w:rsidRPr="006D4F84" w:rsidRDefault="006D4F84" w:rsidP="006D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6D4F84" w:rsidRPr="006D4F84" w:rsidRDefault="006D4F84" w:rsidP="006D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6D4F84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D4F84" w:rsidRPr="0042428E" w:rsidRDefault="006D4F84" w:rsidP="006D4F8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242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Избираема дисциплина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A27D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Военните и тайните служби като фактор в балканските общества след ВСВ</w:t>
            </w:r>
          </w:p>
          <w:p w:rsidR="006D4F84" w:rsidRPr="0042428E" w:rsidRDefault="006D4F84" w:rsidP="006D4F8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D4F84" w:rsidRPr="0042428E" w:rsidRDefault="006D4F84" w:rsidP="006D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 Й. Баев</w:t>
            </w:r>
          </w:p>
        </w:tc>
        <w:tc>
          <w:tcPr>
            <w:tcW w:w="1765" w:type="dxa"/>
            <w:vAlign w:val="center"/>
          </w:tcPr>
          <w:p w:rsidR="006D4F84" w:rsidRPr="006D4F84" w:rsidRDefault="006D4F84" w:rsidP="006D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юни</w:t>
            </w:r>
          </w:p>
        </w:tc>
        <w:tc>
          <w:tcPr>
            <w:tcW w:w="1688" w:type="dxa"/>
            <w:vAlign w:val="center"/>
          </w:tcPr>
          <w:p w:rsidR="006D4F84" w:rsidRPr="006D4F84" w:rsidRDefault="006D4F84" w:rsidP="006D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ч., </w:t>
            </w:r>
            <w:proofErr w:type="spellStart"/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6D4F84" w:rsidRPr="006D4F84" w:rsidRDefault="006D4F84" w:rsidP="006D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</w:tbl>
    <w:p w:rsidR="0042428E" w:rsidRPr="00CB414E" w:rsidRDefault="00682898" w:rsidP="00840F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 xml:space="preserve">избрали факултативния модул за придобиване на професионална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квалификация „Учител по </w:t>
      </w:r>
      <w:r w:rsidR="00700C42">
        <w:rPr>
          <w:rFonts w:ascii="Times New Roman" w:hAnsi="Times New Roman" w:cs="Times New Roman"/>
          <w:b/>
          <w:i/>
          <w:sz w:val="20"/>
          <w:szCs w:val="20"/>
        </w:rPr>
        <w:t>история “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>, моля да следят изпитите си в графика на специалност „История</w:t>
      </w:r>
      <w:r w:rsidR="00700C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“, </w:t>
      </w:r>
      <w:proofErr w:type="spellStart"/>
      <w:r w:rsidR="00840F6E">
        <w:rPr>
          <w:rFonts w:ascii="Times New Roman" w:hAnsi="Times New Roman" w:cs="Times New Roman"/>
          <w:b/>
          <w:i/>
          <w:sz w:val="20"/>
          <w:szCs w:val="20"/>
        </w:rPr>
        <w:t>р.о</w:t>
      </w:r>
      <w:proofErr w:type="spellEnd"/>
      <w:r w:rsidR="00840F6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4215A">
        <w:rPr>
          <w:rFonts w:ascii="Times New Roman" w:hAnsi="Times New Roman" w:cs="Times New Roman"/>
          <w:b/>
          <w:i/>
          <w:sz w:val="20"/>
          <w:szCs w:val="20"/>
        </w:rPr>
        <w:t xml:space="preserve"> За информация </w:t>
      </w:r>
      <w:proofErr w:type="spellStart"/>
      <w:r w:rsidR="0074215A">
        <w:rPr>
          <w:rFonts w:ascii="Times New Roman" w:hAnsi="Times New Roman" w:cs="Times New Roman"/>
          <w:b/>
          <w:i/>
          <w:sz w:val="20"/>
          <w:szCs w:val="20"/>
        </w:rPr>
        <w:t>каб</w:t>
      </w:r>
      <w:proofErr w:type="spellEnd"/>
      <w:r w:rsidR="0074215A">
        <w:rPr>
          <w:rFonts w:ascii="Times New Roman" w:hAnsi="Times New Roman" w:cs="Times New Roman"/>
          <w:b/>
          <w:i/>
          <w:sz w:val="20"/>
          <w:szCs w:val="20"/>
        </w:rPr>
        <w:t>. 42.</w:t>
      </w:r>
    </w:p>
    <w:p w:rsidR="00CB414E" w:rsidRPr="00C73700" w:rsidRDefault="00CB414E" w:rsidP="00C7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414E">
        <w:rPr>
          <w:rFonts w:ascii="Times New Roman" w:hAnsi="Times New Roman" w:cs="Times New Roman"/>
          <w:sz w:val="24"/>
          <w:szCs w:val="24"/>
        </w:rPr>
        <w:t xml:space="preserve">Изготвил: Ани </w:t>
      </w: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CB414E">
        <w:rPr>
          <w:rFonts w:ascii="Times New Roman" w:hAnsi="Times New Roman" w:cs="Times New Roman"/>
          <w:sz w:val="24"/>
          <w:szCs w:val="24"/>
        </w:rPr>
        <w:t>-Иванова</w:t>
      </w:r>
    </w:p>
    <w:p w:rsidR="00CB414E" w:rsidRDefault="00CB414E" w:rsidP="0068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4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/доц. д-р Т. Попн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еделев/</w:t>
      </w:r>
    </w:p>
    <w:sectPr w:rsidR="00834AB5" w:rsidSect="00C73700">
      <w:pgSz w:w="16838" w:h="11906" w:orient="landscape"/>
      <w:pgMar w:top="90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9533C"/>
    <w:rsid w:val="000D0CD5"/>
    <w:rsid w:val="000E1AD3"/>
    <w:rsid w:val="00111649"/>
    <w:rsid w:val="00140C75"/>
    <w:rsid w:val="001C2DE6"/>
    <w:rsid w:val="001E07D1"/>
    <w:rsid w:val="00200572"/>
    <w:rsid w:val="00240DFD"/>
    <w:rsid w:val="00250BEE"/>
    <w:rsid w:val="00291B13"/>
    <w:rsid w:val="0037783E"/>
    <w:rsid w:val="0038206E"/>
    <w:rsid w:val="00400D54"/>
    <w:rsid w:val="00406865"/>
    <w:rsid w:val="004170BA"/>
    <w:rsid w:val="0042428E"/>
    <w:rsid w:val="00481CB7"/>
    <w:rsid w:val="00494653"/>
    <w:rsid w:val="004A30DE"/>
    <w:rsid w:val="004F67BB"/>
    <w:rsid w:val="00576E5C"/>
    <w:rsid w:val="00583213"/>
    <w:rsid w:val="005925F8"/>
    <w:rsid w:val="005F2DC5"/>
    <w:rsid w:val="00625FE0"/>
    <w:rsid w:val="0064794F"/>
    <w:rsid w:val="00665D60"/>
    <w:rsid w:val="00682898"/>
    <w:rsid w:val="006D4F84"/>
    <w:rsid w:val="006E4DB2"/>
    <w:rsid w:val="00700C42"/>
    <w:rsid w:val="0074215A"/>
    <w:rsid w:val="007D4A00"/>
    <w:rsid w:val="007E795D"/>
    <w:rsid w:val="00834AB5"/>
    <w:rsid w:val="00840F6E"/>
    <w:rsid w:val="00852279"/>
    <w:rsid w:val="009271F3"/>
    <w:rsid w:val="009605FA"/>
    <w:rsid w:val="00987A13"/>
    <w:rsid w:val="00994FA1"/>
    <w:rsid w:val="009B6AE2"/>
    <w:rsid w:val="009F7977"/>
    <w:rsid w:val="00A05121"/>
    <w:rsid w:val="00A27DF5"/>
    <w:rsid w:val="00A40FD1"/>
    <w:rsid w:val="00AD1E03"/>
    <w:rsid w:val="00B0271F"/>
    <w:rsid w:val="00B15F50"/>
    <w:rsid w:val="00B2580C"/>
    <w:rsid w:val="00B648D0"/>
    <w:rsid w:val="00B87582"/>
    <w:rsid w:val="00BD6EF5"/>
    <w:rsid w:val="00C20079"/>
    <w:rsid w:val="00C22AEF"/>
    <w:rsid w:val="00C3214E"/>
    <w:rsid w:val="00C73700"/>
    <w:rsid w:val="00CB414E"/>
    <w:rsid w:val="00CF1DB5"/>
    <w:rsid w:val="00D4713D"/>
    <w:rsid w:val="00D63CC2"/>
    <w:rsid w:val="00D7339B"/>
    <w:rsid w:val="00DA0F8F"/>
    <w:rsid w:val="00DA477E"/>
    <w:rsid w:val="00DA59DC"/>
    <w:rsid w:val="00DB379C"/>
    <w:rsid w:val="00DE3C8A"/>
    <w:rsid w:val="00E25127"/>
    <w:rsid w:val="00E373C5"/>
    <w:rsid w:val="00E509E9"/>
    <w:rsid w:val="00E7481F"/>
    <w:rsid w:val="00E93289"/>
    <w:rsid w:val="00ED1AD2"/>
    <w:rsid w:val="00ED4CD1"/>
    <w:rsid w:val="00EE4B13"/>
    <w:rsid w:val="00F67061"/>
    <w:rsid w:val="00F906C7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FDA5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42</cp:revision>
  <cp:lastPrinted>2018-01-09T11:41:00Z</cp:lastPrinted>
  <dcterms:created xsi:type="dcterms:W3CDTF">2017-12-07T09:38:00Z</dcterms:created>
  <dcterms:modified xsi:type="dcterms:W3CDTF">2019-06-03T10:56:00Z</dcterms:modified>
</cp:coreProperties>
</file>