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B4" w:rsidRPr="00626202" w:rsidRDefault="006E28B4" w:rsidP="006E28B4">
      <w:pPr>
        <w:spacing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26202">
        <w:rPr>
          <w:rFonts w:ascii="Times New Roman" w:hAnsi="Times New Roman" w:cs="Times New Roman"/>
          <w:sz w:val="20"/>
          <w:szCs w:val="20"/>
        </w:rPr>
        <w:t>Договор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№ </w:t>
      </w:r>
      <w:r w:rsidRPr="00626202">
        <w:rPr>
          <w:rFonts w:ascii="Times New Roman" w:hAnsi="Times New Roman" w:cs="Times New Roman"/>
          <w:b/>
          <w:sz w:val="20"/>
          <w:szCs w:val="20"/>
        </w:rPr>
        <w:t>80-10-53/17.04.2018 г.</w:t>
      </w:r>
      <w:proofErr w:type="gramEnd"/>
    </w:p>
    <w:p w:rsidR="006E28B4" w:rsidRPr="00626202" w:rsidRDefault="006E28B4" w:rsidP="006E28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28B4" w:rsidRPr="00626202" w:rsidRDefault="006E28B4" w:rsidP="006E28B4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proofErr w:type="spellStart"/>
      <w:r w:rsidRPr="00626202">
        <w:rPr>
          <w:rFonts w:ascii="Times New Roman" w:hAnsi="Times New Roman" w:cs="Times New Roman"/>
          <w:b/>
          <w:sz w:val="20"/>
          <w:szCs w:val="20"/>
        </w:rPr>
        <w:t>Тема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>Изследване</w:t>
      </w:r>
      <w:proofErr w:type="spellEnd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>влиянието</w:t>
      </w:r>
      <w:proofErr w:type="spellEnd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>на</w:t>
      </w:r>
      <w:proofErr w:type="spellEnd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>наноматериали</w:t>
      </w:r>
      <w:proofErr w:type="spellEnd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>върху</w:t>
      </w:r>
      <w:proofErr w:type="spellEnd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>ризосферни</w:t>
      </w:r>
      <w:proofErr w:type="spellEnd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>представители</w:t>
      </w:r>
      <w:proofErr w:type="spellEnd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>от</w:t>
      </w:r>
      <w:proofErr w:type="spellEnd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>род</w:t>
      </w:r>
      <w:proofErr w:type="spellEnd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Pseudomonas и </w:t>
      </w:r>
      <w:proofErr w:type="spellStart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>проследяване</w:t>
      </w:r>
      <w:proofErr w:type="spellEnd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>на</w:t>
      </w:r>
      <w:proofErr w:type="spellEnd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>ефекта</w:t>
      </w:r>
      <w:proofErr w:type="spellEnd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>им</w:t>
      </w:r>
      <w:proofErr w:type="spellEnd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>при</w:t>
      </w:r>
      <w:proofErr w:type="spellEnd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>растения</w:t>
      </w:r>
      <w:proofErr w:type="spellEnd"/>
      <w:r w:rsidRPr="00626202">
        <w:rPr>
          <w:rFonts w:ascii="Times New Roman" w:hAnsi="Times New Roman" w:cs="Times New Roman"/>
          <w:b/>
          <w:i/>
          <w:sz w:val="20"/>
          <w:szCs w:val="20"/>
          <w:u w:val="single"/>
        </w:rPr>
        <w:t>.</w:t>
      </w:r>
    </w:p>
    <w:p w:rsidR="006E28B4" w:rsidRPr="00626202" w:rsidRDefault="006E28B4" w:rsidP="006E28B4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26202">
        <w:rPr>
          <w:rFonts w:ascii="Times New Roman" w:hAnsi="Times New Roman" w:cs="Times New Roman"/>
          <w:b/>
          <w:sz w:val="20"/>
          <w:szCs w:val="20"/>
        </w:rPr>
        <w:t>Вид</w:t>
      </w:r>
      <w:proofErr w:type="spellEnd"/>
      <w:r w:rsidRPr="0062620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b/>
          <w:sz w:val="20"/>
          <w:szCs w:val="20"/>
        </w:rPr>
        <w:t>на</w:t>
      </w:r>
      <w:proofErr w:type="spellEnd"/>
      <w:r w:rsidRPr="0062620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b/>
          <w:sz w:val="20"/>
          <w:szCs w:val="20"/>
        </w:rPr>
        <w:t>проекта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: 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докторантски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проект</w:t>
      </w:r>
      <w:proofErr w:type="spellEnd"/>
    </w:p>
    <w:p w:rsidR="006E28B4" w:rsidRPr="00626202" w:rsidRDefault="006E28B4" w:rsidP="006E28B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26202">
        <w:rPr>
          <w:rFonts w:ascii="Times New Roman" w:hAnsi="Times New Roman" w:cs="Times New Roman"/>
          <w:b/>
          <w:sz w:val="20"/>
          <w:szCs w:val="20"/>
        </w:rPr>
        <w:t>Ръководител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доц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626202">
        <w:rPr>
          <w:rFonts w:ascii="Times New Roman" w:hAnsi="Times New Roman" w:cs="Times New Roman"/>
          <w:sz w:val="20"/>
          <w:szCs w:val="20"/>
        </w:rPr>
        <w:t>д-р</w:t>
      </w:r>
      <w:proofErr w:type="gram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Диляна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Николова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>,</w:t>
      </w:r>
    </w:p>
    <w:p w:rsidR="006E28B4" w:rsidRPr="00626202" w:rsidRDefault="00626202" w:rsidP="006E28B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626202">
        <w:rPr>
          <w:rFonts w:ascii="Times New Roman" w:hAnsi="Times New Roman" w:cs="Times New Roman"/>
          <w:b/>
          <w:sz w:val="20"/>
          <w:szCs w:val="20"/>
          <w:lang w:val="bg-BG"/>
        </w:rPr>
        <w:t>Членове на екипа:</w:t>
      </w:r>
      <w:r w:rsidRPr="00626202">
        <w:rPr>
          <w:rFonts w:ascii="Times New Roman" w:hAnsi="Times New Roman" w:cs="Times New Roman"/>
          <w:sz w:val="20"/>
          <w:szCs w:val="20"/>
          <w:lang w:val="bg-BG"/>
        </w:rPr>
        <w:t xml:space="preserve"> Теодора Георгиева – докторант</w:t>
      </w:r>
    </w:p>
    <w:p w:rsidR="00626202" w:rsidRPr="00626202" w:rsidRDefault="00626202" w:rsidP="006E28B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26202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626202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626202">
        <w:rPr>
          <w:rFonts w:ascii="Times New Roman" w:hAnsi="Times New Roman" w:cs="Times New Roman"/>
          <w:sz w:val="20"/>
          <w:szCs w:val="20"/>
          <w:lang w:val="bg-BG"/>
        </w:rPr>
        <w:tab/>
        <w:t>доц. д-р Яна Евстатиева</w:t>
      </w:r>
    </w:p>
    <w:p w:rsidR="006E28B4" w:rsidRPr="00626202" w:rsidRDefault="006E28B4" w:rsidP="006E28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28B4" w:rsidRPr="00626202" w:rsidRDefault="006E28B4" w:rsidP="006E2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26202">
        <w:rPr>
          <w:rFonts w:ascii="Times New Roman" w:hAnsi="Times New Roman" w:cs="Times New Roman"/>
          <w:b/>
          <w:sz w:val="20"/>
          <w:szCs w:val="20"/>
        </w:rPr>
        <w:t>Факултет</w:t>
      </w:r>
      <w:proofErr w:type="spellEnd"/>
      <w:r w:rsidRPr="00626202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626202">
        <w:rPr>
          <w:rFonts w:ascii="Times New Roman" w:hAnsi="Times New Roman" w:cs="Times New Roman"/>
          <w:b/>
          <w:sz w:val="20"/>
          <w:szCs w:val="20"/>
        </w:rPr>
        <w:t>департамент</w:t>
      </w:r>
      <w:proofErr w:type="spellEnd"/>
      <w:r w:rsidRPr="00626202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626202">
        <w:rPr>
          <w:rFonts w:ascii="Times New Roman" w:hAnsi="Times New Roman" w:cs="Times New Roman"/>
          <w:b/>
          <w:sz w:val="20"/>
          <w:szCs w:val="20"/>
        </w:rPr>
        <w:t>звено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Биологически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факултет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катедра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Биотехнология</w:t>
      </w:r>
      <w:proofErr w:type="spellEnd"/>
    </w:p>
    <w:p w:rsidR="006E28B4" w:rsidRPr="00626202" w:rsidRDefault="006E28B4" w:rsidP="006E28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28B4" w:rsidRPr="00626202" w:rsidRDefault="006E28B4" w:rsidP="006E2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6202">
        <w:rPr>
          <w:rFonts w:ascii="Times New Roman" w:hAnsi="Times New Roman" w:cs="Times New Roman"/>
          <w:sz w:val="20"/>
          <w:szCs w:val="20"/>
          <w:lang w:val="ru-RU"/>
        </w:rPr>
        <w:t xml:space="preserve">Директното прилагане на наночастици върху почвата или третирани утайки от </w:t>
      </w:r>
      <w:r w:rsidR="00626202" w:rsidRPr="00626202">
        <w:rPr>
          <w:rFonts w:ascii="Times New Roman" w:hAnsi="Times New Roman" w:cs="Times New Roman"/>
          <w:sz w:val="20"/>
          <w:szCs w:val="20"/>
          <w:lang w:val="ru-RU"/>
        </w:rPr>
        <w:t>пречиствателни процеси,</w:t>
      </w:r>
      <w:r w:rsidRPr="00626202">
        <w:rPr>
          <w:rFonts w:ascii="Times New Roman" w:hAnsi="Times New Roman" w:cs="Times New Roman"/>
          <w:sz w:val="20"/>
          <w:szCs w:val="20"/>
          <w:lang w:val="ru-RU"/>
        </w:rPr>
        <w:t xml:space="preserve"> съдържащи мобилни наночастици</w:t>
      </w:r>
      <w:r w:rsidR="00626202" w:rsidRPr="00626202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6202">
        <w:rPr>
          <w:rFonts w:ascii="Times New Roman" w:hAnsi="Times New Roman" w:cs="Times New Roman"/>
          <w:sz w:val="20"/>
          <w:szCs w:val="20"/>
          <w:lang w:val="ru-RU"/>
        </w:rPr>
        <w:t xml:space="preserve"> може да доведе до контакт с почвените микроорганизми. Тези микроорганизми адсорбират и натрупват под една или друга форма наноматериали, включват ги в хранителните вериги, като по този начин водят до промени в цели съ</w:t>
      </w:r>
      <w:r w:rsidRPr="00626202">
        <w:rPr>
          <w:rFonts w:ascii="Times New Roman" w:hAnsi="Times New Roman" w:cs="Times New Roman"/>
          <w:sz w:val="20"/>
          <w:szCs w:val="20"/>
        </w:rPr>
        <w:t>о</w:t>
      </w:r>
      <w:r w:rsidRPr="00626202">
        <w:rPr>
          <w:rFonts w:ascii="Times New Roman" w:hAnsi="Times New Roman" w:cs="Times New Roman"/>
          <w:sz w:val="20"/>
          <w:szCs w:val="20"/>
          <w:lang w:val="ru-RU"/>
        </w:rPr>
        <w:t xml:space="preserve">бщества от различни популации в рамките на хранителната верига. Растенията обикновено зависят от почвените бактерии и микромицети, които подпомагат приемането на хранителни вещества от почвата. Редица проучвания са насочени към взаимодействието на наночастиците с микробните популации и сравняват физикохимичните свойства на инженерно създадени наночастици от метали и метални оксиди и тяхната биологична роля. </w:t>
      </w:r>
    </w:p>
    <w:p w:rsidR="006E28B4" w:rsidRPr="00626202" w:rsidRDefault="006E28B4" w:rsidP="006E2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6202">
        <w:rPr>
          <w:rFonts w:ascii="Times New Roman" w:hAnsi="Times New Roman" w:cs="Times New Roman"/>
          <w:sz w:val="20"/>
          <w:szCs w:val="20"/>
          <w:lang w:val="ru-RU"/>
        </w:rPr>
        <w:t xml:space="preserve">Основната цел, планирана в проектно предложение е да се изследва влиянието на различни по размери и форма наноматериали върху ризосферни щамове от род </w:t>
      </w:r>
      <w:r w:rsidRPr="00626202">
        <w:rPr>
          <w:rFonts w:ascii="Times New Roman" w:hAnsi="Times New Roman" w:cs="Times New Roman"/>
          <w:i/>
          <w:sz w:val="20"/>
          <w:szCs w:val="20"/>
          <w:lang w:val="ru-RU"/>
        </w:rPr>
        <w:t xml:space="preserve">Pseudomonas </w:t>
      </w:r>
      <w:r w:rsidRPr="00626202">
        <w:rPr>
          <w:rFonts w:ascii="Times New Roman" w:hAnsi="Times New Roman" w:cs="Times New Roman"/>
          <w:sz w:val="20"/>
          <w:szCs w:val="20"/>
          <w:lang w:val="ru-RU"/>
        </w:rPr>
        <w:t xml:space="preserve">с доказани активности за подобряване развитието на растенията и </w:t>
      </w:r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r w:rsidRPr="00626202">
        <w:rPr>
          <w:rFonts w:ascii="Times New Roman" w:hAnsi="Times New Roman" w:cs="Times New Roman"/>
          <w:sz w:val="20"/>
          <w:szCs w:val="20"/>
          <w:lang w:val="ru-RU"/>
        </w:rPr>
        <w:t>проследят ефектите от комбинираното им приложение върху растения.</w:t>
      </w:r>
    </w:p>
    <w:p w:rsidR="00626202" w:rsidRPr="00626202" w:rsidRDefault="00626202" w:rsidP="006E2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626202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проведената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изследователска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работа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настоящия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проект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включени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три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щам</w:t>
      </w:r>
      <w:proofErr w:type="spellEnd"/>
      <w:r w:rsidRPr="00626202">
        <w:rPr>
          <w:rFonts w:ascii="Times New Roman" w:hAnsi="Times New Roman" w:cs="Times New Roman"/>
          <w:sz w:val="20"/>
          <w:szCs w:val="20"/>
          <w:lang w:val="bg-BG"/>
        </w:rPr>
        <w:t>а</w:t>
      </w:r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род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Pseudomonas: </w:t>
      </w:r>
      <w:r w:rsidRPr="00B73720">
        <w:rPr>
          <w:rFonts w:ascii="Times New Roman" w:hAnsi="Times New Roman" w:cs="Times New Roman"/>
          <w:i/>
          <w:sz w:val="20"/>
          <w:szCs w:val="20"/>
        </w:rPr>
        <w:t xml:space="preserve">Ps. </w:t>
      </w:r>
      <w:proofErr w:type="spellStart"/>
      <w:r w:rsidRPr="00B73720">
        <w:rPr>
          <w:rFonts w:ascii="Times New Roman" w:hAnsi="Times New Roman" w:cs="Times New Roman"/>
          <w:i/>
          <w:sz w:val="20"/>
          <w:szCs w:val="20"/>
        </w:rPr>
        <w:t>putida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BTCC1046 и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ризосферните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изолати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r w:rsidRPr="00B73720">
        <w:rPr>
          <w:rFonts w:ascii="Times New Roman" w:hAnsi="Times New Roman" w:cs="Times New Roman"/>
          <w:i/>
          <w:sz w:val="20"/>
          <w:szCs w:val="20"/>
        </w:rPr>
        <w:t xml:space="preserve">Ps. </w:t>
      </w:r>
      <w:proofErr w:type="spellStart"/>
      <w:r w:rsidRPr="00B73720">
        <w:rPr>
          <w:rFonts w:ascii="Times New Roman" w:hAnsi="Times New Roman" w:cs="Times New Roman"/>
          <w:i/>
          <w:sz w:val="20"/>
          <w:szCs w:val="20"/>
        </w:rPr>
        <w:t>putida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Or5 и </w:t>
      </w:r>
      <w:r w:rsidRPr="00B73720">
        <w:rPr>
          <w:rFonts w:ascii="Times New Roman" w:hAnsi="Times New Roman" w:cs="Times New Roman"/>
          <w:i/>
          <w:sz w:val="20"/>
          <w:szCs w:val="20"/>
        </w:rPr>
        <w:t>Pseudomonas sp.</w:t>
      </w:r>
      <w:r w:rsidRPr="00626202">
        <w:rPr>
          <w:rFonts w:ascii="Times New Roman" w:hAnsi="Times New Roman" w:cs="Times New Roman"/>
          <w:sz w:val="20"/>
          <w:szCs w:val="20"/>
        </w:rPr>
        <w:t xml:space="preserve"> 1S4</w:t>
      </w:r>
      <w:r w:rsidR="00B73720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B73720" w:rsidRPr="00626202">
        <w:rPr>
          <w:rFonts w:ascii="Times New Roman" w:hAnsi="Times New Roman" w:cs="Times New Roman"/>
          <w:sz w:val="20"/>
          <w:szCs w:val="20"/>
        </w:rPr>
        <w:t xml:space="preserve">с </w:t>
      </w:r>
      <w:proofErr w:type="spellStart"/>
      <w:r w:rsidR="00B73720" w:rsidRPr="00626202">
        <w:rPr>
          <w:rFonts w:ascii="Times New Roman" w:hAnsi="Times New Roman" w:cs="Times New Roman"/>
          <w:sz w:val="20"/>
          <w:szCs w:val="20"/>
        </w:rPr>
        <w:t>потенциал</w:t>
      </w:r>
      <w:proofErr w:type="spellEnd"/>
      <w:r w:rsidR="00B73720"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3720" w:rsidRPr="00626202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B73720" w:rsidRPr="00626202">
        <w:rPr>
          <w:rFonts w:ascii="Times New Roman" w:hAnsi="Times New Roman" w:cs="Times New Roman"/>
          <w:sz w:val="20"/>
          <w:szCs w:val="20"/>
        </w:rPr>
        <w:t xml:space="preserve"> </w:t>
      </w:r>
      <w:r w:rsidR="00B73720" w:rsidRPr="00626202">
        <w:rPr>
          <w:rFonts w:ascii="Times New Roman" w:hAnsi="Times New Roman" w:cs="Times New Roman"/>
          <w:sz w:val="20"/>
          <w:szCs w:val="20"/>
          <w:lang w:val="bg-BG"/>
        </w:rPr>
        <w:t>с</w:t>
      </w:r>
      <w:proofErr w:type="spellStart"/>
      <w:r w:rsidR="00B73720" w:rsidRPr="00626202">
        <w:rPr>
          <w:rFonts w:ascii="Times New Roman" w:hAnsi="Times New Roman" w:cs="Times New Roman"/>
          <w:sz w:val="20"/>
          <w:szCs w:val="20"/>
        </w:rPr>
        <w:t>тимулиране</w:t>
      </w:r>
      <w:proofErr w:type="spellEnd"/>
      <w:r w:rsidR="00B73720"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3720" w:rsidRPr="00626202">
        <w:rPr>
          <w:rFonts w:ascii="Times New Roman" w:hAnsi="Times New Roman" w:cs="Times New Roman"/>
          <w:sz w:val="20"/>
          <w:szCs w:val="20"/>
        </w:rPr>
        <w:t>развитието</w:t>
      </w:r>
      <w:proofErr w:type="spellEnd"/>
      <w:r w:rsidR="00B73720"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3720" w:rsidRPr="00626202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B73720"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3720" w:rsidRPr="00626202">
        <w:rPr>
          <w:rFonts w:ascii="Times New Roman" w:hAnsi="Times New Roman" w:cs="Times New Roman"/>
          <w:sz w:val="20"/>
          <w:szCs w:val="20"/>
        </w:rPr>
        <w:t>растенията</w:t>
      </w:r>
      <w:proofErr w:type="spellEnd"/>
      <w:r w:rsidR="00B73720" w:rsidRPr="00626202">
        <w:rPr>
          <w:rFonts w:ascii="Times New Roman" w:hAnsi="Times New Roman" w:cs="Times New Roman"/>
          <w:sz w:val="20"/>
          <w:szCs w:val="20"/>
        </w:rPr>
        <w:t xml:space="preserve"> (PGP-</w:t>
      </w:r>
      <w:proofErr w:type="spellStart"/>
      <w:r w:rsidR="00B73720" w:rsidRPr="00626202">
        <w:rPr>
          <w:rFonts w:ascii="Times New Roman" w:hAnsi="Times New Roman" w:cs="Times New Roman"/>
          <w:sz w:val="20"/>
          <w:szCs w:val="20"/>
        </w:rPr>
        <w:t>потенциал</w:t>
      </w:r>
      <w:proofErr w:type="spellEnd"/>
      <w:r w:rsidR="00B73720" w:rsidRPr="00626202">
        <w:rPr>
          <w:rFonts w:ascii="Times New Roman" w:hAnsi="Times New Roman" w:cs="Times New Roman"/>
          <w:sz w:val="20"/>
          <w:szCs w:val="20"/>
        </w:rPr>
        <w:t>)</w:t>
      </w:r>
      <w:r w:rsidR="00B73720">
        <w:rPr>
          <w:rFonts w:ascii="Times New Roman" w:hAnsi="Times New Roman" w:cs="Times New Roman"/>
          <w:sz w:val="20"/>
          <w:szCs w:val="20"/>
          <w:lang w:val="bg-BG"/>
        </w:rPr>
        <w:t xml:space="preserve">, установен при </w:t>
      </w:r>
      <w:proofErr w:type="spellStart"/>
      <w:r w:rsidR="00B73720" w:rsidRPr="00626202">
        <w:rPr>
          <w:rFonts w:ascii="Times New Roman" w:hAnsi="Times New Roman" w:cs="Times New Roman"/>
          <w:sz w:val="20"/>
          <w:szCs w:val="20"/>
        </w:rPr>
        <w:t>предшестваща</w:t>
      </w:r>
      <w:proofErr w:type="spellEnd"/>
      <w:r w:rsidR="00B73720"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3720" w:rsidRPr="00626202">
        <w:rPr>
          <w:rFonts w:ascii="Times New Roman" w:hAnsi="Times New Roman" w:cs="Times New Roman"/>
          <w:sz w:val="20"/>
          <w:szCs w:val="20"/>
        </w:rPr>
        <w:t>изследователска</w:t>
      </w:r>
      <w:proofErr w:type="spellEnd"/>
      <w:r w:rsidR="00B73720"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3720" w:rsidRPr="00626202">
        <w:rPr>
          <w:rFonts w:ascii="Times New Roman" w:hAnsi="Times New Roman" w:cs="Times New Roman"/>
          <w:sz w:val="20"/>
          <w:szCs w:val="20"/>
        </w:rPr>
        <w:t>работа</w:t>
      </w:r>
      <w:proofErr w:type="spellEnd"/>
      <w:r w:rsidR="00B73720" w:rsidRPr="0062620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B73720" w:rsidRPr="00626202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="00B73720"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3720" w:rsidRPr="00626202">
        <w:rPr>
          <w:rFonts w:ascii="Times New Roman" w:hAnsi="Times New Roman" w:cs="Times New Roman"/>
          <w:sz w:val="20"/>
          <w:szCs w:val="20"/>
        </w:rPr>
        <w:t>договор</w:t>
      </w:r>
      <w:proofErr w:type="spellEnd"/>
      <w:r w:rsidR="00B73720" w:rsidRPr="00626202">
        <w:rPr>
          <w:rFonts w:ascii="Times New Roman" w:hAnsi="Times New Roman" w:cs="Times New Roman"/>
          <w:sz w:val="20"/>
          <w:szCs w:val="20"/>
        </w:rPr>
        <w:t xml:space="preserve"> 80.10-108/ 21.04.2017 г.)</w:t>
      </w:r>
      <w:r w:rsidRPr="00626202">
        <w:rPr>
          <w:rFonts w:ascii="Times New Roman" w:hAnsi="Times New Roman" w:cs="Times New Roman"/>
          <w:sz w:val="20"/>
          <w:szCs w:val="20"/>
        </w:rPr>
        <w:t>.</w:t>
      </w:r>
      <w:r w:rsidRPr="00626202">
        <w:rPr>
          <w:rFonts w:ascii="Times New Roman" w:hAnsi="Times New Roman" w:cs="Times New Roman"/>
          <w:sz w:val="20"/>
          <w:szCs w:val="20"/>
          <w:lang w:val="bg-BG"/>
        </w:rPr>
        <w:t xml:space="preserve"> Тези щ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амовете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демонстрират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специфичен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комплекс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свойства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свързани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преките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косвените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механизми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стимулиране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растежа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развитието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растенията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28B4" w:rsidRPr="00626202" w:rsidRDefault="006E28B4" w:rsidP="006E2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26202">
        <w:rPr>
          <w:rFonts w:ascii="Times New Roman" w:hAnsi="Times New Roman" w:cs="Times New Roman"/>
          <w:sz w:val="20"/>
          <w:szCs w:val="20"/>
        </w:rPr>
        <w:t>Подбрани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два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основни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типа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наноматериали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въглеродни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нанотръбички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наночастици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метални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оксиди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26202">
        <w:rPr>
          <w:rFonts w:ascii="Times New Roman" w:hAnsi="Times New Roman" w:cs="Times New Roman"/>
          <w:sz w:val="20"/>
          <w:szCs w:val="20"/>
        </w:rPr>
        <w:t>Чрез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електронно-микроскопски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методи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е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оценена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тяхната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структура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работна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среда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като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наблюдавани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многостенни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въглеродни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нанотръбички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(MWCNTs) и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наночастици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цинков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оксид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ZnO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) с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неправилна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форма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28B4" w:rsidRPr="00626202" w:rsidRDefault="006E28B4" w:rsidP="006E2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26202">
        <w:rPr>
          <w:rFonts w:ascii="Times New Roman" w:hAnsi="Times New Roman" w:cs="Times New Roman"/>
          <w:sz w:val="20"/>
          <w:szCs w:val="20"/>
        </w:rPr>
        <w:t>Получени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резултати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дълбочинно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култивиране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включените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изследването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три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щама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род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r w:rsidRPr="00626202">
        <w:rPr>
          <w:rFonts w:ascii="Times New Roman" w:hAnsi="Times New Roman" w:cs="Times New Roman"/>
          <w:i/>
          <w:sz w:val="20"/>
          <w:szCs w:val="20"/>
        </w:rPr>
        <w:t>Pseudomonas</w:t>
      </w:r>
      <w:r w:rsidRPr="00626202">
        <w:rPr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добавени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различни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концентрации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MWCNTs и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ZnO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наночастици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26202">
        <w:rPr>
          <w:rFonts w:ascii="Times New Roman" w:hAnsi="Times New Roman" w:cs="Times New Roman"/>
          <w:sz w:val="20"/>
          <w:szCs w:val="20"/>
        </w:rPr>
        <w:t>Установено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е,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че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резултат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въздействието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наноматериалите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наблюдават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измемнения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морфологичните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характеристики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подбраните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ризосферни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щамове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26202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наблюдавани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съществени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изменения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динамиката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развитие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бактериалните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култури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при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процеси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култивиране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работните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щамове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присъствие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наноматериали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сравнение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процес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култивиране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контролната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среда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без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наноматериали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>).</w:t>
      </w:r>
      <w:proofErr w:type="gram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26202">
        <w:rPr>
          <w:rFonts w:ascii="Times New Roman" w:hAnsi="Times New Roman" w:cs="Times New Roman"/>
          <w:sz w:val="20"/>
          <w:szCs w:val="20"/>
        </w:rPr>
        <w:t>Определени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работни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концентрации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подбраните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наноматериали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като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компоненти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средите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култивиране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изследваните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щамове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цел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получаване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високоплътностни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култури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26202">
        <w:rPr>
          <w:rFonts w:ascii="Times New Roman" w:hAnsi="Times New Roman" w:cs="Times New Roman"/>
          <w:sz w:val="20"/>
          <w:szCs w:val="20"/>
        </w:rPr>
        <w:t>Проведено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е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третиране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растения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отделно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въглеродни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нанотръбички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наночастици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ZnO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както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културални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течности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трите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изследвани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щама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съдържащи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наноматериали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r w:rsidRPr="00626202">
        <w:rPr>
          <w:rFonts w:ascii="Times New Roman" w:hAnsi="Times New Roman" w:cs="Times New Roman"/>
          <w:sz w:val="20"/>
          <w:szCs w:val="20"/>
          <w:lang w:val="bg-BG"/>
        </w:rPr>
        <w:t>оценени</w:t>
      </w:r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ефекти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отношение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една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група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биометрични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характеристики</w:t>
      </w:r>
      <w:proofErr w:type="spellEnd"/>
      <w:r w:rsidRPr="00626202">
        <w:rPr>
          <w:rFonts w:ascii="Times New Roman" w:hAnsi="Times New Roman" w:cs="Times New Roman"/>
          <w:sz w:val="20"/>
          <w:szCs w:val="20"/>
          <w:lang w:val="bg-BG"/>
        </w:rPr>
        <w:t>.</w:t>
      </w:r>
      <w:proofErr w:type="gramEnd"/>
    </w:p>
    <w:p w:rsidR="00626202" w:rsidRPr="00626202" w:rsidRDefault="006E28B4" w:rsidP="00626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proofErr w:type="spellStart"/>
      <w:proofErr w:type="gramStart"/>
      <w:r w:rsidRPr="00626202">
        <w:rPr>
          <w:rFonts w:ascii="Times New Roman" w:hAnsi="Times New Roman" w:cs="Times New Roman"/>
          <w:sz w:val="20"/>
          <w:szCs w:val="20"/>
        </w:rPr>
        <w:t>Получените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експериментални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резултати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предпоставка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по-нататъшно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развитие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изследователската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работа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конструиране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нови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комплексни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биоформули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потенциал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приложение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растениевъдната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6202">
        <w:rPr>
          <w:rFonts w:ascii="Times New Roman" w:hAnsi="Times New Roman" w:cs="Times New Roman"/>
          <w:sz w:val="20"/>
          <w:szCs w:val="20"/>
        </w:rPr>
        <w:t>практика</w:t>
      </w:r>
      <w:proofErr w:type="spellEnd"/>
      <w:r w:rsidRPr="0062620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sectPr w:rsidR="00626202" w:rsidRPr="00626202" w:rsidSect="00E3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4C65A95"/>
    <w:multiLevelType w:val="hybridMultilevel"/>
    <w:tmpl w:val="F6EC411A"/>
    <w:lvl w:ilvl="0" w:tplc="0402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proofState w:spelling="clean" w:grammar="clean"/>
  <w:defaultTabStop w:val="708"/>
  <w:hyphenationZone w:val="425"/>
  <w:characterSpacingControl w:val="doNotCompress"/>
  <w:compat/>
  <w:rsids>
    <w:rsidRoot w:val="006E28B4"/>
    <w:rsid w:val="000005C1"/>
    <w:rsid w:val="000006AE"/>
    <w:rsid w:val="00003A77"/>
    <w:rsid w:val="00004CD7"/>
    <w:rsid w:val="00006F45"/>
    <w:rsid w:val="00007055"/>
    <w:rsid w:val="00010632"/>
    <w:rsid w:val="00013252"/>
    <w:rsid w:val="00014A2E"/>
    <w:rsid w:val="00015135"/>
    <w:rsid w:val="00015EA9"/>
    <w:rsid w:val="000259D6"/>
    <w:rsid w:val="00025E39"/>
    <w:rsid w:val="00026561"/>
    <w:rsid w:val="0003040B"/>
    <w:rsid w:val="00030612"/>
    <w:rsid w:val="0003766A"/>
    <w:rsid w:val="00037CED"/>
    <w:rsid w:val="00044477"/>
    <w:rsid w:val="00053B8C"/>
    <w:rsid w:val="000557C4"/>
    <w:rsid w:val="0005665C"/>
    <w:rsid w:val="00062E7A"/>
    <w:rsid w:val="0006403B"/>
    <w:rsid w:val="0006460C"/>
    <w:rsid w:val="0006497F"/>
    <w:rsid w:val="00066F1B"/>
    <w:rsid w:val="000672C6"/>
    <w:rsid w:val="0007219D"/>
    <w:rsid w:val="0007358C"/>
    <w:rsid w:val="000816EA"/>
    <w:rsid w:val="00084002"/>
    <w:rsid w:val="00086F57"/>
    <w:rsid w:val="00092EEA"/>
    <w:rsid w:val="0009572E"/>
    <w:rsid w:val="00097899"/>
    <w:rsid w:val="000A1595"/>
    <w:rsid w:val="000A2A9C"/>
    <w:rsid w:val="000B5322"/>
    <w:rsid w:val="000B5FF6"/>
    <w:rsid w:val="000B63DE"/>
    <w:rsid w:val="000B7016"/>
    <w:rsid w:val="000B74D7"/>
    <w:rsid w:val="000C0E50"/>
    <w:rsid w:val="000C2BA7"/>
    <w:rsid w:val="000C2E8C"/>
    <w:rsid w:val="000C40AD"/>
    <w:rsid w:val="000D02EE"/>
    <w:rsid w:val="000D0BB5"/>
    <w:rsid w:val="000D298B"/>
    <w:rsid w:val="000D3319"/>
    <w:rsid w:val="000D560C"/>
    <w:rsid w:val="000D60A3"/>
    <w:rsid w:val="000E0665"/>
    <w:rsid w:val="000E0935"/>
    <w:rsid w:val="000E111C"/>
    <w:rsid w:val="000E1F90"/>
    <w:rsid w:val="000E57E6"/>
    <w:rsid w:val="000E6731"/>
    <w:rsid w:val="000F10BA"/>
    <w:rsid w:val="000F258A"/>
    <w:rsid w:val="00102F33"/>
    <w:rsid w:val="00107E81"/>
    <w:rsid w:val="0011175D"/>
    <w:rsid w:val="001120CE"/>
    <w:rsid w:val="00112A8A"/>
    <w:rsid w:val="00113079"/>
    <w:rsid w:val="00114218"/>
    <w:rsid w:val="0011733D"/>
    <w:rsid w:val="00120685"/>
    <w:rsid w:val="00127E19"/>
    <w:rsid w:val="00133AF2"/>
    <w:rsid w:val="00133B45"/>
    <w:rsid w:val="00134254"/>
    <w:rsid w:val="00140027"/>
    <w:rsid w:val="00143EEA"/>
    <w:rsid w:val="00143FCA"/>
    <w:rsid w:val="0014499E"/>
    <w:rsid w:val="00146724"/>
    <w:rsid w:val="00146A9C"/>
    <w:rsid w:val="00150956"/>
    <w:rsid w:val="00152D21"/>
    <w:rsid w:val="001536B9"/>
    <w:rsid w:val="00162213"/>
    <w:rsid w:val="001624D2"/>
    <w:rsid w:val="001627C2"/>
    <w:rsid w:val="00164034"/>
    <w:rsid w:val="00164FFD"/>
    <w:rsid w:val="00165426"/>
    <w:rsid w:val="001657E7"/>
    <w:rsid w:val="00166778"/>
    <w:rsid w:val="00171609"/>
    <w:rsid w:val="00173526"/>
    <w:rsid w:val="001747D5"/>
    <w:rsid w:val="00174A01"/>
    <w:rsid w:val="00175184"/>
    <w:rsid w:val="00185129"/>
    <w:rsid w:val="00185681"/>
    <w:rsid w:val="00186E24"/>
    <w:rsid w:val="001875A2"/>
    <w:rsid w:val="00190D44"/>
    <w:rsid w:val="00193071"/>
    <w:rsid w:val="0019376C"/>
    <w:rsid w:val="00195128"/>
    <w:rsid w:val="0019536E"/>
    <w:rsid w:val="001960F0"/>
    <w:rsid w:val="00197068"/>
    <w:rsid w:val="001A4FCC"/>
    <w:rsid w:val="001A7138"/>
    <w:rsid w:val="001B0020"/>
    <w:rsid w:val="001B06DE"/>
    <w:rsid w:val="001B2B8B"/>
    <w:rsid w:val="001B3D00"/>
    <w:rsid w:val="001B7ABC"/>
    <w:rsid w:val="001C148D"/>
    <w:rsid w:val="001C7700"/>
    <w:rsid w:val="001D2D41"/>
    <w:rsid w:val="001D35F4"/>
    <w:rsid w:val="001D39E2"/>
    <w:rsid w:val="001D3E82"/>
    <w:rsid w:val="001D4615"/>
    <w:rsid w:val="001D4F92"/>
    <w:rsid w:val="001D7AD7"/>
    <w:rsid w:val="001E2455"/>
    <w:rsid w:val="001E257A"/>
    <w:rsid w:val="001E470D"/>
    <w:rsid w:val="001E56B2"/>
    <w:rsid w:val="001F4E6D"/>
    <w:rsid w:val="00206613"/>
    <w:rsid w:val="00210B4F"/>
    <w:rsid w:val="00212A16"/>
    <w:rsid w:val="00212E59"/>
    <w:rsid w:val="00214CC6"/>
    <w:rsid w:val="002206B3"/>
    <w:rsid w:val="0022271C"/>
    <w:rsid w:val="00222B1F"/>
    <w:rsid w:val="00223B77"/>
    <w:rsid w:val="0022632E"/>
    <w:rsid w:val="002264DF"/>
    <w:rsid w:val="002274E8"/>
    <w:rsid w:val="0022787C"/>
    <w:rsid w:val="00227F1A"/>
    <w:rsid w:val="0023172F"/>
    <w:rsid w:val="002326D7"/>
    <w:rsid w:val="002329A3"/>
    <w:rsid w:val="00244C48"/>
    <w:rsid w:val="00245CB4"/>
    <w:rsid w:val="0024601F"/>
    <w:rsid w:val="002528D7"/>
    <w:rsid w:val="00254735"/>
    <w:rsid w:val="00262A27"/>
    <w:rsid w:val="00264DD2"/>
    <w:rsid w:val="00265152"/>
    <w:rsid w:val="002654A7"/>
    <w:rsid w:val="00270273"/>
    <w:rsid w:val="002703E3"/>
    <w:rsid w:val="002733A1"/>
    <w:rsid w:val="002754FA"/>
    <w:rsid w:val="00280D1B"/>
    <w:rsid w:val="002826CB"/>
    <w:rsid w:val="00285725"/>
    <w:rsid w:val="0028637D"/>
    <w:rsid w:val="00287D97"/>
    <w:rsid w:val="002911B5"/>
    <w:rsid w:val="0029184F"/>
    <w:rsid w:val="00293D9B"/>
    <w:rsid w:val="002945C4"/>
    <w:rsid w:val="00294655"/>
    <w:rsid w:val="00295EA1"/>
    <w:rsid w:val="002A1C9F"/>
    <w:rsid w:val="002A25BB"/>
    <w:rsid w:val="002A6D31"/>
    <w:rsid w:val="002A70B6"/>
    <w:rsid w:val="002B10A5"/>
    <w:rsid w:val="002C1370"/>
    <w:rsid w:val="002C5EC1"/>
    <w:rsid w:val="002D13F4"/>
    <w:rsid w:val="002D408A"/>
    <w:rsid w:val="002D4B7B"/>
    <w:rsid w:val="002D5E89"/>
    <w:rsid w:val="002E0B38"/>
    <w:rsid w:val="002E2FC8"/>
    <w:rsid w:val="002E4FBE"/>
    <w:rsid w:val="002F1628"/>
    <w:rsid w:val="002F330A"/>
    <w:rsid w:val="002F462F"/>
    <w:rsid w:val="002F5765"/>
    <w:rsid w:val="002F75FB"/>
    <w:rsid w:val="00300679"/>
    <w:rsid w:val="0030417D"/>
    <w:rsid w:val="0030423F"/>
    <w:rsid w:val="00306038"/>
    <w:rsid w:val="0031191E"/>
    <w:rsid w:val="003123AF"/>
    <w:rsid w:val="003134D8"/>
    <w:rsid w:val="0031520F"/>
    <w:rsid w:val="00315852"/>
    <w:rsid w:val="00315BF1"/>
    <w:rsid w:val="003257D7"/>
    <w:rsid w:val="0033538C"/>
    <w:rsid w:val="00336364"/>
    <w:rsid w:val="00344DC9"/>
    <w:rsid w:val="00346AF3"/>
    <w:rsid w:val="00346CE6"/>
    <w:rsid w:val="00347DD8"/>
    <w:rsid w:val="00351B52"/>
    <w:rsid w:val="00351F57"/>
    <w:rsid w:val="003530B2"/>
    <w:rsid w:val="0035314E"/>
    <w:rsid w:val="00354255"/>
    <w:rsid w:val="003634A7"/>
    <w:rsid w:val="003652EE"/>
    <w:rsid w:val="00365F81"/>
    <w:rsid w:val="003666BD"/>
    <w:rsid w:val="00370AF1"/>
    <w:rsid w:val="00370F05"/>
    <w:rsid w:val="003717C4"/>
    <w:rsid w:val="00373FC5"/>
    <w:rsid w:val="00377FAB"/>
    <w:rsid w:val="00381E67"/>
    <w:rsid w:val="00384A3D"/>
    <w:rsid w:val="00390900"/>
    <w:rsid w:val="003A0B9B"/>
    <w:rsid w:val="003A1CB5"/>
    <w:rsid w:val="003A25FF"/>
    <w:rsid w:val="003A3E73"/>
    <w:rsid w:val="003A500A"/>
    <w:rsid w:val="003A7269"/>
    <w:rsid w:val="003B2557"/>
    <w:rsid w:val="003B5B27"/>
    <w:rsid w:val="003B6BF8"/>
    <w:rsid w:val="003C0675"/>
    <w:rsid w:val="003C1971"/>
    <w:rsid w:val="003C43CD"/>
    <w:rsid w:val="003C498C"/>
    <w:rsid w:val="003D0A59"/>
    <w:rsid w:val="003D4CCF"/>
    <w:rsid w:val="003D4D84"/>
    <w:rsid w:val="003D4EEA"/>
    <w:rsid w:val="003D7A1E"/>
    <w:rsid w:val="003D7EA3"/>
    <w:rsid w:val="003E2DF3"/>
    <w:rsid w:val="003E324C"/>
    <w:rsid w:val="003E3958"/>
    <w:rsid w:val="003F0F98"/>
    <w:rsid w:val="003F3A94"/>
    <w:rsid w:val="003F4E37"/>
    <w:rsid w:val="003F6746"/>
    <w:rsid w:val="003F7E45"/>
    <w:rsid w:val="00400196"/>
    <w:rsid w:val="004006BE"/>
    <w:rsid w:val="0040242C"/>
    <w:rsid w:val="0041645C"/>
    <w:rsid w:val="004220AA"/>
    <w:rsid w:val="00423057"/>
    <w:rsid w:val="00423A90"/>
    <w:rsid w:val="00424315"/>
    <w:rsid w:val="0042573D"/>
    <w:rsid w:val="00425F9D"/>
    <w:rsid w:val="0042709E"/>
    <w:rsid w:val="00427C00"/>
    <w:rsid w:val="004306B4"/>
    <w:rsid w:val="00433448"/>
    <w:rsid w:val="0043642B"/>
    <w:rsid w:val="00437EE8"/>
    <w:rsid w:val="00437FD9"/>
    <w:rsid w:val="00440D9D"/>
    <w:rsid w:val="004435BB"/>
    <w:rsid w:val="00444C0C"/>
    <w:rsid w:val="004506B4"/>
    <w:rsid w:val="00452B19"/>
    <w:rsid w:val="0045339A"/>
    <w:rsid w:val="00454B5C"/>
    <w:rsid w:val="00454D51"/>
    <w:rsid w:val="0046456D"/>
    <w:rsid w:val="004653D4"/>
    <w:rsid w:val="00466649"/>
    <w:rsid w:val="004715FB"/>
    <w:rsid w:val="00472971"/>
    <w:rsid w:val="00476FE0"/>
    <w:rsid w:val="00487D98"/>
    <w:rsid w:val="00490767"/>
    <w:rsid w:val="00493E63"/>
    <w:rsid w:val="00495ECA"/>
    <w:rsid w:val="004965A7"/>
    <w:rsid w:val="0049776B"/>
    <w:rsid w:val="004A11A9"/>
    <w:rsid w:val="004A2724"/>
    <w:rsid w:val="004A6D2B"/>
    <w:rsid w:val="004B37BC"/>
    <w:rsid w:val="004B5E0C"/>
    <w:rsid w:val="004C7770"/>
    <w:rsid w:val="004D171B"/>
    <w:rsid w:val="004D17CE"/>
    <w:rsid w:val="004D1D8D"/>
    <w:rsid w:val="004D3908"/>
    <w:rsid w:val="004D40BC"/>
    <w:rsid w:val="004E6D7C"/>
    <w:rsid w:val="004E6DAF"/>
    <w:rsid w:val="004F2D4E"/>
    <w:rsid w:val="004F2FC2"/>
    <w:rsid w:val="004F322C"/>
    <w:rsid w:val="004F548A"/>
    <w:rsid w:val="004F61F9"/>
    <w:rsid w:val="004F7583"/>
    <w:rsid w:val="00501FAB"/>
    <w:rsid w:val="0050361F"/>
    <w:rsid w:val="00504597"/>
    <w:rsid w:val="00504E7E"/>
    <w:rsid w:val="005069DB"/>
    <w:rsid w:val="00506C63"/>
    <w:rsid w:val="00513AB1"/>
    <w:rsid w:val="00514C0D"/>
    <w:rsid w:val="00516E64"/>
    <w:rsid w:val="00517508"/>
    <w:rsid w:val="00517CD4"/>
    <w:rsid w:val="005363D7"/>
    <w:rsid w:val="00544812"/>
    <w:rsid w:val="00551EB5"/>
    <w:rsid w:val="00554F14"/>
    <w:rsid w:val="00562C49"/>
    <w:rsid w:val="00562D38"/>
    <w:rsid w:val="00565F45"/>
    <w:rsid w:val="005671C8"/>
    <w:rsid w:val="005673E3"/>
    <w:rsid w:val="00570433"/>
    <w:rsid w:val="00571ED5"/>
    <w:rsid w:val="00574408"/>
    <w:rsid w:val="00574C5E"/>
    <w:rsid w:val="00575838"/>
    <w:rsid w:val="00580988"/>
    <w:rsid w:val="00580CD4"/>
    <w:rsid w:val="005817E9"/>
    <w:rsid w:val="00593026"/>
    <w:rsid w:val="005948AE"/>
    <w:rsid w:val="00594D2C"/>
    <w:rsid w:val="00595562"/>
    <w:rsid w:val="00595A0F"/>
    <w:rsid w:val="00597851"/>
    <w:rsid w:val="005A07E7"/>
    <w:rsid w:val="005A16AF"/>
    <w:rsid w:val="005A2C9D"/>
    <w:rsid w:val="005A41E1"/>
    <w:rsid w:val="005A763E"/>
    <w:rsid w:val="005B06C0"/>
    <w:rsid w:val="005B0BF7"/>
    <w:rsid w:val="005B45D4"/>
    <w:rsid w:val="005B7C16"/>
    <w:rsid w:val="005C007F"/>
    <w:rsid w:val="005C47A4"/>
    <w:rsid w:val="005C56F1"/>
    <w:rsid w:val="005C72F8"/>
    <w:rsid w:val="005C7AFD"/>
    <w:rsid w:val="005D08CA"/>
    <w:rsid w:val="005D09F2"/>
    <w:rsid w:val="005D1C7E"/>
    <w:rsid w:val="005E02C4"/>
    <w:rsid w:val="005E0B9A"/>
    <w:rsid w:val="005E4946"/>
    <w:rsid w:val="005F234F"/>
    <w:rsid w:val="005F69A5"/>
    <w:rsid w:val="005F7B12"/>
    <w:rsid w:val="00604F8F"/>
    <w:rsid w:val="00615C8C"/>
    <w:rsid w:val="00617826"/>
    <w:rsid w:val="0062011C"/>
    <w:rsid w:val="006214F3"/>
    <w:rsid w:val="006256F9"/>
    <w:rsid w:val="00626202"/>
    <w:rsid w:val="0062670A"/>
    <w:rsid w:val="006328AD"/>
    <w:rsid w:val="00641BAF"/>
    <w:rsid w:val="00643DB2"/>
    <w:rsid w:val="00647FF6"/>
    <w:rsid w:val="006536E2"/>
    <w:rsid w:val="00654A5B"/>
    <w:rsid w:val="006556DB"/>
    <w:rsid w:val="00657FDF"/>
    <w:rsid w:val="0066495A"/>
    <w:rsid w:val="00670EC5"/>
    <w:rsid w:val="00675406"/>
    <w:rsid w:val="006810B9"/>
    <w:rsid w:val="006829AE"/>
    <w:rsid w:val="006862B0"/>
    <w:rsid w:val="006920DF"/>
    <w:rsid w:val="00694668"/>
    <w:rsid w:val="0069471B"/>
    <w:rsid w:val="00697B95"/>
    <w:rsid w:val="006A0162"/>
    <w:rsid w:val="006A41E2"/>
    <w:rsid w:val="006A6260"/>
    <w:rsid w:val="006B01AA"/>
    <w:rsid w:val="006B5241"/>
    <w:rsid w:val="006B5E77"/>
    <w:rsid w:val="006B6EC0"/>
    <w:rsid w:val="006C2EB6"/>
    <w:rsid w:val="006C5713"/>
    <w:rsid w:val="006C5837"/>
    <w:rsid w:val="006C65E4"/>
    <w:rsid w:val="006C736A"/>
    <w:rsid w:val="006D126B"/>
    <w:rsid w:val="006D3837"/>
    <w:rsid w:val="006D715E"/>
    <w:rsid w:val="006E1740"/>
    <w:rsid w:val="006E28B4"/>
    <w:rsid w:val="006E6696"/>
    <w:rsid w:val="006F08C0"/>
    <w:rsid w:val="006F288C"/>
    <w:rsid w:val="006F56D6"/>
    <w:rsid w:val="006F6256"/>
    <w:rsid w:val="0070363B"/>
    <w:rsid w:val="007042C3"/>
    <w:rsid w:val="00712AF3"/>
    <w:rsid w:val="00712B1B"/>
    <w:rsid w:val="00713873"/>
    <w:rsid w:val="00713D38"/>
    <w:rsid w:val="007153D8"/>
    <w:rsid w:val="0072053F"/>
    <w:rsid w:val="00720E86"/>
    <w:rsid w:val="007234A7"/>
    <w:rsid w:val="00727D18"/>
    <w:rsid w:val="007321C3"/>
    <w:rsid w:val="00732679"/>
    <w:rsid w:val="00734F5B"/>
    <w:rsid w:val="0074220B"/>
    <w:rsid w:val="0074233C"/>
    <w:rsid w:val="00744FB4"/>
    <w:rsid w:val="00745911"/>
    <w:rsid w:val="00747CF1"/>
    <w:rsid w:val="00752DE5"/>
    <w:rsid w:val="0075427D"/>
    <w:rsid w:val="0076171F"/>
    <w:rsid w:val="00761956"/>
    <w:rsid w:val="00764936"/>
    <w:rsid w:val="007717CB"/>
    <w:rsid w:val="007802E9"/>
    <w:rsid w:val="007849F2"/>
    <w:rsid w:val="007911B9"/>
    <w:rsid w:val="007A6D9A"/>
    <w:rsid w:val="007A7180"/>
    <w:rsid w:val="007B1AD8"/>
    <w:rsid w:val="007B1C11"/>
    <w:rsid w:val="007B5C40"/>
    <w:rsid w:val="007C5D84"/>
    <w:rsid w:val="007D1A55"/>
    <w:rsid w:val="007D230E"/>
    <w:rsid w:val="007D3A68"/>
    <w:rsid w:val="007D4177"/>
    <w:rsid w:val="007D75EC"/>
    <w:rsid w:val="007E0AA2"/>
    <w:rsid w:val="007E2418"/>
    <w:rsid w:val="007E2BDA"/>
    <w:rsid w:val="007E7237"/>
    <w:rsid w:val="007F0EF0"/>
    <w:rsid w:val="007F1BDD"/>
    <w:rsid w:val="007F3C51"/>
    <w:rsid w:val="007F6358"/>
    <w:rsid w:val="008000EE"/>
    <w:rsid w:val="00800D6C"/>
    <w:rsid w:val="0080314F"/>
    <w:rsid w:val="008058D5"/>
    <w:rsid w:val="008121F3"/>
    <w:rsid w:val="00822BE6"/>
    <w:rsid w:val="0082352E"/>
    <w:rsid w:val="008356F5"/>
    <w:rsid w:val="008410A3"/>
    <w:rsid w:val="00841EBB"/>
    <w:rsid w:val="00843DF5"/>
    <w:rsid w:val="00844C1A"/>
    <w:rsid w:val="00845CAA"/>
    <w:rsid w:val="00847303"/>
    <w:rsid w:val="00851FB1"/>
    <w:rsid w:val="00852CD6"/>
    <w:rsid w:val="00853074"/>
    <w:rsid w:val="00853E3B"/>
    <w:rsid w:val="00855E57"/>
    <w:rsid w:val="00856391"/>
    <w:rsid w:val="00857114"/>
    <w:rsid w:val="00857E97"/>
    <w:rsid w:val="008655A7"/>
    <w:rsid w:val="008662ED"/>
    <w:rsid w:val="00870ADC"/>
    <w:rsid w:val="00877240"/>
    <w:rsid w:val="00882EF1"/>
    <w:rsid w:val="00892269"/>
    <w:rsid w:val="0089278F"/>
    <w:rsid w:val="00897867"/>
    <w:rsid w:val="008A32BB"/>
    <w:rsid w:val="008A3D55"/>
    <w:rsid w:val="008A404D"/>
    <w:rsid w:val="008A4D20"/>
    <w:rsid w:val="008A6037"/>
    <w:rsid w:val="008B0EE5"/>
    <w:rsid w:val="008B3EC1"/>
    <w:rsid w:val="008C1339"/>
    <w:rsid w:val="008C4862"/>
    <w:rsid w:val="008C4F04"/>
    <w:rsid w:val="008D042E"/>
    <w:rsid w:val="008D7425"/>
    <w:rsid w:val="008E17C4"/>
    <w:rsid w:val="008E1D5F"/>
    <w:rsid w:val="008E50C8"/>
    <w:rsid w:val="008E7EE8"/>
    <w:rsid w:val="008F2A6B"/>
    <w:rsid w:val="008F4628"/>
    <w:rsid w:val="009044BD"/>
    <w:rsid w:val="00907616"/>
    <w:rsid w:val="009136CB"/>
    <w:rsid w:val="00921885"/>
    <w:rsid w:val="00923090"/>
    <w:rsid w:val="0093148C"/>
    <w:rsid w:val="0093386F"/>
    <w:rsid w:val="0093611D"/>
    <w:rsid w:val="00936922"/>
    <w:rsid w:val="00940E04"/>
    <w:rsid w:val="0094144C"/>
    <w:rsid w:val="00946F1D"/>
    <w:rsid w:val="00954957"/>
    <w:rsid w:val="0095704B"/>
    <w:rsid w:val="00963F9E"/>
    <w:rsid w:val="00965BB9"/>
    <w:rsid w:val="00966CCA"/>
    <w:rsid w:val="00970036"/>
    <w:rsid w:val="009703AA"/>
    <w:rsid w:val="00971A25"/>
    <w:rsid w:val="009830DF"/>
    <w:rsid w:val="009832E5"/>
    <w:rsid w:val="00987B99"/>
    <w:rsid w:val="00990202"/>
    <w:rsid w:val="00994336"/>
    <w:rsid w:val="009947D8"/>
    <w:rsid w:val="009A0BC9"/>
    <w:rsid w:val="009A22B5"/>
    <w:rsid w:val="009A2CCD"/>
    <w:rsid w:val="009A5B97"/>
    <w:rsid w:val="009A5C7B"/>
    <w:rsid w:val="009A678F"/>
    <w:rsid w:val="009B165C"/>
    <w:rsid w:val="009B2E68"/>
    <w:rsid w:val="009B420C"/>
    <w:rsid w:val="009B456B"/>
    <w:rsid w:val="009C0B8F"/>
    <w:rsid w:val="009C4580"/>
    <w:rsid w:val="009C5A1B"/>
    <w:rsid w:val="009C7400"/>
    <w:rsid w:val="009D4A95"/>
    <w:rsid w:val="009D542F"/>
    <w:rsid w:val="009D5684"/>
    <w:rsid w:val="009D5AD6"/>
    <w:rsid w:val="009D5D77"/>
    <w:rsid w:val="009D7788"/>
    <w:rsid w:val="009E057E"/>
    <w:rsid w:val="009E1D7F"/>
    <w:rsid w:val="009E4A44"/>
    <w:rsid w:val="009F13A4"/>
    <w:rsid w:val="00A04181"/>
    <w:rsid w:val="00A06427"/>
    <w:rsid w:val="00A1136D"/>
    <w:rsid w:val="00A12343"/>
    <w:rsid w:val="00A1765F"/>
    <w:rsid w:val="00A202D2"/>
    <w:rsid w:val="00A202EA"/>
    <w:rsid w:val="00A21987"/>
    <w:rsid w:val="00A22F98"/>
    <w:rsid w:val="00A23E7A"/>
    <w:rsid w:val="00A2451D"/>
    <w:rsid w:val="00A24623"/>
    <w:rsid w:val="00A2511F"/>
    <w:rsid w:val="00A32249"/>
    <w:rsid w:val="00A33783"/>
    <w:rsid w:val="00A361E1"/>
    <w:rsid w:val="00A4068A"/>
    <w:rsid w:val="00A42BC8"/>
    <w:rsid w:val="00A42F7D"/>
    <w:rsid w:val="00A46D92"/>
    <w:rsid w:val="00A50507"/>
    <w:rsid w:val="00A50C17"/>
    <w:rsid w:val="00A520EA"/>
    <w:rsid w:val="00A5305D"/>
    <w:rsid w:val="00A536F4"/>
    <w:rsid w:val="00A537AE"/>
    <w:rsid w:val="00A602A9"/>
    <w:rsid w:val="00A609E4"/>
    <w:rsid w:val="00A63A9D"/>
    <w:rsid w:val="00A746B2"/>
    <w:rsid w:val="00A76704"/>
    <w:rsid w:val="00A776D3"/>
    <w:rsid w:val="00A802F8"/>
    <w:rsid w:val="00A85E57"/>
    <w:rsid w:val="00A8608C"/>
    <w:rsid w:val="00A863F1"/>
    <w:rsid w:val="00A87736"/>
    <w:rsid w:val="00A87B9E"/>
    <w:rsid w:val="00A91274"/>
    <w:rsid w:val="00AA2008"/>
    <w:rsid w:val="00AA36DC"/>
    <w:rsid w:val="00AA496D"/>
    <w:rsid w:val="00AA4AD1"/>
    <w:rsid w:val="00AA6ADD"/>
    <w:rsid w:val="00AB346E"/>
    <w:rsid w:val="00AB3DAD"/>
    <w:rsid w:val="00AB4192"/>
    <w:rsid w:val="00AB5CBC"/>
    <w:rsid w:val="00AB69EE"/>
    <w:rsid w:val="00AB6D5A"/>
    <w:rsid w:val="00AC0923"/>
    <w:rsid w:val="00AC2586"/>
    <w:rsid w:val="00AC45D8"/>
    <w:rsid w:val="00AC4DB8"/>
    <w:rsid w:val="00AC7129"/>
    <w:rsid w:val="00AC73D4"/>
    <w:rsid w:val="00AD4696"/>
    <w:rsid w:val="00AD5408"/>
    <w:rsid w:val="00AD7E08"/>
    <w:rsid w:val="00AE2B59"/>
    <w:rsid w:val="00AE69A5"/>
    <w:rsid w:val="00AE7401"/>
    <w:rsid w:val="00AF1C22"/>
    <w:rsid w:val="00AF2426"/>
    <w:rsid w:val="00AF35D3"/>
    <w:rsid w:val="00AF7CE9"/>
    <w:rsid w:val="00B03A44"/>
    <w:rsid w:val="00B10AB0"/>
    <w:rsid w:val="00B13D73"/>
    <w:rsid w:val="00B143FD"/>
    <w:rsid w:val="00B2458C"/>
    <w:rsid w:val="00B26D17"/>
    <w:rsid w:val="00B30534"/>
    <w:rsid w:val="00B319FF"/>
    <w:rsid w:val="00B34502"/>
    <w:rsid w:val="00B35099"/>
    <w:rsid w:val="00B37C3F"/>
    <w:rsid w:val="00B403C4"/>
    <w:rsid w:val="00B41857"/>
    <w:rsid w:val="00B514D8"/>
    <w:rsid w:val="00B55AE0"/>
    <w:rsid w:val="00B5780A"/>
    <w:rsid w:val="00B62181"/>
    <w:rsid w:val="00B7254D"/>
    <w:rsid w:val="00B73720"/>
    <w:rsid w:val="00B819BA"/>
    <w:rsid w:val="00B8481D"/>
    <w:rsid w:val="00B9486B"/>
    <w:rsid w:val="00B96640"/>
    <w:rsid w:val="00BA446C"/>
    <w:rsid w:val="00BA5BCD"/>
    <w:rsid w:val="00BA67AD"/>
    <w:rsid w:val="00BB2401"/>
    <w:rsid w:val="00BB4E16"/>
    <w:rsid w:val="00BB75BD"/>
    <w:rsid w:val="00BC2F73"/>
    <w:rsid w:val="00BC31DB"/>
    <w:rsid w:val="00BD0141"/>
    <w:rsid w:val="00BD4281"/>
    <w:rsid w:val="00BD5AD5"/>
    <w:rsid w:val="00BD7F23"/>
    <w:rsid w:val="00BE0938"/>
    <w:rsid w:val="00BE1EF0"/>
    <w:rsid w:val="00BE2DDA"/>
    <w:rsid w:val="00BE7745"/>
    <w:rsid w:val="00BF2592"/>
    <w:rsid w:val="00BF7F63"/>
    <w:rsid w:val="00C00F5C"/>
    <w:rsid w:val="00C01826"/>
    <w:rsid w:val="00C01FFB"/>
    <w:rsid w:val="00C029A0"/>
    <w:rsid w:val="00C03F35"/>
    <w:rsid w:val="00C06A12"/>
    <w:rsid w:val="00C1009D"/>
    <w:rsid w:val="00C1017F"/>
    <w:rsid w:val="00C13254"/>
    <w:rsid w:val="00C14967"/>
    <w:rsid w:val="00C172DB"/>
    <w:rsid w:val="00C17DF2"/>
    <w:rsid w:val="00C2288F"/>
    <w:rsid w:val="00C24BFA"/>
    <w:rsid w:val="00C253EB"/>
    <w:rsid w:val="00C30653"/>
    <w:rsid w:val="00C31077"/>
    <w:rsid w:val="00C34E6E"/>
    <w:rsid w:val="00C42769"/>
    <w:rsid w:val="00C44275"/>
    <w:rsid w:val="00C4524C"/>
    <w:rsid w:val="00C4562D"/>
    <w:rsid w:val="00C5380F"/>
    <w:rsid w:val="00C60222"/>
    <w:rsid w:val="00C61163"/>
    <w:rsid w:val="00C65968"/>
    <w:rsid w:val="00C77D7A"/>
    <w:rsid w:val="00C800A6"/>
    <w:rsid w:val="00C80F3A"/>
    <w:rsid w:val="00C8381B"/>
    <w:rsid w:val="00C85913"/>
    <w:rsid w:val="00C87C16"/>
    <w:rsid w:val="00C93225"/>
    <w:rsid w:val="00C951D2"/>
    <w:rsid w:val="00CA0151"/>
    <w:rsid w:val="00CA0626"/>
    <w:rsid w:val="00CA1EB4"/>
    <w:rsid w:val="00CB19B8"/>
    <w:rsid w:val="00CB2702"/>
    <w:rsid w:val="00CB2850"/>
    <w:rsid w:val="00CB5521"/>
    <w:rsid w:val="00CC0277"/>
    <w:rsid w:val="00CC0364"/>
    <w:rsid w:val="00CC15B4"/>
    <w:rsid w:val="00CC3F28"/>
    <w:rsid w:val="00CC41EA"/>
    <w:rsid w:val="00CC5E3B"/>
    <w:rsid w:val="00CC79F7"/>
    <w:rsid w:val="00CD0C25"/>
    <w:rsid w:val="00CD3835"/>
    <w:rsid w:val="00CD77C7"/>
    <w:rsid w:val="00CE317E"/>
    <w:rsid w:val="00CE33DC"/>
    <w:rsid w:val="00CE692C"/>
    <w:rsid w:val="00CE793B"/>
    <w:rsid w:val="00CF1D84"/>
    <w:rsid w:val="00CF2091"/>
    <w:rsid w:val="00CF25D0"/>
    <w:rsid w:val="00CF5A80"/>
    <w:rsid w:val="00CF6E44"/>
    <w:rsid w:val="00D03E69"/>
    <w:rsid w:val="00D063A8"/>
    <w:rsid w:val="00D072AA"/>
    <w:rsid w:val="00D11DF1"/>
    <w:rsid w:val="00D140A1"/>
    <w:rsid w:val="00D215C2"/>
    <w:rsid w:val="00D22F77"/>
    <w:rsid w:val="00D23BBD"/>
    <w:rsid w:val="00D24A69"/>
    <w:rsid w:val="00D24D77"/>
    <w:rsid w:val="00D30753"/>
    <w:rsid w:val="00D307A7"/>
    <w:rsid w:val="00D3304B"/>
    <w:rsid w:val="00D342F1"/>
    <w:rsid w:val="00D42237"/>
    <w:rsid w:val="00D44675"/>
    <w:rsid w:val="00D45381"/>
    <w:rsid w:val="00D52FB7"/>
    <w:rsid w:val="00D570BB"/>
    <w:rsid w:val="00D6195D"/>
    <w:rsid w:val="00D664F1"/>
    <w:rsid w:val="00D70EA2"/>
    <w:rsid w:val="00D73FC7"/>
    <w:rsid w:val="00D80122"/>
    <w:rsid w:val="00D85C33"/>
    <w:rsid w:val="00D96AA9"/>
    <w:rsid w:val="00D96BA0"/>
    <w:rsid w:val="00DA1AF5"/>
    <w:rsid w:val="00DA219E"/>
    <w:rsid w:val="00DA4FC6"/>
    <w:rsid w:val="00DB1451"/>
    <w:rsid w:val="00DB280D"/>
    <w:rsid w:val="00DB381A"/>
    <w:rsid w:val="00DC2E26"/>
    <w:rsid w:val="00DC3115"/>
    <w:rsid w:val="00DC6493"/>
    <w:rsid w:val="00DD1F08"/>
    <w:rsid w:val="00DD213D"/>
    <w:rsid w:val="00DD76D5"/>
    <w:rsid w:val="00DE2844"/>
    <w:rsid w:val="00DE36C1"/>
    <w:rsid w:val="00DE429E"/>
    <w:rsid w:val="00DE5C91"/>
    <w:rsid w:val="00DF2E3F"/>
    <w:rsid w:val="00E00545"/>
    <w:rsid w:val="00E01156"/>
    <w:rsid w:val="00E0482C"/>
    <w:rsid w:val="00E10452"/>
    <w:rsid w:val="00E11A6B"/>
    <w:rsid w:val="00E16D5B"/>
    <w:rsid w:val="00E240AC"/>
    <w:rsid w:val="00E2653D"/>
    <w:rsid w:val="00E33DF7"/>
    <w:rsid w:val="00E35B42"/>
    <w:rsid w:val="00E35F66"/>
    <w:rsid w:val="00E37557"/>
    <w:rsid w:val="00E379BD"/>
    <w:rsid w:val="00E40A21"/>
    <w:rsid w:val="00E42A84"/>
    <w:rsid w:val="00E47363"/>
    <w:rsid w:val="00E47A39"/>
    <w:rsid w:val="00E50E53"/>
    <w:rsid w:val="00E52776"/>
    <w:rsid w:val="00E549DF"/>
    <w:rsid w:val="00E55A1F"/>
    <w:rsid w:val="00E57B5E"/>
    <w:rsid w:val="00E602D3"/>
    <w:rsid w:val="00E603F2"/>
    <w:rsid w:val="00E637A6"/>
    <w:rsid w:val="00E66953"/>
    <w:rsid w:val="00E72E15"/>
    <w:rsid w:val="00E73090"/>
    <w:rsid w:val="00E76112"/>
    <w:rsid w:val="00E81575"/>
    <w:rsid w:val="00E83404"/>
    <w:rsid w:val="00E9084F"/>
    <w:rsid w:val="00EA2149"/>
    <w:rsid w:val="00EA2269"/>
    <w:rsid w:val="00EB4C51"/>
    <w:rsid w:val="00EB736A"/>
    <w:rsid w:val="00EC00F9"/>
    <w:rsid w:val="00EC25ED"/>
    <w:rsid w:val="00EC3641"/>
    <w:rsid w:val="00EC479B"/>
    <w:rsid w:val="00EC675C"/>
    <w:rsid w:val="00ED0277"/>
    <w:rsid w:val="00ED4083"/>
    <w:rsid w:val="00ED4186"/>
    <w:rsid w:val="00ED7603"/>
    <w:rsid w:val="00ED79BD"/>
    <w:rsid w:val="00EE3167"/>
    <w:rsid w:val="00EE31A4"/>
    <w:rsid w:val="00EE4B06"/>
    <w:rsid w:val="00EE4D48"/>
    <w:rsid w:val="00EE5CC6"/>
    <w:rsid w:val="00EF2041"/>
    <w:rsid w:val="00EF3A23"/>
    <w:rsid w:val="00EF6EB3"/>
    <w:rsid w:val="00EF7B6C"/>
    <w:rsid w:val="00F013C5"/>
    <w:rsid w:val="00F04A56"/>
    <w:rsid w:val="00F06340"/>
    <w:rsid w:val="00F06469"/>
    <w:rsid w:val="00F10482"/>
    <w:rsid w:val="00F10E77"/>
    <w:rsid w:val="00F11ED0"/>
    <w:rsid w:val="00F14529"/>
    <w:rsid w:val="00F14545"/>
    <w:rsid w:val="00F146E0"/>
    <w:rsid w:val="00F16D7C"/>
    <w:rsid w:val="00F210DF"/>
    <w:rsid w:val="00F325F5"/>
    <w:rsid w:val="00F34048"/>
    <w:rsid w:val="00F34D35"/>
    <w:rsid w:val="00F35517"/>
    <w:rsid w:val="00F35668"/>
    <w:rsid w:val="00F36E3E"/>
    <w:rsid w:val="00F37554"/>
    <w:rsid w:val="00F40465"/>
    <w:rsid w:val="00F41062"/>
    <w:rsid w:val="00F41352"/>
    <w:rsid w:val="00F42A90"/>
    <w:rsid w:val="00F45ED4"/>
    <w:rsid w:val="00F46E2E"/>
    <w:rsid w:val="00F53841"/>
    <w:rsid w:val="00F56207"/>
    <w:rsid w:val="00F606C7"/>
    <w:rsid w:val="00F62E11"/>
    <w:rsid w:val="00F653D4"/>
    <w:rsid w:val="00F66F82"/>
    <w:rsid w:val="00F73319"/>
    <w:rsid w:val="00F766A8"/>
    <w:rsid w:val="00F80669"/>
    <w:rsid w:val="00F812BF"/>
    <w:rsid w:val="00F83DF6"/>
    <w:rsid w:val="00F83F04"/>
    <w:rsid w:val="00F84F80"/>
    <w:rsid w:val="00F84FD2"/>
    <w:rsid w:val="00F87681"/>
    <w:rsid w:val="00F87EB9"/>
    <w:rsid w:val="00F913EF"/>
    <w:rsid w:val="00F916A1"/>
    <w:rsid w:val="00F919CE"/>
    <w:rsid w:val="00F9438D"/>
    <w:rsid w:val="00FA1522"/>
    <w:rsid w:val="00FA58EA"/>
    <w:rsid w:val="00FB19F1"/>
    <w:rsid w:val="00FB66B9"/>
    <w:rsid w:val="00FC0C3F"/>
    <w:rsid w:val="00FC5833"/>
    <w:rsid w:val="00FC7A19"/>
    <w:rsid w:val="00FD06B0"/>
    <w:rsid w:val="00FD0742"/>
    <w:rsid w:val="00FD092A"/>
    <w:rsid w:val="00FD53BE"/>
    <w:rsid w:val="00FE14C2"/>
    <w:rsid w:val="00FE27AD"/>
    <w:rsid w:val="00FE380C"/>
    <w:rsid w:val="00FE4B06"/>
    <w:rsid w:val="00FE596A"/>
    <w:rsid w:val="00FF2A61"/>
    <w:rsid w:val="00FF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B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FC5833"/>
    <w:pPr>
      <w:keepNext/>
      <w:spacing w:before="240" w:after="120"/>
      <w:outlineLvl w:val="0"/>
    </w:pPr>
    <w:rPr>
      <w:rFonts w:eastAsia="Microsoft YaHei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FC5833"/>
    <w:pPr>
      <w:keepNext/>
      <w:spacing w:before="240" w:after="120"/>
      <w:outlineLvl w:val="1"/>
    </w:pPr>
    <w:rPr>
      <w:rFonts w:eastAsia="Microsoft YaHe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5833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en-GB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FC58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5833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Heading2Char">
    <w:name w:val="Heading 2 Char"/>
    <w:basedOn w:val="DefaultParagraphFont"/>
    <w:link w:val="Heading2"/>
    <w:rsid w:val="00FC5833"/>
    <w:rPr>
      <w:rFonts w:ascii="Arial" w:eastAsia="Microsoft YaHei" w:hAnsi="Arial" w:cs="Mangal"/>
      <w:b/>
      <w:bCs/>
      <w:i/>
      <w:iCs/>
      <w:color w:val="3F3A38"/>
      <w:spacing w:val="-6"/>
      <w:kern w:val="1"/>
      <w:sz w:val="28"/>
      <w:szCs w:val="28"/>
      <w:lang w:val="en-GB" w:eastAsia="zh-CN" w:bidi="hi-IN"/>
    </w:rPr>
  </w:style>
  <w:style w:type="paragraph" w:styleId="Caption">
    <w:name w:val="caption"/>
    <w:basedOn w:val="Normal"/>
    <w:qFormat/>
    <w:rsid w:val="00FC5833"/>
    <w:pPr>
      <w:suppressLineNumbers/>
      <w:spacing w:before="120" w:after="120"/>
    </w:pPr>
    <w:rPr>
      <w:i/>
      <w:iCs/>
      <w:sz w:val="24"/>
    </w:rPr>
  </w:style>
  <w:style w:type="paragraph" w:styleId="ListParagraph">
    <w:name w:val="List Paragraph"/>
    <w:basedOn w:val="Normal"/>
    <w:uiPriority w:val="34"/>
    <w:qFormat/>
    <w:rsid w:val="006E2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фоф</dc:creator>
  <cp:lastModifiedBy>фоф</cp:lastModifiedBy>
  <cp:revision>3</cp:revision>
  <cp:lastPrinted>2019-02-01T06:33:00Z</cp:lastPrinted>
  <dcterms:created xsi:type="dcterms:W3CDTF">2019-01-28T15:16:00Z</dcterms:created>
  <dcterms:modified xsi:type="dcterms:W3CDTF">2019-02-01T08:07:00Z</dcterms:modified>
</cp:coreProperties>
</file>