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914FC" w14:textId="5986C4E9" w:rsidR="005A0CC3" w:rsidRDefault="005A0CC3" w:rsidP="00A576A7">
      <w:pPr>
        <w:jc w:val="both"/>
        <w:rPr>
          <w:rFonts w:ascii="Times New Roman" w:hAnsi="Times New Roman" w:cs="Times New Roman"/>
          <w:sz w:val="24"/>
          <w:szCs w:val="24"/>
          <w:lang w:val="bg-BG" w:eastAsia="en-US"/>
        </w:rPr>
      </w:pPr>
      <w:bookmarkStart w:id="0" w:name="_GoBack"/>
      <w:bookmarkEnd w:id="0"/>
    </w:p>
    <w:p w14:paraId="779ACE82" w14:textId="1FFF39D2" w:rsidR="005A0CC3" w:rsidRDefault="005A0CC3" w:rsidP="005A0CC3">
      <w:pPr>
        <w:pStyle w:val="NormalWeb"/>
        <w:spacing w:before="0" w:beforeAutospacing="0" w:after="0" w:afterAutospacing="0"/>
        <w:ind w:firstLine="360"/>
        <w:jc w:val="center"/>
        <w:rPr>
          <w:b/>
          <w:sz w:val="28"/>
          <w:szCs w:val="28"/>
          <w:lang w:val="bg-BG"/>
        </w:rPr>
      </w:pPr>
      <w:r w:rsidRPr="0089348A">
        <w:rPr>
          <w:b/>
          <w:sz w:val="28"/>
          <w:szCs w:val="28"/>
          <w:lang w:val="bg-BG"/>
        </w:rPr>
        <w:t>Анотация</w:t>
      </w:r>
    </w:p>
    <w:p w14:paraId="1D59F825" w14:textId="77777777" w:rsidR="005A0CC3" w:rsidRPr="0089348A" w:rsidRDefault="005A0CC3" w:rsidP="005A0CC3">
      <w:pPr>
        <w:pStyle w:val="NormalWeb"/>
        <w:spacing w:before="0" w:beforeAutospacing="0" w:after="0" w:afterAutospacing="0"/>
        <w:ind w:firstLine="360"/>
        <w:jc w:val="center"/>
        <w:rPr>
          <w:b/>
          <w:sz w:val="28"/>
          <w:szCs w:val="28"/>
          <w:lang w:val="bg-BG"/>
        </w:rPr>
      </w:pPr>
    </w:p>
    <w:p w14:paraId="0A8AB1D5" w14:textId="5BCE3A49" w:rsidR="005A0CC3" w:rsidRPr="005A0CC3" w:rsidRDefault="005A0CC3" w:rsidP="005A0CC3">
      <w:pPr>
        <w:pStyle w:val="NormalWeb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lang w:val="bg-BG"/>
        </w:rPr>
        <w:t xml:space="preserve">„Латинските държави и владения на Балканите </w:t>
      </w:r>
      <w:r w:rsidRPr="005A0CC3">
        <w:rPr>
          <w:b/>
          <w:bCs/>
          <w:color w:val="000000"/>
          <w:sz w:val="32"/>
          <w:szCs w:val="32"/>
        </w:rPr>
        <w:t xml:space="preserve">XIII-XV </w:t>
      </w:r>
      <w:r>
        <w:rPr>
          <w:b/>
          <w:bCs/>
          <w:color w:val="000000"/>
          <w:sz w:val="32"/>
          <w:szCs w:val="32"/>
          <w:lang w:val="bg-BG"/>
        </w:rPr>
        <w:t>век“</w:t>
      </w:r>
    </w:p>
    <w:p w14:paraId="7936ED7B" w14:textId="77777777" w:rsidR="005A0CC3" w:rsidRDefault="005A0CC3" w:rsidP="00417236">
      <w:pPr>
        <w:ind w:firstLine="540"/>
        <w:jc w:val="both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14:paraId="78ED5D3F" w14:textId="44CD24C3" w:rsidR="005A0CC3" w:rsidRDefault="005A0CC3" w:rsidP="005A0CC3">
      <w:pPr>
        <w:pStyle w:val="NormalWeb"/>
        <w:spacing w:before="0" w:beforeAutospacing="0" w:after="0" w:afterAutospacing="0"/>
        <w:ind w:firstLine="360"/>
        <w:jc w:val="center"/>
        <w:rPr>
          <w:b/>
          <w:bCs/>
          <w:color w:val="000000"/>
          <w:sz w:val="28"/>
          <w:szCs w:val="28"/>
          <w:lang w:val="bg-BG"/>
        </w:rPr>
      </w:pPr>
      <w:r>
        <w:rPr>
          <w:b/>
          <w:bCs/>
          <w:color w:val="000000"/>
          <w:sz w:val="28"/>
          <w:szCs w:val="28"/>
          <w:lang w:val="bg-BG"/>
        </w:rPr>
        <w:t>гл. ас. д-р Никола Дюлгеров</w:t>
      </w:r>
    </w:p>
    <w:p w14:paraId="0D0824CF" w14:textId="77777777" w:rsidR="005A0B0C" w:rsidRPr="0089348A" w:rsidRDefault="005A0B0C" w:rsidP="005A0CC3">
      <w:pPr>
        <w:pStyle w:val="NormalWeb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  <w:lang w:val="bg-BG"/>
        </w:rPr>
      </w:pPr>
    </w:p>
    <w:p w14:paraId="7F5DC61A" w14:textId="7FD7974D" w:rsidR="00076F52" w:rsidRDefault="005A0B0C" w:rsidP="00076F5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Pr="005A0B0C">
        <w:rPr>
          <w:rFonts w:ascii="Times New Roman" w:eastAsia="Times New Roman" w:hAnsi="Times New Roman" w:cs="Times New Roman"/>
          <w:sz w:val="24"/>
          <w:szCs w:val="24"/>
          <w:lang w:val="bg-BG"/>
        </w:rPr>
        <w:t>урс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ът</w:t>
      </w:r>
      <w:r w:rsidRPr="005A0B0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E1528">
        <w:rPr>
          <w:rFonts w:ascii="Times New Roman" w:eastAsia="Times New Roman" w:hAnsi="Times New Roman" w:cs="Times New Roman"/>
          <w:sz w:val="24"/>
          <w:szCs w:val="24"/>
          <w:lang w:val="bg-BG"/>
        </w:rPr>
        <w:t>изяснява ролята на Венеция в Четвъртия кръстоносен поход и последвалите го събития. П</w:t>
      </w:r>
      <w:r w:rsidRPr="005A0B0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роследява </w:t>
      </w:r>
      <w:r w:rsidR="00BE152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се </w:t>
      </w:r>
      <w:r w:rsidRPr="005A0B0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създаването и развитието на </w:t>
      </w:r>
      <w:r w:rsidR="00C96A3A">
        <w:rPr>
          <w:rFonts w:ascii="Times New Roman" w:eastAsia="Times New Roman" w:hAnsi="Times New Roman" w:cs="Times New Roman"/>
          <w:sz w:val="24"/>
          <w:szCs w:val="24"/>
          <w:lang w:val="bg-BG"/>
        </w:rPr>
        <w:t>кръстоносните държави в Ю</w:t>
      </w:r>
      <w:r w:rsidRPr="005A0B0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гоизточна Европа. Акцентира се на политическите събития, представят се промените в териториалния им обхват, отношенията с европейските сили, Папството и балканските им съседи. Една от задачите на курса е да се определи влиянието на латинските държави върху историческата съдба на региона и последвалото му завладяване от османските турци. </w:t>
      </w:r>
      <w:r w:rsidR="00BE152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Разгледани са взаимоотношенията с местното население. </w:t>
      </w:r>
      <w:r w:rsidRPr="005A0B0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Хронологическите рамки обхващат </w:t>
      </w:r>
      <w:r w:rsidRPr="005A0B0C">
        <w:rPr>
          <w:rFonts w:ascii="Times New Roman" w:eastAsia="Times New Roman" w:hAnsi="Times New Roman" w:cs="Times New Roman"/>
          <w:sz w:val="24"/>
          <w:szCs w:val="24"/>
        </w:rPr>
        <w:t>XIII</w:t>
      </w:r>
      <w:r w:rsidRPr="005A0B0C">
        <w:rPr>
          <w:rFonts w:ascii="Times New Roman" w:eastAsia="Times New Roman" w:hAnsi="Times New Roman" w:cs="Times New Roman"/>
          <w:sz w:val="24"/>
          <w:szCs w:val="24"/>
          <w:lang w:val="bg-BG"/>
        </w:rPr>
        <w:t>-</w:t>
      </w:r>
      <w:r w:rsidRPr="005A0B0C">
        <w:rPr>
          <w:rFonts w:ascii="Times New Roman" w:eastAsia="Times New Roman" w:hAnsi="Times New Roman" w:cs="Times New Roman"/>
          <w:sz w:val="24"/>
          <w:szCs w:val="24"/>
        </w:rPr>
        <w:t>XV</w:t>
      </w:r>
      <w:r w:rsidRPr="005A0B0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век.</w:t>
      </w:r>
      <w:r w:rsidR="00076F52" w:rsidRPr="00076F52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</w:t>
      </w:r>
      <w:r w:rsidR="00BE1528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Програмата </w:t>
      </w:r>
      <w:r w:rsidR="00076F52">
        <w:rPr>
          <w:rFonts w:ascii="Times New Roman" w:hAnsi="Times New Roman" w:cs="Times New Roman"/>
          <w:sz w:val="24"/>
          <w:szCs w:val="24"/>
          <w:lang w:val="bg-BG" w:eastAsia="en-US"/>
        </w:rPr>
        <w:t>използва съвременни форми на педагогиче</w:t>
      </w:r>
      <w:r w:rsidR="00BE1528">
        <w:rPr>
          <w:rFonts w:ascii="Times New Roman" w:hAnsi="Times New Roman" w:cs="Times New Roman"/>
          <w:sz w:val="24"/>
          <w:szCs w:val="24"/>
          <w:lang w:val="bg-BG" w:eastAsia="en-US"/>
        </w:rPr>
        <w:t>ско взаимодействие с учениците.</w:t>
      </w:r>
      <w:r w:rsidR="00076F52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Учителите се запознават с интерактивни методи на обучение. Съотношението на теоретичната и практическата част е 80 % на 20 %. </w:t>
      </w:r>
    </w:p>
    <w:p w14:paraId="1C460ABA" w14:textId="279D4C6C" w:rsidR="00117A91" w:rsidRPr="005A0B0C" w:rsidRDefault="00117A91" w:rsidP="005A0B0C">
      <w:pPr>
        <w:ind w:firstLine="540"/>
        <w:rPr>
          <w:rFonts w:ascii="Times New Roman" w:hAnsi="Times New Roman" w:cs="Times New Roman"/>
          <w:sz w:val="24"/>
          <w:szCs w:val="24"/>
        </w:rPr>
      </w:pPr>
    </w:p>
    <w:sectPr w:rsidR="00117A91" w:rsidRPr="005A0B0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2D"/>
    <w:rsid w:val="00076F52"/>
    <w:rsid w:val="00117A91"/>
    <w:rsid w:val="00133E36"/>
    <w:rsid w:val="00155E2D"/>
    <w:rsid w:val="003739A2"/>
    <w:rsid w:val="00417236"/>
    <w:rsid w:val="004D2303"/>
    <w:rsid w:val="005A0B0C"/>
    <w:rsid w:val="005A0CC3"/>
    <w:rsid w:val="005C1639"/>
    <w:rsid w:val="0087380C"/>
    <w:rsid w:val="0089348A"/>
    <w:rsid w:val="00A576A7"/>
    <w:rsid w:val="00BE1528"/>
    <w:rsid w:val="00C9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672F"/>
  <w15:chartTrackingRefBased/>
  <w15:docId w15:val="{6B69A683-02DB-462B-8C02-6B638319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48A"/>
    <w:pPr>
      <w:spacing w:after="0" w:line="240" w:lineRule="auto"/>
    </w:pPr>
    <w:rPr>
      <w:rFonts w:ascii="MS Sans Serif" w:eastAsia="Calibri" w:hAnsi="MS Sans Serif" w:cs="MS Sans Serif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134</Words>
  <Characters>770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14</cp:revision>
  <dcterms:created xsi:type="dcterms:W3CDTF">2018-10-04T12:34:00Z</dcterms:created>
  <dcterms:modified xsi:type="dcterms:W3CDTF">2018-10-08T07:18:00Z</dcterms:modified>
</cp:coreProperties>
</file>