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98300" w14:textId="3C836BD2" w:rsidR="00B22DFE" w:rsidRDefault="00B22DFE" w:rsidP="00BB06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0" w:name="_GoBack"/>
      <w:bookmarkEnd w:id="0"/>
    </w:p>
    <w:p w14:paraId="18CC2272" w14:textId="77777777" w:rsidR="00B22DFE" w:rsidRDefault="00B22DFE" w:rsidP="00BB06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14:paraId="2E45E9E7" w14:textId="77777777" w:rsidR="006704C6" w:rsidRPr="00BB0647" w:rsidRDefault="006704C6" w:rsidP="006704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BB0647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Доц. Георги Н. Николов</w:t>
      </w:r>
    </w:p>
    <w:p w14:paraId="55D04DD2" w14:textId="199B37D6" w:rsidR="00BB0647" w:rsidRDefault="00BB0647" w:rsidP="00BB06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</w:pPr>
      <w:r w:rsidRPr="00BB06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bg-BG"/>
        </w:rPr>
        <w:t>Четиринадесетият век в историята на средновековна България</w:t>
      </w:r>
    </w:p>
    <w:p w14:paraId="72B9D9FE" w14:textId="11F463DF" w:rsidR="006704C6" w:rsidRPr="00BB0647" w:rsidRDefault="00B22DFE" w:rsidP="00BB06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3E5D5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Курсът има за цел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да представи историята на четиринадесетият век – малко позната и малко изследвана в историческите проучвания. Предмет на лекциите са следните по-важни въпроси: Началото на четиринадесетия век в Европейския югоизток: промените във Византийската империя, Унгарското кралство, Сръбското кралство и татарската Златна орда; От сепаратизъм към централизъм: управлението на цар Теодор Светослав</w:t>
      </w:r>
      <w:r w:rsidR="00BE220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и Георги ІІ Тертер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;</w:t>
      </w:r>
      <w:r w:rsidR="00BE220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Цар Михаил ІІІ Шишман между Византия и Сърбия: поражението при Велбъжд и неговото значение в историята на югозападните български земи;</w:t>
      </w:r>
      <w:r w:rsidR="008B714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 xml:space="preserve"> Дългите управления през ХІV век: цар Иван Александър – голямата личност на столетието; </w:t>
      </w:r>
      <w:r w:rsidR="00FA6A6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bg-BG"/>
        </w:rPr>
        <w:t>Децентрализацията на Българското царство – българските държави през ХІV в. (Търновско царство, Добруджанско деспотство и Видинско царство; владенията в югозападните български земи); България и западните сили (Римска църква, Унгарско кралство и кръстоносни походи); Природни бедствия и пандемии (чумата от средата на ХІV в. и земетресението от 1354 г.); Етапи на османското завоевание на Балканите; Съдбата на българската аристокрация в края на ХІV и началото на ХV в.</w:t>
      </w:r>
    </w:p>
    <w:p w14:paraId="33464BF4" w14:textId="086F6746" w:rsidR="00BB0647" w:rsidRPr="00BB0647" w:rsidRDefault="00BB0647" w:rsidP="00BB06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14:paraId="5DB8ED79" w14:textId="77777777" w:rsidR="00BB0647" w:rsidRPr="00BB0647" w:rsidRDefault="00BB0647" w:rsidP="00BB06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14:paraId="4FC7EAA1" w14:textId="77777777" w:rsidR="008045A7" w:rsidRDefault="008045A7" w:rsidP="00BB0647">
      <w:pPr>
        <w:spacing w:line="360" w:lineRule="auto"/>
        <w:jc w:val="both"/>
      </w:pPr>
    </w:p>
    <w:sectPr w:rsidR="00804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5A7"/>
    <w:rsid w:val="00006E2B"/>
    <w:rsid w:val="0008164F"/>
    <w:rsid w:val="000B41D1"/>
    <w:rsid w:val="00103D13"/>
    <w:rsid w:val="002333F1"/>
    <w:rsid w:val="002A115D"/>
    <w:rsid w:val="002C6C72"/>
    <w:rsid w:val="002D5537"/>
    <w:rsid w:val="00320B3A"/>
    <w:rsid w:val="003B3CAB"/>
    <w:rsid w:val="003E5D52"/>
    <w:rsid w:val="00400777"/>
    <w:rsid w:val="004C1CC1"/>
    <w:rsid w:val="004F7E19"/>
    <w:rsid w:val="0050638A"/>
    <w:rsid w:val="005B1B67"/>
    <w:rsid w:val="005D1F38"/>
    <w:rsid w:val="006349C8"/>
    <w:rsid w:val="006704C6"/>
    <w:rsid w:val="006737D2"/>
    <w:rsid w:val="0067413F"/>
    <w:rsid w:val="006D01CD"/>
    <w:rsid w:val="00757EF0"/>
    <w:rsid w:val="00775F09"/>
    <w:rsid w:val="007A1078"/>
    <w:rsid w:val="008013A2"/>
    <w:rsid w:val="008045A7"/>
    <w:rsid w:val="00863989"/>
    <w:rsid w:val="00887552"/>
    <w:rsid w:val="008B714A"/>
    <w:rsid w:val="008D2785"/>
    <w:rsid w:val="009261ED"/>
    <w:rsid w:val="00A328F8"/>
    <w:rsid w:val="00A36F71"/>
    <w:rsid w:val="00A51B3A"/>
    <w:rsid w:val="00A8260E"/>
    <w:rsid w:val="00A84651"/>
    <w:rsid w:val="00B22DFE"/>
    <w:rsid w:val="00B47CB6"/>
    <w:rsid w:val="00B569FD"/>
    <w:rsid w:val="00BB0647"/>
    <w:rsid w:val="00BB6534"/>
    <w:rsid w:val="00BE220D"/>
    <w:rsid w:val="00C30DC3"/>
    <w:rsid w:val="00C64796"/>
    <w:rsid w:val="00C91741"/>
    <w:rsid w:val="00CE2FFD"/>
    <w:rsid w:val="00D1202C"/>
    <w:rsid w:val="00D4242D"/>
    <w:rsid w:val="00E362A5"/>
    <w:rsid w:val="00E3726A"/>
    <w:rsid w:val="00E5779A"/>
    <w:rsid w:val="00E96337"/>
    <w:rsid w:val="00EC0F2B"/>
    <w:rsid w:val="00ED3088"/>
    <w:rsid w:val="00ED7E89"/>
    <w:rsid w:val="00F85174"/>
    <w:rsid w:val="00F9134B"/>
    <w:rsid w:val="00FA0EFD"/>
    <w:rsid w:val="00FA6A67"/>
    <w:rsid w:val="00FE72F8"/>
    <w:rsid w:val="00FF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E27E4"/>
  <w15:chartTrackingRefBased/>
  <w15:docId w15:val="{23C25C50-8D27-4501-B3EC-AEDCABF7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1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2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0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35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62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32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55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62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60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89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75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179</Words>
  <Characters>1024</Characters>
  <Application>Microsoft Macintosh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54</cp:revision>
  <dcterms:created xsi:type="dcterms:W3CDTF">2018-10-07T18:43:00Z</dcterms:created>
  <dcterms:modified xsi:type="dcterms:W3CDTF">2018-10-08T06:54:00Z</dcterms:modified>
</cp:coreProperties>
</file>