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2017/2018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Default="002F50E7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І. сеси</w:t>
      </w:r>
      <w:r w:rsidR="007738F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я – март / април 2018</w:t>
      </w: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2F50E7" w:rsidP="00887A62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7738FE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юни / юли 2018</w:t>
      </w: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История на религиите - християнство</w:t>
            </w:r>
          </w:p>
          <w:p w:rsidR="00C45396" w:rsidRPr="000946D8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0946D8" w:rsidRDefault="000946D8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Cs/>
                <w:sz w:val="24"/>
                <w:szCs w:val="24"/>
              </w:rPr>
              <w:t>доц. П. Павлов</w:t>
            </w:r>
          </w:p>
        </w:tc>
        <w:tc>
          <w:tcPr>
            <w:tcW w:w="1765" w:type="dxa"/>
            <w:vAlign w:val="center"/>
          </w:tcPr>
          <w:p w:rsidR="00C45396" w:rsidRPr="000946D8" w:rsidRDefault="007738F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18 март 2018</w:t>
            </w:r>
          </w:p>
        </w:tc>
        <w:tc>
          <w:tcPr>
            <w:tcW w:w="1688" w:type="dxa"/>
            <w:vAlign w:val="center"/>
          </w:tcPr>
          <w:p w:rsidR="00C45396" w:rsidRPr="000946D8" w:rsidRDefault="00AE1DD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май 2018</w:t>
            </w:r>
          </w:p>
        </w:tc>
        <w:tc>
          <w:tcPr>
            <w:tcW w:w="1764" w:type="dxa"/>
            <w:vAlign w:val="center"/>
          </w:tcPr>
          <w:p w:rsidR="00C45396" w:rsidRPr="000946D8" w:rsidRDefault="007738F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0946D8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396" w:rsidRPr="000946D8" w:rsidRDefault="007738F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  <w:r w:rsidR="009E155D">
              <w:rPr>
                <w:rFonts w:ascii="Times New Roman" w:hAnsi="Times New Roman" w:cs="Times New Roman"/>
                <w:b/>
                <w:sz w:val="24"/>
                <w:szCs w:val="24"/>
              </w:rPr>
              <w:t>, Богословски факултет</w:t>
            </w:r>
          </w:p>
        </w:tc>
      </w:tr>
      <w:tr w:rsidR="00C45396" w:rsidRPr="00816D50" w:rsidTr="00816D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  <w:p w:rsidR="00C45396" w:rsidRPr="000946D8" w:rsidRDefault="00C45396" w:rsidP="00C45396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0946D8" w:rsidRDefault="000946D8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Cs/>
                <w:sz w:val="24"/>
                <w:szCs w:val="24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Default="007738F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24 март 2018</w:t>
            </w:r>
          </w:p>
          <w:p w:rsidR="00AE1DD6" w:rsidRDefault="00AE1DD6" w:rsidP="00AE1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E1DD6" w:rsidRPr="000946D8" w:rsidRDefault="00AE1DD6" w:rsidP="00AE1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37</w:t>
            </w:r>
          </w:p>
        </w:tc>
        <w:tc>
          <w:tcPr>
            <w:tcW w:w="1688" w:type="dxa"/>
            <w:vAlign w:val="center"/>
          </w:tcPr>
          <w:p w:rsidR="00C45396" w:rsidRDefault="00AE1DD6" w:rsidP="0077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юни 2018 </w:t>
            </w:r>
          </w:p>
          <w:p w:rsidR="00AE1DD6" w:rsidRDefault="00AE1DD6" w:rsidP="0077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1</w:t>
            </w:r>
          </w:p>
          <w:p w:rsidR="00AE1DD6" w:rsidRPr="000946D8" w:rsidRDefault="00AE1DD6" w:rsidP="0077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каб.</w:t>
            </w:r>
          </w:p>
        </w:tc>
        <w:tc>
          <w:tcPr>
            <w:tcW w:w="1764" w:type="dxa"/>
            <w:vAlign w:val="center"/>
          </w:tcPr>
          <w:p w:rsidR="00C45396" w:rsidRPr="000946D8" w:rsidRDefault="007738FE" w:rsidP="00773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устен </w:t>
            </w:r>
          </w:p>
        </w:tc>
        <w:tc>
          <w:tcPr>
            <w:tcW w:w="1764" w:type="dxa"/>
          </w:tcPr>
          <w:p w:rsidR="009E155D" w:rsidRPr="000946D8" w:rsidRDefault="009E155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Стара история</w:t>
            </w:r>
          </w:p>
          <w:p w:rsidR="00C45396" w:rsidRPr="000946D8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0946D8" w:rsidRDefault="000946D8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Cs/>
                <w:sz w:val="24"/>
                <w:szCs w:val="24"/>
              </w:rPr>
              <w:t>гл. ас. д-р Ю. Цветкова</w:t>
            </w:r>
          </w:p>
        </w:tc>
        <w:tc>
          <w:tcPr>
            <w:tcW w:w="1765" w:type="dxa"/>
            <w:vAlign w:val="center"/>
          </w:tcPr>
          <w:p w:rsidR="00AE1DD6" w:rsidRDefault="007738F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31 март 2018</w:t>
            </w:r>
          </w:p>
          <w:p w:rsidR="00C45396" w:rsidRPr="000946D8" w:rsidRDefault="00AE1DD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каб. 38</w:t>
            </w:r>
          </w:p>
        </w:tc>
        <w:tc>
          <w:tcPr>
            <w:tcW w:w="1688" w:type="dxa"/>
            <w:vAlign w:val="center"/>
          </w:tcPr>
          <w:p w:rsidR="00C45396" w:rsidRDefault="00AE1DD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май 2018 </w:t>
            </w:r>
          </w:p>
          <w:p w:rsidR="00AE1DD6" w:rsidRPr="000946D8" w:rsidRDefault="00AE1DD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23 ауд.</w:t>
            </w:r>
          </w:p>
        </w:tc>
        <w:tc>
          <w:tcPr>
            <w:tcW w:w="1764" w:type="dxa"/>
            <w:vAlign w:val="center"/>
          </w:tcPr>
          <w:p w:rsidR="00C45396" w:rsidRPr="000946D8" w:rsidRDefault="007738FE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0946D8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B13" w:rsidRPr="00816D50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Дидактика на историята</w:t>
            </w:r>
          </w:p>
          <w:p w:rsidR="00167A95" w:rsidRPr="000946D8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167A95" w:rsidRPr="000946D8" w:rsidRDefault="009D66CD" w:rsidP="007738FE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Т. Мишев</w:t>
            </w:r>
          </w:p>
        </w:tc>
        <w:tc>
          <w:tcPr>
            <w:tcW w:w="1765" w:type="dxa"/>
            <w:vAlign w:val="center"/>
          </w:tcPr>
          <w:p w:rsidR="009D4C2B" w:rsidRDefault="00C5029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93">
              <w:rPr>
                <w:rFonts w:ascii="Times New Roman" w:hAnsi="Times New Roman" w:cs="Times New Roman"/>
                <w:b/>
                <w:sz w:val="24"/>
                <w:szCs w:val="24"/>
              </w:rPr>
              <w:t>20 март 2018</w:t>
            </w:r>
          </w:p>
          <w:p w:rsidR="00167A95" w:rsidRPr="00C50293" w:rsidRDefault="009D4C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  <w:r w:rsidR="00C50293" w:rsidRPr="00C5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9D4C2B" w:rsidRPr="009D4C2B" w:rsidRDefault="009D4C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50293"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юни 2018</w:t>
            </w:r>
          </w:p>
          <w:p w:rsidR="00167A95" w:rsidRPr="00C50293" w:rsidRDefault="009D4C2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C50293"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167A95" w:rsidRPr="000946D8" w:rsidRDefault="00C5029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0946D8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F2" w:rsidRPr="000946D8" w:rsidRDefault="00C5029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каб. 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История на Византия</w:t>
            </w:r>
          </w:p>
          <w:p w:rsidR="002F50E7" w:rsidRPr="000946D8" w:rsidRDefault="002F50E7" w:rsidP="00816D50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F50E7" w:rsidRPr="009D66CD" w:rsidRDefault="009D66CD" w:rsidP="007738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>гл. ас. д-р Т. Димитров</w:t>
            </w:r>
          </w:p>
        </w:tc>
        <w:tc>
          <w:tcPr>
            <w:tcW w:w="1765" w:type="dxa"/>
            <w:vAlign w:val="center"/>
          </w:tcPr>
          <w:p w:rsidR="00C45396" w:rsidRPr="00C54314" w:rsidRDefault="00C54314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14">
              <w:rPr>
                <w:rFonts w:ascii="Times New Roman" w:hAnsi="Times New Roman" w:cs="Times New Roman"/>
                <w:b/>
                <w:sz w:val="24"/>
                <w:szCs w:val="24"/>
              </w:rPr>
              <w:t>24 март 2018</w:t>
            </w:r>
          </w:p>
        </w:tc>
        <w:tc>
          <w:tcPr>
            <w:tcW w:w="1688" w:type="dxa"/>
            <w:vAlign w:val="center"/>
          </w:tcPr>
          <w:p w:rsidR="00C45396" w:rsidRPr="00C54314" w:rsidRDefault="004308C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май 2018</w:t>
            </w:r>
          </w:p>
        </w:tc>
        <w:tc>
          <w:tcPr>
            <w:tcW w:w="1764" w:type="dxa"/>
            <w:vAlign w:val="center"/>
          </w:tcPr>
          <w:p w:rsidR="002F50E7" w:rsidRPr="000946D8" w:rsidRDefault="004308C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4308CD" w:rsidRDefault="004308CD" w:rsidP="0043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4308CD" w:rsidRPr="004308CD" w:rsidRDefault="004308CD" w:rsidP="00430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21А</w:t>
            </w:r>
          </w:p>
          <w:p w:rsidR="00C54314" w:rsidRPr="000946D8" w:rsidRDefault="00C54314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2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D4C2B" w:rsidRPr="000946D8" w:rsidRDefault="009D4C2B" w:rsidP="009D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Средновековна балканска история</w:t>
            </w:r>
          </w:p>
          <w:p w:rsidR="009D4C2B" w:rsidRPr="000946D8" w:rsidRDefault="009D4C2B" w:rsidP="009D4C2B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D4C2B" w:rsidRPr="000946D8" w:rsidRDefault="009D4C2B" w:rsidP="009D4C2B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Хр. Матанов</w:t>
            </w:r>
          </w:p>
        </w:tc>
        <w:tc>
          <w:tcPr>
            <w:tcW w:w="1765" w:type="dxa"/>
            <w:vAlign w:val="center"/>
          </w:tcPr>
          <w:p w:rsidR="009D4C2B" w:rsidRPr="00DE79EB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EB">
              <w:rPr>
                <w:rFonts w:ascii="Times New Roman" w:hAnsi="Times New Roman" w:cs="Times New Roman"/>
                <w:b/>
                <w:sz w:val="24"/>
                <w:szCs w:val="24"/>
              </w:rPr>
              <w:t>21 април 2018</w:t>
            </w:r>
          </w:p>
          <w:p w:rsidR="009D4C2B" w:rsidRPr="00DE79EB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9EB">
              <w:rPr>
                <w:rFonts w:ascii="Times New Roman" w:hAnsi="Times New Roman" w:cs="Times New Roman"/>
                <w:b/>
                <w:sz w:val="24"/>
                <w:szCs w:val="24"/>
              </w:rPr>
              <w:t>ауд. 82</w:t>
            </w:r>
          </w:p>
        </w:tc>
        <w:tc>
          <w:tcPr>
            <w:tcW w:w="1688" w:type="dxa"/>
            <w:vAlign w:val="center"/>
          </w:tcPr>
          <w:p w:rsidR="009D4C2B" w:rsidRPr="009D4C2B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2 юни 2018 ауд. 21А</w:t>
            </w:r>
          </w:p>
        </w:tc>
        <w:tc>
          <w:tcPr>
            <w:tcW w:w="1764" w:type="dxa"/>
            <w:vAlign w:val="center"/>
          </w:tcPr>
          <w:p w:rsidR="009D4C2B" w:rsidRPr="000946D8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9D4C2B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2B" w:rsidRPr="009D4C2B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9D4C2B" w:rsidRPr="000946D8" w:rsidRDefault="009D4C2B" w:rsidP="009D4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История на Българското възраждане</w:t>
            </w:r>
          </w:p>
          <w:p w:rsidR="00167A95" w:rsidRPr="000946D8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167A95" w:rsidRPr="000946D8" w:rsidRDefault="0058649D" w:rsidP="00E93C7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6CD">
              <w:rPr>
                <w:rFonts w:ascii="Times New Roman" w:hAnsi="Times New Roman" w:cs="Times New Roman"/>
                <w:sz w:val="24"/>
                <w:szCs w:val="24"/>
              </w:rPr>
              <w:t>роф. Н. Манолова</w:t>
            </w:r>
          </w:p>
        </w:tc>
        <w:tc>
          <w:tcPr>
            <w:tcW w:w="1765" w:type="dxa"/>
            <w:vAlign w:val="center"/>
          </w:tcPr>
          <w:p w:rsidR="00167A95" w:rsidRPr="00923EF8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март 2018 </w:t>
            </w:r>
          </w:p>
        </w:tc>
        <w:tc>
          <w:tcPr>
            <w:tcW w:w="1688" w:type="dxa"/>
            <w:vAlign w:val="center"/>
          </w:tcPr>
          <w:p w:rsidR="00167A95" w:rsidRPr="00087D3E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3E">
              <w:rPr>
                <w:rFonts w:ascii="Times New Roman" w:hAnsi="Times New Roman" w:cs="Times New Roman"/>
                <w:b/>
                <w:sz w:val="24"/>
                <w:szCs w:val="24"/>
              </w:rPr>
              <w:t>8 юни 2018</w:t>
            </w:r>
          </w:p>
        </w:tc>
        <w:tc>
          <w:tcPr>
            <w:tcW w:w="1764" w:type="dxa"/>
            <w:vAlign w:val="center"/>
          </w:tcPr>
          <w:p w:rsidR="00167A95" w:rsidRPr="000946D8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0946D8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0946D8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D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  <w:p w:rsidR="004A3107" w:rsidRPr="000946D8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28  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Нова балканска история</w:t>
            </w:r>
          </w:p>
          <w:p w:rsidR="002F50E7" w:rsidRPr="000946D8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2F50E7" w:rsidRPr="009D66CD" w:rsidRDefault="009D66CD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М. Баръмова</w:t>
            </w:r>
          </w:p>
        </w:tc>
        <w:tc>
          <w:tcPr>
            <w:tcW w:w="1765" w:type="dxa"/>
            <w:vAlign w:val="center"/>
          </w:tcPr>
          <w:p w:rsidR="002F50E7" w:rsidRDefault="0058649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>17 март 2018</w:t>
            </w:r>
          </w:p>
          <w:p w:rsidR="007E1FDE" w:rsidRPr="007E1FDE" w:rsidRDefault="007E1FDE" w:rsidP="007E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DE">
              <w:rPr>
                <w:rFonts w:ascii="Times New Roman" w:hAnsi="Times New Roman" w:cs="Times New Roman"/>
                <w:b/>
                <w:sz w:val="24"/>
                <w:szCs w:val="24"/>
              </w:rPr>
              <w:t>10.30 ч.</w:t>
            </w:r>
          </w:p>
          <w:p w:rsidR="007E1FDE" w:rsidRPr="00923EF8" w:rsidRDefault="007E1FD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E1FDE" w:rsidRPr="00DD7316" w:rsidRDefault="007E1FDE" w:rsidP="007E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май 2018 </w:t>
            </w:r>
          </w:p>
          <w:p w:rsidR="00AE1DD6" w:rsidRPr="00087D3E" w:rsidRDefault="007E1FDE" w:rsidP="007E1F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764" w:type="dxa"/>
            <w:vAlign w:val="center"/>
          </w:tcPr>
          <w:p w:rsidR="002F50E7" w:rsidRPr="000946D8" w:rsidRDefault="0058649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0946D8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D" w:rsidRPr="000946D8" w:rsidRDefault="00087D3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37</w:t>
            </w:r>
          </w:p>
          <w:p w:rsidR="009F5A9E" w:rsidRPr="000946D8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Нова българска история</w:t>
            </w:r>
          </w:p>
          <w:p w:rsidR="002F50E7" w:rsidRPr="000946D8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2F50E7" w:rsidRPr="000946D8" w:rsidRDefault="009D66CD" w:rsidP="0058649D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58649D">
              <w:rPr>
                <w:rFonts w:ascii="Times New Roman" w:hAnsi="Times New Roman" w:cs="Times New Roman"/>
                <w:sz w:val="24"/>
                <w:szCs w:val="24"/>
              </w:rPr>
              <w:t xml:space="preserve"> ас. д-р Вл. Станев</w:t>
            </w:r>
          </w:p>
        </w:tc>
        <w:tc>
          <w:tcPr>
            <w:tcW w:w="1765" w:type="dxa"/>
            <w:vAlign w:val="center"/>
          </w:tcPr>
          <w:p w:rsidR="002F50E7" w:rsidRPr="00923EF8" w:rsidRDefault="0058649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април 2018 </w:t>
            </w:r>
          </w:p>
        </w:tc>
        <w:tc>
          <w:tcPr>
            <w:tcW w:w="1688" w:type="dxa"/>
            <w:vAlign w:val="center"/>
          </w:tcPr>
          <w:p w:rsidR="002F50E7" w:rsidRPr="00087D3E" w:rsidRDefault="009E155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3E">
              <w:rPr>
                <w:rFonts w:ascii="Times New Roman" w:hAnsi="Times New Roman" w:cs="Times New Roman"/>
                <w:b/>
                <w:sz w:val="24"/>
                <w:szCs w:val="24"/>
              </w:rPr>
              <w:t>2 юни 2018</w:t>
            </w:r>
          </w:p>
        </w:tc>
        <w:tc>
          <w:tcPr>
            <w:tcW w:w="1764" w:type="dxa"/>
            <w:vAlign w:val="center"/>
          </w:tcPr>
          <w:p w:rsidR="002F50E7" w:rsidRPr="000946D8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F5A9E" w:rsidRPr="000946D8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D" w:rsidRDefault="009E155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2F50E7" w:rsidRPr="000946D8" w:rsidRDefault="009E155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</w:t>
            </w:r>
          </w:p>
        </w:tc>
      </w:tr>
      <w:tr w:rsidR="002F50E7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DD7316" w:rsidRDefault="007738FE" w:rsidP="00D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Византия-Италия. Интелектуални взаимодействия през епохата на Ренесанса</w:t>
            </w:r>
          </w:p>
        </w:tc>
        <w:tc>
          <w:tcPr>
            <w:tcW w:w="2880" w:type="dxa"/>
            <w:vAlign w:val="center"/>
          </w:tcPr>
          <w:p w:rsidR="009F5A9E" w:rsidRPr="000946D8" w:rsidRDefault="009F5A9E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D" w:rsidRPr="000946D8" w:rsidRDefault="009D66CD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Ив. Попова</w:t>
            </w:r>
          </w:p>
          <w:p w:rsidR="002F50E7" w:rsidRPr="000946D8" w:rsidRDefault="002F50E7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9F5A9E" w:rsidRPr="00923EF8" w:rsidRDefault="009E155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>31 март 2018</w:t>
            </w:r>
          </w:p>
          <w:p w:rsidR="009F5A9E" w:rsidRPr="00923EF8" w:rsidRDefault="009F5A9E" w:rsidP="00E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2F50E7" w:rsidRPr="00087D3E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май 2018 </w:t>
            </w:r>
          </w:p>
        </w:tc>
        <w:tc>
          <w:tcPr>
            <w:tcW w:w="1764" w:type="dxa"/>
            <w:vAlign w:val="center"/>
          </w:tcPr>
          <w:p w:rsidR="002F50E7" w:rsidRPr="000946D8" w:rsidRDefault="009E155D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Pr="000946D8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D" w:rsidRDefault="009E155D" w:rsidP="00DD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9E155D" w:rsidRPr="000946D8" w:rsidRDefault="009E155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39</w:t>
            </w:r>
          </w:p>
        </w:tc>
      </w:tr>
      <w:tr w:rsidR="007738FE" w:rsidRPr="00816D50" w:rsidTr="009F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816D50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Психология (обща, възрастова и педагогическа)</w:t>
            </w:r>
          </w:p>
        </w:tc>
        <w:tc>
          <w:tcPr>
            <w:tcW w:w="2880" w:type="dxa"/>
            <w:vAlign w:val="center"/>
          </w:tcPr>
          <w:p w:rsidR="007738FE" w:rsidRPr="000946D8" w:rsidRDefault="009D66C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В. Баничанска</w:t>
            </w:r>
          </w:p>
        </w:tc>
        <w:tc>
          <w:tcPr>
            <w:tcW w:w="1765" w:type="dxa"/>
            <w:vAlign w:val="center"/>
          </w:tcPr>
          <w:p w:rsidR="007738FE" w:rsidRPr="009D4C2B" w:rsidRDefault="009E155D" w:rsidP="009D4C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2018 </w:t>
            </w:r>
            <w:r w:rsidR="009D4C2B"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9D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7738FE" w:rsidRPr="009D4C2B" w:rsidRDefault="009E155D" w:rsidP="009D4C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23 юни 2018</w:t>
            </w:r>
          </w:p>
          <w:p w:rsidR="009D4C2B" w:rsidRPr="009D4C2B" w:rsidRDefault="009D4C2B" w:rsidP="009D4C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1764" w:type="dxa"/>
            <w:vAlign w:val="center"/>
          </w:tcPr>
          <w:p w:rsidR="007738FE" w:rsidRPr="009D4C2B" w:rsidRDefault="009E155D" w:rsidP="009D4C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устен, писмен</w:t>
            </w:r>
          </w:p>
        </w:tc>
        <w:tc>
          <w:tcPr>
            <w:tcW w:w="1764" w:type="dxa"/>
          </w:tcPr>
          <w:p w:rsidR="009E155D" w:rsidRPr="009D4C2B" w:rsidRDefault="009E155D" w:rsidP="009D4C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sz w:val="24"/>
                <w:szCs w:val="24"/>
              </w:rPr>
              <w:t>ауд. 21А</w:t>
            </w:r>
          </w:p>
        </w:tc>
      </w:tr>
      <w:tr w:rsidR="007738FE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7738FE" w:rsidRPr="000946D8" w:rsidRDefault="007738FE" w:rsidP="0077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Аудиовизуални и информационни технологии в обучението</w:t>
            </w:r>
          </w:p>
          <w:p w:rsidR="007738FE" w:rsidRPr="000946D8" w:rsidRDefault="007738FE" w:rsidP="00816D50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738FE" w:rsidRPr="000946D8" w:rsidRDefault="009E155D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6CD">
              <w:rPr>
                <w:rFonts w:ascii="Times New Roman" w:hAnsi="Times New Roman" w:cs="Times New Roman"/>
                <w:sz w:val="24"/>
                <w:szCs w:val="24"/>
              </w:rPr>
              <w:t>роф. Ю. Тодоров</w:t>
            </w:r>
          </w:p>
        </w:tc>
        <w:tc>
          <w:tcPr>
            <w:tcW w:w="1765" w:type="dxa"/>
            <w:vAlign w:val="center"/>
          </w:tcPr>
          <w:p w:rsidR="007738FE" w:rsidRPr="00DD7316" w:rsidRDefault="009E155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април 2018 </w:t>
            </w:r>
          </w:p>
          <w:p w:rsidR="00DD7316" w:rsidRPr="00DD7316" w:rsidRDefault="00DD7316" w:rsidP="00DD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  <w:p w:rsidR="00DD7316" w:rsidRPr="00DD7316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738FE" w:rsidRPr="00DD7316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май 2018 </w:t>
            </w:r>
          </w:p>
          <w:p w:rsidR="00DD7316" w:rsidRPr="00DD7316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764" w:type="dxa"/>
            <w:vAlign w:val="center"/>
          </w:tcPr>
          <w:p w:rsidR="007738FE" w:rsidRPr="000946D8" w:rsidRDefault="009E155D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E155D" w:rsidRDefault="009E155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5D" w:rsidRPr="000946D8" w:rsidRDefault="009E155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</w:tr>
    </w:tbl>
    <w:p w:rsidR="00E102BC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167A95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93C77" w:rsidRPr="000946D8" w:rsidRDefault="00E93C77" w:rsidP="00E9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История на Източна Европа и Русия през 20 в.</w:t>
            </w:r>
          </w:p>
          <w:p w:rsidR="002F50E7" w:rsidRPr="000946D8" w:rsidRDefault="002F50E7" w:rsidP="00E93C77">
            <w:pPr>
              <w:ind w:right="-9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D66CD" w:rsidRDefault="009D66CD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 xml:space="preserve">доц. Д. Григорова / </w:t>
            </w:r>
          </w:p>
          <w:p w:rsidR="00167A95" w:rsidRPr="000946D8" w:rsidRDefault="009D66CD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lang w:val="bg-BG"/>
              </w:rPr>
              <w:t>доц. Ал. Сивилов</w:t>
            </w:r>
          </w:p>
        </w:tc>
        <w:tc>
          <w:tcPr>
            <w:tcW w:w="1765" w:type="dxa"/>
            <w:vAlign w:val="center"/>
          </w:tcPr>
          <w:p w:rsidR="008A2387" w:rsidRPr="00923EF8" w:rsidRDefault="00923E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>14 март 2018</w:t>
            </w:r>
          </w:p>
        </w:tc>
        <w:tc>
          <w:tcPr>
            <w:tcW w:w="1688" w:type="dxa"/>
            <w:vAlign w:val="center"/>
          </w:tcPr>
          <w:p w:rsidR="008A2387" w:rsidRPr="00923EF8" w:rsidRDefault="00923E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юни 2018</w:t>
            </w:r>
          </w:p>
        </w:tc>
        <w:tc>
          <w:tcPr>
            <w:tcW w:w="1764" w:type="dxa"/>
            <w:vAlign w:val="center"/>
          </w:tcPr>
          <w:p w:rsidR="00167A95" w:rsidRPr="000946D8" w:rsidRDefault="00923E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167A95" w:rsidRPr="000946D8" w:rsidRDefault="00923E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93C77" w:rsidRPr="000946D8" w:rsidRDefault="00E93C77" w:rsidP="00E9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Съвременна българска история</w:t>
            </w:r>
          </w:p>
          <w:p w:rsidR="002F50E7" w:rsidRPr="000946D8" w:rsidRDefault="002F50E7" w:rsidP="00816D50">
            <w:pPr>
              <w:pStyle w:val="Default"/>
              <w:rPr>
                <w:b w:val="0"/>
              </w:rPr>
            </w:pPr>
          </w:p>
          <w:p w:rsidR="002F50E7" w:rsidRPr="000946D8" w:rsidRDefault="002F50E7" w:rsidP="00E93C77">
            <w:pPr>
              <w:ind w:right="-9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F50E7" w:rsidRPr="000946D8" w:rsidRDefault="009D66CD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Р. Христиди</w:t>
            </w:r>
          </w:p>
        </w:tc>
        <w:tc>
          <w:tcPr>
            <w:tcW w:w="1765" w:type="dxa"/>
            <w:vAlign w:val="center"/>
          </w:tcPr>
          <w:p w:rsidR="002F50E7" w:rsidRDefault="00923EF8" w:rsidP="00E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март 2018</w:t>
            </w:r>
          </w:p>
          <w:p w:rsidR="009D4C2B" w:rsidRPr="00923EF8" w:rsidRDefault="00DD7316" w:rsidP="00E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9D4C2B"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, ауд. 37</w:t>
            </w:r>
          </w:p>
        </w:tc>
        <w:tc>
          <w:tcPr>
            <w:tcW w:w="1688" w:type="dxa"/>
            <w:vAlign w:val="center"/>
          </w:tcPr>
          <w:p w:rsidR="002F50E7" w:rsidRPr="009D4C2B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E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  <w:r w:rsidR="00923EF8"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:rsidR="009D4C2B" w:rsidRPr="009D4C2B" w:rsidRDefault="00DD731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4C2B"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ауд. 21А</w:t>
            </w:r>
          </w:p>
        </w:tc>
        <w:tc>
          <w:tcPr>
            <w:tcW w:w="1764" w:type="dxa"/>
            <w:vAlign w:val="center"/>
          </w:tcPr>
          <w:p w:rsidR="002F50E7" w:rsidRPr="009D4C2B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B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0946D8" w:rsidRDefault="00E102B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8" w:rsidRPr="000946D8" w:rsidRDefault="00923EF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8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Постсъветска Русия: между съветското минало и ивразийското бъдеще. Национална идентичност, обществена мисъл, геополикита</w:t>
            </w:r>
            <w:r w:rsidRPr="000946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23EF8" w:rsidRPr="000946D8" w:rsidRDefault="00923EF8" w:rsidP="00923EF8">
            <w:pPr>
              <w:pStyle w:val="Default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923EF8" w:rsidRPr="000946D8" w:rsidRDefault="00923EF8" w:rsidP="00923E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6CD">
              <w:rPr>
                <w:lang w:val="bg-BG"/>
              </w:rPr>
              <w:t>доц. Д. Григорова</w:t>
            </w: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EF8">
              <w:rPr>
                <w:rFonts w:ascii="Times New Roman" w:hAnsi="Times New Roman" w:cs="Times New Roman"/>
                <w:b/>
                <w:sz w:val="24"/>
                <w:szCs w:val="24"/>
              </w:rPr>
              <w:t>14 март 2018</w:t>
            </w:r>
          </w:p>
        </w:tc>
        <w:tc>
          <w:tcPr>
            <w:tcW w:w="1688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юни 2018</w:t>
            </w: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</w:t>
            </w:r>
          </w:p>
        </w:tc>
      </w:tr>
      <w:tr w:rsidR="00923EF8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Християнство и модернизация (българският опит от 19 в.)</w:t>
            </w:r>
          </w:p>
          <w:p w:rsidR="00923EF8" w:rsidRPr="000946D8" w:rsidRDefault="00923EF8" w:rsidP="00923EF8">
            <w:pPr>
              <w:ind w:right="-9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C43419" w:rsidRDefault="00923EF8" w:rsidP="00923EF8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Н. Манолова</w:t>
            </w:r>
          </w:p>
          <w:p w:rsidR="00923EF8" w:rsidRPr="000946D8" w:rsidRDefault="00923EF8" w:rsidP="00923EF8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 2018</w:t>
            </w:r>
          </w:p>
        </w:tc>
        <w:tc>
          <w:tcPr>
            <w:tcW w:w="1688" w:type="dxa"/>
            <w:vAlign w:val="center"/>
          </w:tcPr>
          <w:p w:rsidR="00923EF8" w:rsidRP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юни 2018</w:t>
            </w: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</w:t>
            </w:r>
          </w:p>
        </w:tc>
      </w:tr>
      <w:tr w:rsidR="00923EF8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Българите през 19 в. - националното начало?</w:t>
            </w:r>
          </w:p>
          <w:p w:rsidR="00923EF8" w:rsidRPr="000946D8" w:rsidRDefault="00923EF8" w:rsidP="00923EF8">
            <w:pPr>
              <w:ind w:right="-90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C43419" w:rsidRDefault="00923EF8" w:rsidP="00923EF8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Н. Манолова</w:t>
            </w:r>
          </w:p>
          <w:p w:rsidR="00923EF8" w:rsidRPr="000946D8" w:rsidRDefault="00923EF8" w:rsidP="00923E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 2018</w:t>
            </w:r>
          </w:p>
        </w:tc>
        <w:tc>
          <w:tcPr>
            <w:tcW w:w="1688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юни 2018</w:t>
            </w: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</w:t>
            </w:r>
          </w:p>
        </w:tc>
      </w:tr>
      <w:tr w:rsidR="00923EF8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 обучението по история </w:t>
            </w:r>
          </w:p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9D66CD" w:rsidRDefault="00923EF8" w:rsidP="00923E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Кр. Табакова</w:t>
            </w: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април 2018</w:t>
            </w:r>
          </w:p>
        </w:tc>
        <w:tc>
          <w:tcPr>
            <w:tcW w:w="1688" w:type="dxa"/>
            <w:vAlign w:val="center"/>
          </w:tcPr>
          <w:p w:rsidR="00923EF8" w:rsidRPr="00923EF8" w:rsidRDefault="00DD7316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юни 2018</w:t>
            </w: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</w:tr>
      <w:tr w:rsidR="00923EF8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Хоспитиране</w:t>
            </w:r>
            <w:r w:rsidRPr="0009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0946D8" w:rsidRDefault="00923EF8" w:rsidP="00923E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23EF8" w:rsidRPr="00923EF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923EF8" w:rsidRPr="000946D8" w:rsidRDefault="00923EF8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8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Учебникът по история - дидактически аспекти</w:t>
            </w:r>
          </w:p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0946D8" w:rsidRDefault="00923EF8" w:rsidP="00923E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проф. Кр. Табакова</w:t>
            </w:r>
          </w:p>
        </w:tc>
        <w:tc>
          <w:tcPr>
            <w:tcW w:w="1765" w:type="dxa"/>
            <w:vAlign w:val="center"/>
          </w:tcPr>
          <w:p w:rsidR="00923EF8" w:rsidRP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април 2018</w:t>
            </w:r>
          </w:p>
        </w:tc>
        <w:tc>
          <w:tcPr>
            <w:tcW w:w="1688" w:type="dxa"/>
            <w:vAlign w:val="center"/>
          </w:tcPr>
          <w:p w:rsidR="00923EF8" w:rsidRPr="00923EF8" w:rsidRDefault="00DD7316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юни 2018</w:t>
            </w: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</w:tr>
      <w:tr w:rsidR="00923EF8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България на Балканите и в света през 20 в.</w:t>
            </w:r>
          </w:p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9D66CD" w:rsidRDefault="00923EF8" w:rsidP="00923E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Евг. Калинова</w:t>
            </w:r>
          </w:p>
        </w:tc>
        <w:tc>
          <w:tcPr>
            <w:tcW w:w="1765" w:type="dxa"/>
            <w:vAlign w:val="center"/>
          </w:tcPr>
          <w:p w:rsidR="00923EF8" w:rsidRPr="00346DAD" w:rsidRDefault="00346DAD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април 2018 </w:t>
            </w:r>
          </w:p>
        </w:tc>
        <w:tc>
          <w:tcPr>
            <w:tcW w:w="1688" w:type="dxa"/>
            <w:vAlign w:val="center"/>
          </w:tcPr>
          <w:p w:rsidR="00923EF8" w:rsidRPr="00346DAD" w:rsidRDefault="00346DAD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юни 2018 </w:t>
            </w:r>
          </w:p>
        </w:tc>
        <w:tc>
          <w:tcPr>
            <w:tcW w:w="1764" w:type="dxa"/>
            <w:vAlign w:val="center"/>
          </w:tcPr>
          <w:p w:rsidR="00923EF8" w:rsidRPr="000946D8" w:rsidRDefault="00346DAD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23EF8" w:rsidRDefault="00346DAD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346DAD" w:rsidRPr="000946D8" w:rsidRDefault="00346DAD" w:rsidP="00923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34</w:t>
            </w:r>
          </w:p>
        </w:tc>
      </w:tr>
      <w:tr w:rsidR="00923EF8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8">
              <w:rPr>
                <w:rFonts w:ascii="Times New Roman" w:hAnsi="Times New Roman" w:cs="Times New Roman"/>
                <w:sz w:val="24"/>
                <w:szCs w:val="24"/>
              </w:rPr>
              <w:t>Учебна теренна практика по специализации**</w:t>
            </w:r>
          </w:p>
          <w:p w:rsidR="00923EF8" w:rsidRPr="000946D8" w:rsidRDefault="00923EF8" w:rsidP="0092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23EF8" w:rsidRPr="00964ACF" w:rsidRDefault="00923EF8" w:rsidP="00923E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923EF8" w:rsidRPr="000946D8" w:rsidRDefault="00923EF8" w:rsidP="00923E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BC" w:rsidRPr="00964ACF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2F50E7" w:rsidRPr="00816D50" w:rsidTr="00F57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E102BC" w:rsidRPr="00816D50" w:rsidTr="00F5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Съвременна история</w:t>
            </w:r>
          </w:p>
          <w:p w:rsidR="00E102BC" w:rsidRPr="009D66CD" w:rsidRDefault="00E102BC" w:rsidP="00E102BC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D66CD" w:rsidRDefault="009D66CD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И. Баева / </w:t>
            </w:r>
          </w:p>
          <w:p w:rsidR="00E102BC" w:rsidRPr="009D66CD" w:rsidRDefault="009D66CD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Г. Алексиева</w:t>
            </w:r>
          </w:p>
        </w:tc>
        <w:tc>
          <w:tcPr>
            <w:tcW w:w="1765" w:type="dxa"/>
            <w:vAlign w:val="center"/>
          </w:tcPr>
          <w:p w:rsidR="00E102BC" w:rsidRPr="00087D3E" w:rsidRDefault="00087D3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април 2018 </w:t>
            </w:r>
          </w:p>
        </w:tc>
        <w:tc>
          <w:tcPr>
            <w:tcW w:w="1688" w:type="dxa"/>
            <w:vAlign w:val="center"/>
          </w:tcPr>
          <w:p w:rsidR="00E102BC" w:rsidRPr="00DD7316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26 май 2018</w:t>
            </w:r>
          </w:p>
          <w:p w:rsidR="00E102BC" w:rsidRPr="009D66CD" w:rsidRDefault="00E102BC" w:rsidP="00E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Default="00087D3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087D3E" w:rsidRPr="009D66CD" w:rsidRDefault="00087D3E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37 </w:t>
            </w:r>
          </w:p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BC" w:rsidRPr="00816D50" w:rsidTr="00F57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Стара история и тракология – </w:t>
            </w:r>
          </w:p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Проблеми на историята на древна Тракия</w:t>
            </w:r>
          </w:p>
          <w:p w:rsidR="00E102BC" w:rsidRPr="009D66CD" w:rsidRDefault="00E102BC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102BC" w:rsidRPr="009D66CD" w:rsidRDefault="00A86143" w:rsidP="00A8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проф. П. Делев</w:t>
            </w:r>
          </w:p>
        </w:tc>
        <w:tc>
          <w:tcPr>
            <w:tcW w:w="1765" w:type="dxa"/>
            <w:vAlign w:val="center"/>
          </w:tcPr>
          <w:p w:rsidR="00E102BC" w:rsidRPr="00F57835" w:rsidRDefault="00F57835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>28 април 2018</w:t>
            </w:r>
          </w:p>
        </w:tc>
        <w:tc>
          <w:tcPr>
            <w:tcW w:w="1688" w:type="dxa"/>
            <w:vAlign w:val="center"/>
          </w:tcPr>
          <w:p w:rsidR="00E102BC" w:rsidRPr="009D66CD" w:rsidRDefault="007E1FDE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FDE">
              <w:rPr>
                <w:rFonts w:ascii="Times New Roman" w:hAnsi="Times New Roman" w:cs="Times New Roman"/>
                <w:b/>
                <w:sz w:val="24"/>
                <w:szCs w:val="24"/>
              </w:rPr>
              <w:t>13 юни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C" w:rsidRDefault="00F57835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F57835" w:rsidRPr="009D66CD" w:rsidRDefault="00F57835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38</w:t>
            </w:r>
          </w:p>
        </w:tc>
      </w:tr>
      <w:tr w:rsidR="00E102BC" w:rsidRPr="00816D50" w:rsidTr="00F5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9D66CD" w:rsidRDefault="00A86143" w:rsidP="00A8614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Стара история </w:t>
            </w:r>
          </w:p>
          <w:p w:rsidR="00A86143" w:rsidRPr="009D66CD" w:rsidRDefault="00A86143" w:rsidP="00A8614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и тракология – </w:t>
            </w:r>
          </w:p>
          <w:p w:rsidR="009D66CD" w:rsidRPr="009D66CD" w:rsidRDefault="00A86143" w:rsidP="00A8614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на историята </w:t>
            </w:r>
          </w:p>
          <w:p w:rsidR="00E102BC" w:rsidRPr="009D66CD" w:rsidRDefault="00A86143" w:rsidP="00A8614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на древния Рим</w:t>
            </w:r>
          </w:p>
        </w:tc>
        <w:tc>
          <w:tcPr>
            <w:tcW w:w="2970" w:type="dxa"/>
            <w:vAlign w:val="center"/>
          </w:tcPr>
          <w:p w:rsidR="00E102BC" w:rsidRPr="009D66CD" w:rsidRDefault="009D66CD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6CD">
              <w:rPr>
                <w:lang w:val="bg-BG"/>
              </w:rPr>
              <w:t>проф. Д. Ботева</w:t>
            </w:r>
          </w:p>
        </w:tc>
        <w:tc>
          <w:tcPr>
            <w:tcW w:w="1765" w:type="dxa"/>
            <w:vAlign w:val="center"/>
          </w:tcPr>
          <w:p w:rsidR="00E102BC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57835"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април 2018</w:t>
            </w:r>
          </w:p>
          <w:p w:rsidR="00DD7316" w:rsidRPr="009D66CD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  <w:p w:rsidR="00E102BC" w:rsidRPr="009D66CD" w:rsidRDefault="00E102BC" w:rsidP="00E93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102BC" w:rsidRPr="00DD7316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12 май 2018</w:t>
            </w:r>
          </w:p>
          <w:p w:rsidR="00DD7316" w:rsidRPr="009D66CD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C" w:rsidRPr="009D66CD" w:rsidRDefault="00F57835" w:rsidP="00F57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38</w:t>
            </w:r>
          </w:p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BC" w:rsidRPr="00816D50" w:rsidTr="00F57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Българско </w:t>
            </w:r>
          </w:p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възраждане – </w:t>
            </w:r>
          </w:p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Българският църковен въпрос </w:t>
            </w:r>
          </w:p>
          <w:p w:rsidR="00E102BC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и влиянието на католицизма и протестантството</w:t>
            </w:r>
          </w:p>
        </w:tc>
        <w:tc>
          <w:tcPr>
            <w:tcW w:w="2970" w:type="dxa"/>
            <w:vAlign w:val="center"/>
          </w:tcPr>
          <w:p w:rsidR="00E102BC" w:rsidRPr="00964ACF" w:rsidRDefault="00A86143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964ACF">
              <w:rPr>
                <w:lang w:val="bg-BG"/>
              </w:rPr>
              <w:t>гл. ас. д-р Р. Спасов</w:t>
            </w:r>
          </w:p>
        </w:tc>
        <w:tc>
          <w:tcPr>
            <w:tcW w:w="1765" w:type="dxa"/>
            <w:vAlign w:val="center"/>
          </w:tcPr>
          <w:p w:rsidR="00346DAD" w:rsidRPr="00346DAD" w:rsidRDefault="00346DA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2BC" w:rsidRPr="00346DAD" w:rsidRDefault="00346DA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b/>
                <w:sz w:val="24"/>
                <w:szCs w:val="24"/>
              </w:rPr>
              <w:t>1 март 2018</w:t>
            </w:r>
          </w:p>
          <w:p w:rsidR="00E102BC" w:rsidRPr="00346DAD" w:rsidRDefault="00E102BC" w:rsidP="00E93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102BC" w:rsidRPr="00346DAD" w:rsidRDefault="00346DA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AD">
              <w:rPr>
                <w:rFonts w:ascii="Times New Roman" w:hAnsi="Times New Roman" w:cs="Times New Roman"/>
                <w:b/>
                <w:sz w:val="24"/>
                <w:szCs w:val="24"/>
              </w:rPr>
              <w:t>7 юни 2018</w:t>
            </w: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C" w:rsidRDefault="00346DA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ч. </w:t>
            </w:r>
          </w:p>
          <w:p w:rsidR="00346DAD" w:rsidRPr="009D66CD" w:rsidRDefault="00F57835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346DA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E102BC" w:rsidRPr="00816D50" w:rsidTr="00F5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87D3E" w:rsidRDefault="00E102BC" w:rsidP="00087D3E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43"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в микро- и </w:t>
            </w:r>
          </w:p>
          <w:p w:rsidR="00087D3E" w:rsidRDefault="00A86143" w:rsidP="00087D3E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 xml:space="preserve">макрорамка. Български казуси </w:t>
            </w:r>
          </w:p>
          <w:p w:rsidR="00E102BC" w:rsidRPr="00087D3E" w:rsidRDefault="00A86143" w:rsidP="00E102B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от 18 и 19 в.</w:t>
            </w:r>
          </w:p>
        </w:tc>
        <w:tc>
          <w:tcPr>
            <w:tcW w:w="2970" w:type="dxa"/>
            <w:vAlign w:val="center"/>
          </w:tcPr>
          <w:p w:rsidR="00E102BC" w:rsidRPr="009D66CD" w:rsidRDefault="00A86143" w:rsidP="00E93C7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t>гл. ас. д-р В. Рачева</w:t>
            </w:r>
          </w:p>
        </w:tc>
        <w:tc>
          <w:tcPr>
            <w:tcW w:w="1765" w:type="dxa"/>
            <w:vAlign w:val="center"/>
          </w:tcPr>
          <w:p w:rsidR="00E102BC" w:rsidRPr="00F57835" w:rsidRDefault="00F57835" w:rsidP="00F5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март </w:t>
            </w:r>
            <w:r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88" w:type="dxa"/>
            <w:vAlign w:val="center"/>
          </w:tcPr>
          <w:p w:rsidR="00E102BC" w:rsidRPr="00F57835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>31 май 2018</w:t>
            </w: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9D66CD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BC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F57835" w:rsidRPr="009D66CD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</w:t>
            </w:r>
          </w:p>
        </w:tc>
      </w:tr>
      <w:tr w:rsidR="00E102BC" w:rsidRPr="00816D50" w:rsidTr="00F57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86143" w:rsidRPr="009D66CD" w:rsidRDefault="00A86143" w:rsidP="00A86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 педагогическа практика</w:t>
            </w:r>
            <w:r w:rsidRPr="009D6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E102BC" w:rsidRPr="009D66CD" w:rsidRDefault="00E102BC" w:rsidP="00E102BC">
            <w:pPr>
              <w:pStyle w:val="Default"/>
              <w:rPr>
                <w:b w:val="0"/>
              </w:rPr>
            </w:pPr>
          </w:p>
        </w:tc>
        <w:tc>
          <w:tcPr>
            <w:tcW w:w="2970" w:type="dxa"/>
            <w:vAlign w:val="center"/>
          </w:tcPr>
          <w:p w:rsidR="00E102BC" w:rsidRPr="009D66CD" w:rsidRDefault="00E102BC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65" w:type="dxa"/>
            <w:vAlign w:val="center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CD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E102BC" w:rsidRPr="009D66CD" w:rsidRDefault="00E102B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35" w:rsidRPr="00816D50" w:rsidTr="00F5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87D3E" w:rsidRPr="009D66CD" w:rsidRDefault="00F57835" w:rsidP="00A8614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А – СИД </w:t>
            </w:r>
          </w:p>
          <w:p w:rsidR="00087D3E" w:rsidRDefault="00087D3E" w:rsidP="00087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Образование, наука и идеология в България, 1944-1989 г.</w:t>
            </w:r>
          </w:p>
          <w:p w:rsidR="00F57835" w:rsidRPr="009D66CD" w:rsidRDefault="00F57835" w:rsidP="00A8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57835" w:rsidRPr="009D66CD" w:rsidRDefault="00F57835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Р. Христиди</w:t>
            </w:r>
          </w:p>
        </w:tc>
        <w:tc>
          <w:tcPr>
            <w:tcW w:w="1765" w:type="dxa"/>
            <w:vAlign w:val="center"/>
          </w:tcPr>
          <w:p w:rsidR="00DD7316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>7 април 2018</w:t>
            </w:r>
          </w:p>
          <w:p w:rsidR="00DD7316" w:rsidRPr="00DD7316" w:rsidRDefault="00DD7316" w:rsidP="00DD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F57835" w:rsidRPr="00F57835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F57835" w:rsidRPr="00DD7316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май 2018 </w:t>
            </w:r>
          </w:p>
          <w:p w:rsidR="00DD7316" w:rsidRPr="00DD7316" w:rsidRDefault="00DD731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16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1764" w:type="dxa"/>
            <w:vAlign w:val="center"/>
          </w:tcPr>
          <w:p w:rsidR="00F57835" w:rsidRPr="009D66CD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F57835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35" w:rsidRPr="009D66CD" w:rsidRDefault="00F5783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34</w:t>
            </w:r>
          </w:p>
        </w:tc>
      </w:tr>
      <w:tr w:rsidR="00F57835" w:rsidRPr="00816D50" w:rsidTr="00F578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87D3E" w:rsidRPr="009D66CD" w:rsidRDefault="00F57835" w:rsidP="00F5783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А – СИД </w:t>
            </w:r>
          </w:p>
          <w:p w:rsidR="00087D3E" w:rsidRDefault="00087D3E" w:rsidP="00087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Червената армия до края на Втората световна война </w:t>
            </w:r>
          </w:p>
          <w:p w:rsidR="00F57835" w:rsidRPr="009D66CD" w:rsidRDefault="00F57835" w:rsidP="00F5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57835" w:rsidRDefault="00F57835" w:rsidP="00F578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Ал. Сивилов</w:t>
            </w:r>
          </w:p>
        </w:tc>
        <w:tc>
          <w:tcPr>
            <w:tcW w:w="1765" w:type="dxa"/>
            <w:vAlign w:val="center"/>
          </w:tcPr>
          <w:p w:rsidR="00F57835" w:rsidRPr="00F57835" w:rsidRDefault="00F57835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 2018</w:t>
            </w:r>
          </w:p>
        </w:tc>
        <w:tc>
          <w:tcPr>
            <w:tcW w:w="1688" w:type="dxa"/>
            <w:vAlign w:val="center"/>
          </w:tcPr>
          <w:p w:rsidR="00F57835" w:rsidRDefault="00964ACF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64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2018 </w:t>
            </w:r>
          </w:p>
          <w:p w:rsidR="00964ACF" w:rsidRPr="00964ACF" w:rsidRDefault="00964ACF" w:rsidP="00964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CF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F57835" w:rsidRPr="009D66CD" w:rsidRDefault="00F57835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964ACF" w:rsidRDefault="00964ACF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35" w:rsidRPr="009D66CD" w:rsidRDefault="00F57835" w:rsidP="00F578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каб. 27</w:t>
            </w:r>
          </w:p>
        </w:tc>
      </w:tr>
    </w:tbl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3E" w:rsidRDefault="00087D3E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7D3E"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E14D6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</w:r>
      <w:r w:rsidRPr="00197BC1"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E14D61" w:rsidRPr="00197BC1" w:rsidSect="00197BC1">
      <w:pgSz w:w="16838" w:h="11906" w:orient="landscape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3341E"/>
    <w:rsid w:val="00087D3E"/>
    <w:rsid w:val="000946D8"/>
    <w:rsid w:val="000D0CD5"/>
    <w:rsid w:val="00140C75"/>
    <w:rsid w:val="00167A95"/>
    <w:rsid w:val="00180F80"/>
    <w:rsid w:val="00197BC1"/>
    <w:rsid w:val="001C2DE6"/>
    <w:rsid w:val="001C33A2"/>
    <w:rsid w:val="001E07D1"/>
    <w:rsid w:val="001E7E14"/>
    <w:rsid w:val="00295F52"/>
    <w:rsid w:val="002D39A8"/>
    <w:rsid w:val="002F50E7"/>
    <w:rsid w:val="00346DAD"/>
    <w:rsid w:val="003549ED"/>
    <w:rsid w:val="00370B97"/>
    <w:rsid w:val="003827D3"/>
    <w:rsid w:val="003A2A66"/>
    <w:rsid w:val="00400D54"/>
    <w:rsid w:val="004061DD"/>
    <w:rsid w:val="00406865"/>
    <w:rsid w:val="004308CD"/>
    <w:rsid w:val="00481CB7"/>
    <w:rsid w:val="00494653"/>
    <w:rsid w:val="004A30DE"/>
    <w:rsid w:val="004A3107"/>
    <w:rsid w:val="00511C42"/>
    <w:rsid w:val="00583213"/>
    <w:rsid w:val="0058649D"/>
    <w:rsid w:val="005925F8"/>
    <w:rsid w:val="005A6BE2"/>
    <w:rsid w:val="005F2DC5"/>
    <w:rsid w:val="00603760"/>
    <w:rsid w:val="00625FE0"/>
    <w:rsid w:val="00633918"/>
    <w:rsid w:val="006379F2"/>
    <w:rsid w:val="0064794F"/>
    <w:rsid w:val="006545F9"/>
    <w:rsid w:val="00684C28"/>
    <w:rsid w:val="00692FC5"/>
    <w:rsid w:val="006E4DB2"/>
    <w:rsid w:val="006F4CDA"/>
    <w:rsid w:val="007518FC"/>
    <w:rsid w:val="00766EAE"/>
    <w:rsid w:val="007738FE"/>
    <w:rsid w:val="007D1A8E"/>
    <w:rsid w:val="007D4A00"/>
    <w:rsid w:val="007E1FDE"/>
    <w:rsid w:val="00816D50"/>
    <w:rsid w:val="00834AB5"/>
    <w:rsid w:val="00887A62"/>
    <w:rsid w:val="008A2387"/>
    <w:rsid w:val="00923EF8"/>
    <w:rsid w:val="009271F3"/>
    <w:rsid w:val="00964ACF"/>
    <w:rsid w:val="0097127D"/>
    <w:rsid w:val="00987A13"/>
    <w:rsid w:val="009B6AE2"/>
    <w:rsid w:val="009D4C2B"/>
    <w:rsid w:val="009D66CD"/>
    <w:rsid w:val="009E155D"/>
    <w:rsid w:val="009F5A9E"/>
    <w:rsid w:val="009F7977"/>
    <w:rsid w:val="00A31301"/>
    <w:rsid w:val="00A6270C"/>
    <w:rsid w:val="00A86143"/>
    <w:rsid w:val="00AE1DD6"/>
    <w:rsid w:val="00B0271F"/>
    <w:rsid w:val="00B62969"/>
    <w:rsid w:val="00B648D0"/>
    <w:rsid w:val="00B87582"/>
    <w:rsid w:val="00C04B02"/>
    <w:rsid w:val="00C45396"/>
    <w:rsid w:val="00C50293"/>
    <w:rsid w:val="00C54314"/>
    <w:rsid w:val="00CF7BC5"/>
    <w:rsid w:val="00D63CC2"/>
    <w:rsid w:val="00D66F2B"/>
    <w:rsid w:val="00DA0F8F"/>
    <w:rsid w:val="00DD7316"/>
    <w:rsid w:val="00DE79EB"/>
    <w:rsid w:val="00E102BC"/>
    <w:rsid w:val="00E14D61"/>
    <w:rsid w:val="00E25127"/>
    <w:rsid w:val="00E7481F"/>
    <w:rsid w:val="00E840F7"/>
    <w:rsid w:val="00E93C77"/>
    <w:rsid w:val="00EC2B09"/>
    <w:rsid w:val="00ED4CD1"/>
    <w:rsid w:val="00EE4B13"/>
    <w:rsid w:val="00F173C1"/>
    <w:rsid w:val="00F57835"/>
    <w:rsid w:val="00F71D54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dTable4-Accent3">
    <w:name w:val="Grid Table 4 Accent 3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5B5-8A2F-40B3-8D1E-DE8B92F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65</cp:revision>
  <cp:lastPrinted>2018-04-04T12:18:00Z</cp:lastPrinted>
  <dcterms:created xsi:type="dcterms:W3CDTF">2017-01-12T21:05:00Z</dcterms:created>
  <dcterms:modified xsi:type="dcterms:W3CDTF">2018-04-11T08:39:00Z</dcterms:modified>
</cp:coreProperties>
</file>