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EC" w:rsidRPr="00405367" w:rsidRDefault="00405367" w:rsidP="00405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5367">
        <w:rPr>
          <w:rFonts w:ascii="Times New Roman" w:hAnsi="Times New Roman" w:cs="Times New Roman"/>
          <w:sz w:val="28"/>
          <w:szCs w:val="28"/>
          <w:lang w:val="bg-BG"/>
        </w:rPr>
        <w:t>Резултати от държавен изпит, проведен  на</w:t>
      </w:r>
      <w:r w:rsidRPr="00405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14.09.2017 г.</w:t>
      </w:r>
    </w:p>
    <w:tbl>
      <w:tblPr>
        <w:tblpPr w:leftFromText="180" w:rightFromText="180" w:vertAnchor="text" w:horzAnchor="margin" w:tblpXSpec="center" w:tblpY="125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1555"/>
        <w:gridCol w:w="1890"/>
      </w:tblGrid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0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</w:t>
            </w:r>
            <w:proofErr w:type="spellEnd"/>
            <w:proofErr w:type="gramEnd"/>
            <w:r w:rsidRPr="0040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№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  <w:proofErr w:type="spellEnd"/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Зорница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Пламенова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Панчева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21722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5.65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Мелвин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Реджебова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Кременлиева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21725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3.60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21738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4.18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Юриева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Йорданова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16225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3.89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Каменов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Костадинов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16244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5.32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Емилова</w:t>
            </w:r>
            <w:proofErr w:type="spellEnd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Пандева</w:t>
            </w:r>
            <w:proofErr w:type="spellEnd"/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sz w:val="28"/>
                <w:szCs w:val="28"/>
              </w:rPr>
              <w:t>11187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3.85</w:t>
            </w:r>
          </w:p>
        </w:tc>
      </w:tr>
      <w:tr w:rsidR="00405367" w:rsidRPr="00405367" w:rsidTr="00405367">
        <w:trPr>
          <w:trHeight w:val="315"/>
        </w:trPr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shd w:val="clear" w:color="000000" w:fill="DBDBDB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5367" w:rsidRPr="00405367" w:rsidRDefault="00405367" w:rsidP="0040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5367" w:rsidRDefault="00405367"/>
    <w:p w:rsidR="00405367" w:rsidRDefault="00405367"/>
    <w:p w:rsidR="00405367" w:rsidRDefault="00405367"/>
    <w:sectPr w:rsidR="0040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7"/>
    <w:rsid w:val="00277424"/>
    <w:rsid w:val="00405367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Nikolova</dc:creator>
  <cp:lastModifiedBy>R. Nikolova</cp:lastModifiedBy>
  <cp:revision>1</cp:revision>
  <cp:lastPrinted>2017-09-14T12:03:00Z</cp:lastPrinted>
  <dcterms:created xsi:type="dcterms:W3CDTF">2017-09-14T11:56:00Z</dcterms:created>
  <dcterms:modified xsi:type="dcterms:W3CDTF">2017-09-14T12:05:00Z</dcterms:modified>
</cp:coreProperties>
</file>