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DC" w:rsidRPr="007A18B7" w:rsidRDefault="006A746A" w:rsidP="006A746A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 w:rsidRPr="007A18B7">
        <w:rPr>
          <w:b/>
          <w:sz w:val="36"/>
          <w:szCs w:val="36"/>
          <w:lang w:val="en-US"/>
        </w:rPr>
        <w:t>2017 Bulgaria-Korea Forum:</w:t>
      </w:r>
    </w:p>
    <w:p w:rsidR="006A746A" w:rsidRPr="006A746A" w:rsidRDefault="006A746A" w:rsidP="006A746A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6A746A">
        <w:rPr>
          <w:b/>
          <w:sz w:val="32"/>
          <w:szCs w:val="32"/>
          <w:lang w:val="en-US"/>
        </w:rPr>
        <w:t>Sharing Good Governance for Sustainable Development</w:t>
      </w:r>
    </w:p>
    <w:p w:rsidR="006A746A" w:rsidRPr="00B2053E" w:rsidRDefault="006A746A" w:rsidP="006A746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proofErr w:type="gramStart"/>
      <w:r w:rsidRPr="00B2053E">
        <w:rPr>
          <w:b/>
          <w:sz w:val="28"/>
          <w:szCs w:val="28"/>
          <w:lang w:val="en-US"/>
        </w:rPr>
        <w:t>2017  JUNE</w:t>
      </w:r>
      <w:proofErr w:type="gramEnd"/>
      <w:r w:rsidRPr="00B2053E">
        <w:rPr>
          <w:b/>
          <w:sz w:val="28"/>
          <w:szCs w:val="28"/>
          <w:lang w:val="en-US"/>
        </w:rPr>
        <w:t xml:space="preserve"> 06-09  BULGARIA</w:t>
      </w:r>
    </w:p>
    <w:p w:rsidR="00B2053E" w:rsidRPr="00B2053E" w:rsidRDefault="00B2053E" w:rsidP="006A746A">
      <w:pPr>
        <w:spacing w:after="0" w:line="240" w:lineRule="auto"/>
        <w:rPr>
          <w:b/>
          <w:sz w:val="20"/>
          <w:szCs w:val="20"/>
          <w:lang w:val="en-US"/>
        </w:rPr>
      </w:pPr>
    </w:p>
    <w:p w:rsidR="006A746A" w:rsidRPr="00B2053E" w:rsidRDefault="006A746A" w:rsidP="006A746A">
      <w:pPr>
        <w:spacing w:after="0" w:line="240" w:lineRule="auto"/>
        <w:rPr>
          <w:b/>
          <w:sz w:val="32"/>
          <w:szCs w:val="32"/>
          <w:lang w:val="en-US"/>
        </w:rPr>
      </w:pPr>
      <w:r w:rsidRPr="00B2053E">
        <w:rPr>
          <w:b/>
          <w:sz w:val="32"/>
          <w:szCs w:val="32"/>
          <w:lang w:val="en-US"/>
        </w:rPr>
        <w:t>Sofia University Conference Program</w:t>
      </w:r>
      <w:r w:rsidR="00B2053E">
        <w:rPr>
          <w:b/>
          <w:sz w:val="32"/>
          <w:szCs w:val="32"/>
          <w:lang w:val="en-US"/>
        </w:rPr>
        <w:t xml:space="preserve"> </w:t>
      </w:r>
      <w:proofErr w:type="gramStart"/>
      <w:r w:rsidR="00B2053E">
        <w:rPr>
          <w:b/>
          <w:sz w:val="32"/>
          <w:szCs w:val="32"/>
          <w:lang w:val="en-US"/>
        </w:rPr>
        <w:t xml:space="preserve">-  </w:t>
      </w:r>
      <w:r w:rsidRPr="00B2053E">
        <w:rPr>
          <w:b/>
          <w:sz w:val="32"/>
          <w:szCs w:val="32"/>
          <w:lang w:val="en-US"/>
        </w:rPr>
        <w:t>June</w:t>
      </w:r>
      <w:proofErr w:type="gramEnd"/>
      <w:r w:rsidRPr="00B2053E">
        <w:rPr>
          <w:b/>
          <w:sz w:val="32"/>
          <w:szCs w:val="32"/>
          <w:lang w:val="en-US"/>
        </w:rPr>
        <w:t xml:space="preserve"> 6, Tuesday</w:t>
      </w:r>
      <w:r w:rsidR="00DE0680" w:rsidRPr="00B2053E">
        <w:rPr>
          <w:b/>
          <w:sz w:val="32"/>
          <w:szCs w:val="32"/>
          <w:lang w:val="en-US"/>
        </w:rPr>
        <w:t xml:space="preserve"> </w:t>
      </w:r>
      <w:r w:rsidR="00B2053E">
        <w:rPr>
          <w:b/>
          <w:sz w:val="32"/>
          <w:szCs w:val="32"/>
          <w:lang w:val="en-US"/>
        </w:rPr>
        <w:t xml:space="preserve">                    </w:t>
      </w:r>
      <w:r w:rsidRPr="00B2053E">
        <w:rPr>
          <w:b/>
          <w:sz w:val="32"/>
          <w:szCs w:val="32"/>
          <w:lang w:val="en-US"/>
        </w:rPr>
        <w:t>Language: English</w:t>
      </w:r>
    </w:p>
    <w:tbl>
      <w:tblPr>
        <w:tblOverlap w:val="never"/>
        <w:tblW w:w="11212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8518"/>
        <w:gridCol w:w="1842"/>
      </w:tblGrid>
      <w:tr w:rsidR="006A746A" w:rsidRPr="00C93F17" w:rsidTr="006610B0">
        <w:trPr>
          <w:trHeight w:val="95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746A" w:rsidRPr="00062704" w:rsidRDefault="006A746A" w:rsidP="006610B0">
            <w:pPr>
              <w:shd w:val="clear" w:color="auto" w:fill="FFFFFF"/>
              <w:snapToGrid w:val="0"/>
              <w:spacing w:after="0" w:line="240" w:lineRule="auto"/>
              <w:ind w:left="-96" w:hanging="6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704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12:15</w:t>
            </w:r>
          </w:p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ind w:left="-96" w:hanging="6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062704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8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746A" w:rsidRPr="00816766" w:rsidRDefault="004E78C5" w:rsidP="004E78C5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Sofia University</w:t>
            </w:r>
          </w:p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New Conference Hall</w:t>
            </w:r>
          </w:p>
        </w:tc>
      </w:tr>
      <w:tr w:rsidR="006A746A" w:rsidRPr="00C93F17" w:rsidTr="006610B0">
        <w:trPr>
          <w:trHeight w:val="156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746A" w:rsidRPr="00062704" w:rsidRDefault="006A746A" w:rsidP="006610B0">
            <w:pPr>
              <w:shd w:val="clear" w:color="auto" w:fill="FFFFFF"/>
              <w:snapToGrid w:val="0"/>
              <w:spacing w:after="0" w:line="240" w:lineRule="auto"/>
              <w:ind w:left="-96" w:hanging="6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704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13:00</w:t>
            </w:r>
          </w:p>
          <w:p w:rsidR="006A746A" w:rsidRPr="00062704" w:rsidRDefault="006A746A" w:rsidP="006610B0">
            <w:pPr>
              <w:shd w:val="clear" w:color="auto" w:fill="FFFFFF"/>
              <w:snapToGrid w:val="0"/>
              <w:spacing w:after="0" w:line="240" w:lineRule="auto"/>
              <w:ind w:left="-96" w:hanging="6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704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13:30</w:t>
            </w:r>
          </w:p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ind w:left="-96" w:hanging="6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746A" w:rsidRDefault="006A746A" w:rsidP="006610B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F1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Opening Ceremony</w:t>
            </w:r>
          </w:p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ind w:right="-102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3F1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Welcoming</w:t>
            </w:r>
            <w:proofErr w:type="spellEnd"/>
            <w:r w:rsidRPr="00C93F1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3F1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Speech</w:t>
            </w:r>
            <w:proofErr w:type="spellEnd"/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161AF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Vice</w:t>
            </w:r>
            <w:r w:rsidR="00161AF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61AF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Rector</w:t>
            </w:r>
            <w:proofErr w:type="spellEnd"/>
            <w:r w:rsidR="00161AF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Sofia University   </w:t>
            </w:r>
          </w:p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3F1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Greeting Speech: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H.E. 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</w:rPr>
              <w:t>Mr. SHIN Boonam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Ambassador </w:t>
            </w:r>
            <w:r w:rsidR="00B2053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  <w:t>Republic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Korea </w:t>
            </w:r>
          </w:p>
          <w:p w:rsidR="006A746A" w:rsidRPr="00C93F17" w:rsidRDefault="006A746A" w:rsidP="00DE068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3F1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Keynote Speech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Prof.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Dr. 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</w:rPr>
              <w:t>Todor Tanev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, Sofia University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Sofia University</w:t>
            </w:r>
          </w:p>
          <w:p w:rsidR="006A746A" w:rsidRDefault="006A746A" w:rsidP="006610B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Rectorate</w:t>
            </w:r>
          </w:p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New Conference Hall</w:t>
            </w:r>
          </w:p>
        </w:tc>
      </w:tr>
      <w:tr w:rsidR="006A746A" w:rsidRPr="00C93F17" w:rsidTr="006610B0">
        <w:trPr>
          <w:trHeight w:val="221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746A" w:rsidRPr="00062704" w:rsidRDefault="006A746A" w:rsidP="006610B0">
            <w:pPr>
              <w:shd w:val="clear" w:color="auto" w:fill="FFFFFF"/>
              <w:snapToGrid w:val="0"/>
              <w:spacing w:after="0" w:line="240" w:lineRule="auto"/>
              <w:ind w:left="-96" w:hanging="6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2704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13:30</w:t>
            </w:r>
          </w:p>
          <w:p w:rsidR="006A746A" w:rsidRPr="00062704" w:rsidRDefault="006A746A" w:rsidP="006610B0">
            <w:pPr>
              <w:shd w:val="clear" w:color="auto" w:fill="FFFFFF"/>
              <w:snapToGrid w:val="0"/>
              <w:spacing w:after="0" w:line="240" w:lineRule="auto"/>
              <w:ind w:left="-96" w:hanging="6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2704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15:00</w:t>
            </w:r>
          </w:p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ind w:left="-96" w:hanging="6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8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F1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Section 1: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C93F1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The Role of Leadership and Good Governance in the Development of Republic of Korea</w:t>
            </w:r>
          </w:p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3F1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Moderator: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</w:rPr>
              <w:t>Prof. Dr. Todor Tanev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, Sofia University </w:t>
            </w:r>
          </w:p>
          <w:p w:rsidR="006A746A" w:rsidRDefault="006A746A" w:rsidP="006610B0">
            <w:pPr>
              <w:shd w:val="clear" w:color="auto" w:fill="FFFFFF"/>
              <w:snapToGrid w:val="0"/>
              <w:spacing w:after="0" w:line="240" w:lineRule="auto"/>
              <w:ind w:left="1681" w:right="-102" w:hangingChars="700" w:hanging="1681"/>
              <w:textAlignment w:val="baseline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3F1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Presenter: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pacing w:val="4"/>
                <w:sz w:val="24"/>
                <w:szCs w:val="24"/>
                <w:u w:val="single"/>
                <w:shd w:val="clear" w:color="auto" w:fill="FFFFFF"/>
              </w:rPr>
              <w:t>Prof.</w:t>
            </w:r>
            <w:r w:rsidR="007A18B7">
              <w:rPr>
                <w:rFonts w:ascii="Times New Roman" w:eastAsia="Arial Unicode MS" w:hAnsi="Times New Roman" w:cs="Times New Roman"/>
                <w:color w:val="000000" w:themeColor="text1"/>
                <w:spacing w:val="4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pacing w:val="4"/>
                <w:sz w:val="24"/>
                <w:szCs w:val="24"/>
                <w:u w:val="single"/>
                <w:shd w:val="clear" w:color="auto" w:fill="FFFFFF"/>
              </w:rPr>
              <w:t>Dr. KIM Won-Hoi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HUFS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r w:rsidRPr="00C93F1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The Role of Education and Good </w:t>
            </w:r>
          </w:p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ind w:left="1680" w:hangingChars="700" w:hanging="1680"/>
              <w:textAlignment w:val="baseline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3F1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Governance in the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1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Development of Bilat</w:t>
            </w: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eral Relations between Bulgaria </w:t>
            </w:r>
            <w:r w:rsidRPr="00C93F1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and Korea”</w:t>
            </w:r>
          </w:p>
          <w:p w:rsidR="006A746A" w:rsidRDefault="006A746A" w:rsidP="006610B0">
            <w:pPr>
              <w:shd w:val="clear" w:color="auto" w:fill="FFFFFF"/>
              <w:snapToGrid w:val="0"/>
              <w:spacing w:after="0" w:line="240" w:lineRule="auto"/>
              <w:ind w:left="1680" w:hangingChars="700" w:hanging="1680"/>
              <w:textAlignment w:val="baseline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3F17"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Presenter: </w:t>
            </w:r>
            <w:r w:rsidRPr="00C93F1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Prof. Dr. Krassen Stanchev</w:t>
            </w: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Department of Pub. Ad., SU</w:t>
            </w:r>
            <w:r w:rsidR="007A18B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</w:t>
            </w:r>
            <w:r>
              <w:rPr>
                <w:rFonts w:ascii="Times New Roman" w:eastAsia="Malgun Gothic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A746A" w:rsidRPr="00434501" w:rsidRDefault="006A746A" w:rsidP="006610B0">
            <w:pPr>
              <w:shd w:val="clear" w:color="auto" w:fill="FFFFFF"/>
              <w:snapToGrid w:val="0"/>
              <w:spacing w:after="0" w:line="240" w:lineRule="auto"/>
              <w:ind w:left="1680" w:hangingChars="700" w:hanging="1680"/>
              <w:textAlignment w:val="baseline"/>
              <w:rPr>
                <w:rFonts w:ascii="Times New Roman" w:eastAsia="Malgun Gothic" w:hAnsi="Times New Roman" w:cs="Times New Roman"/>
                <w:sz w:val="24"/>
                <w:szCs w:val="24"/>
                <w:shd w:val="clear" w:color="auto" w:fill="FFFFFF"/>
              </w:rPr>
            </w:pPr>
            <w:r w:rsidRPr="00434501">
              <w:rPr>
                <w:rFonts w:ascii="Times New Roman" w:eastAsia="Malgun Gothic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434501">
              <w:rPr>
                <w:rFonts w:ascii="Times New Roman" w:eastAsia="Malgun Gothic" w:hAnsi="Times New Roman" w:cs="Times New Roman" w:hint="eastAsia"/>
                <w:sz w:val="24"/>
                <w:szCs w:val="24"/>
                <w:shd w:val="clear" w:color="auto" w:fill="FFFFFF"/>
              </w:rPr>
              <w:t>Some Important Difference between New Europe and Eastern Tigers</w:t>
            </w:r>
            <w:r w:rsidRPr="00434501">
              <w:rPr>
                <w:rFonts w:ascii="Times New Roman" w:eastAsia="Malgun Gothic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  <w:p w:rsidR="007A18B7" w:rsidRDefault="006A746A" w:rsidP="006610B0">
            <w:pPr>
              <w:shd w:val="clear" w:color="auto" w:fill="FFFFFF"/>
              <w:snapToGrid w:val="0"/>
              <w:spacing w:after="0" w:line="240" w:lineRule="auto"/>
              <w:ind w:left="1680" w:right="-102" w:hangingChars="700" w:hanging="1680"/>
              <w:textAlignment w:val="baseline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93F17"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Presenter: </w:t>
            </w:r>
            <w:r w:rsidRPr="00C93F1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Prof. Dr. Tzvetan Davidkov</w:t>
            </w: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Head, Bкясхеяя Management Dept. SU</w:t>
            </w:r>
            <w:r w:rsidR="007A18B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6A746A" w:rsidRPr="00C93F17" w:rsidRDefault="006A746A" w:rsidP="007A18B7">
            <w:pPr>
              <w:shd w:val="clear" w:color="auto" w:fill="FFFFFF"/>
              <w:snapToGrid w:val="0"/>
              <w:spacing w:after="0" w:line="240" w:lineRule="auto"/>
              <w:ind w:left="1680" w:right="-102" w:hangingChars="700" w:hanging="1680"/>
              <w:textAlignment w:val="baseline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3F1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“Three Arguments i</w:t>
            </w:r>
            <w:r w:rsidRPr="00C93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Favor of Cooperation”</w:t>
            </w:r>
          </w:p>
          <w:p w:rsidR="006A746A" w:rsidRDefault="006A746A" w:rsidP="006610B0">
            <w:pPr>
              <w:shd w:val="clear" w:color="auto" w:fill="FFFFFF"/>
              <w:snapToGrid w:val="0"/>
              <w:spacing w:after="0" w:line="240" w:lineRule="auto"/>
              <w:ind w:left="1680" w:right="-102" w:hangingChars="700" w:hanging="1680"/>
              <w:textAlignment w:val="baseline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3F17"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Presenter</w:t>
            </w:r>
            <w:r w:rsidRPr="00C93F1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Pr="00C93F1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Ass</w:t>
            </w: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oc. </w:t>
            </w:r>
            <w:r w:rsidRPr="00C93F1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Prof</w:t>
            </w: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. Dr.</w:t>
            </w:r>
            <w:r w:rsidRPr="00C93F1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Tatyana Tomova</w:t>
            </w: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Head Public Admin. Dept. SU</w:t>
            </w:r>
            <w:r w:rsidRPr="00C93F1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B2053E" w:rsidRDefault="006A746A" w:rsidP="006610B0">
            <w:pPr>
              <w:shd w:val="clear" w:color="auto" w:fill="FFFFFF"/>
              <w:snapToGrid w:val="0"/>
              <w:spacing w:after="0" w:line="240" w:lineRule="auto"/>
              <w:ind w:left="1680" w:right="-102" w:hangingChars="700" w:hanging="168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3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"The Intersections Between Korea's and Bulgaria's Policies </w:t>
            </w:r>
            <w:r w:rsidRPr="00434501">
              <w:rPr>
                <w:rFonts w:ascii="Times New Roman" w:hAnsi="Times New Roman" w:cs="Times New Roman" w:hint="eastAsia"/>
                <w:sz w:val="24"/>
                <w:szCs w:val="24"/>
              </w:rPr>
              <w:t>set at</w:t>
            </w:r>
            <w:r w:rsidRPr="00CB100C">
              <w:rPr>
                <w:rFonts w:ascii="Times New Roman" w:hAnsi="Times New Roman" w:cs="Times New Roman" w:hint="eastAsia"/>
                <w:color w:val="5F497A" w:themeColor="accent4" w:themeShade="BF"/>
                <w:sz w:val="24"/>
                <w:szCs w:val="24"/>
              </w:rPr>
              <w:t xml:space="preserve"> </w:t>
            </w:r>
            <w:r w:rsidRPr="00C93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Background </w:t>
            </w:r>
            <w:r w:rsidR="00B20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</w:t>
            </w:r>
          </w:p>
          <w:p w:rsidR="006A746A" w:rsidRPr="00B2053E" w:rsidRDefault="006A746A" w:rsidP="00B2053E">
            <w:pPr>
              <w:shd w:val="clear" w:color="auto" w:fill="FFFFFF"/>
              <w:snapToGrid w:val="0"/>
              <w:spacing w:after="0" w:line="240" w:lineRule="auto"/>
              <w:ind w:left="1680" w:right="-102" w:hangingChars="700" w:hanging="168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 Korea's Social Policy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6A746A" w:rsidRPr="006C0523" w:rsidRDefault="006A746A" w:rsidP="006610B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3F1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Discussant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</w:rPr>
              <w:t>Ass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oc. 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</w:rPr>
              <w:t>Prof. Dr. Albena Taneva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Public Administration Dept. SU</w:t>
            </w:r>
          </w:p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F1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Q&amp;A: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Sofia University</w:t>
            </w:r>
          </w:p>
          <w:p w:rsidR="006A746A" w:rsidRDefault="006A746A" w:rsidP="006610B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Rectorate</w:t>
            </w:r>
          </w:p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New Conference Hall</w:t>
            </w:r>
          </w:p>
        </w:tc>
      </w:tr>
      <w:tr w:rsidR="006A746A" w:rsidRPr="00C93F17" w:rsidTr="006610B0">
        <w:trPr>
          <w:trHeight w:val="76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746A" w:rsidRPr="00062704" w:rsidRDefault="006A746A" w:rsidP="006610B0">
            <w:pPr>
              <w:shd w:val="clear" w:color="auto" w:fill="FFFFFF"/>
              <w:snapToGrid w:val="0"/>
              <w:spacing w:after="0" w:line="240" w:lineRule="auto"/>
              <w:ind w:left="-96" w:hanging="6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2704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15:00</w:t>
            </w:r>
          </w:p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ind w:left="-96" w:hanging="6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2704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15:30</w:t>
            </w:r>
          </w:p>
        </w:tc>
        <w:tc>
          <w:tcPr>
            <w:tcW w:w="8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746A" w:rsidRPr="007A18B7" w:rsidRDefault="006A746A" w:rsidP="007A18B7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F1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 xml:space="preserve">Coffee Break 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Lobby of New Conference Hall</w:t>
            </w:r>
          </w:p>
        </w:tc>
      </w:tr>
      <w:tr w:rsidR="006A746A" w:rsidRPr="00C93F17" w:rsidTr="006610B0">
        <w:trPr>
          <w:trHeight w:val="60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746A" w:rsidRPr="00062704" w:rsidRDefault="006A746A" w:rsidP="006610B0">
            <w:pPr>
              <w:shd w:val="clear" w:color="auto" w:fill="FFFFFF"/>
              <w:snapToGrid w:val="0"/>
              <w:spacing w:after="0" w:line="240" w:lineRule="auto"/>
              <w:ind w:left="-96" w:hanging="6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704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15:30</w:t>
            </w:r>
          </w:p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ind w:left="-96" w:hanging="6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062704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16:40</w:t>
            </w:r>
          </w:p>
        </w:tc>
        <w:tc>
          <w:tcPr>
            <w:tcW w:w="8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746A" w:rsidRPr="00E01DBD" w:rsidRDefault="006A746A" w:rsidP="006610B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pacing w:val="-4"/>
                <w:kern w:val="2"/>
                <w:sz w:val="24"/>
                <w:szCs w:val="24"/>
                <w:shd w:val="clear" w:color="auto" w:fill="FFFFFF"/>
              </w:rPr>
            </w:pPr>
            <w:r w:rsidRPr="00C93F17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>Section 2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 xml:space="preserve">  </w:t>
            </w:r>
            <w:r w:rsidRPr="00C93F17">
              <w:rPr>
                <w:rFonts w:ascii="Times New Roman" w:eastAsia="Arial Unicode MS" w:hAnsi="Times New Roman" w:cs="Times New Roman"/>
                <w:b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 xml:space="preserve">Sharing the Experience of the Economic Prosperity of Republic of Korea </w:t>
            </w:r>
          </w:p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3F1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Moderator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Ass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oc.Prof.Dr. 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Ivan Marchevski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Rector Economics Academy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Svishtov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E0680" w:rsidRDefault="006A746A" w:rsidP="006610B0">
            <w:pPr>
              <w:shd w:val="clear" w:color="auto" w:fill="FFFFFF"/>
              <w:snapToGrid w:val="0"/>
              <w:spacing w:after="0" w:line="240" w:lineRule="auto"/>
              <w:ind w:left="1681" w:hangingChars="700" w:hanging="1681"/>
              <w:textAlignment w:val="baseline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93F1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Presenter: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Prof. Dr. CHOI Gong-Pil,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KIF – “</w:t>
            </w:r>
            <w:r w:rsidRPr="00C93F1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Korea’s Strategy for Digital </w:t>
            </w:r>
          </w:p>
          <w:p w:rsidR="006A746A" w:rsidRPr="00C93F17" w:rsidRDefault="006A746A" w:rsidP="00DE0680">
            <w:pPr>
              <w:shd w:val="clear" w:color="auto" w:fill="FFFFFF"/>
              <w:snapToGrid w:val="0"/>
              <w:spacing w:after="0" w:line="240" w:lineRule="auto"/>
              <w:ind w:left="1680" w:hangingChars="700" w:hanging="1680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3F1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Transformation:  A Roadmap for Global Engagement”</w:t>
            </w:r>
          </w:p>
          <w:p w:rsidR="00B2053E" w:rsidRDefault="006A746A" w:rsidP="00B2053E">
            <w:pPr>
              <w:shd w:val="clear" w:color="auto" w:fill="FFFFFF"/>
              <w:snapToGrid w:val="0"/>
              <w:spacing w:after="0" w:line="240" w:lineRule="auto"/>
              <w:ind w:left="1681" w:hangingChars="700" w:hanging="1681"/>
              <w:textAlignment w:val="baseline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3F1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Presenter: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Prof.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Dr. 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JOO Sang Ho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Myongji University – “</w:t>
            </w:r>
            <w:r w:rsidRPr="00C93F1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ST and Innovation for </w:t>
            </w:r>
          </w:p>
          <w:p w:rsidR="006A746A" w:rsidRPr="00B2053E" w:rsidRDefault="006A746A" w:rsidP="00B2053E">
            <w:pPr>
              <w:shd w:val="clear" w:color="auto" w:fill="FFFFFF"/>
              <w:snapToGrid w:val="0"/>
              <w:spacing w:after="0" w:line="240" w:lineRule="auto"/>
              <w:ind w:left="1680" w:hangingChars="700" w:hanging="1680"/>
              <w:textAlignment w:val="baseline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C93F1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further Economic Development with a Korean Experience Perspective”</w:t>
            </w:r>
          </w:p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3F1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Discussant: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pacing w:val="-6"/>
                <w:sz w:val="24"/>
                <w:szCs w:val="24"/>
                <w:u w:val="single"/>
                <w:shd w:val="clear" w:color="auto" w:fill="FFFFFF"/>
              </w:rPr>
              <w:t>Ass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pacing w:val="-6"/>
                <w:sz w:val="24"/>
                <w:szCs w:val="24"/>
                <w:u w:val="single"/>
                <w:shd w:val="clear" w:color="auto" w:fill="FFFFFF"/>
              </w:rPr>
              <w:t>oc.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pacing w:val="-6"/>
                <w:sz w:val="24"/>
                <w:szCs w:val="24"/>
                <w:u w:val="single"/>
                <w:shd w:val="clear" w:color="auto" w:fill="FFFFFF"/>
              </w:rPr>
              <w:t xml:space="preserve">Prof.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pacing w:val="-6"/>
                <w:sz w:val="24"/>
                <w:szCs w:val="24"/>
                <w:u w:val="single"/>
                <w:shd w:val="clear" w:color="auto" w:fill="FFFFFF"/>
              </w:rPr>
              <w:t xml:space="preserve">Dr. 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pacing w:val="-6"/>
                <w:sz w:val="24"/>
                <w:szCs w:val="24"/>
                <w:u w:val="single"/>
                <w:shd w:val="clear" w:color="auto" w:fill="FFFFFF"/>
              </w:rPr>
              <w:t>Evgeni Evgeniev,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 xml:space="preserve"> VUZF University, Sofia </w:t>
            </w:r>
          </w:p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F1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Q&amp;A: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Sofia University</w:t>
            </w:r>
          </w:p>
          <w:p w:rsidR="006A746A" w:rsidRDefault="006A746A" w:rsidP="006610B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Rectorate</w:t>
            </w:r>
          </w:p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New Conference Hall</w:t>
            </w:r>
          </w:p>
        </w:tc>
      </w:tr>
      <w:tr w:rsidR="006A746A" w:rsidRPr="00C93F17" w:rsidTr="006610B0">
        <w:trPr>
          <w:trHeight w:val="40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746A" w:rsidRPr="00062704" w:rsidRDefault="006A746A" w:rsidP="006610B0">
            <w:pPr>
              <w:shd w:val="clear" w:color="auto" w:fill="FFFFFF"/>
              <w:snapToGrid w:val="0"/>
              <w:spacing w:after="0" w:line="240" w:lineRule="auto"/>
              <w:ind w:left="-96" w:hanging="6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2704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16:40</w:t>
            </w:r>
          </w:p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ind w:left="-96" w:hanging="6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062704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18:00</w:t>
            </w:r>
          </w:p>
        </w:tc>
        <w:tc>
          <w:tcPr>
            <w:tcW w:w="8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746A" w:rsidRDefault="006A746A" w:rsidP="006610B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3F17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Section 3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A746A" w:rsidRPr="00E01DBD" w:rsidRDefault="006A746A" w:rsidP="006610B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3F17">
              <w:rPr>
                <w:rFonts w:ascii="Times New Roman" w:eastAsia="Arial Unicode MS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Cooperation in the Spheres of Education and Business, Cooperation Models</w:t>
            </w:r>
          </w:p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ind w:left="1321" w:hangingChars="550" w:hanging="1321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3F1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Moderator: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  <w:shd w:val="clear" w:color="auto" w:fill="FFFFFF"/>
              </w:rPr>
              <w:t xml:space="preserve">Prof.Dr. </w:t>
            </w:r>
            <w:r w:rsidRPr="007A18B7">
              <w:rPr>
                <w:rStyle w:val="Emphasis"/>
                <w:rFonts w:ascii="Times New Roman" w:hAnsi="Times New Roman" w:cs="Times New Roman"/>
                <w:bCs/>
                <w:i w:val="0"/>
                <w:color w:val="000000" w:themeColor="text1"/>
                <w:spacing w:val="-4"/>
                <w:sz w:val="24"/>
                <w:szCs w:val="24"/>
                <w:u w:val="single"/>
                <w:shd w:val="clear" w:color="auto" w:fill="FFFFFF"/>
              </w:rPr>
              <w:t>LEE</w:t>
            </w:r>
            <w:r w:rsidRPr="007A18B7"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u w:val="single"/>
                <w:shd w:val="clear" w:color="auto" w:fill="FFFFFF"/>
              </w:rPr>
              <w:t>,</w:t>
            </w:r>
            <w:r w:rsidRPr="007A18B7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A18B7">
              <w:rPr>
                <w:rStyle w:val="Emphasis"/>
                <w:rFonts w:ascii="Times New Roman" w:hAnsi="Times New Roman" w:cs="Times New Roman"/>
                <w:bCs/>
                <w:i w:val="0"/>
                <w:color w:val="000000" w:themeColor="text1"/>
                <w:spacing w:val="-4"/>
                <w:sz w:val="24"/>
                <w:szCs w:val="24"/>
                <w:u w:val="single"/>
                <w:shd w:val="clear" w:color="auto" w:fill="FFFFFF"/>
              </w:rPr>
              <w:t>Bo</w:t>
            </w:r>
            <w:r w:rsidRPr="007A18B7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u w:val="single"/>
                <w:shd w:val="clear" w:color="auto" w:fill="FFFFFF"/>
              </w:rPr>
              <w:t>-</w:t>
            </w:r>
            <w:r w:rsidRPr="00C93F17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  <w:shd w:val="clear" w:color="auto" w:fill="FFFFFF"/>
              </w:rPr>
              <w:t>Wha,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HUFS</w:t>
            </w:r>
          </w:p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ind w:left="1771" w:hangingChars="750" w:hanging="1771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3F17">
              <w:rPr>
                <w:rFonts w:ascii="Times New Roman" w:eastAsia="Arial Unicode MS" w:hAnsi="Times New Roman" w:cs="Times New Roman"/>
                <w:b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>Presenter: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Ass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oc.Prof.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Dr. Denitza Ilieva, Econonics University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E0680" w:rsidRDefault="006A746A" w:rsidP="00DE0680">
            <w:pPr>
              <w:pStyle w:val="NormalWeb"/>
              <w:shd w:val="clear" w:color="auto" w:fill="FFFFFF"/>
              <w:spacing w:before="15" w:beforeAutospacing="0" w:after="15" w:afterAutospacing="0"/>
              <w:ind w:left="1561" w:hangingChars="650" w:hanging="1561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C93F17">
              <w:rPr>
                <w:rFonts w:ascii="Times New Roman" w:eastAsia="Arial Unicode MS" w:hAnsi="Times New Roman" w:cs="Times New Roman"/>
                <w:b/>
                <w:color w:val="000000" w:themeColor="text1"/>
                <w:shd w:val="clear" w:color="auto" w:fill="FFFFFF"/>
              </w:rPr>
              <w:t>Presenter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hd w:val="clear" w:color="auto" w:fill="FFFFFF"/>
              </w:rPr>
              <w:t>: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u w:val="single"/>
                <w:shd w:val="clear" w:color="auto" w:fill="FFFFFF"/>
              </w:rPr>
              <w:t xml:space="preserve">Mr. 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u w:val="single"/>
                <w:shd w:val="clear" w:color="auto" w:fill="FFFFFF"/>
                <w:lang w:val="bg-BG"/>
              </w:rPr>
              <w:t>J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u w:val="single"/>
                <w:shd w:val="clear" w:color="auto" w:fill="FFFFFF"/>
              </w:rPr>
              <w:t>EONG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u w:val="single"/>
                <w:shd w:val="clear" w:color="auto" w:fill="FFFFFF"/>
                <w:lang w:val="bg-BG"/>
              </w:rPr>
              <w:t xml:space="preserve"> Young-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u w:val="single"/>
                <w:shd w:val="clear" w:color="auto" w:fill="FFFFFF"/>
              </w:rPr>
              <w:t>Jong,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hd w:val="clear" w:color="auto" w:fill="FFFFFF"/>
              </w:rPr>
              <w:t xml:space="preserve">Director 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hd w:val="clear" w:color="auto" w:fill="FFFFFF"/>
              </w:rPr>
              <w:t xml:space="preserve">KOTRA Sofia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hd w:val="clear" w:color="auto" w:fill="FFFFFF"/>
              </w:rPr>
              <w:t>–</w:t>
            </w:r>
            <w:r w:rsidR="00DE0680">
              <w:rPr>
                <w:rFonts w:ascii="Times New Roman" w:eastAsia="Arial Unicode MS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hd w:val="clear" w:color="auto" w:fill="FFFFFF"/>
              </w:rPr>
              <w:t>“</w:t>
            </w:r>
            <w:r w:rsidRPr="00C93F17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Policy proposals for </w:t>
            </w:r>
          </w:p>
          <w:p w:rsidR="00DE0680" w:rsidRDefault="006A746A" w:rsidP="00DE0680">
            <w:pPr>
              <w:pStyle w:val="NormalWeb"/>
              <w:shd w:val="clear" w:color="auto" w:fill="FFFFFF"/>
              <w:spacing w:before="15" w:beforeAutospacing="0" w:after="15" w:afterAutospacing="0"/>
              <w:ind w:left="1651" w:hangingChars="650" w:hanging="1651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C93F17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the development of Korean-Bulgarian business cooperation </w:t>
            </w:r>
            <w:r w:rsidR="00DE0680">
              <w:rPr>
                <w:rFonts w:ascii="Times New Roman" w:eastAsia="Arial Unicode MS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C93F17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(Focused on the roles </w:t>
            </w:r>
          </w:p>
          <w:p w:rsidR="006A746A" w:rsidRPr="00DE0680" w:rsidRDefault="006A746A" w:rsidP="00DE0680">
            <w:pPr>
              <w:pStyle w:val="NormalWeb"/>
              <w:shd w:val="clear" w:color="auto" w:fill="FFFFFF"/>
              <w:spacing w:before="15" w:beforeAutospacing="0" w:after="15" w:afterAutospacing="0"/>
              <w:ind w:left="1651" w:hangingChars="650" w:hanging="1651"/>
              <w:rPr>
                <w:rFonts w:ascii="Times New Roman" w:eastAsia="Arial Unicode MS" w:hAnsi="Times New Roman" w:cs="Times New Roman"/>
                <w:color w:val="000000" w:themeColor="text1"/>
                <w:shd w:val="clear" w:color="auto" w:fill="FFFFFF"/>
              </w:rPr>
            </w:pPr>
            <w:r w:rsidRPr="00C93F17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and functions of KOTRA)”</w:t>
            </w:r>
          </w:p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ind w:right="-102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3F1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Discussant: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Ass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oc.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Prof.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Dr.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Denitsa Hinkova,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Public Administration Dept. S</w:t>
            </w: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</w:t>
            </w:r>
          </w:p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3F1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Q&amp;A: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Sofia University</w:t>
            </w:r>
          </w:p>
          <w:p w:rsidR="006A746A" w:rsidRDefault="006A746A" w:rsidP="006610B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Rectorate</w:t>
            </w:r>
          </w:p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3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New Conference Hall</w:t>
            </w:r>
          </w:p>
        </w:tc>
      </w:tr>
      <w:tr w:rsidR="006A746A" w:rsidRPr="00C93F17" w:rsidTr="006A746A">
        <w:trPr>
          <w:trHeight w:val="47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746A" w:rsidRPr="00062704" w:rsidRDefault="006A746A" w:rsidP="006610B0">
            <w:pPr>
              <w:shd w:val="clear" w:color="auto" w:fill="FFFFFF"/>
              <w:snapToGrid w:val="0"/>
              <w:spacing w:after="0" w:line="240" w:lineRule="auto"/>
              <w:ind w:left="-96" w:hanging="6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2704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18:00</w:t>
            </w:r>
          </w:p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ind w:left="-96" w:hanging="6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2704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18:15</w:t>
            </w:r>
          </w:p>
        </w:tc>
        <w:tc>
          <w:tcPr>
            <w:tcW w:w="8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746A" w:rsidRDefault="006A746A" w:rsidP="006610B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3F17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Closing Ceremony </w:t>
            </w:r>
          </w:p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ind w:left="2041" w:hangingChars="850" w:hanging="2041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93F17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Closing</w:t>
            </w:r>
            <w:proofErr w:type="spellEnd"/>
            <w:r w:rsidRPr="00C93F17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3F17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Remarks</w:t>
            </w:r>
            <w:proofErr w:type="spellEnd"/>
            <w:r w:rsidRPr="00C93F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C93F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Prof</w:t>
            </w:r>
            <w:proofErr w:type="spellEnd"/>
            <w:r w:rsidRPr="00C93F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. Dr. Todor Tanev</w:t>
            </w:r>
            <w:r w:rsidRPr="00C93F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Sofia University</w:t>
            </w:r>
          </w:p>
          <w:p w:rsidR="006A746A" w:rsidRPr="00C93F17" w:rsidRDefault="006A746A" w:rsidP="00DE0680">
            <w:pPr>
              <w:shd w:val="clear" w:color="auto" w:fill="FFFFFF"/>
              <w:snapToGrid w:val="0"/>
              <w:spacing w:after="0" w:line="240" w:lineRule="auto"/>
              <w:ind w:left="2041" w:hangingChars="850" w:hanging="2041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3F17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Closing Remarks</w:t>
            </w:r>
            <w:r w:rsidRPr="00C93F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H.E. </w:t>
            </w:r>
            <w:r w:rsidRPr="00C93F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Mr. SHIN Boonam,</w:t>
            </w:r>
            <w:r w:rsidRPr="00C93F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Ambassador of </w:t>
            </w:r>
            <w:r w:rsidR="00B2053E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Republic</w:t>
            </w:r>
            <w:r w:rsidRPr="00C93F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Korea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746A" w:rsidRPr="00C93F17" w:rsidRDefault="006A746A" w:rsidP="006610B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746A" w:rsidRPr="006A746A" w:rsidRDefault="006A746A" w:rsidP="006A746A">
      <w:pPr>
        <w:spacing w:after="0" w:line="240" w:lineRule="auto"/>
        <w:rPr>
          <w:lang w:val="en-US"/>
        </w:rPr>
      </w:pPr>
    </w:p>
    <w:sectPr w:rsidR="006A746A" w:rsidRPr="006A746A" w:rsidSect="00B2053E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6A"/>
    <w:rsid w:val="00105012"/>
    <w:rsid w:val="00161AFC"/>
    <w:rsid w:val="002C2025"/>
    <w:rsid w:val="004E78C5"/>
    <w:rsid w:val="005E7934"/>
    <w:rsid w:val="006A746A"/>
    <w:rsid w:val="007A18B7"/>
    <w:rsid w:val="009368CA"/>
    <w:rsid w:val="00A9354A"/>
    <w:rsid w:val="00B2053E"/>
    <w:rsid w:val="00D14428"/>
    <w:rsid w:val="00DE0680"/>
    <w:rsid w:val="00E5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E35A2-BE18-4C9C-8304-4309A642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A746A"/>
    <w:rPr>
      <w:i/>
      <w:iCs/>
    </w:rPr>
  </w:style>
  <w:style w:type="character" w:customStyle="1" w:styleId="apple-converted-space">
    <w:name w:val="apple-converted-space"/>
    <w:basedOn w:val="DefaultParagraphFont"/>
    <w:rsid w:val="006A746A"/>
  </w:style>
  <w:style w:type="paragraph" w:styleId="NormalWeb">
    <w:name w:val="Normal (Web)"/>
    <w:basedOn w:val="Normal"/>
    <w:uiPriority w:val="99"/>
    <w:unhideWhenUsed/>
    <w:rsid w:val="006A746A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IBIS</dc:creator>
  <cp:keywords/>
  <dc:description/>
  <cp:lastModifiedBy>Ina</cp:lastModifiedBy>
  <cp:revision>2</cp:revision>
  <dcterms:created xsi:type="dcterms:W3CDTF">2017-06-06T08:24:00Z</dcterms:created>
  <dcterms:modified xsi:type="dcterms:W3CDTF">2017-06-06T08:24:00Z</dcterms:modified>
</cp:coreProperties>
</file>