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FF" w:rsidRDefault="007312FF"/>
    <w:p w:rsidR="007312FF" w:rsidRDefault="007312FF" w:rsidP="007312FF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7312FF" w:rsidRDefault="007312FF" w:rsidP="007312FF">
      <w:pPr>
        <w:jc w:val="center"/>
        <w:rPr>
          <w:rFonts w:ascii="Tahoma" w:hAnsi="Tahoma" w:cs="Tahoma"/>
          <w:color w:val="000000"/>
          <w:sz w:val="28"/>
        </w:rPr>
      </w:pPr>
    </w:p>
    <w:p w:rsidR="007312FF" w:rsidRDefault="007312FF" w:rsidP="007312FF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7312FF" w:rsidRDefault="007312FF" w:rsidP="007312FF">
      <w:pPr>
        <w:pStyle w:val="Heading2"/>
        <w:rPr>
          <w:rFonts w:ascii="Tahoma" w:hAnsi="Tahoma" w:cs="Tahoma"/>
          <w:color w:val="000000"/>
          <w:lang w:val="en-US"/>
        </w:rPr>
      </w:pPr>
    </w:p>
    <w:p w:rsidR="007312FF" w:rsidRDefault="007312FF" w:rsidP="007312FF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7312FF" w:rsidRDefault="007312FF" w:rsidP="007312FF">
      <w:pPr>
        <w:jc w:val="center"/>
      </w:pPr>
    </w:p>
    <w:p w:rsidR="007312FF" w:rsidRPr="00552936" w:rsidRDefault="00552936" w:rsidP="007312FF">
      <w:pPr>
        <w:jc w:val="center"/>
        <w:rPr>
          <w:b/>
          <w:sz w:val="28"/>
          <w:szCs w:val="28"/>
          <w:lang w:val="bg-BG"/>
        </w:rPr>
      </w:pPr>
      <w:r w:rsidRPr="00552936">
        <w:rPr>
          <w:b/>
          <w:sz w:val="28"/>
          <w:szCs w:val="28"/>
          <w:lang w:val="bg-BG"/>
        </w:rPr>
        <w:t xml:space="preserve">Биология и английски език </w:t>
      </w:r>
      <w:r w:rsidRPr="00552936">
        <w:rPr>
          <w:b/>
          <w:sz w:val="28"/>
          <w:szCs w:val="28"/>
        </w:rPr>
        <w:t>II</w:t>
      </w:r>
      <w:r w:rsidRPr="00552936">
        <w:rPr>
          <w:b/>
          <w:sz w:val="28"/>
          <w:szCs w:val="28"/>
          <w:lang w:val="bg-BG"/>
        </w:rPr>
        <w:t xml:space="preserve"> курс 1 и 2 гр.</w:t>
      </w:r>
    </w:p>
    <w:tbl>
      <w:tblPr>
        <w:tblW w:w="157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19"/>
        <w:gridCol w:w="720"/>
        <w:gridCol w:w="222"/>
        <w:gridCol w:w="498"/>
        <w:gridCol w:w="1080"/>
        <w:gridCol w:w="222"/>
        <w:gridCol w:w="678"/>
        <w:gridCol w:w="900"/>
        <w:gridCol w:w="882"/>
        <w:gridCol w:w="18"/>
        <w:gridCol w:w="900"/>
        <w:gridCol w:w="74"/>
        <w:gridCol w:w="1255"/>
        <w:gridCol w:w="21"/>
        <w:gridCol w:w="1221"/>
        <w:gridCol w:w="142"/>
        <w:gridCol w:w="1046"/>
        <w:gridCol w:w="34"/>
        <w:gridCol w:w="990"/>
        <w:gridCol w:w="90"/>
        <w:gridCol w:w="885"/>
        <w:gridCol w:w="15"/>
        <w:gridCol w:w="916"/>
        <w:gridCol w:w="6"/>
        <w:gridCol w:w="55"/>
      </w:tblGrid>
      <w:tr w:rsidR="007312FF" w:rsidTr="00F11FFC">
        <w:trPr>
          <w:gridAfter w:val="1"/>
          <w:wAfter w:w="55" w:type="dxa"/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3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7312FF" w:rsidTr="00484BF6">
        <w:trPr>
          <w:gridAfter w:val="2"/>
          <w:wAfter w:w="6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484BF6" w:rsidTr="00A364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Анатомия на човека 243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 гр.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Анатомия на чов. 2 гр.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243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Педагогика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Pr="00F11FFC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Л.ИКТ англ. език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Бл.1 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зала 531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Pr="00F11FFC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У.</w:t>
            </w: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ИКТ англ. език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1 група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Бл.1 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зала 531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Pr="00F11FFC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У.</w:t>
            </w: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ИКТ англ. език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2 група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 xml:space="preserve">Бл.1 </w:t>
            </w:r>
          </w:p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11FFC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зала 531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484BF6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84BF6" w:rsidTr="005724F2">
        <w:trPr>
          <w:gridAfter w:val="2"/>
          <w:wAfter w:w="6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bookmarkStart w:id="0" w:name="_GoBack" w:colFirst="10" w:colLast="11"/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40701D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Сем. Педагогика 333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Pr="00BD686E" w:rsidRDefault="00484BF6" w:rsidP="00F80CF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Анатомия на човека 3</w:t>
            </w:r>
            <w:r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11F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11F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11F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11F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11F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6" w:rsidRDefault="00484BF6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bookmarkEnd w:id="0"/>
      <w:tr w:rsidR="00F80CFE" w:rsidTr="00484BF6">
        <w:trPr>
          <w:gridAfter w:val="2"/>
          <w:wAfter w:w="6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л/с Психология</w:t>
            </w: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80CFE" w:rsidTr="00484BF6">
        <w:trPr>
          <w:gridAfter w:val="2"/>
          <w:wAfter w:w="6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Практически англ. език</w:t>
            </w: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 гр. 466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80CFE" w:rsidTr="00484BF6">
        <w:trPr>
          <w:gridAfter w:val="2"/>
          <w:wAfter w:w="6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Практически англ. език</w:t>
            </w:r>
          </w:p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 гр. 466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Морфосинтаксис на АЕ Рект. 243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80CFE" w:rsidTr="00484BF6">
        <w:trPr>
          <w:gridAfter w:val="2"/>
          <w:wAfter w:w="6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Избираеми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E" w:rsidRDefault="00F80CFE" w:rsidP="00F80CF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7312FF" w:rsidRDefault="007312FF"/>
    <w:p w:rsidR="007312FF" w:rsidRDefault="007312FF"/>
    <w:p w:rsidR="007312FF" w:rsidRDefault="007312FF"/>
    <w:p w:rsidR="007312FF" w:rsidRDefault="007312FF"/>
    <w:p w:rsidR="007312FF" w:rsidRDefault="007312FF"/>
    <w:sectPr w:rsidR="007312FF" w:rsidSect="007B2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62"/>
    <w:rsid w:val="001A6E4A"/>
    <w:rsid w:val="002B7BF1"/>
    <w:rsid w:val="002E7805"/>
    <w:rsid w:val="003A78E4"/>
    <w:rsid w:val="0040701D"/>
    <w:rsid w:val="00484BF6"/>
    <w:rsid w:val="00552936"/>
    <w:rsid w:val="00553465"/>
    <w:rsid w:val="007312FF"/>
    <w:rsid w:val="007B2662"/>
    <w:rsid w:val="00800014"/>
    <w:rsid w:val="008218C0"/>
    <w:rsid w:val="008411FE"/>
    <w:rsid w:val="008D35CD"/>
    <w:rsid w:val="009945A8"/>
    <w:rsid w:val="00A16AF2"/>
    <w:rsid w:val="00AB7CB8"/>
    <w:rsid w:val="00BD686E"/>
    <w:rsid w:val="00C0701E"/>
    <w:rsid w:val="00C34298"/>
    <w:rsid w:val="00C539F1"/>
    <w:rsid w:val="00DE4D34"/>
    <w:rsid w:val="00E571A2"/>
    <w:rsid w:val="00E953E1"/>
    <w:rsid w:val="00EF4A30"/>
    <w:rsid w:val="00F11FFC"/>
    <w:rsid w:val="00F734A0"/>
    <w:rsid w:val="00F76E14"/>
    <w:rsid w:val="00F80CFE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FED7-E1D1-42DD-873F-E97358C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266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266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66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B26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2021-10-11T07:04:00Z</dcterms:created>
  <dcterms:modified xsi:type="dcterms:W3CDTF">2021-10-11T07:04:00Z</dcterms:modified>
</cp:coreProperties>
</file>