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7C1" w:rsidRPr="000B12A9" w:rsidRDefault="008A17C1" w:rsidP="00960CF2">
      <w:pPr>
        <w:jc w:val="center"/>
        <w:rPr>
          <w:sz w:val="28"/>
          <w:szCs w:val="28"/>
        </w:rPr>
      </w:pPr>
      <w:r w:rsidRPr="000B12A9">
        <w:rPr>
          <w:sz w:val="28"/>
          <w:szCs w:val="28"/>
        </w:rPr>
        <w:t>Р Е Ц Е Н З И Я</w:t>
      </w:r>
    </w:p>
    <w:p w:rsidR="00FB500B" w:rsidRPr="000B12A9" w:rsidRDefault="00FB500B" w:rsidP="00960CF2">
      <w:pPr>
        <w:jc w:val="center"/>
        <w:rPr>
          <w:sz w:val="28"/>
          <w:szCs w:val="28"/>
        </w:rPr>
      </w:pPr>
      <w:r w:rsidRPr="000B12A9">
        <w:rPr>
          <w:sz w:val="28"/>
          <w:szCs w:val="28"/>
        </w:rPr>
        <w:t xml:space="preserve">по конкурса за доцент по </w:t>
      </w:r>
      <w:r w:rsidR="008A17C1" w:rsidRPr="000B12A9">
        <w:rPr>
          <w:sz w:val="28"/>
          <w:szCs w:val="28"/>
        </w:rPr>
        <w:t>езикознание с английския е</w:t>
      </w:r>
      <w:r w:rsidRPr="000B12A9">
        <w:rPr>
          <w:sz w:val="28"/>
          <w:szCs w:val="28"/>
        </w:rPr>
        <w:t>зик</w:t>
      </w:r>
    </w:p>
    <w:p w:rsidR="00752CE9" w:rsidRPr="000B12A9" w:rsidRDefault="00FB500B" w:rsidP="00960CF2">
      <w:pPr>
        <w:jc w:val="center"/>
        <w:rPr>
          <w:sz w:val="28"/>
          <w:szCs w:val="28"/>
        </w:rPr>
      </w:pPr>
      <w:r w:rsidRPr="000B12A9">
        <w:rPr>
          <w:sz w:val="28"/>
          <w:szCs w:val="28"/>
        </w:rPr>
        <w:t>обявен от СУ „Св. Климент Ох</w:t>
      </w:r>
      <w:r w:rsidR="008A17C1" w:rsidRPr="000B12A9">
        <w:rPr>
          <w:sz w:val="28"/>
          <w:szCs w:val="28"/>
        </w:rPr>
        <w:t>ридски” в ДВ, бр. 5/17.01.2012 г.</w:t>
      </w:r>
    </w:p>
    <w:p w:rsidR="00FB500B" w:rsidRPr="000B12A9" w:rsidRDefault="00FB500B" w:rsidP="000B12A9">
      <w:pPr>
        <w:jc w:val="both"/>
        <w:rPr>
          <w:sz w:val="28"/>
          <w:szCs w:val="28"/>
        </w:rPr>
      </w:pPr>
    </w:p>
    <w:p w:rsidR="00E8303E" w:rsidRPr="000B12A9" w:rsidRDefault="00FB500B" w:rsidP="000B12A9">
      <w:pPr>
        <w:ind w:firstLine="720"/>
        <w:jc w:val="both"/>
        <w:rPr>
          <w:sz w:val="28"/>
          <w:szCs w:val="28"/>
        </w:rPr>
      </w:pPr>
      <w:r w:rsidRPr="000B12A9">
        <w:rPr>
          <w:sz w:val="28"/>
          <w:szCs w:val="28"/>
        </w:rPr>
        <w:t xml:space="preserve">Единствен кандидат в </w:t>
      </w:r>
      <w:r w:rsidR="00960CF2">
        <w:rPr>
          <w:sz w:val="28"/>
          <w:szCs w:val="28"/>
        </w:rPr>
        <w:t xml:space="preserve">този </w:t>
      </w:r>
      <w:r w:rsidRPr="000B12A9">
        <w:rPr>
          <w:sz w:val="28"/>
          <w:szCs w:val="28"/>
        </w:rPr>
        <w:t>конкурс е гл.ас. д-</w:t>
      </w:r>
      <w:r w:rsidR="008A17C1" w:rsidRPr="000B12A9">
        <w:rPr>
          <w:sz w:val="28"/>
          <w:szCs w:val="28"/>
        </w:rPr>
        <w:t>р АЛЕКСАНДРА БАГАШЕВА</w:t>
      </w:r>
      <w:r w:rsidRPr="000B12A9">
        <w:rPr>
          <w:sz w:val="28"/>
          <w:szCs w:val="28"/>
        </w:rPr>
        <w:t xml:space="preserve">. </w:t>
      </w:r>
      <w:r w:rsidR="00E8303E" w:rsidRPr="000B12A9">
        <w:rPr>
          <w:sz w:val="28"/>
          <w:szCs w:val="28"/>
        </w:rPr>
        <w:t>Кандидатката е завършила с отличен успех специалността английска филология с втори език френски в СУ „Св. Климент Охридски”</w:t>
      </w:r>
      <w:r w:rsidR="00960CF2">
        <w:rPr>
          <w:sz w:val="28"/>
          <w:szCs w:val="28"/>
        </w:rPr>
        <w:t xml:space="preserve"> </w:t>
      </w:r>
      <w:r w:rsidR="00960CF2" w:rsidRPr="006C787C">
        <w:rPr>
          <w:sz w:val="28"/>
          <w:szCs w:val="28"/>
        </w:rPr>
        <w:t>(</w:t>
      </w:r>
      <w:r w:rsidR="00E8303E" w:rsidRPr="000B12A9">
        <w:rPr>
          <w:sz w:val="28"/>
          <w:szCs w:val="28"/>
        </w:rPr>
        <w:t>магистърска степен, 1995 г.</w:t>
      </w:r>
      <w:r w:rsidR="00960CF2" w:rsidRPr="006C787C">
        <w:rPr>
          <w:sz w:val="28"/>
          <w:szCs w:val="28"/>
        </w:rPr>
        <w:t>)</w:t>
      </w:r>
      <w:r w:rsidR="00E8303E" w:rsidRPr="000B12A9">
        <w:rPr>
          <w:sz w:val="28"/>
          <w:szCs w:val="28"/>
        </w:rPr>
        <w:t xml:space="preserve">, а през 2004 г. е защитила пред ВАК докторат по специалността </w:t>
      </w:r>
      <w:r w:rsidR="00960CF2">
        <w:rPr>
          <w:sz w:val="28"/>
          <w:szCs w:val="28"/>
        </w:rPr>
        <w:t xml:space="preserve">Общо и сравнително езикознание </w:t>
      </w:r>
      <w:r w:rsidR="00960CF2" w:rsidRPr="006C787C">
        <w:rPr>
          <w:sz w:val="28"/>
          <w:szCs w:val="28"/>
        </w:rPr>
        <w:t>(</w:t>
      </w:r>
      <w:r w:rsidR="00E8303E" w:rsidRPr="000B12A9">
        <w:rPr>
          <w:sz w:val="28"/>
          <w:szCs w:val="28"/>
        </w:rPr>
        <w:t>вкл. съпоставително и балканско езикознание</w:t>
      </w:r>
      <w:r w:rsidR="00960CF2" w:rsidRPr="006C787C">
        <w:rPr>
          <w:sz w:val="28"/>
          <w:szCs w:val="28"/>
        </w:rPr>
        <w:t>)</w:t>
      </w:r>
      <w:r w:rsidR="00E8303E" w:rsidRPr="000B12A9">
        <w:rPr>
          <w:sz w:val="28"/>
          <w:szCs w:val="28"/>
        </w:rPr>
        <w:t>. Освен това Багашева е специализирала семиотика в НБУ и има още редица дипломи от признати международни институции за преподаване на английски език, за дистанционно и електронно обучение, оценява</w:t>
      </w:r>
      <w:r w:rsidR="00767942" w:rsidRPr="000B12A9">
        <w:rPr>
          <w:sz w:val="28"/>
          <w:szCs w:val="28"/>
        </w:rPr>
        <w:t>не, разработване на учебни матер</w:t>
      </w:r>
      <w:r w:rsidR="00E8303E" w:rsidRPr="000B12A9">
        <w:rPr>
          <w:sz w:val="28"/>
          <w:szCs w:val="28"/>
        </w:rPr>
        <w:t xml:space="preserve">иали и др. През цялата си работна кариера досега тя се </w:t>
      </w:r>
      <w:r w:rsidR="00767942" w:rsidRPr="000B12A9">
        <w:rPr>
          <w:sz w:val="28"/>
          <w:szCs w:val="28"/>
        </w:rPr>
        <w:t xml:space="preserve">е </w:t>
      </w:r>
      <w:r w:rsidR="00E8303E" w:rsidRPr="000B12A9">
        <w:rPr>
          <w:sz w:val="28"/>
          <w:szCs w:val="28"/>
        </w:rPr>
        <w:t>занимавала и с превод.</w:t>
      </w:r>
    </w:p>
    <w:p w:rsidR="00E8303E" w:rsidRPr="000B12A9" w:rsidRDefault="00E8303E" w:rsidP="000B12A9">
      <w:pPr>
        <w:ind w:firstLine="720"/>
        <w:jc w:val="both"/>
        <w:rPr>
          <w:sz w:val="28"/>
          <w:szCs w:val="28"/>
        </w:rPr>
      </w:pPr>
    </w:p>
    <w:p w:rsidR="005B72A6" w:rsidRPr="000B12A9" w:rsidRDefault="00FB500B" w:rsidP="000B12A9">
      <w:pPr>
        <w:ind w:firstLine="720"/>
        <w:jc w:val="both"/>
        <w:rPr>
          <w:sz w:val="28"/>
          <w:szCs w:val="28"/>
        </w:rPr>
      </w:pPr>
      <w:r w:rsidRPr="000B12A9">
        <w:rPr>
          <w:sz w:val="28"/>
          <w:szCs w:val="28"/>
        </w:rPr>
        <w:t>Научната продукция</w:t>
      </w:r>
      <w:r w:rsidR="00FB646C" w:rsidRPr="000B12A9">
        <w:rPr>
          <w:sz w:val="28"/>
          <w:szCs w:val="28"/>
        </w:rPr>
        <w:t xml:space="preserve"> </w:t>
      </w:r>
      <w:r w:rsidR="002F7173" w:rsidRPr="000B12A9">
        <w:rPr>
          <w:sz w:val="28"/>
          <w:szCs w:val="28"/>
        </w:rPr>
        <w:t xml:space="preserve">на кандидатката </w:t>
      </w:r>
      <w:r w:rsidR="00FB646C" w:rsidRPr="000B12A9">
        <w:rPr>
          <w:sz w:val="28"/>
          <w:szCs w:val="28"/>
        </w:rPr>
        <w:t>след придобиването на научната</w:t>
      </w:r>
      <w:r w:rsidR="00960CF2">
        <w:rPr>
          <w:sz w:val="28"/>
          <w:szCs w:val="28"/>
        </w:rPr>
        <w:t xml:space="preserve"> и образователна степен доктор </w:t>
      </w:r>
      <w:r w:rsidR="00FB646C" w:rsidRPr="000B12A9">
        <w:rPr>
          <w:sz w:val="28"/>
          <w:szCs w:val="28"/>
        </w:rPr>
        <w:t>е внушителна. Освен монографичен хабилитационен труд</w:t>
      </w:r>
      <w:r w:rsidR="002F7173" w:rsidRPr="000B12A9">
        <w:rPr>
          <w:sz w:val="28"/>
          <w:szCs w:val="28"/>
        </w:rPr>
        <w:t xml:space="preserve"> тази продукция </w:t>
      </w:r>
      <w:r w:rsidR="00FB646C" w:rsidRPr="000B12A9">
        <w:rPr>
          <w:sz w:val="28"/>
          <w:szCs w:val="28"/>
        </w:rPr>
        <w:t xml:space="preserve"> </w:t>
      </w:r>
      <w:r w:rsidRPr="000B12A9">
        <w:rPr>
          <w:sz w:val="28"/>
          <w:szCs w:val="28"/>
        </w:rPr>
        <w:t xml:space="preserve">включва </w:t>
      </w:r>
      <w:r w:rsidR="00FB646C" w:rsidRPr="000B12A9">
        <w:rPr>
          <w:sz w:val="28"/>
          <w:szCs w:val="28"/>
        </w:rPr>
        <w:t xml:space="preserve">17 </w:t>
      </w:r>
      <w:r w:rsidR="000C512D" w:rsidRPr="000B12A9">
        <w:rPr>
          <w:sz w:val="28"/>
          <w:szCs w:val="28"/>
        </w:rPr>
        <w:t xml:space="preserve">научни </w:t>
      </w:r>
      <w:r w:rsidRPr="000B12A9">
        <w:rPr>
          <w:sz w:val="28"/>
          <w:szCs w:val="28"/>
        </w:rPr>
        <w:t xml:space="preserve">статии, </w:t>
      </w:r>
      <w:r w:rsidR="00FB646C" w:rsidRPr="000B12A9">
        <w:rPr>
          <w:sz w:val="28"/>
          <w:szCs w:val="28"/>
        </w:rPr>
        <w:t>6 учебника и учебни помагала</w:t>
      </w:r>
      <w:r w:rsidR="00357C60" w:rsidRPr="000B12A9">
        <w:rPr>
          <w:sz w:val="28"/>
          <w:szCs w:val="28"/>
        </w:rPr>
        <w:t>,</w:t>
      </w:r>
      <w:r w:rsidR="000C512D" w:rsidRPr="000B12A9">
        <w:rPr>
          <w:sz w:val="28"/>
          <w:szCs w:val="28"/>
        </w:rPr>
        <w:t xml:space="preserve"> </w:t>
      </w:r>
      <w:r w:rsidR="00357C60" w:rsidRPr="000B12A9">
        <w:rPr>
          <w:sz w:val="28"/>
          <w:szCs w:val="28"/>
        </w:rPr>
        <w:t>Българско-английски речник</w:t>
      </w:r>
      <w:r w:rsidR="000C512D" w:rsidRPr="000B12A9">
        <w:rPr>
          <w:sz w:val="28"/>
          <w:szCs w:val="28"/>
        </w:rPr>
        <w:t>, 8 рецензии и по-кратки статии и бележки,  съставителство на един сборник с научни статии.</w:t>
      </w:r>
      <w:r w:rsidR="0038361D" w:rsidRPr="000B12A9">
        <w:rPr>
          <w:sz w:val="28"/>
          <w:szCs w:val="28"/>
        </w:rPr>
        <w:t xml:space="preserve"> </w:t>
      </w:r>
      <w:r w:rsidR="000C512D" w:rsidRPr="000B12A9">
        <w:rPr>
          <w:sz w:val="28"/>
          <w:szCs w:val="28"/>
        </w:rPr>
        <w:t>Сред публикациите извън хабилитационния труд и научните статии се открояват със значимостта си неот</w:t>
      </w:r>
      <w:r w:rsidR="009F02A1" w:rsidRPr="006C787C">
        <w:rPr>
          <w:sz w:val="28"/>
          <w:szCs w:val="28"/>
        </w:rPr>
        <w:t>д</w:t>
      </w:r>
      <w:r w:rsidR="000C512D" w:rsidRPr="000B12A9">
        <w:rPr>
          <w:sz w:val="28"/>
          <w:szCs w:val="28"/>
        </w:rPr>
        <w:t>авна излезлият университетски учебник Analyzing English Grammar</w:t>
      </w:r>
      <w:r w:rsidR="00960CF2">
        <w:rPr>
          <w:sz w:val="28"/>
          <w:szCs w:val="28"/>
        </w:rPr>
        <w:t xml:space="preserve"> </w:t>
      </w:r>
      <w:r w:rsidR="00960CF2" w:rsidRPr="006C787C">
        <w:rPr>
          <w:sz w:val="28"/>
          <w:szCs w:val="28"/>
        </w:rPr>
        <w:t>(</w:t>
      </w:r>
      <w:r w:rsidR="00960CF2">
        <w:rPr>
          <w:sz w:val="28"/>
          <w:szCs w:val="28"/>
        </w:rPr>
        <w:t>съавтор Л. Грозданова</w:t>
      </w:r>
      <w:r w:rsidR="00960CF2" w:rsidRPr="006C787C">
        <w:rPr>
          <w:sz w:val="28"/>
          <w:szCs w:val="28"/>
        </w:rPr>
        <w:t>)</w:t>
      </w:r>
      <w:r w:rsidR="009F02A1" w:rsidRPr="000B12A9">
        <w:rPr>
          <w:sz w:val="28"/>
          <w:szCs w:val="28"/>
        </w:rPr>
        <w:t xml:space="preserve"> и голем</w:t>
      </w:r>
      <w:r w:rsidR="00960CF2">
        <w:rPr>
          <w:sz w:val="28"/>
          <w:szCs w:val="28"/>
        </w:rPr>
        <w:t xml:space="preserve">ият Българско-английски речник </w:t>
      </w:r>
      <w:r w:rsidR="00960CF2" w:rsidRPr="006C787C">
        <w:rPr>
          <w:sz w:val="28"/>
          <w:szCs w:val="28"/>
        </w:rPr>
        <w:t>(</w:t>
      </w:r>
      <w:r w:rsidR="00960CF2">
        <w:rPr>
          <w:sz w:val="28"/>
          <w:szCs w:val="28"/>
        </w:rPr>
        <w:t>съавтор М. Пенчева</w:t>
      </w:r>
      <w:r w:rsidR="00960CF2" w:rsidRPr="006C787C">
        <w:rPr>
          <w:sz w:val="28"/>
          <w:szCs w:val="28"/>
        </w:rPr>
        <w:t>)</w:t>
      </w:r>
      <w:r w:rsidR="00CA6BD9" w:rsidRPr="000B12A9">
        <w:rPr>
          <w:sz w:val="28"/>
          <w:szCs w:val="28"/>
        </w:rPr>
        <w:t xml:space="preserve">, а под печат е и Английско-български речник от същите авторки. Забележителна е и активността на Багашева в конферентния научен живот. Само за периода 2010-2011 тя участва в 7 научни конференции, 6 от които в чужбина. Става дума за </w:t>
      </w:r>
      <w:r w:rsidR="005B72A6" w:rsidRPr="000B12A9">
        <w:rPr>
          <w:sz w:val="28"/>
          <w:szCs w:val="28"/>
        </w:rPr>
        <w:t>авторитет</w:t>
      </w:r>
      <w:r w:rsidR="002C305D">
        <w:rPr>
          <w:sz w:val="28"/>
          <w:szCs w:val="28"/>
        </w:rPr>
        <w:t xml:space="preserve">ни международни научни форуми </w:t>
      </w:r>
      <w:r w:rsidR="002C305D" w:rsidRPr="006C787C">
        <w:rPr>
          <w:sz w:val="28"/>
          <w:szCs w:val="28"/>
        </w:rPr>
        <w:t>по</w:t>
      </w:r>
      <w:r w:rsidR="002C305D">
        <w:rPr>
          <w:sz w:val="28"/>
          <w:szCs w:val="28"/>
        </w:rPr>
        <w:t xml:space="preserve"> когнитивна лингвистика, морфология и словообразуване</w:t>
      </w:r>
      <w:r w:rsidR="005B72A6" w:rsidRPr="000B12A9">
        <w:rPr>
          <w:sz w:val="28"/>
          <w:szCs w:val="28"/>
        </w:rPr>
        <w:t xml:space="preserve">, </w:t>
      </w:r>
      <w:r w:rsidR="002C305D">
        <w:rPr>
          <w:sz w:val="28"/>
          <w:szCs w:val="28"/>
        </w:rPr>
        <w:t>области</w:t>
      </w:r>
      <w:r w:rsidR="002C305D" w:rsidRPr="000B12A9">
        <w:rPr>
          <w:sz w:val="28"/>
          <w:szCs w:val="28"/>
        </w:rPr>
        <w:t xml:space="preserve"> </w:t>
      </w:r>
      <w:r w:rsidR="005B72A6" w:rsidRPr="000B12A9">
        <w:rPr>
          <w:sz w:val="28"/>
          <w:szCs w:val="28"/>
        </w:rPr>
        <w:t>в които Багашева напоследък работи. Тя е участв</w:t>
      </w:r>
      <w:r w:rsidR="006C43E5" w:rsidRPr="000B12A9">
        <w:rPr>
          <w:sz w:val="28"/>
          <w:szCs w:val="28"/>
        </w:rPr>
        <w:t xml:space="preserve">ала и </w:t>
      </w:r>
      <w:r w:rsidR="006C43E5" w:rsidRPr="006C787C">
        <w:rPr>
          <w:sz w:val="28"/>
          <w:szCs w:val="28"/>
        </w:rPr>
        <w:t>в</w:t>
      </w:r>
      <w:r w:rsidR="005B72A6" w:rsidRPr="000B12A9">
        <w:rPr>
          <w:sz w:val="28"/>
          <w:szCs w:val="28"/>
        </w:rPr>
        <w:t xml:space="preserve"> многобройни научни конференции у нас. </w:t>
      </w:r>
    </w:p>
    <w:p w:rsidR="00FB646C" w:rsidRPr="000B12A9" w:rsidRDefault="009F02A1" w:rsidP="000B12A9">
      <w:pPr>
        <w:ind w:firstLine="720"/>
        <w:jc w:val="both"/>
        <w:rPr>
          <w:sz w:val="28"/>
          <w:szCs w:val="28"/>
        </w:rPr>
      </w:pPr>
      <w:r w:rsidRPr="000B12A9">
        <w:rPr>
          <w:sz w:val="28"/>
          <w:szCs w:val="28"/>
        </w:rPr>
        <w:t>Макар това да няма пряко отношение към конкурса, ще спомена т</w:t>
      </w:r>
      <w:r w:rsidR="0038361D" w:rsidRPr="000B12A9">
        <w:rPr>
          <w:sz w:val="28"/>
          <w:szCs w:val="28"/>
        </w:rPr>
        <w:t xml:space="preserve">емата на успешно защитената от </w:t>
      </w:r>
      <w:r w:rsidRPr="000B12A9">
        <w:rPr>
          <w:sz w:val="28"/>
          <w:szCs w:val="28"/>
        </w:rPr>
        <w:t xml:space="preserve">Багашева </w:t>
      </w:r>
      <w:r w:rsidR="0038361D" w:rsidRPr="000B12A9">
        <w:rPr>
          <w:sz w:val="28"/>
          <w:szCs w:val="28"/>
        </w:rPr>
        <w:t>докторска дисертация</w:t>
      </w:r>
      <w:r w:rsidRPr="000B12A9">
        <w:rPr>
          <w:sz w:val="28"/>
          <w:szCs w:val="28"/>
        </w:rPr>
        <w:t xml:space="preserve"> </w:t>
      </w:r>
      <w:r w:rsidR="00767942" w:rsidRPr="000B12A9">
        <w:rPr>
          <w:sz w:val="28"/>
          <w:szCs w:val="28"/>
        </w:rPr>
        <w:t xml:space="preserve"> </w:t>
      </w:r>
      <w:r w:rsidRPr="000B12A9">
        <w:rPr>
          <w:sz w:val="28"/>
          <w:szCs w:val="28"/>
        </w:rPr>
        <w:t xml:space="preserve">- </w:t>
      </w:r>
      <w:r w:rsidR="0038361D" w:rsidRPr="000B12A9">
        <w:rPr>
          <w:sz w:val="28"/>
          <w:szCs w:val="28"/>
        </w:rPr>
        <w:t xml:space="preserve"> „</w:t>
      </w:r>
      <w:r w:rsidR="008A17C1" w:rsidRPr="000B12A9">
        <w:rPr>
          <w:sz w:val="28"/>
          <w:szCs w:val="28"/>
        </w:rPr>
        <w:t>Езиково кодиране на „Събитие” в перспектив</w:t>
      </w:r>
      <w:r w:rsidRPr="000B12A9">
        <w:rPr>
          <w:sz w:val="28"/>
          <w:szCs w:val="28"/>
        </w:rPr>
        <w:t>ната на когнитивната семантика”,</w:t>
      </w:r>
      <w:r w:rsidR="008A17C1" w:rsidRPr="000B12A9">
        <w:rPr>
          <w:sz w:val="28"/>
          <w:szCs w:val="28"/>
        </w:rPr>
        <w:t xml:space="preserve"> </w:t>
      </w:r>
      <w:r w:rsidRPr="000B12A9">
        <w:rPr>
          <w:sz w:val="28"/>
          <w:szCs w:val="28"/>
        </w:rPr>
        <w:t xml:space="preserve">с която </w:t>
      </w:r>
      <w:r w:rsidR="008A17C1" w:rsidRPr="000B12A9">
        <w:rPr>
          <w:sz w:val="28"/>
          <w:szCs w:val="28"/>
        </w:rPr>
        <w:t>са</w:t>
      </w:r>
      <w:r w:rsidR="0038361D" w:rsidRPr="000B12A9">
        <w:rPr>
          <w:sz w:val="28"/>
          <w:szCs w:val="28"/>
        </w:rPr>
        <w:t xml:space="preserve"> свързани няк</w:t>
      </w:r>
      <w:r w:rsidR="00FB646C" w:rsidRPr="000B12A9">
        <w:rPr>
          <w:sz w:val="28"/>
          <w:szCs w:val="28"/>
        </w:rPr>
        <w:t>ои от</w:t>
      </w:r>
      <w:r w:rsidRPr="000B12A9">
        <w:rPr>
          <w:sz w:val="28"/>
          <w:szCs w:val="28"/>
        </w:rPr>
        <w:t xml:space="preserve"> по-ранн</w:t>
      </w:r>
      <w:r w:rsidR="00FB646C" w:rsidRPr="000B12A9">
        <w:rPr>
          <w:sz w:val="28"/>
          <w:szCs w:val="28"/>
        </w:rPr>
        <w:t>ите</w:t>
      </w:r>
      <w:r w:rsidR="0038361D" w:rsidRPr="000B12A9">
        <w:rPr>
          <w:sz w:val="28"/>
          <w:szCs w:val="28"/>
        </w:rPr>
        <w:t xml:space="preserve"> публикации</w:t>
      </w:r>
      <w:r w:rsidR="00FB646C" w:rsidRPr="000B12A9">
        <w:rPr>
          <w:sz w:val="28"/>
          <w:szCs w:val="28"/>
        </w:rPr>
        <w:t xml:space="preserve"> на кандидатката</w:t>
      </w:r>
      <w:r w:rsidRPr="000B12A9">
        <w:rPr>
          <w:sz w:val="28"/>
          <w:szCs w:val="28"/>
        </w:rPr>
        <w:t>. О</w:t>
      </w:r>
      <w:r w:rsidR="00FB646C" w:rsidRPr="000B12A9">
        <w:rPr>
          <w:sz w:val="28"/>
          <w:szCs w:val="28"/>
        </w:rPr>
        <w:t xml:space="preserve">ще тук </w:t>
      </w:r>
      <w:r w:rsidR="0038361D" w:rsidRPr="000B12A9">
        <w:rPr>
          <w:sz w:val="28"/>
          <w:szCs w:val="28"/>
        </w:rPr>
        <w:t>виждаме</w:t>
      </w:r>
      <w:r w:rsidR="004A3D8F" w:rsidRPr="000B12A9">
        <w:rPr>
          <w:sz w:val="28"/>
          <w:szCs w:val="28"/>
        </w:rPr>
        <w:t xml:space="preserve"> </w:t>
      </w:r>
      <w:r w:rsidR="00FB646C" w:rsidRPr="000B12A9">
        <w:rPr>
          <w:sz w:val="28"/>
          <w:szCs w:val="28"/>
        </w:rPr>
        <w:t>особености, характ</w:t>
      </w:r>
      <w:r w:rsidR="002F7173" w:rsidRPr="000B12A9">
        <w:rPr>
          <w:sz w:val="28"/>
          <w:szCs w:val="28"/>
        </w:rPr>
        <w:t>ерни и за по-нататъшното</w:t>
      </w:r>
      <w:r w:rsidR="004A3D8F" w:rsidRPr="000B12A9">
        <w:rPr>
          <w:sz w:val="28"/>
          <w:szCs w:val="28"/>
        </w:rPr>
        <w:t xml:space="preserve"> развитие на</w:t>
      </w:r>
      <w:r w:rsidR="00357C60" w:rsidRPr="000B12A9">
        <w:rPr>
          <w:sz w:val="28"/>
          <w:szCs w:val="28"/>
        </w:rPr>
        <w:t xml:space="preserve"> Багашева</w:t>
      </w:r>
      <w:r w:rsidR="00FB646C" w:rsidRPr="000B12A9">
        <w:rPr>
          <w:sz w:val="28"/>
          <w:szCs w:val="28"/>
        </w:rPr>
        <w:t>, а именно, работа</w:t>
      </w:r>
      <w:r w:rsidR="004A3D8F" w:rsidRPr="000B12A9">
        <w:rPr>
          <w:sz w:val="28"/>
          <w:szCs w:val="28"/>
        </w:rPr>
        <w:t xml:space="preserve"> в парадигмата на когнити</w:t>
      </w:r>
      <w:r w:rsidR="00FB646C" w:rsidRPr="000B12A9">
        <w:rPr>
          <w:sz w:val="28"/>
          <w:szCs w:val="28"/>
        </w:rPr>
        <w:t>вната лингвистика и подчертан интерес към</w:t>
      </w:r>
      <w:r w:rsidR="002F7173" w:rsidRPr="000B12A9">
        <w:rPr>
          <w:sz w:val="28"/>
          <w:szCs w:val="28"/>
        </w:rPr>
        <w:t xml:space="preserve"> въпросите на</w:t>
      </w:r>
      <w:r w:rsidR="00FB646C" w:rsidRPr="000B12A9">
        <w:rPr>
          <w:sz w:val="28"/>
          <w:szCs w:val="28"/>
        </w:rPr>
        <w:t xml:space="preserve"> теоретичното езикознание</w:t>
      </w:r>
      <w:r w:rsidR="004A3D8F" w:rsidRPr="000B12A9">
        <w:rPr>
          <w:sz w:val="28"/>
          <w:szCs w:val="28"/>
        </w:rPr>
        <w:t xml:space="preserve">. </w:t>
      </w:r>
    </w:p>
    <w:p w:rsidR="00357C60" w:rsidRPr="000B12A9" w:rsidRDefault="00357C60" w:rsidP="000B12A9">
      <w:pPr>
        <w:ind w:firstLine="720"/>
        <w:jc w:val="both"/>
        <w:rPr>
          <w:sz w:val="28"/>
          <w:szCs w:val="28"/>
        </w:rPr>
      </w:pPr>
    </w:p>
    <w:p w:rsidR="003C5D93" w:rsidRPr="000B12A9" w:rsidRDefault="004A3D8F" w:rsidP="000B12A9">
      <w:pPr>
        <w:ind w:firstLine="720"/>
        <w:jc w:val="both"/>
        <w:rPr>
          <w:sz w:val="28"/>
          <w:szCs w:val="28"/>
        </w:rPr>
      </w:pPr>
      <w:r w:rsidRPr="000B12A9">
        <w:rPr>
          <w:sz w:val="28"/>
          <w:szCs w:val="28"/>
        </w:rPr>
        <w:t>Ще се спра най-напред на научните статии, представени за конкурса.</w:t>
      </w:r>
      <w:r w:rsidR="00494033" w:rsidRPr="000B12A9">
        <w:rPr>
          <w:sz w:val="28"/>
          <w:szCs w:val="28"/>
        </w:rPr>
        <w:t xml:space="preserve"> Ако ги групираме тематично, </w:t>
      </w:r>
      <w:r w:rsidR="00B51DD5" w:rsidRPr="000B12A9">
        <w:rPr>
          <w:sz w:val="28"/>
          <w:szCs w:val="28"/>
        </w:rPr>
        <w:t>ще получим</w:t>
      </w:r>
      <w:r w:rsidR="00494033" w:rsidRPr="000B12A9">
        <w:rPr>
          <w:sz w:val="28"/>
          <w:szCs w:val="28"/>
        </w:rPr>
        <w:t xml:space="preserve"> следната картина</w:t>
      </w:r>
      <w:r w:rsidR="00B51DD5" w:rsidRPr="000B12A9">
        <w:rPr>
          <w:sz w:val="28"/>
          <w:szCs w:val="28"/>
        </w:rPr>
        <w:t xml:space="preserve">, организирана </w:t>
      </w:r>
      <w:r w:rsidR="00B51DD5" w:rsidRPr="000B12A9">
        <w:rPr>
          <w:sz w:val="28"/>
          <w:szCs w:val="28"/>
        </w:rPr>
        <w:lastRenderedPageBreak/>
        <w:t>донякъде под влияние на личните предпочитания на пишещия тази рецензия. В последните години езиковедските изследвания на Багашева по конкретни въпроси са съсредоточени</w:t>
      </w:r>
      <w:r w:rsidR="00EE5F81" w:rsidRPr="000B12A9">
        <w:rPr>
          <w:sz w:val="28"/>
          <w:szCs w:val="28"/>
        </w:rPr>
        <w:t xml:space="preserve"> в областта на морфологията и по-специално словообразуването, и ако трябва да стесним фокуса още повече, върху композицията и сложните глаголи. Това е и темата на представения за конкурса хабилитационен труд, за който ще стане дума по-нататък. Тук се отнасят група статии</w:t>
      </w:r>
      <w:r w:rsidR="005F5BD1" w:rsidRPr="000B12A9">
        <w:rPr>
          <w:sz w:val="28"/>
          <w:szCs w:val="28"/>
        </w:rPr>
        <w:t>,</w:t>
      </w:r>
      <w:r w:rsidR="002C305D">
        <w:rPr>
          <w:sz w:val="28"/>
          <w:szCs w:val="28"/>
        </w:rPr>
        <w:t xml:space="preserve"> между кои</w:t>
      </w:r>
      <w:r w:rsidR="00EE5F81" w:rsidRPr="000B12A9">
        <w:rPr>
          <w:sz w:val="28"/>
          <w:szCs w:val="28"/>
        </w:rPr>
        <w:t xml:space="preserve">то ще спомена </w:t>
      </w:r>
      <w:r w:rsidR="00EE5F81" w:rsidRPr="000B12A9">
        <w:rPr>
          <w:sz w:val="28"/>
          <w:szCs w:val="28"/>
          <w:lang w:val="en-US"/>
        </w:rPr>
        <w:t>Can</w:t>
      </w:r>
      <w:r w:rsidR="00EE5F81" w:rsidRPr="006C787C">
        <w:rPr>
          <w:sz w:val="28"/>
          <w:szCs w:val="28"/>
        </w:rPr>
        <w:t xml:space="preserve"> </w:t>
      </w:r>
      <w:r w:rsidR="00EE5F81" w:rsidRPr="000B12A9">
        <w:rPr>
          <w:sz w:val="28"/>
          <w:szCs w:val="28"/>
          <w:lang w:val="en-US"/>
        </w:rPr>
        <w:t>a</w:t>
      </w:r>
      <w:r w:rsidR="00EE5F81" w:rsidRPr="006C787C">
        <w:rPr>
          <w:sz w:val="28"/>
          <w:szCs w:val="28"/>
        </w:rPr>
        <w:t xml:space="preserve"> </w:t>
      </w:r>
      <w:r w:rsidR="00EE5F81" w:rsidRPr="000B12A9">
        <w:rPr>
          <w:sz w:val="28"/>
          <w:szCs w:val="28"/>
          <w:lang w:val="en-US"/>
        </w:rPr>
        <w:t>Bluestocking</w:t>
      </w:r>
      <w:r w:rsidR="00EE5F81" w:rsidRPr="006C787C">
        <w:rPr>
          <w:sz w:val="28"/>
          <w:szCs w:val="28"/>
        </w:rPr>
        <w:t xml:space="preserve"> </w:t>
      </w:r>
      <w:r w:rsidR="00EE5F81" w:rsidRPr="000B12A9">
        <w:rPr>
          <w:sz w:val="28"/>
          <w:szCs w:val="28"/>
          <w:lang w:val="en-US"/>
        </w:rPr>
        <w:t>be</w:t>
      </w:r>
      <w:r w:rsidR="00EE5F81" w:rsidRPr="006C787C">
        <w:rPr>
          <w:sz w:val="28"/>
          <w:szCs w:val="28"/>
        </w:rPr>
        <w:t xml:space="preserve"> </w:t>
      </w:r>
      <w:r w:rsidR="00EE5F81" w:rsidRPr="000B12A9">
        <w:rPr>
          <w:sz w:val="28"/>
          <w:szCs w:val="28"/>
          <w:lang w:val="en-US"/>
        </w:rPr>
        <w:t>a</w:t>
      </w:r>
      <w:r w:rsidR="00EE5F81" w:rsidRPr="006C787C">
        <w:rPr>
          <w:sz w:val="28"/>
          <w:szCs w:val="28"/>
        </w:rPr>
        <w:t xml:space="preserve"> </w:t>
      </w:r>
      <w:proofErr w:type="spellStart"/>
      <w:r w:rsidR="00EE5F81" w:rsidRPr="000B12A9">
        <w:rPr>
          <w:sz w:val="28"/>
          <w:szCs w:val="28"/>
          <w:lang w:val="en-US"/>
        </w:rPr>
        <w:t>Potterhead</w:t>
      </w:r>
      <w:proofErr w:type="spellEnd"/>
      <w:r w:rsidR="00EE5F81" w:rsidRPr="006C787C">
        <w:rPr>
          <w:sz w:val="28"/>
          <w:szCs w:val="28"/>
        </w:rPr>
        <w:t xml:space="preserve">? </w:t>
      </w:r>
      <w:r w:rsidR="00EE5F81" w:rsidRPr="000B12A9">
        <w:rPr>
          <w:sz w:val="28"/>
          <w:szCs w:val="28"/>
          <w:lang w:val="en-US"/>
        </w:rPr>
        <w:t xml:space="preserve">What Can Boundary Crossing and Conceptual Blending Theory Tell Us about English Exocentric Compounds? ; Compound Verbs in English Revisited; </w:t>
      </w:r>
      <w:proofErr w:type="gramStart"/>
      <w:r w:rsidR="00EE5F81" w:rsidRPr="000B12A9">
        <w:rPr>
          <w:sz w:val="28"/>
          <w:szCs w:val="28"/>
          <w:lang w:val="en-US"/>
        </w:rPr>
        <w:t>Why</w:t>
      </w:r>
      <w:proofErr w:type="gramEnd"/>
      <w:r w:rsidR="00EE5F81" w:rsidRPr="000B12A9">
        <w:rPr>
          <w:sz w:val="28"/>
          <w:szCs w:val="28"/>
          <w:lang w:val="en-US"/>
        </w:rPr>
        <w:t xml:space="preserve"> do we stone-wall about</w:t>
      </w:r>
      <w:r w:rsidR="00DC468D" w:rsidRPr="000B12A9">
        <w:rPr>
          <w:sz w:val="28"/>
          <w:szCs w:val="28"/>
          <w:lang w:val="en-US"/>
        </w:rPr>
        <w:t xml:space="preserve"> compound verbs? ; Beyond Dichotomies: On the Nature and Classification of Compound Verbs in English. </w:t>
      </w:r>
      <w:r w:rsidR="0030450E" w:rsidRPr="000B12A9">
        <w:rPr>
          <w:sz w:val="28"/>
          <w:szCs w:val="28"/>
        </w:rPr>
        <w:t>Обръщайки се към въпросите на словообразуването, Багашева се вк</w:t>
      </w:r>
      <w:r w:rsidR="006C43E5" w:rsidRPr="000B12A9">
        <w:rPr>
          <w:sz w:val="28"/>
          <w:szCs w:val="28"/>
        </w:rPr>
        <w:t>лючва в една традиция, чиито основи са поставени</w:t>
      </w:r>
      <w:r w:rsidR="0030450E" w:rsidRPr="000B12A9">
        <w:rPr>
          <w:sz w:val="28"/>
          <w:szCs w:val="28"/>
        </w:rPr>
        <w:t xml:space="preserve"> в катедрата по Англицистика и американистика към Софийския университет още от проф. Жана Молхова, </w:t>
      </w:r>
      <w:r w:rsidR="002C305D">
        <w:rPr>
          <w:sz w:val="28"/>
          <w:szCs w:val="28"/>
        </w:rPr>
        <w:t xml:space="preserve">традиция, </w:t>
      </w:r>
      <w:r w:rsidR="0030450E" w:rsidRPr="000B12A9">
        <w:rPr>
          <w:sz w:val="28"/>
          <w:szCs w:val="28"/>
        </w:rPr>
        <w:t>представена силно в ранните изследвания на проф. М. Пенчева</w:t>
      </w:r>
      <w:r w:rsidR="002C305D">
        <w:rPr>
          <w:sz w:val="28"/>
          <w:szCs w:val="28"/>
        </w:rPr>
        <w:t>,</w:t>
      </w:r>
      <w:r w:rsidR="0030450E" w:rsidRPr="000B12A9">
        <w:rPr>
          <w:sz w:val="28"/>
          <w:szCs w:val="28"/>
        </w:rPr>
        <w:t xml:space="preserve"> и развивана и в днешно време. В същото време този избор е съзвучен и със засиления интерес към словообразуването в контекста на морфологията в най-ново време, който се забелязва в англоезичното езикознание. </w:t>
      </w:r>
      <w:r w:rsidR="00086178" w:rsidRPr="000B12A9">
        <w:rPr>
          <w:sz w:val="28"/>
          <w:szCs w:val="28"/>
        </w:rPr>
        <w:t>Новото, което Багашева внася в нашите изследвания по словообразуване, е последователният когнитивистичен подход</w:t>
      </w:r>
      <w:r w:rsidR="00572AB4" w:rsidRPr="000B12A9">
        <w:rPr>
          <w:sz w:val="28"/>
          <w:szCs w:val="28"/>
        </w:rPr>
        <w:t>. Трябва</w:t>
      </w:r>
      <w:r w:rsidR="006C43E5" w:rsidRPr="000B12A9">
        <w:rPr>
          <w:sz w:val="28"/>
          <w:szCs w:val="28"/>
        </w:rPr>
        <w:t xml:space="preserve"> дебело да подчертая</w:t>
      </w:r>
      <w:r w:rsidR="00572AB4" w:rsidRPr="000B12A9">
        <w:rPr>
          <w:sz w:val="28"/>
          <w:szCs w:val="28"/>
        </w:rPr>
        <w:t>, че тук не става дума за едно голо афиширане на принадлежност към когнитивизма, каквото понякога се наблюдава</w:t>
      </w:r>
      <w:r w:rsidR="002C305D">
        <w:rPr>
          <w:sz w:val="28"/>
          <w:szCs w:val="28"/>
        </w:rPr>
        <w:t>,</w:t>
      </w:r>
      <w:r w:rsidR="006C43E5" w:rsidRPr="000B12A9">
        <w:rPr>
          <w:sz w:val="28"/>
          <w:szCs w:val="28"/>
        </w:rPr>
        <w:t xml:space="preserve"> и което върви с показното използване на някои от по-леснодостъпните и модни категории и понятия</w:t>
      </w:r>
      <w:r w:rsidR="00572AB4" w:rsidRPr="000B12A9">
        <w:rPr>
          <w:sz w:val="28"/>
          <w:szCs w:val="28"/>
        </w:rPr>
        <w:t>, а за задълбочено познаване на това направлен</w:t>
      </w:r>
      <w:r w:rsidR="006C43E5" w:rsidRPr="000B12A9">
        <w:rPr>
          <w:sz w:val="28"/>
          <w:szCs w:val="28"/>
        </w:rPr>
        <w:t>ие в англоезичната лингвистика</w:t>
      </w:r>
      <w:r w:rsidR="00572AB4" w:rsidRPr="000B12A9">
        <w:rPr>
          <w:sz w:val="28"/>
          <w:szCs w:val="28"/>
        </w:rPr>
        <w:t xml:space="preserve"> във всичките му най-</w:t>
      </w:r>
      <w:r w:rsidR="003B2326" w:rsidRPr="000B12A9">
        <w:rPr>
          <w:sz w:val="28"/>
          <w:szCs w:val="28"/>
        </w:rPr>
        <w:t xml:space="preserve">нови разклонения. Става дума за смислено и </w:t>
      </w:r>
      <w:r w:rsidR="00572AB4" w:rsidRPr="000B12A9">
        <w:rPr>
          <w:sz w:val="28"/>
          <w:szCs w:val="28"/>
        </w:rPr>
        <w:t xml:space="preserve">успешното прилагане на един сложен и доста труден за овладяване научен апарат. Потвърждение за тези мои думи и </w:t>
      </w:r>
      <w:r w:rsidR="003B2326" w:rsidRPr="000B12A9">
        <w:rPr>
          <w:sz w:val="28"/>
          <w:szCs w:val="28"/>
        </w:rPr>
        <w:t xml:space="preserve">гаранция </w:t>
      </w:r>
      <w:r w:rsidR="00572AB4" w:rsidRPr="000B12A9">
        <w:rPr>
          <w:sz w:val="28"/>
          <w:szCs w:val="28"/>
        </w:rPr>
        <w:t>за високото качество на разглежданата научна продукция</w:t>
      </w:r>
      <w:r w:rsidR="002C305D">
        <w:rPr>
          <w:sz w:val="28"/>
          <w:szCs w:val="28"/>
        </w:rPr>
        <w:t xml:space="preserve"> на Багашева</w:t>
      </w:r>
      <w:r w:rsidR="00572AB4" w:rsidRPr="000B12A9">
        <w:rPr>
          <w:sz w:val="28"/>
          <w:szCs w:val="28"/>
        </w:rPr>
        <w:t xml:space="preserve"> е фактът, че тя е публикувана във престижни международни издания </w:t>
      </w:r>
      <w:r w:rsidR="00080A7C" w:rsidRPr="000B12A9">
        <w:rPr>
          <w:sz w:val="28"/>
          <w:szCs w:val="28"/>
        </w:rPr>
        <w:t>и/</w:t>
      </w:r>
      <w:r w:rsidR="00572AB4" w:rsidRPr="000B12A9">
        <w:rPr>
          <w:sz w:val="28"/>
          <w:szCs w:val="28"/>
        </w:rPr>
        <w:t xml:space="preserve">или селектирана за </w:t>
      </w:r>
      <w:r w:rsidR="00080A7C" w:rsidRPr="000B12A9">
        <w:rPr>
          <w:sz w:val="28"/>
          <w:szCs w:val="28"/>
        </w:rPr>
        <w:t>представян</w:t>
      </w:r>
      <w:r w:rsidR="003B2326" w:rsidRPr="000B12A9">
        <w:rPr>
          <w:sz w:val="28"/>
          <w:szCs w:val="28"/>
        </w:rPr>
        <w:t>е</w:t>
      </w:r>
      <w:r w:rsidR="00080A7C" w:rsidRPr="000B12A9">
        <w:rPr>
          <w:sz w:val="28"/>
          <w:szCs w:val="28"/>
        </w:rPr>
        <w:t xml:space="preserve"> пред авторитетни научни форуми.</w:t>
      </w:r>
    </w:p>
    <w:p w:rsidR="003B2326" w:rsidRPr="000B12A9" w:rsidRDefault="00DC468D" w:rsidP="002C305D">
      <w:pPr>
        <w:ind w:firstLine="720"/>
        <w:jc w:val="both"/>
        <w:rPr>
          <w:sz w:val="28"/>
          <w:szCs w:val="28"/>
        </w:rPr>
      </w:pPr>
      <w:r w:rsidRPr="000B12A9">
        <w:rPr>
          <w:sz w:val="28"/>
          <w:szCs w:val="28"/>
        </w:rPr>
        <w:t xml:space="preserve">От изследването на природата и особеностите  на избраните за анализ </w:t>
      </w:r>
      <w:r w:rsidR="00080A7C" w:rsidRPr="000B12A9">
        <w:rPr>
          <w:sz w:val="28"/>
          <w:szCs w:val="28"/>
        </w:rPr>
        <w:t>словообразувателни типове и реализиращите ги лексеми</w:t>
      </w:r>
      <w:r w:rsidRPr="000B12A9">
        <w:rPr>
          <w:sz w:val="28"/>
          <w:szCs w:val="28"/>
        </w:rPr>
        <w:t xml:space="preserve"> Багашева преминава към по-практически </w:t>
      </w:r>
      <w:r w:rsidR="00080A7C" w:rsidRPr="000B12A9">
        <w:rPr>
          <w:sz w:val="28"/>
          <w:szCs w:val="28"/>
        </w:rPr>
        <w:t xml:space="preserve">ориентирания </w:t>
      </w:r>
      <w:r w:rsidRPr="000B12A9">
        <w:rPr>
          <w:sz w:val="28"/>
          <w:szCs w:val="28"/>
        </w:rPr>
        <w:t>въпрос за лексикограф</w:t>
      </w:r>
      <w:r w:rsidR="00960CF2">
        <w:rPr>
          <w:sz w:val="28"/>
          <w:szCs w:val="28"/>
        </w:rPr>
        <w:t xml:space="preserve">ското им представяне в речника </w:t>
      </w:r>
      <w:r w:rsidR="00960CF2" w:rsidRPr="006C787C">
        <w:rPr>
          <w:sz w:val="28"/>
          <w:szCs w:val="28"/>
        </w:rPr>
        <w:t>(</w:t>
      </w:r>
      <w:r w:rsidRPr="000B12A9">
        <w:rPr>
          <w:sz w:val="28"/>
          <w:szCs w:val="28"/>
          <w:lang w:val="en-US"/>
        </w:rPr>
        <w:t>Contrastive</w:t>
      </w:r>
      <w:r w:rsidRPr="006C787C">
        <w:rPr>
          <w:sz w:val="28"/>
          <w:szCs w:val="28"/>
        </w:rPr>
        <w:t xml:space="preserve"> </w:t>
      </w:r>
      <w:r w:rsidRPr="000B12A9">
        <w:rPr>
          <w:sz w:val="28"/>
          <w:szCs w:val="28"/>
          <w:lang w:val="en-US"/>
        </w:rPr>
        <w:t>word</w:t>
      </w:r>
      <w:r w:rsidRPr="006C787C">
        <w:rPr>
          <w:sz w:val="28"/>
          <w:szCs w:val="28"/>
        </w:rPr>
        <w:t>-</w:t>
      </w:r>
      <w:r w:rsidRPr="000B12A9">
        <w:rPr>
          <w:sz w:val="28"/>
          <w:szCs w:val="28"/>
          <w:lang w:val="en-US"/>
        </w:rPr>
        <w:t>formation</w:t>
      </w:r>
      <w:r w:rsidRPr="006C787C">
        <w:rPr>
          <w:sz w:val="28"/>
          <w:szCs w:val="28"/>
        </w:rPr>
        <w:t xml:space="preserve"> </w:t>
      </w:r>
      <w:r w:rsidRPr="000B12A9">
        <w:rPr>
          <w:sz w:val="28"/>
          <w:szCs w:val="28"/>
          <w:lang w:val="en-US"/>
        </w:rPr>
        <w:t>and</w:t>
      </w:r>
      <w:r w:rsidRPr="006C787C">
        <w:rPr>
          <w:sz w:val="28"/>
          <w:szCs w:val="28"/>
        </w:rPr>
        <w:t xml:space="preserve"> </w:t>
      </w:r>
      <w:r w:rsidRPr="000B12A9">
        <w:rPr>
          <w:sz w:val="28"/>
          <w:szCs w:val="28"/>
          <w:lang w:val="en-US"/>
        </w:rPr>
        <w:t>lexicography</w:t>
      </w:r>
      <w:r w:rsidRPr="006C787C">
        <w:rPr>
          <w:sz w:val="28"/>
          <w:szCs w:val="28"/>
        </w:rPr>
        <w:t xml:space="preserve"> – </w:t>
      </w:r>
      <w:r w:rsidRPr="000B12A9">
        <w:rPr>
          <w:sz w:val="28"/>
          <w:szCs w:val="28"/>
          <w:lang w:val="en-US"/>
        </w:rPr>
        <w:t>compound</w:t>
      </w:r>
      <w:r w:rsidRPr="006C787C">
        <w:rPr>
          <w:sz w:val="28"/>
          <w:szCs w:val="28"/>
        </w:rPr>
        <w:t xml:space="preserve"> </w:t>
      </w:r>
      <w:r w:rsidRPr="000B12A9">
        <w:rPr>
          <w:sz w:val="28"/>
          <w:szCs w:val="28"/>
          <w:lang w:val="en-US"/>
        </w:rPr>
        <w:t>verbs</w:t>
      </w:r>
      <w:r w:rsidRPr="006C787C">
        <w:rPr>
          <w:sz w:val="28"/>
          <w:szCs w:val="28"/>
        </w:rPr>
        <w:t xml:space="preserve"> </w:t>
      </w:r>
      <w:r w:rsidRPr="000B12A9">
        <w:rPr>
          <w:sz w:val="28"/>
          <w:szCs w:val="28"/>
          <w:lang w:val="en-US"/>
        </w:rPr>
        <w:t>in</w:t>
      </w:r>
      <w:r w:rsidRPr="006C787C">
        <w:rPr>
          <w:sz w:val="28"/>
          <w:szCs w:val="28"/>
        </w:rPr>
        <w:t xml:space="preserve"> </w:t>
      </w:r>
      <w:r w:rsidRPr="000B12A9">
        <w:rPr>
          <w:sz w:val="28"/>
          <w:szCs w:val="28"/>
          <w:lang w:val="en-US"/>
        </w:rPr>
        <w:t>English</w:t>
      </w:r>
      <w:r w:rsidRPr="006C787C">
        <w:rPr>
          <w:sz w:val="28"/>
          <w:szCs w:val="28"/>
        </w:rPr>
        <w:t xml:space="preserve"> </w:t>
      </w:r>
      <w:r w:rsidRPr="000B12A9">
        <w:rPr>
          <w:sz w:val="28"/>
          <w:szCs w:val="28"/>
          <w:lang w:val="en-US"/>
        </w:rPr>
        <w:t>and</w:t>
      </w:r>
      <w:r w:rsidRPr="006C787C">
        <w:rPr>
          <w:sz w:val="28"/>
          <w:szCs w:val="28"/>
        </w:rPr>
        <w:t xml:space="preserve"> </w:t>
      </w:r>
      <w:r w:rsidRPr="000B12A9">
        <w:rPr>
          <w:sz w:val="28"/>
          <w:szCs w:val="28"/>
          <w:lang w:val="en-US"/>
        </w:rPr>
        <w:t>Bulgarian</w:t>
      </w:r>
      <w:r w:rsidRPr="000B12A9">
        <w:rPr>
          <w:sz w:val="28"/>
          <w:szCs w:val="28"/>
        </w:rPr>
        <w:t xml:space="preserve"> </w:t>
      </w:r>
      <w:r w:rsidR="00960CF2" w:rsidRPr="006C787C">
        <w:rPr>
          <w:sz w:val="28"/>
          <w:szCs w:val="28"/>
        </w:rPr>
        <w:t>)</w:t>
      </w:r>
      <w:r w:rsidR="005F5BD1" w:rsidRPr="000B12A9">
        <w:rPr>
          <w:sz w:val="28"/>
          <w:szCs w:val="28"/>
        </w:rPr>
        <w:t>.</w:t>
      </w:r>
      <w:r w:rsidR="003C5D93" w:rsidRPr="006C787C">
        <w:rPr>
          <w:sz w:val="28"/>
          <w:szCs w:val="28"/>
        </w:rPr>
        <w:t xml:space="preserve"> </w:t>
      </w:r>
      <w:r w:rsidR="003C5D93" w:rsidRPr="000B12A9">
        <w:rPr>
          <w:sz w:val="28"/>
          <w:szCs w:val="28"/>
        </w:rPr>
        <w:t xml:space="preserve">На лексикографска тема е и статията </w:t>
      </w:r>
      <w:r w:rsidR="003C5D93" w:rsidRPr="000B12A9">
        <w:rPr>
          <w:sz w:val="28"/>
          <w:szCs w:val="28"/>
          <w:lang w:val="en-US"/>
        </w:rPr>
        <w:t>Culture</w:t>
      </w:r>
      <w:r w:rsidR="003C5D93" w:rsidRPr="006C787C">
        <w:rPr>
          <w:sz w:val="28"/>
          <w:szCs w:val="28"/>
        </w:rPr>
        <w:t>-</w:t>
      </w:r>
      <w:r w:rsidR="003C5D93" w:rsidRPr="000B12A9">
        <w:rPr>
          <w:sz w:val="28"/>
          <w:szCs w:val="28"/>
          <w:lang w:val="en-US"/>
        </w:rPr>
        <w:t>specific</w:t>
      </w:r>
      <w:r w:rsidR="003C5D93" w:rsidRPr="006C787C">
        <w:rPr>
          <w:sz w:val="28"/>
          <w:szCs w:val="28"/>
        </w:rPr>
        <w:t xml:space="preserve"> </w:t>
      </w:r>
      <w:r w:rsidR="003C5D93" w:rsidRPr="000B12A9">
        <w:rPr>
          <w:sz w:val="28"/>
          <w:szCs w:val="28"/>
          <w:lang w:val="en-US"/>
        </w:rPr>
        <w:t>lexical</w:t>
      </w:r>
      <w:r w:rsidR="003C5D93" w:rsidRPr="006C787C">
        <w:rPr>
          <w:sz w:val="28"/>
          <w:szCs w:val="28"/>
        </w:rPr>
        <w:t xml:space="preserve"> </w:t>
      </w:r>
      <w:r w:rsidR="003C5D93" w:rsidRPr="000B12A9">
        <w:rPr>
          <w:sz w:val="28"/>
          <w:szCs w:val="28"/>
          <w:lang w:val="en-US"/>
        </w:rPr>
        <w:t>items</w:t>
      </w:r>
      <w:r w:rsidR="003C5D93" w:rsidRPr="006C787C">
        <w:rPr>
          <w:sz w:val="28"/>
          <w:szCs w:val="28"/>
        </w:rPr>
        <w:t xml:space="preserve">, </w:t>
      </w:r>
      <w:r w:rsidR="003C5D93" w:rsidRPr="000B12A9">
        <w:rPr>
          <w:sz w:val="28"/>
          <w:szCs w:val="28"/>
          <w:lang w:val="en-US"/>
        </w:rPr>
        <w:t>concepts</w:t>
      </w:r>
      <w:r w:rsidR="003C5D93" w:rsidRPr="006C787C">
        <w:rPr>
          <w:sz w:val="28"/>
          <w:szCs w:val="28"/>
        </w:rPr>
        <w:t xml:space="preserve"> </w:t>
      </w:r>
      <w:r w:rsidR="003C5D93" w:rsidRPr="000B12A9">
        <w:rPr>
          <w:sz w:val="28"/>
          <w:szCs w:val="28"/>
          <w:lang w:val="en-US"/>
        </w:rPr>
        <w:t>and</w:t>
      </w:r>
      <w:r w:rsidR="003C5D93" w:rsidRPr="006C787C">
        <w:rPr>
          <w:sz w:val="28"/>
          <w:szCs w:val="28"/>
        </w:rPr>
        <w:t xml:space="preserve"> </w:t>
      </w:r>
      <w:r w:rsidR="003C5D93" w:rsidRPr="000B12A9">
        <w:rPr>
          <w:sz w:val="28"/>
          <w:szCs w:val="28"/>
          <w:lang w:val="en-US"/>
        </w:rPr>
        <w:t>world</w:t>
      </w:r>
      <w:r w:rsidR="003C5D93" w:rsidRPr="006C787C">
        <w:rPr>
          <w:sz w:val="28"/>
          <w:szCs w:val="28"/>
        </w:rPr>
        <w:t xml:space="preserve"> </w:t>
      </w:r>
      <w:r w:rsidR="003C5D93" w:rsidRPr="000B12A9">
        <w:rPr>
          <w:sz w:val="28"/>
          <w:szCs w:val="28"/>
          <w:lang w:val="en-US"/>
        </w:rPr>
        <w:t>level</w:t>
      </w:r>
      <w:r w:rsidR="003C5D93" w:rsidRPr="006C787C">
        <w:rPr>
          <w:sz w:val="28"/>
          <w:szCs w:val="28"/>
        </w:rPr>
        <w:t xml:space="preserve"> </w:t>
      </w:r>
      <w:r w:rsidR="003C5D93" w:rsidRPr="000B12A9">
        <w:rPr>
          <w:sz w:val="28"/>
          <w:szCs w:val="28"/>
          <w:lang w:val="en-US"/>
        </w:rPr>
        <w:t>communicative</w:t>
      </w:r>
      <w:r w:rsidR="003C5D93" w:rsidRPr="006C787C">
        <w:rPr>
          <w:sz w:val="28"/>
          <w:szCs w:val="28"/>
        </w:rPr>
        <w:t xml:space="preserve"> </w:t>
      </w:r>
      <w:r w:rsidR="003C5D93" w:rsidRPr="000B12A9">
        <w:rPr>
          <w:sz w:val="28"/>
          <w:szCs w:val="28"/>
          <w:lang w:val="en-US"/>
        </w:rPr>
        <w:t>strategies</w:t>
      </w:r>
      <w:r w:rsidR="003C5D93" w:rsidRPr="006C787C">
        <w:rPr>
          <w:sz w:val="28"/>
          <w:szCs w:val="28"/>
        </w:rPr>
        <w:t xml:space="preserve"> </w:t>
      </w:r>
      <w:r w:rsidR="003C5D93" w:rsidRPr="000B12A9">
        <w:rPr>
          <w:sz w:val="28"/>
          <w:szCs w:val="28"/>
          <w:lang w:val="en-US"/>
        </w:rPr>
        <w:t>in</w:t>
      </w:r>
      <w:r w:rsidR="003C5D93" w:rsidRPr="006C787C">
        <w:rPr>
          <w:sz w:val="28"/>
          <w:szCs w:val="28"/>
        </w:rPr>
        <w:t xml:space="preserve"> </w:t>
      </w:r>
      <w:r w:rsidR="003C5D93" w:rsidRPr="000B12A9">
        <w:rPr>
          <w:sz w:val="28"/>
          <w:szCs w:val="28"/>
          <w:lang w:val="en-US"/>
        </w:rPr>
        <w:t>English</w:t>
      </w:r>
      <w:r w:rsidR="003C5D93" w:rsidRPr="006C787C">
        <w:rPr>
          <w:sz w:val="28"/>
          <w:szCs w:val="28"/>
        </w:rPr>
        <w:t>-</w:t>
      </w:r>
      <w:r w:rsidR="003C5D93" w:rsidRPr="000B12A9">
        <w:rPr>
          <w:sz w:val="28"/>
          <w:szCs w:val="28"/>
          <w:lang w:val="en-US"/>
        </w:rPr>
        <w:t>Bulgarian</w:t>
      </w:r>
      <w:r w:rsidR="003C5D93" w:rsidRPr="006C787C">
        <w:rPr>
          <w:sz w:val="28"/>
          <w:szCs w:val="28"/>
        </w:rPr>
        <w:t xml:space="preserve">/ </w:t>
      </w:r>
      <w:r w:rsidR="003C5D93" w:rsidRPr="000B12A9">
        <w:rPr>
          <w:sz w:val="28"/>
          <w:szCs w:val="28"/>
          <w:lang w:val="en-US"/>
        </w:rPr>
        <w:t>Bulgarian</w:t>
      </w:r>
      <w:r w:rsidR="003C5D93" w:rsidRPr="006C787C">
        <w:rPr>
          <w:sz w:val="28"/>
          <w:szCs w:val="28"/>
        </w:rPr>
        <w:t>-</w:t>
      </w:r>
      <w:r w:rsidR="003C5D93" w:rsidRPr="000B12A9">
        <w:rPr>
          <w:sz w:val="28"/>
          <w:szCs w:val="28"/>
          <w:lang w:val="en-US"/>
        </w:rPr>
        <w:t>English</w:t>
      </w:r>
      <w:r w:rsidR="003C5D93" w:rsidRPr="006C787C">
        <w:rPr>
          <w:sz w:val="28"/>
          <w:szCs w:val="28"/>
        </w:rPr>
        <w:t xml:space="preserve"> </w:t>
      </w:r>
      <w:r w:rsidR="003C5D93" w:rsidRPr="000B12A9">
        <w:rPr>
          <w:sz w:val="28"/>
          <w:szCs w:val="28"/>
          <w:lang w:val="en-US"/>
        </w:rPr>
        <w:t>lexicography</w:t>
      </w:r>
      <w:r w:rsidR="003C5D93" w:rsidRPr="000B12A9">
        <w:rPr>
          <w:sz w:val="28"/>
          <w:szCs w:val="28"/>
        </w:rPr>
        <w:t xml:space="preserve">, в която се засягат трудностите, произтичащи от културната специфика на речника и мисленето на хората от различни езикови </w:t>
      </w:r>
      <w:r w:rsidR="005F5BD1" w:rsidRPr="000B12A9">
        <w:rPr>
          <w:sz w:val="28"/>
          <w:szCs w:val="28"/>
        </w:rPr>
        <w:t>и</w:t>
      </w:r>
      <w:r w:rsidR="003C5D93" w:rsidRPr="000B12A9">
        <w:rPr>
          <w:sz w:val="28"/>
          <w:szCs w:val="28"/>
        </w:rPr>
        <w:t xml:space="preserve"> етнически общности. </w:t>
      </w:r>
      <w:r w:rsidR="005F5BD1" w:rsidRPr="000B12A9">
        <w:rPr>
          <w:sz w:val="28"/>
          <w:szCs w:val="28"/>
        </w:rPr>
        <w:t>Такава насоченост има и статията „</w:t>
      </w:r>
      <w:r w:rsidR="005F5BD1" w:rsidRPr="000B12A9">
        <w:rPr>
          <w:sz w:val="28"/>
          <w:szCs w:val="28"/>
          <w:lang w:val="en-US"/>
        </w:rPr>
        <w:t>Luck</w:t>
      </w:r>
      <w:r w:rsidR="005F5BD1" w:rsidRPr="006C787C">
        <w:rPr>
          <w:sz w:val="28"/>
          <w:szCs w:val="28"/>
        </w:rPr>
        <w:t xml:space="preserve">” </w:t>
      </w:r>
      <w:r w:rsidR="005F5BD1" w:rsidRPr="000B12A9">
        <w:rPr>
          <w:sz w:val="28"/>
          <w:szCs w:val="28"/>
          <w:lang w:val="en-US"/>
        </w:rPr>
        <w:t>and</w:t>
      </w:r>
      <w:r w:rsidR="005F5BD1" w:rsidRPr="006C787C">
        <w:rPr>
          <w:sz w:val="28"/>
          <w:szCs w:val="28"/>
        </w:rPr>
        <w:t xml:space="preserve"> “</w:t>
      </w:r>
      <w:r w:rsidR="005F5BD1" w:rsidRPr="000B12A9">
        <w:rPr>
          <w:sz w:val="28"/>
          <w:szCs w:val="28"/>
          <w:lang w:val="en-US"/>
        </w:rPr>
        <w:t>kismet</w:t>
      </w:r>
      <w:r w:rsidR="005F5BD1" w:rsidRPr="006C787C">
        <w:rPr>
          <w:sz w:val="28"/>
          <w:szCs w:val="28"/>
        </w:rPr>
        <w:t xml:space="preserve">” – </w:t>
      </w:r>
      <w:r w:rsidR="005F5BD1" w:rsidRPr="000B12A9">
        <w:rPr>
          <w:sz w:val="28"/>
          <w:szCs w:val="28"/>
          <w:lang w:val="en-US"/>
        </w:rPr>
        <w:t>two</w:t>
      </w:r>
      <w:r w:rsidR="005F5BD1" w:rsidRPr="006C787C">
        <w:rPr>
          <w:sz w:val="28"/>
          <w:szCs w:val="28"/>
        </w:rPr>
        <w:t xml:space="preserve"> </w:t>
      </w:r>
      <w:r w:rsidR="005F5BD1" w:rsidRPr="000B12A9">
        <w:rPr>
          <w:sz w:val="28"/>
          <w:szCs w:val="28"/>
          <w:lang w:val="en-US"/>
        </w:rPr>
        <w:t>world</w:t>
      </w:r>
      <w:r w:rsidR="005F5BD1" w:rsidRPr="006C787C">
        <w:rPr>
          <w:sz w:val="28"/>
          <w:szCs w:val="28"/>
        </w:rPr>
        <w:t xml:space="preserve"> </w:t>
      </w:r>
      <w:r w:rsidR="005F5BD1" w:rsidRPr="000B12A9">
        <w:rPr>
          <w:sz w:val="28"/>
          <w:szCs w:val="28"/>
          <w:lang w:val="en-US"/>
        </w:rPr>
        <w:t>views</w:t>
      </w:r>
      <w:r w:rsidR="005F5BD1" w:rsidRPr="006C787C">
        <w:rPr>
          <w:sz w:val="28"/>
          <w:szCs w:val="28"/>
        </w:rPr>
        <w:t xml:space="preserve"> </w:t>
      </w:r>
      <w:r w:rsidR="005F5BD1" w:rsidRPr="000B12A9">
        <w:rPr>
          <w:sz w:val="28"/>
          <w:szCs w:val="28"/>
          <w:lang w:val="en-US"/>
        </w:rPr>
        <w:t>captured</w:t>
      </w:r>
      <w:r w:rsidR="005F5BD1" w:rsidRPr="006C787C">
        <w:rPr>
          <w:sz w:val="28"/>
          <w:szCs w:val="28"/>
        </w:rPr>
        <w:t xml:space="preserve"> </w:t>
      </w:r>
      <w:r w:rsidR="005F5BD1" w:rsidRPr="000B12A9">
        <w:rPr>
          <w:sz w:val="28"/>
          <w:szCs w:val="28"/>
          <w:lang w:val="en-US"/>
        </w:rPr>
        <w:t>in</w:t>
      </w:r>
      <w:r w:rsidR="005F5BD1" w:rsidRPr="006C787C">
        <w:rPr>
          <w:sz w:val="28"/>
          <w:szCs w:val="28"/>
        </w:rPr>
        <w:t xml:space="preserve"> </w:t>
      </w:r>
      <w:r w:rsidR="005F5BD1" w:rsidRPr="000B12A9">
        <w:rPr>
          <w:sz w:val="28"/>
          <w:szCs w:val="28"/>
          <w:lang w:val="en-US"/>
        </w:rPr>
        <w:t>the</w:t>
      </w:r>
      <w:r w:rsidR="005F5BD1" w:rsidRPr="006C787C">
        <w:rPr>
          <w:sz w:val="28"/>
          <w:szCs w:val="28"/>
        </w:rPr>
        <w:t xml:space="preserve"> </w:t>
      </w:r>
      <w:proofErr w:type="spellStart"/>
      <w:r w:rsidR="005F5BD1" w:rsidRPr="000B12A9">
        <w:rPr>
          <w:sz w:val="28"/>
          <w:szCs w:val="28"/>
          <w:lang w:val="en-US"/>
        </w:rPr>
        <w:t>collocational</w:t>
      </w:r>
      <w:proofErr w:type="spellEnd"/>
      <w:r w:rsidR="005F5BD1" w:rsidRPr="006C787C">
        <w:rPr>
          <w:sz w:val="28"/>
          <w:szCs w:val="28"/>
        </w:rPr>
        <w:t xml:space="preserve"> </w:t>
      </w:r>
      <w:r w:rsidR="005F5BD1" w:rsidRPr="000B12A9">
        <w:rPr>
          <w:sz w:val="28"/>
          <w:szCs w:val="28"/>
          <w:lang w:val="en-US"/>
        </w:rPr>
        <w:t>profiles</w:t>
      </w:r>
      <w:r w:rsidR="005F5BD1" w:rsidRPr="006C787C">
        <w:rPr>
          <w:sz w:val="28"/>
          <w:szCs w:val="28"/>
        </w:rPr>
        <w:t xml:space="preserve"> </w:t>
      </w:r>
      <w:r w:rsidR="005F5BD1" w:rsidRPr="000B12A9">
        <w:rPr>
          <w:sz w:val="28"/>
          <w:szCs w:val="28"/>
          <w:lang w:val="en-US"/>
        </w:rPr>
        <w:t>of</w:t>
      </w:r>
      <w:r w:rsidR="005F5BD1" w:rsidRPr="006C787C">
        <w:rPr>
          <w:sz w:val="28"/>
          <w:szCs w:val="28"/>
        </w:rPr>
        <w:t xml:space="preserve"> </w:t>
      </w:r>
      <w:r w:rsidR="005F5BD1" w:rsidRPr="000B12A9">
        <w:rPr>
          <w:sz w:val="28"/>
          <w:szCs w:val="28"/>
          <w:lang w:val="en-US"/>
        </w:rPr>
        <w:t>two</w:t>
      </w:r>
      <w:r w:rsidR="005F5BD1" w:rsidRPr="006C787C">
        <w:rPr>
          <w:sz w:val="28"/>
          <w:szCs w:val="28"/>
        </w:rPr>
        <w:t xml:space="preserve"> </w:t>
      </w:r>
      <w:r w:rsidR="005F5BD1" w:rsidRPr="000B12A9">
        <w:rPr>
          <w:sz w:val="28"/>
          <w:szCs w:val="28"/>
          <w:lang w:val="en-US"/>
        </w:rPr>
        <w:t>nouns</w:t>
      </w:r>
      <w:r w:rsidR="005F5BD1" w:rsidRPr="006C787C">
        <w:rPr>
          <w:sz w:val="28"/>
          <w:szCs w:val="28"/>
        </w:rPr>
        <w:t xml:space="preserve">, </w:t>
      </w:r>
      <w:r w:rsidR="005F5BD1" w:rsidRPr="000B12A9">
        <w:rPr>
          <w:sz w:val="28"/>
          <w:szCs w:val="28"/>
        </w:rPr>
        <w:t xml:space="preserve">както и още една статия, отнасяща се до езиковата картина на света и </w:t>
      </w:r>
      <w:r w:rsidR="005F5BD1" w:rsidRPr="000B12A9">
        <w:rPr>
          <w:sz w:val="28"/>
          <w:szCs w:val="28"/>
        </w:rPr>
        <w:lastRenderedPageBreak/>
        <w:t>ролята на метафората.</w:t>
      </w:r>
      <w:r w:rsidR="003B2326" w:rsidRPr="000B12A9">
        <w:rPr>
          <w:sz w:val="28"/>
          <w:szCs w:val="28"/>
        </w:rPr>
        <w:t xml:space="preserve"> Научните търсения на Багашева в областта на теоретичната лексикография са подплатени с опита й от съавторството на два големи двуезични речника и са добър пример за преливане между теория и практика.</w:t>
      </w:r>
      <w:r w:rsidR="00B44769" w:rsidRPr="000B12A9">
        <w:rPr>
          <w:sz w:val="28"/>
          <w:szCs w:val="28"/>
        </w:rPr>
        <w:t xml:space="preserve"> </w:t>
      </w:r>
      <w:r w:rsidR="002C305D">
        <w:rPr>
          <w:sz w:val="28"/>
          <w:szCs w:val="28"/>
        </w:rPr>
        <w:t>В</w:t>
      </w:r>
      <w:r w:rsidR="003B2326" w:rsidRPr="000B12A9">
        <w:rPr>
          <w:sz w:val="28"/>
          <w:szCs w:val="28"/>
        </w:rPr>
        <w:t>ръзка между  собствена</w:t>
      </w:r>
      <w:r w:rsidR="004F5BF7" w:rsidRPr="000B12A9">
        <w:rPr>
          <w:sz w:val="28"/>
          <w:szCs w:val="28"/>
        </w:rPr>
        <w:t>та</w:t>
      </w:r>
      <w:r w:rsidR="003B2326" w:rsidRPr="000B12A9">
        <w:rPr>
          <w:sz w:val="28"/>
          <w:szCs w:val="28"/>
        </w:rPr>
        <w:t xml:space="preserve"> практическа</w:t>
      </w:r>
      <w:r w:rsidR="004F5BF7" w:rsidRPr="006C787C">
        <w:rPr>
          <w:sz w:val="28"/>
          <w:szCs w:val="28"/>
        </w:rPr>
        <w:t xml:space="preserve"> </w:t>
      </w:r>
      <w:r w:rsidR="004F5BF7" w:rsidRPr="000B12A9">
        <w:rPr>
          <w:sz w:val="28"/>
          <w:szCs w:val="28"/>
        </w:rPr>
        <w:t xml:space="preserve">дейност </w:t>
      </w:r>
      <w:r w:rsidR="003B2326" w:rsidRPr="000B12A9">
        <w:rPr>
          <w:sz w:val="28"/>
          <w:szCs w:val="28"/>
        </w:rPr>
        <w:t>и теоретичн</w:t>
      </w:r>
      <w:r w:rsidR="009464F6" w:rsidRPr="000B12A9">
        <w:rPr>
          <w:sz w:val="28"/>
          <w:szCs w:val="28"/>
        </w:rPr>
        <w:t>ото й осмисляне виждаме и в някои</w:t>
      </w:r>
      <w:r w:rsidR="003B2326" w:rsidRPr="000B12A9">
        <w:rPr>
          <w:sz w:val="28"/>
          <w:szCs w:val="28"/>
        </w:rPr>
        <w:t xml:space="preserve"> статии, които се отнасят до преподаването на езиковедски дисциплини </w:t>
      </w:r>
      <w:r w:rsidR="00960CF2" w:rsidRPr="006C787C">
        <w:rPr>
          <w:sz w:val="28"/>
          <w:szCs w:val="28"/>
        </w:rPr>
        <w:t>(</w:t>
      </w:r>
      <w:r w:rsidR="009464F6" w:rsidRPr="000B12A9">
        <w:rPr>
          <w:sz w:val="28"/>
          <w:szCs w:val="28"/>
        </w:rPr>
        <w:t>общо езикознание, етнолингвистика, граматика и др.</w:t>
      </w:r>
      <w:r w:rsidR="00960CF2" w:rsidRPr="006C787C">
        <w:rPr>
          <w:sz w:val="28"/>
          <w:szCs w:val="28"/>
        </w:rPr>
        <w:t>)</w:t>
      </w:r>
      <w:r w:rsidR="009464F6" w:rsidRPr="000B12A9">
        <w:rPr>
          <w:sz w:val="28"/>
          <w:szCs w:val="28"/>
        </w:rPr>
        <w:t xml:space="preserve"> </w:t>
      </w:r>
      <w:r w:rsidR="003B2326" w:rsidRPr="000B12A9">
        <w:rPr>
          <w:sz w:val="28"/>
          <w:szCs w:val="28"/>
        </w:rPr>
        <w:t>на университетско равнище</w:t>
      </w:r>
      <w:r w:rsidR="009464F6" w:rsidRPr="000B12A9">
        <w:rPr>
          <w:sz w:val="28"/>
          <w:szCs w:val="28"/>
        </w:rPr>
        <w:t>. Тя личи и в редицата учебни помагала и особено в учебника Analyzing English Grammar, написан в съавторство с проф. Л. Грозданова. В по-широк</w:t>
      </w:r>
      <w:r w:rsidR="00B44769" w:rsidRPr="000B12A9">
        <w:rPr>
          <w:sz w:val="28"/>
          <w:szCs w:val="28"/>
        </w:rPr>
        <w:t xml:space="preserve"> философско-теоретичен план Багашева проявява интерес и към систематизацията на лингвистичните дисциплини, и по-специално, мястото на етнолингвистиката</w:t>
      </w:r>
      <w:r w:rsidR="00F928CD" w:rsidRPr="000B12A9">
        <w:rPr>
          <w:sz w:val="28"/>
          <w:szCs w:val="28"/>
        </w:rPr>
        <w:t>, както и към някои други общотеоретични</w:t>
      </w:r>
      <w:r w:rsidR="00F928CD" w:rsidRPr="006C787C">
        <w:rPr>
          <w:sz w:val="28"/>
          <w:szCs w:val="28"/>
        </w:rPr>
        <w:t xml:space="preserve"> и методологични въпроси</w:t>
      </w:r>
      <w:r w:rsidR="00960CF2" w:rsidRPr="006C787C">
        <w:rPr>
          <w:sz w:val="28"/>
          <w:szCs w:val="28"/>
        </w:rPr>
        <w:t xml:space="preserve"> (</w:t>
      </w:r>
      <w:r w:rsidR="00F928CD" w:rsidRPr="000B12A9">
        <w:rPr>
          <w:sz w:val="28"/>
          <w:szCs w:val="28"/>
        </w:rPr>
        <w:t>например, статиите Communities of Knowers and Believers</w:t>
      </w:r>
      <w:r w:rsidR="004F5BF7" w:rsidRPr="006C787C">
        <w:rPr>
          <w:sz w:val="28"/>
          <w:szCs w:val="28"/>
        </w:rPr>
        <w:t xml:space="preserve"> – </w:t>
      </w:r>
      <w:r w:rsidR="004F5BF7" w:rsidRPr="000B12A9">
        <w:rPr>
          <w:sz w:val="28"/>
          <w:szCs w:val="28"/>
          <w:lang w:val="en-US"/>
        </w:rPr>
        <w:t>the</w:t>
      </w:r>
      <w:r w:rsidR="004F5BF7" w:rsidRPr="006C787C">
        <w:rPr>
          <w:sz w:val="28"/>
          <w:szCs w:val="28"/>
        </w:rPr>
        <w:t xml:space="preserve"> </w:t>
      </w:r>
      <w:r w:rsidR="004F5BF7" w:rsidRPr="000B12A9">
        <w:rPr>
          <w:sz w:val="28"/>
          <w:szCs w:val="28"/>
          <w:lang w:val="en-US"/>
        </w:rPr>
        <w:t>Status</w:t>
      </w:r>
      <w:r w:rsidR="004F5BF7" w:rsidRPr="006C787C">
        <w:rPr>
          <w:sz w:val="28"/>
          <w:szCs w:val="28"/>
        </w:rPr>
        <w:t xml:space="preserve"> </w:t>
      </w:r>
      <w:r w:rsidR="004F5BF7" w:rsidRPr="000B12A9">
        <w:rPr>
          <w:sz w:val="28"/>
          <w:szCs w:val="28"/>
          <w:lang w:val="en-US"/>
        </w:rPr>
        <w:t>of</w:t>
      </w:r>
      <w:r w:rsidR="004F5BF7" w:rsidRPr="006C787C">
        <w:rPr>
          <w:sz w:val="28"/>
          <w:szCs w:val="28"/>
        </w:rPr>
        <w:t xml:space="preserve"> </w:t>
      </w:r>
      <w:r w:rsidR="004F5BF7" w:rsidRPr="000B12A9">
        <w:rPr>
          <w:sz w:val="28"/>
          <w:szCs w:val="28"/>
          <w:lang w:val="en-US"/>
        </w:rPr>
        <w:t>Meta</w:t>
      </w:r>
      <w:r w:rsidR="004F5BF7" w:rsidRPr="006C787C">
        <w:rPr>
          <w:sz w:val="28"/>
          <w:szCs w:val="28"/>
        </w:rPr>
        <w:t>-</w:t>
      </w:r>
      <w:r w:rsidR="004F5BF7" w:rsidRPr="000B12A9">
        <w:rPr>
          <w:sz w:val="28"/>
          <w:szCs w:val="28"/>
          <w:lang w:val="en-US"/>
        </w:rPr>
        <w:t>discourses</w:t>
      </w:r>
      <w:r w:rsidR="004F5BF7" w:rsidRPr="006C787C">
        <w:rPr>
          <w:sz w:val="28"/>
          <w:szCs w:val="28"/>
        </w:rPr>
        <w:t xml:space="preserve"> </w:t>
      </w:r>
      <w:r w:rsidR="004F5BF7" w:rsidRPr="000B12A9">
        <w:rPr>
          <w:sz w:val="28"/>
          <w:szCs w:val="28"/>
          <w:lang w:val="en-US"/>
        </w:rPr>
        <w:t>in</w:t>
      </w:r>
      <w:r w:rsidR="004F5BF7" w:rsidRPr="006C787C">
        <w:rPr>
          <w:sz w:val="28"/>
          <w:szCs w:val="28"/>
        </w:rPr>
        <w:t xml:space="preserve"> </w:t>
      </w:r>
      <w:r w:rsidR="004F5BF7" w:rsidRPr="000B12A9">
        <w:rPr>
          <w:sz w:val="28"/>
          <w:szCs w:val="28"/>
          <w:lang w:val="en-US"/>
        </w:rPr>
        <w:t>Language</w:t>
      </w:r>
      <w:r w:rsidR="004F5BF7" w:rsidRPr="006C787C">
        <w:rPr>
          <w:sz w:val="28"/>
          <w:szCs w:val="28"/>
        </w:rPr>
        <w:t>-</w:t>
      </w:r>
      <w:r w:rsidR="004F5BF7" w:rsidRPr="000B12A9">
        <w:rPr>
          <w:sz w:val="28"/>
          <w:szCs w:val="28"/>
          <w:lang w:val="en-US"/>
        </w:rPr>
        <w:t>based</w:t>
      </w:r>
      <w:r w:rsidR="004F5BF7" w:rsidRPr="006C787C">
        <w:rPr>
          <w:sz w:val="28"/>
          <w:szCs w:val="28"/>
        </w:rPr>
        <w:t xml:space="preserve"> </w:t>
      </w:r>
      <w:r w:rsidR="004F5BF7" w:rsidRPr="000B12A9">
        <w:rPr>
          <w:sz w:val="28"/>
          <w:szCs w:val="28"/>
          <w:lang w:val="en-US"/>
        </w:rPr>
        <w:t>Mata</w:t>
      </w:r>
      <w:r w:rsidR="004F5BF7" w:rsidRPr="006C787C">
        <w:rPr>
          <w:sz w:val="28"/>
          <w:szCs w:val="28"/>
        </w:rPr>
        <w:t>-</w:t>
      </w:r>
      <w:r w:rsidR="004F5BF7" w:rsidRPr="000B12A9">
        <w:rPr>
          <w:sz w:val="28"/>
          <w:szCs w:val="28"/>
          <w:lang w:val="en-US"/>
        </w:rPr>
        <w:t>societies</w:t>
      </w:r>
      <w:r w:rsidR="004F5BF7" w:rsidRPr="006C787C">
        <w:rPr>
          <w:sz w:val="28"/>
          <w:szCs w:val="28"/>
        </w:rPr>
        <w:t xml:space="preserve"> </w:t>
      </w:r>
      <w:r w:rsidR="00A85D4A" w:rsidRPr="006C787C">
        <w:rPr>
          <w:sz w:val="28"/>
          <w:szCs w:val="28"/>
        </w:rPr>
        <w:t xml:space="preserve">; </w:t>
      </w:r>
      <w:r w:rsidR="00A85D4A" w:rsidRPr="000B12A9">
        <w:rPr>
          <w:sz w:val="28"/>
          <w:szCs w:val="28"/>
          <w:lang w:val="en-US"/>
        </w:rPr>
        <w:t>In</w:t>
      </w:r>
      <w:r w:rsidR="00A85D4A" w:rsidRPr="006C787C">
        <w:rPr>
          <w:sz w:val="28"/>
          <w:szCs w:val="28"/>
        </w:rPr>
        <w:t xml:space="preserve"> </w:t>
      </w:r>
      <w:r w:rsidR="00A85D4A" w:rsidRPr="000B12A9">
        <w:rPr>
          <w:sz w:val="28"/>
          <w:szCs w:val="28"/>
          <w:lang w:val="en-US"/>
        </w:rPr>
        <w:t>Search</w:t>
      </w:r>
      <w:r w:rsidR="00A85D4A" w:rsidRPr="006C787C">
        <w:rPr>
          <w:sz w:val="28"/>
          <w:szCs w:val="28"/>
        </w:rPr>
        <w:t xml:space="preserve"> </w:t>
      </w:r>
      <w:r w:rsidR="00A85D4A" w:rsidRPr="000B12A9">
        <w:rPr>
          <w:sz w:val="28"/>
          <w:szCs w:val="28"/>
          <w:lang w:val="en-US"/>
        </w:rPr>
        <w:t>for</w:t>
      </w:r>
      <w:r w:rsidR="00A85D4A" w:rsidRPr="006C787C">
        <w:rPr>
          <w:sz w:val="28"/>
          <w:szCs w:val="28"/>
        </w:rPr>
        <w:t xml:space="preserve"> </w:t>
      </w:r>
      <w:r w:rsidR="00A85D4A" w:rsidRPr="000B12A9">
        <w:rPr>
          <w:sz w:val="28"/>
          <w:szCs w:val="28"/>
          <w:lang w:val="en-US"/>
        </w:rPr>
        <w:t>th</w:t>
      </w:r>
      <w:r w:rsidR="004F5BF7" w:rsidRPr="000B12A9">
        <w:rPr>
          <w:sz w:val="28"/>
          <w:szCs w:val="28"/>
          <w:lang w:val="en-US"/>
        </w:rPr>
        <w:t>e</w:t>
      </w:r>
      <w:r w:rsidR="004F5BF7" w:rsidRPr="006C787C">
        <w:rPr>
          <w:sz w:val="28"/>
          <w:szCs w:val="28"/>
        </w:rPr>
        <w:t xml:space="preserve"> </w:t>
      </w:r>
      <w:r w:rsidR="004F5BF7" w:rsidRPr="000B12A9">
        <w:rPr>
          <w:sz w:val="28"/>
          <w:szCs w:val="28"/>
          <w:lang w:val="en-US"/>
        </w:rPr>
        <w:t>Language</w:t>
      </w:r>
      <w:r w:rsidR="004F5BF7" w:rsidRPr="006C787C">
        <w:rPr>
          <w:sz w:val="28"/>
          <w:szCs w:val="28"/>
        </w:rPr>
        <w:t xml:space="preserve"> </w:t>
      </w:r>
      <w:r w:rsidR="004F5BF7" w:rsidRPr="000B12A9">
        <w:rPr>
          <w:sz w:val="28"/>
          <w:szCs w:val="28"/>
          <w:lang w:val="en-US"/>
        </w:rPr>
        <w:t>Organ</w:t>
      </w:r>
      <w:r w:rsidR="004F5BF7" w:rsidRPr="006C787C">
        <w:rPr>
          <w:sz w:val="28"/>
          <w:szCs w:val="28"/>
        </w:rPr>
        <w:t xml:space="preserve">. </w:t>
      </w:r>
      <w:r w:rsidR="004F5BF7" w:rsidRPr="000B12A9">
        <w:rPr>
          <w:sz w:val="28"/>
          <w:szCs w:val="28"/>
          <w:lang w:val="en-US"/>
        </w:rPr>
        <w:t xml:space="preserve">Re-visiting Some Conceptual Discontinuities in Linguistic Theory; Metaphor in Linguistics; </w:t>
      </w:r>
      <w:proofErr w:type="gramStart"/>
      <w:r w:rsidR="004F5BF7" w:rsidRPr="000B12A9">
        <w:rPr>
          <w:sz w:val="28"/>
          <w:szCs w:val="28"/>
          <w:lang w:val="en-US"/>
        </w:rPr>
        <w:t>The</w:t>
      </w:r>
      <w:proofErr w:type="gramEnd"/>
      <w:r w:rsidR="004F5BF7" w:rsidRPr="000B12A9">
        <w:rPr>
          <w:sz w:val="28"/>
          <w:szCs w:val="28"/>
          <w:lang w:val="en-US"/>
        </w:rPr>
        <w:t xml:space="preserve"> Globalizing Discourses of Linguistics in the 21</w:t>
      </w:r>
      <w:r w:rsidR="004F5BF7" w:rsidRPr="000B12A9">
        <w:rPr>
          <w:sz w:val="28"/>
          <w:szCs w:val="28"/>
          <w:vertAlign w:val="superscript"/>
          <w:lang w:val="en-US"/>
        </w:rPr>
        <w:t>st</w:t>
      </w:r>
      <w:r w:rsidR="004F5BF7" w:rsidRPr="000B12A9">
        <w:rPr>
          <w:sz w:val="28"/>
          <w:szCs w:val="28"/>
          <w:lang w:val="en-US"/>
        </w:rPr>
        <w:t xml:space="preserve"> c.</w:t>
      </w:r>
      <w:r w:rsidR="00960CF2">
        <w:rPr>
          <w:sz w:val="28"/>
          <w:szCs w:val="28"/>
          <w:lang w:val="en-US"/>
        </w:rPr>
        <w:t>)</w:t>
      </w:r>
      <w:r w:rsidR="00F928CD" w:rsidRPr="000B12A9">
        <w:rPr>
          <w:sz w:val="28"/>
          <w:szCs w:val="28"/>
        </w:rPr>
        <w:t>.</w:t>
      </w:r>
    </w:p>
    <w:p w:rsidR="004F5BF7" w:rsidRPr="000B12A9" w:rsidRDefault="004F5BF7" w:rsidP="000B12A9">
      <w:pPr>
        <w:ind w:firstLine="720"/>
        <w:jc w:val="both"/>
        <w:rPr>
          <w:sz w:val="28"/>
          <w:szCs w:val="28"/>
        </w:rPr>
      </w:pPr>
      <w:r w:rsidRPr="000B12A9">
        <w:rPr>
          <w:sz w:val="28"/>
          <w:szCs w:val="28"/>
        </w:rPr>
        <w:t>Липсата на място не позволява да се обхванат макар и съвсем бегло всички статии, представени от Багашева.</w:t>
      </w:r>
      <w:r w:rsidR="008A5E0E" w:rsidRPr="000B12A9">
        <w:rPr>
          <w:sz w:val="28"/>
          <w:szCs w:val="28"/>
        </w:rPr>
        <w:t xml:space="preserve"> Само споменати остават и други значителни нейни постижения – съавторството на двата големи речника и на университетския учебник Analyzing English Grammar , които заслужават самостоятелно рецензиране.</w:t>
      </w:r>
    </w:p>
    <w:p w:rsidR="00B51DD5" w:rsidRPr="000B12A9" w:rsidRDefault="00B51DD5" w:rsidP="000B12A9">
      <w:pPr>
        <w:ind w:firstLine="720"/>
        <w:jc w:val="both"/>
        <w:rPr>
          <w:sz w:val="28"/>
          <w:szCs w:val="28"/>
        </w:rPr>
      </w:pPr>
    </w:p>
    <w:p w:rsidR="00A85D4A" w:rsidRPr="000B12A9" w:rsidRDefault="008A5E0E" w:rsidP="000B12A9">
      <w:pPr>
        <w:ind w:firstLine="720"/>
        <w:jc w:val="both"/>
        <w:rPr>
          <w:sz w:val="28"/>
          <w:szCs w:val="28"/>
        </w:rPr>
      </w:pPr>
      <w:r w:rsidRPr="000B12A9">
        <w:rPr>
          <w:sz w:val="28"/>
          <w:szCs w:val="28"/>
        </w:rPr>
        <w:t xml:space="preserve">Основна </w:t>
      </w:r>
      <w:r w:rsidR="00556E1F" w:rsidRPr="000B12A9">
        <w:rPr>
          <w:sz w:val="28"/>
          <w:szCs w:val="28"/>
        </w:rPr>
        <w:t>част от заявкат</w:t>
      </w:r>
      <w:r w:rsidR="00D23244" w:rsidRPr="000B12A9">
        <w:rPr>
          <w:sz w:val="28"/>
          <w:szCs w:val="28"/>
        </w:rPr>
        <w:t xml:space="preserve">а на </w:t>
      </w:r>
      <w:r w:rsidR="007E3122" w:rsidRPr="000B12A9">
        <w:rPr>
          <w:sz w:val="28"/>
          <w:szCs w:val="28"/>
        </w:rPr>
        <w:t xml:space="preserve">гл. ас. д-р </w:t>
      </w:r>
      <w:r w:rsidR="00357C60" w:rsidRPr="000B12A9">
        <w:rPr>
          <w:sz w:val="28"/>
          <w:szCs w:val="28"/>
        </w:rPr>
        <w:t>А. Багашева</w:t>
      </w:r>
      <w:r w:rsidRPr="000B12A9">
        <w:rPr>
          <w:sz w:val="28"/>
          <w:szCs w:val="28"/>
        </w:rPr>
        <w:t xml:space="preserve"> за доцентура е </w:t>
      </w:r>
      <w:r w:rsidR="00AE3BAD" w:rsidRPr="000B12A9">
        <w:rPr>
          <w:sz w:val="28"/>
          <w:szCs w:val="28"/>
        </w:rPr>
        <w:t>представеният от нея хабилитационен</w:t>
      </w:r>
      <w:r w:rsidR="007E3122" w:rsidRPr="000B12A9">
        <w:rPr>
          <w:sz w:val="28"/>
          <w:szCs w:val="28"/>
        </w:rPr>
        <w:t xml:space="preserve"> труд</w:t>
      </w:r>
      <w:r w:rsidR="00556E1F" w:rsidRPr="000B12A9">
        <w:rPr>
          <w:sz w:val="28"/>
          <w:szCs w:val="28"/>
        </w:rPr>
        <w:t>. Това е монография</w:t>
      </w:r>
      <w:r w:rsidR="00560B07" w:rsidRPr="000B12A9">
        <w:rPr>
          <w:sz w:val="28"/>
          <w:szCs w:val="28"/>
        </w:rPr>
        <w:t>,</w:t>
      </w:r>
      <w:r w:rsidR="00556E1F" w:rsidRPr="000B12A9">
        <w:rPr>
          <w:sz w:val="28"/>
          <w:szCs w:val="28"/>
        </w:rPr>
        <w:t xml:space="preserve"> озаглавена </w:t>
      </w:r>
      <w:r w:rsidRPr="000B12A9">
        <w:rPr>
          <w:sz w:val="28"/>
          <w:szCs w:val="28"/>
          <w:lang w:val="en-US"/>
        </w:rPr>
        <w:t>Reflections</w:t>
      </w:r>
      <w:r w:rsidRPr="006C787C">
        <w:rPr>
          <w:sz w:val="28"/>
          <w:szCs w:val="28"/>
        </w:rPr>
        <w:t xml:space="preserve"> </w:t>
      </w:r>
      <w:r w:rsidRPr="000B12A9">
        <w:rPr>
          <w:sz w:val="28"/>
          <w:szCs w:val="28"/>
          <w:lang w:val="en-US"/>
        </w:rPr>
        <w:t>on</w:t>
      </w:r>
      <w:r w:rsidRPr="006C787C">
        <w:rPr>
          <w:sz w:val="28"/>
          <w:szCs w:val="28"/>
        </w:rPr>
        <w:t xml:space="preserve"> </w:t>
      </w:r>
      <w:r w:rsidRPr="000B12A9">
        <w:rPr>
          <w:sz w:val="28"/>
          <w:szCs w:val="28"/>
          <w:lang w:val="en-US"/>
        </w:rPr>
        <w:t>Compound</w:t>
      </w:r>
      <w:r w:rsidRPr="006C787C">
        <w:rPr>
          <w:sz w:val="28"/>
          <w:szCs w:val="28"/>
        </w:rPr>
        <w:t xml:space="preserve"> </w:t>
      </w:r>
      <w:r w:rsidRPr="000B12A9">
        <w:rPr>
          <w:sz w:val="28"/>
          <w:szCs w:val="28"/>
          <w:lang w:val="en-US"/>
        </w:rPr>
        <w:t>Verbs</w:t>
      </w:r>
      <w:r w:rsidRPr="006C787C">
        <w:rPr>
          <w:sz w:val="28"/>
          <w:szCs w:val="28"/>
        </w:rPr>
        <w:t xml:space="preserve"> </w:t>
      </w:r>
      <w:r w:rsidRPr="000B12A9">
        <w:rPr>
          <w:sz w:val="28"/>
          <w:szCs w:val="28"/>
          <w:lang w:val="en-US"/>
        </w:rPr>
        <w:t>and</w:t>
      </w:r>
      <w:r w:rsidRPr="006C787C">
        <w:rPr>
          <w:sz w:val="28"/>
          <w:szCs w:val="28"/>
        </w:rPr>
        <w:t xml:space="preserve"> </w:t>
      </w:r>
      <w:r w:rsidRPr="000B12A9">
        <w:rPr>
          <w:sz w:val="28"/>
          <w:szCs w:val="28"/>
          <w:lang w:val="en-US"/>
        </w:rPr>
        <w:t>Compounding</w:t>
      </w:r>
      <w:r w:rsidRPr="006C787C">
        <w:rPr>
          <w:sz w:val="28"/>
          <w:szCs w:val="28"/>
        </w:rPr>
        <w:t xml:space="preserve"> [</w:t>
      </w:r>
      <w:r w:rsidRPr="000B12A9">
        <w:rPr>
          <w:sz w:val="28"/>
          <w:szCs w:val="28"/>
        </w:rPr>
        <w:t>Разсъждения върху сложните глаголи и композицията</w:t>
      </w:r>
      <w:r w:rsidRPr="006C787C">
        <w:rPr>
          <w:sz w:val="28"/>
          <w:szCs w:val="28"/>
        </w:rPr>
        <w:t>]</w:t>
      </w:r>
      <w:r w:rsidRPr="000B12A9">
        <w:rPr>
          <w:sz w:val="28"/>
          <w:szCs w:val="28"/>
        </w:rPr>
        <w:t>, публикувана от Университетското изда</w:t>
      </w:r>
      <w:r w:rsidR="00960CF2">
        <w:rPr>
          <w:sz w:val="28"/>
          <w:szCs w:val="28"/>
        </w:rPr>
        <w:t xml:space="preserve">телство „Св. Климент Охридски” </w:t>
      </w:r>
      <w:r w:rsidR="00960CF2" w:rsidRPr="006C787C">
        <w:rPr>
          <w:sz w:val="28"/>
          <w:szCs w:val="28"/>
        </w:rPr>
        <w:t>(</w:t>
      </w:r>
      <w:r w:rsidR="00960CF2">
        <w:rPr>
          <w:sz w:val="28"/>
          <w:szCs w:val="28"/>
        </w:rPr>
        <w:t>2012, 212 с.</w:t>
      </w:r>
      <w:r w:rsidR="00960CF2" w:rsidRPr="006C787C">
        <w:rPr>
          <w:sz w:val="28"/>
          <w:szCs w:val="28"/>
        </w:rPr>
        <w:t>)</w:t>
      </w:r>
      <w:r w:rsidRPr="000B12A9">
        <w:rPr>
          <w:sz w:val="28"/>
          <w:szCs w:val="28"/>
        </w:rPr>
        <w:t xml:space="preserve">. </w:t>
      </w:r>
      <w:r w:rsidR="00A85D4A" w:rsidRPr="000B12A9">
        <w:rPr>
          <w:sz w:val="28"/>
          <w:szCs w:val="28"/>
        </w:rPr>
        <w:t xml:space="preserve">Предварителен вариант на този труд бе подложен на сериозно подробно обсъждане от първичното научно звено, в което авторката работи – Катерата по англицистика и американистика към Софийския университет. Макар такава процедура да не се изисква за хабилитация, тя вече се е превръща в неписана традиция на катедрата.  Багашева получи редица коментари и препоръки, с повечето от които тя се съобрази. Не по-малко важно е и това, че работата й получи категоричното одобрение и подкрепа на един цял научен колектив. </w:t>
      </w:r>
    </w:p>
    <w:p w:rsidR="0063459D" w:rsidRDefault="008206E5" w:rsidP="00BB66AC">
      <w:pPr>
        <w:ind w:firstLine="720"/>
        <w:jc w:val="both"/>
        <w:rPr>
          <w:sz w:val="28"/>
          <w:szCs w:val="28"/>
        </w:rPr>
      </w:pPr>
      <w:r w:rsidRPr="000B12A9">
        <w:rPr>
          <w:sz w:val="28"/>
          <w:szCs w:val="28"/>
        </w:rPr>
        <w:t xml:space="preserve">Темата на хабилитационния труд на Багашева е много сполучливо избрана. </w:t>
      </w:r>
      <w:r w:rsidR="00767942" w:rsidRPr="000B12A9">
        <w:rPr>
          <w:sz w:val="28"/>
          <w:szCs w:val="28"/>
        </w:rPr>
        <w:t xml:space="preserve">Господстващото мнение в науката, поне до неотдавна, беше че сложните глаголи в английския език, за разлика от сложните съществителни и сложните прилагателни, са маргинални и те обикновено се обясняват като резултат на обратна деривация или конверсия. Това мнение, лансирано още от Х. Маршанд, един от основоположниците на изучаването на английското </w:t>
      </w:r>
      <w:r w:rsidR="0074774A" w:rsidRPr="000B12A9">
        <w:rPr>
          <w:sz w:val="28"/>
          <w:szCs w:val="28"/>
        </w:rPr>
        <w:t xml:space="preserve">словообразуване в по-ново време </w:t>
      </w:r>
      <w:r w:rsidR="00AB61E7">
        <w:rPr>
          <w:sz w:val="28"/>
          <w:szCs w:val="28"/>
        </w:rPr>
        <w:t>–</w:t>
      </w:r>
      <w:r w:rsidR="00767942" w:rsidRPr="000B12A9">
        <w:rPr>
          <w:sz w:val="28"/>
          <w:szCs w:val="28"/>
        </w:rPr>
        <w:t xml:space="preserve"> </w:t>
      </w:r>
      <w:r w:rsidR="00AB61E7">
        <w:rPr>
          <w:sz w:val="28"/>
          <w:szCs w:val="28"/>
        </w:rPr>
        <w:t xml:space="preserve">от </w:t>
      </w:r>
      <w:r w:rsidR="00767942" w:rsidRPr="000B12A9">
        <w:rPr>
          <w:sz w:val="28"/>
          <w:szCs w:val="28"/>
        </w:rPr>
        <w:t xml:space="preserve">средата </w:t>
      </w:r>
      <w:r w:rsidR="00767942" w:rsidRPr="000B12A9">
        <w:rPr>
          <w:sz w:val="28"/>
          <w:szCs w:val="28"/>
        </w:rPr>
        <w:lastRenderedPageBreak/>
        <w:t>на миналия век</w:t>
      </w:r>
      <w:r w:rsidR="004A15E6" w:rsidRPr="000B12A9">
        <w:rPr>
          <w:sz w:val="28"/>
          <w:szCs w:val="28"/>
        </w:rPr>
        <w:t>,</w:t>
      </w:r>
      <w:r w:rsidR="0074774A" w:rsidRPr="000B12A9">
        <w:rPr>
          <w:sz w:val="28"/>
          <w:szCs w:val="28"/>
        </w:rPr>
        <w:t xml:space="preserve"> - </w:t>
      </w:r>
      <w:r w:rsidR="004A15E6" w:rsidRPr="000B12A9">
        <w:rPr>
          <w:sz w:val="28"/>
          <w:szCs w:val="28"/>
        </w:rPr>
        <w:t xml:space="preserve"> се застъпва и в големите описателно-теоретични граматики на Куърк и с</w:t>
      </w:r>
      <w:r w:rsidR="00960CF2">
        <w:rPr>
          <w:sz w:val="28"/>
          <w:szCs w:val="28"/>
        </w:rPr>
        <w:t xml:space="preserve">ъавтори </w:t>
      </w:r>
      <w:r w:rsidR="00960CF2" w:rsidRPr="006C787C">
        <w:rPr>
          <w:sz w:val="28"/>
          <w:szCs w:val="28"/>
        </w:rPr>
        <w:t>(</w:t>
      </w:r>
      <w:r w:rsidR="004A15E6" w:rsidRPr="000B12A9">
        <w:rPr>
          <w:sz w:val="28"/>
          <w:szCs w:val="28"/>
        </w:rPr>
        <w:t>1985</w:t>
      </w:r>
      <w:r w:rsidR="00960CF2" w:rsidRPr="006C787C">
        <w:rPr>
          <w:sz w:val="28"/>
          <w:szCs w:val="28"/>
        </w:rPr>
        <w:t>)</w:t>
      </w:r>
      <w:r w:rsidR="00960CF2">
        <w:rPr>
          <w:sz w:val="28"/>
          <w:szCs w:val="28"/>
        </w:rPr>
        <w:t xml:space="preserve"> и на Хъдълстън и Пулам </w:t>
      </w:r>
      <w:r w:rsidR="00960CF2" w:rsidRPr="006C787C">
        <w:rPr>
          <w:sz w:val="28"/>
          <w:szCs w:val="28"/>
        </w:rPr>
        <w:t>(</w:t>
      </w:r>
      <w:r w:rsidR="004A15E6" w:rsidRPr="000B12A9">
        <w:rPr>
          <w:sz w:val="28"/>
          <w:szCs w:val="28"/>
        </w:rPr>
        <w:t>2</w:t>
      </w:r>
      <w:r w:rsidR="0074774A" w:rsidRPr="000B12A9">
        <w:rPr>
          <w:sz w:val="28"/>
          <w:szCs w:val="28"/>
        </w:rPr>
        <w:t>002</w:t>
      </w:r>
      <w:r w:rsidR="00960CF2" w:rsidRPr="006C787C">
        <w:rPr>
          <w:sz w:val="28"/>
          <w:szCs w:val="28"/>
        </w:rPr>
        <w:t>)</w:t>
      </w:r>
      <w:r w:rsidR="0074774A" w:rsidRPr="000B12A9">
        <w:rPr>
          <w:sz w:val="28"/>
          <w:szCs w:val="28"/>
        </w:rPr>
        <w:t>. Сложните глаголи обаче са многобройни и с нарастваща честотност, особено в американския вариант на езика, но не само там, и не могат да се подминават с лека ръка. Осъзнаването на важността на парадигмите в словобра</w:t>
      </w:r>
      <w:r w:rsidR="000B12A9" w:rsidRPr="000B12A9">
        <w:rPr>
          <w:sz w:val="28"/>
          <w:szCs w:val="28"/>
        </w:rPr>
        <w:t>зуването също насочва някои изс</w:t>
      </w:r>
      <w:r w:rsidR="0074774A" w:rsidRPr="000B12A9">
        <w:rPr>
          <w:sz w:val="28"/>
          <w:szCs w:val="28"/>
        </w:rPr>
        <w:t>ледователи</w:t>
      </w:r>
      <w:r w:rsidR="00D07D9A" w:rsidRPr="000B12A9">
        <w:rPr>
          <w:sz w:val="28"/>
          <w:szCs w:val="28"/>
        </w:rPr>
        <w:t xml:space="preserve"> към сложните глаголи. Тези сложни думи поставят редица теоретични проб</w:t>
      </w:r>
      <w:r w:rsidR="000B12A9" w:rsidRPr="000B12A9">
        <w:rPr>
          <w:sz w:val="28"/>
          <w:szCs w:val="28"/>
        </w:rPr>
        <w:t>ле</w:t>
      </w:r>
      <w:r w:rsidR="00D07D9A" w:rsidRPr="000B12A9">
        <w:rPr>
          <w:sz w:val="28"/>
          <w:szCs w:val="28"/>
        </w:rPr>
        <w:t>ми</w:t>
      </w:r>
      <w:r w:rsidR="000B12A9" w:rsidRPr="000B12A9">
        <w:rPr>
          <w:sz w:val="28"/>
          <w:szCs w:val="28"/>
        </w:rPr>
        <w:t>, свързани не на последно място и с описанието и класификацията им.</w:t>
      </w:r>
      <w:r w:rsidR="00E2059E">
        <w:rPr>
          <w:sz w:val="28"/>
          <w:szCs w:val="28"/>
        </w:rPr>
        <w:t xml:space="preserve"> Книгата на Багашева се вписва много успешно и навреме в нововъзникващия дебат по тази тема. Прилагането на идеите и методите на когнитивната лингвистика в най-новите й разновидности се оказва особено плодотворно за </w:t>
      </w:r>
      <w:r w:rsidR="004A76D6">
        <w:rPr>
          <w:sz w:val="28"/>
          <w:szCs w:val="28"/>
        </w:rPr>
        <w:t xml:space="preserve">вникване в </w:t>
      </w:r>
      <w:r w:rsidR="00E2059E">
        <w:rPr>
          <w:sz w:val="28"/>
          <w:szCs w:val="28"/>
        </w:rPr>
        <w:t>същността</w:t>
      </w:r>
      <w:r w:rsidR="00B33DFE">
        <w:rPr>
          <w:sz w:val="28"/>
          <w:szCs w:val="28"/>
        </w:rPr>
        <w:t xml:space="preserve"> на сложните глаголи и за разкриване на тяхната специфика, за из</w:t>
      </w:r>
      <w:r w:rsidR="00E2059E">
        <w:rPr>
          <w:sz w:val="28"/>
          <w:szCs w:val="28"/>
        </w:rPr>
        <w:t xml:space="preserve">следването на тяхната семантика и </w:t>
      </w:r>
      <w:r w:rsidR="00B33DFE">
        <w:rPr>
          <w:sz w:val="28"/>
          <w:szCs w:val="28"/>
        </w:rPr>
        <w:t>за класифицирането им</w:t>
      </w:r>
      <w:r w:rsidR="00E2059E">
        <w:rPr>
          <w:sz w:val="28"/>
          <w:szCs w:val="28"/>
        </w:rPr>
        <w:t>.</w:t>
      </w:r>
      <w:r w:rsidR="00B33DFE">
        <w:rPr>
          <w:sz w:val="28"/>
          <w:szCs w:val="28"/>
        </w:rPr>
        <w:t xml:space="preserve"> Изследването на Багашева е базирано на богат корпус</w:t>
      </w:r>
      <w:r w:rsidR="004A76D6">
        <w:rPr>
          <w:sz w:val="28"/>
          <w:szCs w:val="28"/>
        </w:rPr>
        <w:t>,</w:t>
      </w:r>
      <w:r w:rsidR="00B33DFE">
        <w:rPr>
          <w:sz w:val="28"/>
          <w:szCs w:val="28"/>
        </w:rPr>
        <w:t xml:space="preserve"> събран от авторката, всъщност два корпуса – един английски</w:t>
      </w:r>
      <w:r w:rsidR="00960CF2">
        <w:rPr>
          <w:sz w:val="28"/>
          <w:szCs w:val="28"/>
        </w:rPr>
        <w:t xml:space="preserve"> </w:t>
      </w:r>
      <w:r w:rsidR="00960CF2" w:rsidRPr="006C787C">
        <w:rPr>
          <w:sz w:val="28"/>
          <w:szCs w:val="28"/>
        </w:rPr>
        <w:t>(</w:t>
      </w:r>
      <w:r w:rsidR="00B33DFE">
        <w:rPr>
          <w:sz w:val="28"/>
          <w:szCs w:val="28"/>
        </w:rPr>
        <w:t>462 лексикални единици</w:t>
      </w:r>
      <w:r w:rsidR="00960CF2" w:rsidRPr="006C787C">
        <w:rPr>
          <w:sz w:val="28"/>
          <w:szCs w:val="28"/>
        </w:rPr>
        <w:t>)</w:t>
      </w:r>
      <w:r w:rsidR="00B33DFE">
        <w:rPr>
          <w:sz w:val="28"/>
          <w:szCs w:val="28"/>
        </w:rPr>
        <w:t xml:space="preserve"> и един български</w:t>
      </w:r>
      <w:r w:rsidR="00960CF2">
        <w:rPr>
          <w:sz w:val="28"/>
          <w:szCs w:val="28"/>
        </w:rPr>
        <w:t xml:space="preserve"> </w:t>
      </w:r>
      <w:r w:rsidR="00960CF2" w:rsidRPr="006C787C">
        <w:rPr>
          <w:sz w:val="28"/>
          <w:szCs w:val="28"/>
        </w:rPr>
        <w:t>(</w:t>
      </w:r>
      <w:r w:rsidR="00B33DFE">
        <w:rPr>
          <w:sz w:val="28"/>
          <w:szCs w:val="28"/>
        </w:rPr>
        <w:t>71 лексеми</w:t>
      </w:r>
      <w:r w:rsidR="00960CF2" w:rsidRPr="006C787C">
        <w:rPr>
          <w:sz w:val="28"/>
          <w:szCs w:val="28"/>
        </w:rPr>
        <w:t>)</w:t>
      </w:r>
      <w:r w:rsidR="00B33DFE">
        <w:rPr>
          <w:sz w:val="28"/>
          <w:szCs w:val="28"/>
        </w:rPr>
        <w:t>,  които са поместени в</w:t>
      </w:r>
      <w:r w:rsidR="004A76D6">
        <w:rPr>
          <w:sz w:val="28"/>
          <w:szCs w:val="28"/>
        </w:rPr>
        <w:t xml:space="preserve"> </w:t>
      </w:r>
      <w:r w:rsidR="00D80C09">
        <w:rPr>
          <w:sz w:val="28"/>
          <w:szCs w:val="28"/>
        </w:rPr>
        <w:t xml:space="preserve">приложенията </w:t>
      </w:r>
      <w:r w:rsidR="004A76D6">
        <w:rPr>
          <w:sz w:val="28"/>
          <w:szCs w:val="28"/>
        </w:rPr>
        <w:t>към книгата. Последователно в отделните глави на книгата се разглежда мястото на сложните глаголи в езиковедската теория и описанието на английския език и се прави обоснован и добре аргументиран критичен анализ на решенията, предлагани досега. В отделна глава са разглеждат досегашните опити за класификация, като се предлага нова оригинална класификация, разработена от авторката. Това е и един от сериозните приноси на този хабилитационен труд. Багашева прил</w:t>
      </w:r>
      <w:r w:rsidR="00D80C09">
        <w:rPr>
          <w:sz w:val="28"/>
          <w:szCs w:val="28"/>
        </w:rPr>
        <w:t xml:space="preserve">ага своята класификация към представителна извадка от двата си </w:t>
      </w:r>
      <w:r w:rsidR="004A76D6">
        <w:rPr>
          <w:sz w:val="28"/>
          <w:szCs w:val="28"/>
        </w:rPr>
        <w:t>корпус</w:t>
      </w:r>
      <w:r w:rsidR="00D80C09">
        <w:rPr>
          <w:sz w:val="28"/>
          <w:szCs w:val="28"/>
        </w:rPr>
        <w:t>а, като по този начин изпробва валидността на своето предложение</w:t>
      </w:r>
      <w:r w:rsidR="00960CF2">
        <w:rPr>
          <w:sz w:val="28"/>
          <w:szCs w:val="28"/>
        </w:rPr>
        <w:t xml:space="preserve"> </w:t>
      </w:r>
      <w:r w:rsidR="00960CF2" w:rsidRPr="006C787C">
        <w:rPr>
          <w:sz w:val="28"/>
          <w:szCs w:val="28"/>
        </w:rPr>
        <w:t>(</w:t>
      </w:r>
      <w:r w:rsidR="00D80C09">
        <w:rPr>
          <w:sz w:val="28"/>
          <w:szCs w:val="28"/>
        </w:rPr>
        <w:t>Приложение 2</w:t>
      </w:r>
      <w:r w:rsidR="00960CF2" w:rsidRPr="006C787C">
        <w:rPr>
          <w:sz w:val="28"/>
          <w:szCs w:val="28"/>
        </w:rPr>
        <w:t>)</w:t>
      </w:r>
      <w:r w:rsidR="00D80C09">
        <w:rPr>
          <w:sz w:val="28"/>
          <w:szCs w:val="28"/>
        </w:rPr>
        <w:t xml:space="preserve">. Отделни глави са посветени на анализа на сложните глаголи в духа на </w:t>
      </w:r>
      <w:r w:rsidR="00E67A1D">
        <w:rPr>
          <w:sz w:val="28"/>
          <w:szCs w:val="28"/>
        </w:rPr>
        <w:t xml:space="preserve">конструкционната граматика и на семантичния им анализ. </w:t>
      </w:r>
      <w:r w:rsidR="00BB66AC">
        <w:rPr>
          <w:sz w:val="28"/>
          <w:szCs w:val="28"/>
        </w:rPr>
        <w:t xml:space="preserve">В своето изследване Багашева стига до извода, че сложните глаголи имат особена когнитивна ефективност като лексикални единици, които преодоляват разединението между назоваване и описание и са задължителни конструктивни компоненти при концептуалзирането на сложни прилагателни и съществителни, дори и когато в словообразувателното гнездо няма лексикализиран сложен глагол. </w:t>
      </w:r>
      <w:r w:rsidR="00E67A1D">
        <w:rPr>
          <w:sz w:val="28"/>
          <w:szCs w:val="28"/>
        </w:rPr>
        <w:t>В последната глава преди заключението се прави съпоставка между сложните глаголи в английския и в българския език, което пък представлява принос към изследването на българското словообразуване и към контрастивната лингвистика.</w:t>
      </w:r>
      <w:r w:rsidR="0063459D">
        <w:rPr>
          <w:sz w:val="28"/>
          <w:szCs w:val="28"/>
        </w:rPr>
        <w:t xml:space="preserve"> Хабилитационният труд на Багашева открива пред авторката и една програма за по-нататъшно развиване на изследването на сложните глаголи по линията на търсене на факторите, определящи кои сложни глаголи получават ономатологична реализация</w:t>
      </w:r>
      <w:r w:rsidR="00BB66AC">
        <w:rPr>
          <w:sz w:val="28"/>
          <w:szCs w:val="28"/>
        </w:rPr>
        <w:t xml:space="preserve"> и кои не,</w:t>
      </w:r>
      <w:r w:rsidR="0063459D">
        <w:rPr>
          <w:sz w:val="28"/>
          <w:szCs w:val="28"/>
        </w:rPr>
        <w:t xml:space="preserve"> както и в по-подробното изследване на различията между същността и продуктивността на сложните глаголи в английския и</w:t>
      </w:r>
      <w:r w:rsidR="00BB66AC">
        <w:rPr>
          <w:sz w:val="28"/>
          <w:szCs w:val="28"/>
        </w:rPr>
        <w:t xml:space="preserve"> в</w:t>
      </w:r>
      <w:r w:rsidR="0063459D">
        <w:rPr>
          <w:sz w:val="28"/>
          <w:szCs w:val="28"/>
        </w:rPr>
        <w:t xml:space="preserve"> българския език</w:t>
      </w:r>
      <w:r w:rsidR="00BB66AC">
        <w:rPr>
          <w:sz w:val="28"/>
          <w:szCs w:val="28"/>
        </w:rPr>
        <w:t xml:space="preserve"> и разкриване на причините за тези различия.</w:t>
      </w:r>
    </w:p>
    <w:p w:rsidR="0063459D" w:rsidRDefault="0063459D" w:rsidP="000B12A9">
      <w:pPr>
        <w:ind w:firstLine="720"/>
        <w:jc w:val="both"/>
        <w:rPr>
          <w:sz w:val="28"/>
          <w:szCs w:val="28"/>
        </w:rPr>
      </w:pPr>
    </w:p>
    <w:p w:rsidR="00080A7C" w:rsidRPr="000B12A9" w:rsidRDefault="00E67A1D" w:rsidP="0063062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хабилитационния труд на Багашева проличава максимална запознатост със съществуващата, най-вече англоезична, литература по въпроса; задълбочено познаване на методите на най-новите направления в когнитивната лингвистика; умение за анализ на конкретен езиков материал, който в случая често е много любопитен и занимателен. </w:t>
      </w:r>
      <w:r w:rsidR="006E5127" w:rsidRPr="000B12A9">
        <w:rPr>
          <w:sz w:val="28"/>
          <w:szCs w:val="28"/>
        </w:rPr>
        <w:t>В личен план</w:t>
      </w:r>
      <w:r w:rsidR="00C43D1F" w:rsidRPr="000B12A9">
        <w:rPr>
          <w:sz w:val="28"/>
          <w:szCs w:val="28"/>
        </w:rPr>
        <w:t xml:space="preserve"> хабилитационният</w:t>
      </w:r>
      <w:r w:rsidR="006E5127" w:rsidRPr="000B12A9">
        <w:rPr>
          <w:sz w:val="28"/>
          <w:szCs w:val="28"/>
        </w:rPr>
        <w:t xml:space="preserve"> труд  е </w:t>
      </w:r>
      <w:r w:rsidR="00C43D1F" w:rsidRPr="000B12A9">
        <w:rPr>
          <w:sz w:val="28"/>
          <w:szCs w:val="28"/>
        </w:rPr>
        <w:t xml:space="preserve">успех в научната кариера на </w:t>
      </w:r>
      <w:r w:rsidR="00357C60" w:rsidRPr="000B12A9">
        <w:rPr>
          <w:sz w:val="28"/>
          <w:szCs w:val="28"/>
        </w:rPr>
        <w:t>А. Багашева</w:t>
      </w:r>
      <w:r w:rsidR="00C43D1F" w:rsidRPr="000B12A9">
        <w:rPr>
          <w:sz w:val="28"/>
          <w:szCs w:val="28"/>
        </w:rPr>
        <w:t xml:space="preserve"> и стъпка напред в нейното научно развитие</w:t>
      </w:r>
      <w:r w:rsidR="0063062E">
        <w:rPr>
          <w:sz w:val="28"/>
          <w:szCs w:val="28"/>
        </w:rPr>
        <w:t>. В същото време Багашева успешно влиза в диалог с международната общност от морфолозите „словообразуватели”, пищещи на английски език. Желанието на Багашева да участва в този диалог и изборът на съответната читателска публика до голяма степен определя и стилът и маниера на писане</w:t>
      </w:r>
      <w:r w:rsidR="00AB61E7">
        <w:rPr>
          <w:sz w:val="28"/>
          <w:szCs w:val="28"/>
        </w:rPr>
        <w:t>,</w:t>
      </w:r>
      <w:r w:rsidR="0063062E">
        <w:rPr>
          <w:sz w:val="28"/>
          <w:szCs w:val="28"/>
        </w:rPr>
        <w:t xml:space="preserve"> характерни за тази авторка. Научната продукция на Багашева е написана изцяло на английски език. Тя напълно е овладяла професионалния жаргон на своите англоезични колеги, което включва и специфични методологични и философски нагласи.</w:t>
      </w:r>
      <w:r w:rsidR="008348CA">
        <w:rPr>
          <w:sz w:val="28"/>
          <w:szCs w:val="28"/>
        </w:rPr>
        <w:t xml:space="preserve"> Това, заедно с личната й склонност към абстрактно теоретично мислене, понякога прави писанията на Багашева нелеко четиво, което изисква допълнително интелектуално усилие и подготовка.</w:t>
      </w:r>
      <w:r w:rsidR="0063062E">
        <w:rPr>
          <w:sz w:val="28"/>
          <w:szCs w:val="28"/>
        </w:rPr>
        <w:t xml:space="preserve"> </w:t>
      </w:r>
    </w:p>
    <w:p w:rsidR="006E5127" w:rsidRPr="000B12A9" w:rsidRDefault="008348CA" w:rsidP="000B12A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Би могло да се препоръча на Багашева да представи част от резултатите от сво</w:t>
      </w:r>
      <w:r w:rsidR="00C43D1F" w:rsidRPr="000B12A9">
        <w:rPr>
          <w:sz w:val="28"/>
          <w:szCs w:val="28"/>
        </w:rPr>
        <w:t>ите изследвания на български ези</w:t>
      </w:r>
      <w:r>
        <w:rPr>
          <w:sz w:val="28"/>
          <w:szCs w:val="28"/>
        </w:rPr>
        <w:t>к</w:t>
      </w:r>
      <w:r w:rsidR="00960CF2">
        <w:rPr>
          <w:sz w:val="28"/>
          <w:szCs w:val="28"/>
        </w:rPr>
        <w:t xml:space="preserve"> за читателската публика у нас </w:t>
      </w:r>
      <w:r w:rsidR="00AB61E7" w:rsidRPr="006C787C">
        <w:rPr>
          <w:sz w:val="28"/>
          <w:szCs w:val="28"/>
        </w:rPr>
        <w:t>(</w:t>
      </w:r>
      <w:r w:rsidR="00960CF2">
        <w:rPr>
          <w:sz w:val="28"/>
          <w:szCs w:val="28"/>
        </w:rPr>
        <w:t>тя вече е доказала другаде, че</w:t>
      </w:r>
      <w:r w:rsidR="00960CF2" w:rsidRPr="000B12A9">
        <w:rPr>
          <w:sz w:val="28"/>
          <w:szCs w:val="28"/>
        </w:rPr>
        <w:t xml:space="preserve"> </w:t>
      </w:r>
      <w:r w:rsidR="00960CF2">
        <w:rPr>
          <w:sz w:val="28"/>
          <w:szCs w:val="28"/>
        </w:rPr>
        <w:t xml:space="preserve">може </w:t>
      </w:r>
      <w:r w:rsidR="00960CF2" w:rsidRPr="000B12A9">
        <w:rPr>
          <w:sz w:val="28"/>
          <w:szCs w:val="28"/>
        </w:rPr>
        <w:t>да</w:t>
      </w:r>
      <w:r w:rsidR="00960CF2">
        <w:rPr>
          <w:sz w:val="28"/>
          <w:szCs w:val="28"/>
        </w:rPr>
        <w:t xml:space="preserve"> пише добре и на български език</w:t>
      </w:r>
      <w:r w:rsidR="00AB61E7" w:rsidRPr="006C787C">
        <w:rPr>
          <w:sz w:val="28"/>
          <w:szCs w:val="28"/>
        </w:rPr>
        <w:t>)</w:t>
      </w:r>
      <w:r>
        <w:rPr>
          <w:sz w:val="28"/>
          <w:szCs w:val="28"/>
        </w:rPr>
        <w:t>, както и да продължи да развива връзката между теория и практика и да хвърля мостове между все още разделените езиковедски традиции</w:t>
      </w:r>
      <w:r w:rsidR="00960CF2">
        <w:rPr>
          <w:sz w:val="28"/>
          <w:szCs w:val="28"/>
        </w:rPr>
        <w:t xml:space="preserve"> в различните научни общности,  неща на кои</w:t>
      </w:r>
      <w:r>
        <w:rPr>
          <w:sz w:val="28"/>
          <w:szCs w:val="28"/>
        </w:rPr>
        <w:t>то тя държи особено много.</w:t>
      </w:r>
      <w:r w:rsidR="00C43D1F" w:rsidRPr="000B12A9">
        <w:rPr>
          <w:sz w:val="28"/>
          <w:szCs w:val="28"/>
        </w:rPr>
        <w:t xml:space="preserve"> </w:t>
      </w:r>
    </w:p>
    <w:p w:rsidR="00A85D4A" w:rsidRPr="000B12A9" w:rsidRDefault="00960CF2" w:rsidP="000B12A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17B83" w:rsidRPr="006C787C" w:rsidRDefault="002E56F1" w:rsidP="000B12A9">
      <w:pPr>
        <w:ind w:firstLine="720"/>
        <w:jc w:val="both"/>
        <w:rPr>
          <w:sz w:val="28"/>
          <w:szCs w:val="28"/>
        </w:rPr>
      </w:pPr>
      <w:r w:rsidRPr="000B12A9">
        <w:rPr>
          <w:sz w:val="28"/>
          <w:szCs w:val="28"/>
        </w:rPr>
        <w:t xml:space="preserve">Преподавателската работа на </w:t>
      </w:r>
      <w:r w:rsidR="00357C60" w:rsidRPr="000B12A9">
        <w:rPr>
          <w:sz w:val="28"/>
          <w:szCs w:val="28"/>
        </w:rPr>
        <w:t>А. Багашева</w:t>
      </w:r>
      <w:r w:rsidR="003134A2" w:rsidRPr="000B12A9">
        <w:rPr>
          <w:sz w:val="28"/>
          <w:szCs w:val="28"/>
        </w:rPr>
        <w:t xml:space="preserve"> протича в Катедрата по англицистика и американистика към Софийск</w:t>
      </w:r>
      <w:r w:rsidR="008206E5" w:rsidRPr="000B12A9">
        <w:rPr>
          <w:sz w:val="28"/>
          <w:szCs w:val="28"/>
        </w:rPr>
        <w:t>ия университет в периода от 1997</w:t>
      </w:r>
      <w:r w:rsidR="003134A2" w:rsidRPr="000B12A9">
        <w:rPr>
          <w:sz w:val="28"/>
          <w:szCs w:val="28"/>
        </w:rPr>
        <w:t xml:space="preserve"> год. досега. Тя </w:t>
      </w:r>
      <w:r w:rsidR="008206E5" w:rsidRPr="000B12A9">
        <w:rPr>
          <w:sz w:val="28"/>
          <w:szCs w:val="28"/>
        </w:rPr>
        <w:t xml:space="preserve">започва като </w:t>
      </w:r>
      <w:r w:rsidR="003134A2" w:rsidRPr="000B12A9">
        <w:rPr>
          <w:sz w:val="28"/>
          <w:szCs w:val="28"/>
        </w:rPr>
        <w:t>хоноруван</w:t>
      </w:r>
      <w:r w:rsidR="008206E5" w:rsidRPr="000B12A9">
        <w:rPr>
          <w:sz w:val="28"/>
          <w:szCs w:val="28"/>
        </w:rPr>
        <w:t xml:space="preserve"> преподавател</w:t>
      </w:r>
      <w:r w:rsidR="003134A2" w:rsidRPr="000B12A9">
        <w:rPr>
          <w:sz w:val="28"/>
          <w:szCs w:val="28"/>
        </w:rPr>
        <w:t xml:space="preserve">, </w:t>
      </w:r>
      <w:r w:rsidR="0098671B" w:rsidRPr="000B12A9">
        <w:rPr>
          <w:sz w:val="28"/>
          <w:szCs w:val="28"/>
        </w:rPr>
        <w:t xml:space="preserve">впоследствие става редовен докторант, а след защитата на докторска дисертация и редовен член на катедрата. </w:t>
      </w:r>
      <w:r w:rsidR="003134A2" w:rsidRPr="000B12A9">
        <w:rPr>
          <w:sz w:val="28"/>
          <w:szCs w:val="28"/>
        </w:rPr>
        <w:t xml:space="preserve"> </w:t>
      </w:r>
      <w:r w:rsidR="0098671B" w:rsidRPr="000B12A9">
        <w:rPr>
          <w:sz w:val="28"/>
          <w:szCs w:val="28"/>
        </w:rPr>
        <w:t>Водила е голям брой различни лингвистично ориентирани курсове – на бакалавърско равнище</w:t>
      </w:r>
      <w:r w:rsidR="00A74623" w:rsidRPr="000B12A9">
        <w:rPr>
          <w:sz w:val="28"/>
          <w:szCs w:val="28"/>
        </w:rPr>
        <w:t xml:space="preserve">: семантика, синтаксис, лингвистика на текста, превод, практически английски език; на магистърско равнище: съвременни лингвистични теории, лингвистична антропология, език и мислене, картини на света, психолингвистика. Титуляр е на бакалавърския лекционен курс по общо езикознание за англицисти. Към преподавателската си работа се отнася много отговорно и има много добри взаимоотношения със студентите. Прилага </w:t>
      </w:r>
      <w:r w:rsidR="00647515" w:rsidRPr="000B12A9">
        <w:rPr>
          <w:sz w:val="28"/>
          <w:szCs w:val="28"/>
        </w:rPr>
        <w:t xml:space="preserve">съвременни </w:t>
      </w:r>
      <w:r w:rsidR="00A74623" w:rsidRPr="000B12A9">
        <w:rPr>
          <w:sz w:val="28"/>
          <w:szCs w:val="28"/>
        </w:rPr>
        <w:t>методи и технологии в обучението. Нарежда се сред най-обичаните и уважавани преподаватели в катедрата.</w:t>
      </w:r>
      <w:r w:rsidR="006C621A" w:rsidRPr="000B12A9">
        <w:rPr>
          <w:sz w:val="28"/>
          <w:szCs w:val="28"/>
        </w:rPr>
        <w:t xml:space="preserve"> </w:t>
      </w:r>
      <w:r w:rsidR="003134A2" w:rsidRPr="000B12A9">
        <w:rPr>
          <w:sz w:val="28"/>
          <w:szCs w:val="28"/>
        </w:rPr>
        <w:t xml:space="preserve">Ръководила е </w:t>
      </w:r>
      <w:r w:rsidR="006E5127" w:rsidRPr="000B12A9">
        <w:rPr>
          <w:sz w:val="28"/>
          <w:szCs w:val="28"/>
        </w:rPr>
        <w:t xml:space="preserve">и е рецензирала </w:t>
      </w:r>
      <w:r w:rsidR="003134A2" w:rsidRPr="000B12A9">
        <w:rPr>
          <w:sz w:val="28"/>
          <w:szCs w:val="28"/>
        </w:rPr>
        <w:t>дипломни работи на студенти магистри.</w:t>
      </w:r>
      <w:r w:rsidR="006E5127" w:rsidRPr="000B12A9">
        <w:rPr>
          <w:sz w:val="28"/>
          <w:szCs w:val="28"/>
        </w:rPr>
        <w:t xml:space="preserve"> Тя има свой собствен </w:t>
      </w:r>
      <w:r w:rsidR="00647515" w:rsidRPr="000B12A9">
        <w:rPr>
          <w:sz w:val="28"/>
          <w:szCs w:val="28"/>
        </w:rPr>
        <w:t xml:space="preserve">важен </w:t>
      </w:r>
      <w:r w:rsidR="006E5127" w:rsidRPr="000B12A9">
        <w:rPr>
          <w:sz w:val="28"/>
          <w:szCs w:val="28"/>
        </w:rPr>
        <w:t xml:space="preserve">дял в преподаванията на катедрата, свързан с нейната </w:t>
      </w:r>
      <w:r w:rsidR="00647515" w:rsidRPr="000B12A9">
        <w:rPr>
          <w:sz w:val="28"/>
          <w:szCs w:val="28"/>
        </w:rPr>
        <w:t>широка</w:t>
      </w:r>
      <w:r w:rsidR="006E5127" w:rsidRPr="000B12A9">
        <w:rPr>
          <w:sz w:val="28"/>
          <w:szCs w:val="28"/>
        </w:rPr>
        <w:t xml:space="preserve"> специализация</w:t>
      </w:r>
      <w:r w:rsidR="00647515" w:rsidRPr="000B12A9">
        <w:rPr>
          <w:sz w:val="28"/>
          <w:szCs w:val="28"/>
        </w:rPr>
        <w:t xml:space="preserve"> и компетентност</w:t>
      </w:r>
      <w:r w:rsidR="006E5127" w:rsidRPr="000B12A9">
        <w:rPr>
          <w:sz w:val="28"/>
          <w:szCs w:val="28"/>
        </w:rPr>
        <w:t xml:space="preserve"> в </w:t>
      </w:r>
      <w:r w:rsidR="00647515" w:rsidRPr="000B12A9">
        <w:rPr>
          <w:sz w:val="28"/>
          <w:szCs w:val="28"/>
        </w:rPr>
        <w:t xml:space="preserve">различни области на </w:t>
      </w:r>
      <w:r w:rsidR="006E5127" w:rsidRPr="000B12A9">
        <w:rPr>
          <w:sz w:val="28"/>
          <w:szCs w:val="28"/>
        </w:rPr>
        <w:t>лингвистика</w:t>
      </w:r>
      <w:r w:rsidR="00647515" w:rsidRPr="000B12A9">
        <w:rPr>
          <w:sz w:val="28"/>
          <w:szCs w:val="28"/>
        </w:rPr>
        <w:t>та.</w:t>
      </w:r>
    </w:p>
    <w:p w:rsidR="00017B83" w:rsidRPr="006C787C" w:rsidRDefault="00647515" w:rsidP="000B12A9">
      <w:pPr>
        <w:ind w:firstLine="720"/>
        <w:jc w:val="both"/>
        <w:rPr>
          <w:sz w:val="28"/>
          <w:szCs w:val="28"/>
        </w:rPr>
      </w:pPr>
      <w:r w:rsidRPr="000B12A9">
        <w:rPr>
          <w:sz w:val="28"/>
          <w:szCs w:val="28"/>
        </w:rPr>
        <w:lastRenderedPageBreak/>
        <w:t xml:space="preserve"> </w:t>
      </w:r>
    </w:p>
    <w:p w:rsidR="00A85D4A" w:rsidRPr="000B12A9" w:rsidRDefault="00A85D4A" w:rsidP="000B12A9">
      <w:pPr>
        <w:ind w:firstLine="720"/>
        <w:jc w:val="both"/>
        <w:rPr>
          <w:sz w:val="28"/>
          <w:szCs w:val="28"/>
        </w:rPr>
      </w:pPr>
      <w:r w:rsidRPr="000B12A9">
        <w:rPr>
          <w:sz w:val="28"/>
          <w:szCs w:val="28"/>
        </w:rPr>
        <w:t>Ще ми се да отбележа</w:t>
      </w:r>
      <w:r w:rsidR="0048721A" w:rsidRPr="000B12A9">
        <w:rPr>
          <w:sz w:val="28"/>
          <w:szCs w:val="28"/>
        </w:rPr>
        <w:t xml:space="preserve"> специално и някои личностни качества на А. Багашева като университетски преподавател и учен, които могат да бъдат забелязани от тези, които са имали удоволствието да работят с нея. На първо място тук идва нейната безкрайна отдаденост на науката и на преподавателската дейност, с която се занимава. Тя гори в работата си и тази нейна ангажираност </w:t>
      </w:r>
      <w:r w:rsidR="000E1C8D" w:rsidRPr="000B12A9">
        <w:rPr>
          <w:sz w:val="28"/>
          <w:szCs w:val="28"/>
        </w:rPr>
        <w:t>и ентусиазъм й</w:t>
      </w:r>
      <w:r w:rsidR="0048721A" w:rsidRPr="000B12A9">
        <w:rPr>
          <w:sz w:val="28"/>
          <w:szCs w:val="28"/>
        </w:rPr>
        <w:t xml:space="preserve"> се отплаща</w:t>
      </w:r>
      <w:r w:rsidR="000E1C8D" w:rsidRPr="000B12A9">
        <w:rPr>
          <w:sz w:val="28"/>
          <w:szCs w:val="28"/>
        </w:rPr>
        <w:t>т</w:t>
      </w:r>
      <w:r w:rsidR="0048721A" w:rsidRPr="000B12A9">
        <w:rPr>
          <w:sz w:val="28"/>
          <w:szCs w:val="28"/>
        </w:rPr>
        <w:t xml:space="preserve"> с отличните резултати, които постига и с любовта на студентите й. Тя е винаги на разположение на колегите си и студентите си</w:t>
      </w:r>
      <w:r w:rsidR="000E1C8D" w:rsidRPr="000B12A9">
        <w:rPr>
          <w:sz w:val="28"/>
          <w:szCs w:val="28"/>
        </w:rPr>
        <w:t>, редовно се претоварва с преподавателска и организа</w:t>
      </w:r>
      <w:r w:rsidR="00AB61E7">
        <w:rPr>
          <w:sz w:val="28"/>
          <w:szCs w:val="28"/>
        </w:rPr>
        <w:t>торско-административна дейност</w:t>
      </w:r>
      <w:r w:rsidR="008E6815">
        <w:rPr>
          <w:sz w:val="28"/>
          <w:szCs w:val="28"/>
        </w:rPr>
        <w:t>,</w:t>
      </w:r>
      <w:r w:rsidR="00AB61E7">
        <w:rPr>
          <w:sz w:val="28"/>
          <w:szCs w:val="28"/>
        </w:rPr>
        <w:t xml:space="preserve"> </w:t>
      </w:r>
      <w:r w:rsidR="00AB61E7" w:rsidRPr="006C787C">
        <w:rPr>
          <w:sz w:val="28"/>
          <w:szCs w:val="28"/>
        </w:rPr>
        <w:t>като</w:t>
      </w:r>
      <w:r w:rsidR="000E1C8D" w:rsidRPr="000B12A9">
        <w:rPr>
          <w:sz w:val="28"/>
          <w:szCs w:val="28"/>
        </w:rPr>
        <w:t xml:space="preserve"> показва завидна енергия и работоспособност, с които често се злоупотребява. Александра винаги е готова да сподели </w:t>
      </w:r>
      <w:r w:rsidR="00647515" w:rsidRPr="000B12A9">
        <w:rPr>
          <w:sz w:val="28"/>
          <w:szCs w:val="28"/>
        </w:rPr>
        <w:t xml:space="preserve">с колеги и студенти </w:t>
      </w:r>
      <w:r w:rsidR="000E1C8D" w:rsidRPr="000B12A9">
        <w:rPr>
          <w:sz w:val="28"/>
          <w:szCs w:val="28"/>
        </w:rPr>
        <w:t>знанията, информацията и ресурсите, с които разполага</w:t>
      </w:r>
      <w:r w:rsidR="008E6815">
        <w:rPr>
          <w:sz w:val="28"/>
          <w:szCs w:val="28"/>
        </w:rPr>
        <w:t>,</w:t>
      </w:r>
      <w:r w:rsidR="000E1C8D" w:rsidRPr="000B12A9">
        <w:rPr>
          <w:sz w:val="28"/>
          <w:szCs w:val="28"/>
        </w:rPr>
        <w:t xml:space="preserve"> и милее за общата работа. Все качества, които за съжаление вече не се срещат толкова често.</w:t>
      </w:r>
    </w:p>
    <w:p w:rsidR="000E1C8D" w:rsidRPr="000B12A9" w:rsidRDefault="000E1C8D" w:rsidP="000B12A9">
      <w:pPr>
        <w:ind w:firstLine="720"/>
        <w:jc w:val="both"/>
        <w:rPr>
          <w:sz w:val="28"/>
          <w:szCs w:val="28"/>
        </w:rPr>
      </w:pPr>
    </w:p>
    <w:p w:rsidR="003134A2" w:rsidRPr="000B12A9" w:rsidRDefault="003134A2" w:rsidP="000B12A9">
      <w:pPr>
        <w:ind w:firstLine="720"/>
        <w:jc w:val="both"/>
        <w:rPr>
          <w:sz w:val="28"/>
          <w:szCs w:val="28"/>
        </w:rPr>
      </w:pPr>
      <w:r w:rsidRPr="000B12A9">
        <w:rPr>
          <w:sz w:val="28"/>
          <w:szCs w:val="28"/>
        </w:rPr>
        <w:t xml:space="preserve">Представената </w:t>
      </w:r>
      <w:r w:rsidR="00B335F3" w:rsidRPr="000B12A9">
        <w:rPr>
          <w:sz w:val="28"/>
          <w:szCs w:val="28"/>
        </w:rPr>
        <w:t xml:space="preserve">от </w:t>
      </w:r>
      <w:r w:rsidR="00357C60" w:rsidRPr="000B12A9">
        <w:rPr>
          <w:sz w:val="28"/>
          <w:szCs w:val="28"/>
        </w:rPr>
        <w:t>А. Багашева</w:t>
      </w:r>
      <w:r w:rsidR="00B335F3" w:rsidRPr="000B12A9">
        <w:rPr>
          <w:sz w:val="28"/>
          <w:szCs w:val="28"/>
        </w:rPr>
        <w:t xml:space="preserve"> </w:t>
      </w:r>
      <w:r w:rsidRPr="000B12A9">
        <w:rPr>
          <w:sz w:val="28"/>
          <w:szCs w:val="28"/>
        </w:rPr>
        <w:t>научна продукция</w:t>
      </w:r>
      <w:r w:rsidR="00B335F3" w:rsidRPr="000B12A9">
        <w:rPr>
          <w:sz w:val="28"/>
          <w:szCs w:val="28"/>
        </w:rPr>
        <w:t xml:space="preserve"> </w:t>
      </w:r>
      <w:r w:rsidR="000E1C8D" w:rsidRPr="000B12A9">
        <w:rPr>
          <w:sz w:val="28"/>
          <w:szCs w:val="28"/>
        </w:rPr>
        <w:t xml:space="preserve">напълно </w:t>
      </w:r>
      <w:r w:rsidR="00B335F3" w:rsidRPr="000B12A9">
        <w:rPr>
          <w:sz w:val="28"/>
          <w:szCs w:val="28"/>
        </w:rPr>
        <w:t xml:space="preserve">отговаря по тематика на конкурса за доцент по </w:t>
      </w:r>
      <w:r w:rsidR="00080A7C" w:rsidRPr="000B12A9">
        <w:rPr>
          <w:sz w:val="28"/>
          <w:szCs w:val="28"/>
        </w:rPr>
        <w:t xml:space="preserve">езикознание с </w:t>
      </w:r>
      <w:r w:rsidR="008E6815">
        <w:rPr>
          <w:sz w:val="28"/>
          <w:szCs w:val="28"/>
        </w:rPr>
        <w:t>английски</w:t>
      </w:r>
      <w:r w:rsidR="00B335F3" w:rsidRPr="000B12A9">
        <w:rPr>
          <w:sz w:val="28"/>
          <w:szCs w:val="28"/>
        </w:rPr>
        <w:t xml:space="preserve"> език. Качеството и приносите на нейните трудове, както и преподавателският й актив </w:t>
      </w:r>
      <w:r w:rsidR="00080A7C" w:rsidRPr="000B12A9">
        <w:rPr>
          <w:sz w:val="28"/>
          <w:szCs w:val="28"/>
        </w:rPr>
        <w:t xml:space="preserve"> са безспорни</w:t>
      </w:r>
      <w:r w:rsidR="008206E5" w:rsidRPr="000B12A9">
        <w:rPr>
          <w:sz w:val="28"/>
          <w:szCs w:val="28"/>
        </w:rPr>
        <w:t xml:space="preserve">. </w:t>
      </w:r>
      <w:r w:rsidR="00B335F3" w:rsidRPr="000B12A9">
        <w:rPr>
          <w:sz w:val="28"/>
          <w:szCs w:val="28"/>
        </w:rPr>
        <w:t>Документацията, внесена за участие в конкурса</w:t>
      </w:r>
      <w:r w:rsidR="00647515" w:rsidRPr="000B12A9">
        <w:rPr>
          <w:sz w:val="28"/>
          <w:szCs w:val="28"/>
        </w:rPr>
        <w:t>,</w:t>
      </w:r>
      <w:r w:rsidR="00B335F3" w:rsidRPr="000B12A9">
        <w:rPr>
          <w:sz w:val="28"/>
          <w:szCs w:val="28"/>
        </w:rPr>
        <w:t xml:space="preserve"> представя вярно и пълно научната и преподавателска дейност на кандидатката.</w:t>
      </w:r>
      <w:r w:rsidR="008206E5" w:rsidRPr="000B12A9">
        <w:rPr>
          <w:sz w:val="28"/>
          <w:szCs w:val="28"/>
        </w:rPr>
        <w:t xml:space="preserve"> Много</w:t>
      </w:r>
      <w:r w:rsidR="005D15D0" w:rsidRPr="000B12A9">
        <w:rPr>
          <w:sz w:val="28"/>
          <w:szCs w:val="28"/>
        </w:rPr>
        <w:t xml:space="preserve"> подробно и убедително са изяснени приносните моменти на научната й продукция</w:t>
      </w:r>
      <w:r w:rsidR="0048721A" w:rsidRPr="000B12A9">
        <w:rPr>
          <w:sz w:val="28"/>
          <w:szCs w:val="28"/>
        </w:rPr>
        <w:t xml:space="preserve"> </w:t>
      </w:r>
      <w:r w:rsidR="000E1C8D" w:rsidRPr="000B12A9">
        <w:rPr>
          <w:sz w:val="28"/>
          <w:szCs w:val="28"/>
        </w:rPr>
        <w:t>и е разкрита мотивацията, коя</w:t>
      </w:r>
      <w:r w:rsidR="008206E5" w:rsidRPr="000B12A9">
        <w:rPr>
          <w:sz w:val="28"/>
          <w:szCs w:val="28"/>
        </w:rPr>
        <w:t>то я движи в научната й</w:t>
      </w:r>
      <w:r w:rsidR="000E1C8D" w:rsidRPr="000B12A9">
        <w:rPr>
          <w:sz w:val="28"/>
          <w:szCs w:val="28"/>
        </w:rPr>
        <w:t xml:space="preserve"> работа, в избора на </w:t>
      </w:r>
      <w:r w:rsidR="008206E5" w:rsidRPr="000B12A9">
        <w:rPr>
          <w:sz w:val="28"/>
          <w:szCs w:val="28"/>
        </w:rPr>
        <w:t xml:space="preserve">изследователски </w:t>
      </w:r>
      <w:r w:rsidR="000E1C8D" w:rsidRPr="000B12A9">
        <w:rPr>
          <w:sz w:val="28"/>
          <w:szCs w:val="28"/>
        </w:rPr>
        <w:t>теми</w:t>
      </w:r>
      <w:r w:rsidR="008206E5" w:rsidRPr="000B12A9">
        <w:rPr>
          <w:sz w:val="28"/>
          <w:szCs w:val="28"/>
        </w:rPr>
        <w:t xml:space="preserve"> и области и на методи и подходи към тях.</w:t>
      </w:r>
    </w:p>
    <w:p w:rsidR="00547F6D" w:rsidRPr="000B12A9" w:rsidRDefault="00547F6D" w:rsidP="000B12A9">
      <w:pPr>
        <w:ind w:firstLine="720"/>
        <w:jc w:val="both"/>
        <w:rPr>
          <w:sz w:val="28"/>
          <w:szCs w:val="28"/>
        </w:rPr>
      </w:pPr>
      <w:r w:rsidRPr="000B12A9">
        <w:rPr>
          <w:sz w:val="28"/>
          <w:szCs w:val="28"/>
        </w:rPr>
        <w:t xml:space="preserve">В заключение ще посоча, че по мое мнение кандидатурата на гл. ас. д-р </w:t>
      </w:r>
      <w:r w:rsidR="002F7173" w:rsidRPr="000B12A9">
        <w:rPr>
          <w:sz w:val="28"/>
          <w:szCs w:val="28"/>
        </w:rPr>
        <w:t>Александра Багашева далече надвишава обичайното ниво на изискванията, които се п</w:t>
      </w:r>
      <w:r w:rsidR="00357C60" w:rsidRPr="000B12A9">
        <w:rPr>
          <w:sz w:val="28"/>
          <w:szCs w:val="28"/>
        </w:rPr>
        <w:t>редявя</w:t>
      </w:r>
      <w:r w:rsidR="002F7173" w:rsidRPr="000B12A9">
        <w:rPr>
          <w:sz w:val="28"/>
          <w:szCs w:val="28"/>
        </w:rPr>
        <w:t>ват</w:t>
      </w:r>
      <w:r w:rsidRPr="000B12A9">
        <w:rPr>
          <w:sz w:val="28"/>
          <w:szCs w:val="28"/>
        </w:rPr>
        <w:t xml:space="preserve"> за заемането на длъжността доцент</w:t>
      </w:r>
      <w:r w:rsidR="002F7173" w:rsidRPr="000B12A9">
        <w:rPr>
          <w:sz w:val="28"/>
          <w:szCs w:val="28"/>
        </w:rPr>
        <w:t>. Затова безрезервно препоръчвам избора й за доцент по езикознание с</w:t>
      </w:r>
      <w:r w:rsidR="008E6815">
        <w:rPr>
          <w:sz w:val="28"/>
          <w:szCs w:val="28"/>
        </w:rPr>
        <w:t xml:space="preserve"> английски</w:t>
      </w:r>
      <w:r w:rsidRPr="000B12A9">
        <w:rPr>
          <w:sz w:val="28"/>
          <w:szCs w:val="28"/>
        </w:rPr>
        <w:t xml:space="preserve"> език по конкурса обявен </w:t>
      </w:r>
      <w:r w:rsidR="002F7173" w:rsidRPr="000B12A9">
        <w:rPr>
          <w:sz w:val="28"/>
          <w:szCs w:val="28"/>
        </w:rPr>
        <w:t>от СУ „Св. Климент Охридски” и присъждането й на</w:t>
      </w:r>
      <w:r w:rsidRPr="000B12A9">
        <w:rPr>
          <w:sz w:val="28"/>
          <w:szCs w:val="28"/>
        </w:rPr>
        <w:t xml:space="preserve"> това научно звание.</w:t>
      </w:r>
    </w:p>
    <w:p w:rsidR="009B494D" w:rsidRPr="000B12A9" w:rsidRDefault="006C787C" w:rsidP="000B12A9">
      <w:pPr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bg-BG"/>
        </w:rPr>
        <w:drawing>
          <wp:inline distT="0" distB="0" distL="0" distR="0">
            <wp:extent cx="5731510" cy="160691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606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B494D" w:rsidRPr="000B12A9" w:rsidSect="00752C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??????¨¬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FB500B"/>
    <w:rsid w:val="00000226"/>
    <w:rsid w:val="000009BF"/>
    <w:rsid w:val="000015F1"/>
    <w:rsid w:val="00001666"/>
    <w:rsid w:val="0000186B"/>
    <w:rsid w:val="00001F9E"/>
    <w:rsid w:val="00002B1E"/>
    <w:rsid w:val="00002C38"/>
    <w:rsid w:val="00002DE1"/>
    <w:rsid w:val="000030D2"/>
    <w:rsid w:val="00005074"/>
    <w:rsid w:val="000051A4"/>
    <w:rsid w:val="000078AD"/>
    <w:rsid w:val="00007C82"/>
    <w:rsid w:val="00010923"/>
    <w:rsid w:val="00010EC3"/>
    <w:rsid w:val="000120A2"/>
    <w:rsid w:val="000120D7"/>
    <w:rsid w:val="00012C68"/>
    <w:rsid w:val="00013958"/>
    <w:rsid w:val="00013FF6"/>
    <w:rsid w:val="000141E4"/>
    <w:rsid w:val="000146CF"/>
    <w:rsid w:val="000146F6"/>
    <w:rsid w:val="000157E9"/>
    <w:rsid w:val="000169BE"/>
    <w:rsid w:val="00017B83"/>
    <w:rsid w:val="00017F4B"/>
    <w:rsid w:val="00020C98"/>
    <w:rsid w:val="000210D5"/>
    <w:rsid w:val="00021D4B"/>
    <w:rsid w:val="00022788"/>
    <w:rsid w:val="0002369E"/>
    <w:rsid w:val="000237A6"/>
    <w:rsid w:val="00023882"/>
    <w:rsid w:val="0002410C"/>
    <w:rsid w:val="000241BB"/>
    <w:rsid w:val="00024AD3"/>
    <w:rsid w:val="00024B48"/>
    <w:rsid w:val="00024B63"/>
    <w:rsid w:val="000250A3"/>
    <w:rsid w:val="000250E8"/>
    <w:rsid w:val="000253E1"/>
    <w:rsid w:val="00025862"/>
    <w:rsid w:val="00025E4F"/>
    <w:rsid w:val="00030469"/>
    <w:rsid w:val="0003046B"/>
    <w:rsid w:val="000305C0"/>
    <w:rsid w:val="00030F2D"/>
    <w:rsid w:val="00031616"/>
    <w:rsid w:val="000316C3"/>
    <w:rsid w:val="00032374"/>
    <w:rsid w:val="00032404"/>
    <w:rsid w:val="00032420"/>
    <w:rsid w:val="00032AF8"/>
    <w:rsid w:val="00032E93"/>
    <w:rsid w:val="00034431"/>
    <w:rsid w:val="000349CD"/>
    <w:rsid w:val="0003506F"/>
    <w:rsid w:val="000359D7"/>
    <w:rsid w:val="000363B0"/>
    <w:rsid w:val="000372FE"/>
    <w:rsid w:val="00037BA7"/>
    <w:rsid w:val="00040039"/>
    <w:rsid w:val="000410EB"/>
    <w:rsid w:val="00041639"/>
    <w:rsid w:val="0004171D"/>
    <w:rsid w:val="00041808"/>
    <w:rsid w:val="000432F1"/>
    <w:rsid w:val="00043877"/>
    <w:rsid w:val="00043FC6"/>
    <w:rsid w:val="00044017"/>
    <w:rsid w:val="00044205"/>
    <w:rsid w:val="0004471B"/>
    <w:rsid w:val="000447E2"/>
    <w:rsid w:val="00044C46"/>
    <w:rsid w:val="000452B2"/>
    <w:rsid w:val="000459A5"/>
    <w:rsid w:val="00046347"/>
    <w:rsid w:val="0004700F"/>
    <w:rsid w:val="0004788A"/>
    <w:rsid w:val="00047B87"/>
    <w:rsid w:val="00050117"/>
    <w:rsid w:val="00050281"/>
    <w:rsid w:val="000504B7"/>
    <w:rsid w:val="000511E9"/>
    <w:rsid w:val="00052737"/>
    <w:rsid w:val="00052D80"/>
    <w:rsid w:val="00053B24"/>
    <w:rsid w:val="00053CC8"/>
    <w:rsid w:val="000569DD"/>
    <w:rsid w:val="000569F4"/>
    <w:rsid w:val="00057106"/>
    <w:rsid w:val="00057D4E"/>
    <w:rsid w:val="0006035B"/>
    <w:rsid w:val="0006085D"/>
    <w:rsid w:val="00060ED2"/>
    <w:rsid w:val="00062084"/>
    <w:rsid w:val="0006271F"/>
    <w:rsid w:val="00062DE6"/>
    <w:rsid w:val="00062E2D"/>
    <w:rsid w:val="00064651"/>
    <w:rsid w:val="000653A0"/>
    <w:rsid w:val="00066005"/>
    <w:rsid w:val="000678CF"/>
    <w:rsid w:val="00067E14"/>
    <w:rsid w:val="000701A6"/>
    <w:rsid w:val="0007067E"/>
    <w:rsid w:val="00071561"/>
    <w:rsid w:val="00071737"/>
    <w:rsid w:val="0007282F"/>
    <w:rsid w:val="00072C30"/>
    <w:rsid w:val="00072ED0"/>
    <w:rsid w:val="00073991"/>
    <w:rsid w:val="000740C5"/>
    <w:rsid w:val="00074683"/>
    <w:rsid w:val="00074B85"/>
    <w:rsid w:val="00074BE2"/>
    <w:rsid w:val="00074C68"/>
    <w:rsid w:val="000752FD"/>
    <w:rsid w:val="00075856"/>
    <w:rsid w:val="0007587C"/>
    <w:rsid w:val="00075926"/>
    <w:rsid w:val="0007701C"/>
    <w:rsid w:val="000807EB"/>
    <w:rsid w:val="00080A7C"/>
    <w:rsid w:val="00081385"/>
    <w:rsid w:val="00081980"/>
    <w:rsid w:val="00081A9D"/>
    <w:rsid w:val="00081C84"/>
    <w:rsid w:val="000824D9"/>
    <w:rsid w:val="00082E3A"/>
    <w:rsid w:val="00083745"/>
    <w:rsid w:val="00083BFA"/>
    <w:rsid w:val="000846F9"/>
    <w:rsid w:val="00084AE6"/>
    <w:rsid w:val="00084CAB"/>
    <w:rsid w:val="00084F25"/>
    <w:rsid w:val="00084F38"/>
    <w:rsid w:val="000854EC"/>
    <w:rsid w:val="00085B11"/>
    <w:rsid w:val="00085D0C"/>
    <w:rsid w:val="00085F08"/>
    <w:rsid w:val="00086178"/>
    <w:rsid w:val="00086270"/>
    <w:rsid w:val="00086BE2"/>
    <w:rsid w:val="0008704B"/>
    <w:rsid w:val="000873EB"/>
    <w:rsid w:val="00087D65"/>
    <w:rsid w:val="000900A3"/>
    <w:rsid w:val="0009073B"/>
    <w:rsid w:val="00090895"/>
    <w:rsid w:val="000908FD"/>
    <w:rsid w:val="00090D4E"/>
    <w:rsid w:val="00090E4A"/>
    <w:rsid w:val="00090E7E"/>
    <w:rsid w:val="00091689"/>
    <w:rsid w:val="00091CFA"/>
    <w:rsid w:val="0009291B"/>
    <w:rsid w:val="00092975"/>
    <w:rsid w:val="00092DE2"/>
    <w:rsid w:val="00093E9F"/>
    <w:rsid w:val="000942B8"/>
    <w:rsid w:val="00094718"/>
    <w:rsid w:val="000955B6"/>
    <w:rsid w:val="000961D3"/>
    <w:rsid w:val="00096364"/>
    <w:rsid w:val="00097770"/>
    <w:rsid w:val="000977B3"/>
    <w:rsid w:val="000A0C99"/>
    <w:rsid w:val="000A1224"/>
    <w:rsid w:val="000A139E"/>
    <w:rsid w:val="000A1B95"/>
    <w:rsid w:val="000A1ED4"/>
    <w:rsid w:val="000A26EA"/>
    <w:rsid w:val="000A273C"/>
    <w:rsid w:val="000A2EE2"/>
    <w:rsid w:val="000A2F9F"/>
    <w:rsid w:val="000A37A9"/>
    <w:rsid w:val="000A47FF"/>
    <w:rsid w:val="000A52D2"/>
    <w:rsid w:val="000A5A00"/>
    <w:rsid w:val="000A5BD7"/>
    <w:rsid w:val="000A66EB"/>
    <w:rsid w:val="000A71B9"/>
    <w:rsid w:val="000B04DB"/>
    <w:rsid w:val="000B06AC"/>
    <w:rsid w:val="000B0D2A"/>
    <w:rsid w:val="000B12A9"/>
    <w:rsid w:val="000B1990"/>
    <w:rsid w:val="000B260E"/>
    <w:rsid w:val="000B317B"/>
    <w:rsid w:val="000B417C"/>
    <w:rsid w:val="000B451D"/>
    <w:rsid w:val="000B5912"/>
    <w:rsid w:val="000B5E19"/>
    <w:rsid w:val="000B6264"/>
    <w:rsid w:val="000B656D"/>
    <w:rsid w:val="000B65BD"/>
    <w:rsid w:val="000B7D9E"/>
    <w:rsid w:val="000B7DD1"/>
    <w:rsid w:val="000B7EEC"/>
    <w:rsid w:val="000C0FCF"/>
    <w:rsid w:val="000C1F6B"/>
    <w:rsid w:val="000C2297"/>
    <w:rsid w:val="000C2E67"/>
    <w:rsid w:val="000C2E95"/>
    <w:rsid w:val="000C3C98"/>
    <w:rsid w:val="000C419B"/>
    <w:rsid w:val="000C5004"/>
    <w:rsid w:val="000C512D"/>
    <w:rsid w:val="000C5A5A"/>
    <w:rsid w:val="000C67D0"/>
    <w:rsid w:val="000C7122"/>
    <w:rsid w:val="000C7265"/>
    <w:rsid w:val="000C7EF2"/>
    <w:rsid w:val="000C7F6F"/>
    <w:rsid w:val="000C7FF8"/>
    <w:rsid w:val="000D08A1"/>
    <w:rsid w:val="000D0A25"/>
    <w:rsid w:val="000D1028"/>
    <w:rsid w:val="000D1C61"/>
    <w:rsid w:val="000D2ACC"/>
    <w:rsid w:val="000D2B51"/>
    <w:rsid w:val="000D2F57"/>
    <w:rsid w:val="000D3216"/>
    <w:rsid w:val="000D3D7C"/>
    <w:rsid w:val="000D5233"/>
    <w:rsid w:val="000D64F3"/>
    <w:rsid w:val="000D6697"/>
    <w:rsid w:val="000D6E8C"/>
    <w:rsid w:val="000D6EB7"/>
    <w:rsid w:val="000D6F25"/>
    <w:rsid w:val="000D6F8B"/>
    <w:rsid w:val="000D721F"/>
    <w:rsid w:val="000D7A0B"/>
    <w:rsid w:val="000D7DD1"/>
    <w:rsid w:val="000D7FCE"/>
    <w:rsid w:val="000E018A"/>
    <w:rsid w:val="000E0888"/>
    <w:rsid w:val="000E1256"/>
    <w:rsid w:val="000E17A5"/>
    <w:rsid w:val="000E1839"/>
    <w:rsid w:val="000E19F5"/>
    <w:rsid w:val="000E1C8D"/>
    <w:rsid w:val="000E2965"/>
    <w:rsid w:val="000E3C61"/>
    <w:rsid w:val="000E4ACF"/>
    <w:rsid w:val="000E4C37"/>
    <w:rsid w:val="000E4FF3"/>
    <w:rsid w:val="000E50EA"/>
    <w:rsid w:val="000E5979"/>
    <w:rsid w:val="000E5F9A"/>
    <w:rsid w:val="000E61F8"/>
    <w:rsid w:val="000E68AD"/>
    <w:rsid w:val="000E6F9B"/>
    <w:rsid w:val="000E71AA"/>
    <w:rsid w:val="000F099D"/>
    <w:rsid w:val="000F0AE2"/>
    <w:rsid w:val="000F0EB4"/>
    <w:rsid w:val="000F2A1D"/>
    <w:rsid w:val="000F32EA"/>
    <w:rsid w:val="000F349C"/>
    <w:rsid w:val="000F3527"/>
    <w:rsid w:val="000F3C8D"/>
    <w:rsid w:val="000F6488"/>
    <w:rsid w:val="000F6BCF"/>
    <w:rsid w:val="000F7391"/>
    <w:rsid w:val="000F7ADC"/>
    <w:rsid w:val="00100587"/>
    <w:rsid w:val="0010158C"/>
    <w:rsid w:val="001018FF"/>
    <w:rsid w:val="001023A0"/>
    <w:rsid w:val="00102CAE"/>
    <w:rsid w:val="0010376D"/>
    <w:rsid w:val="00103E95"/>
    <w:rsid w:val="00104A2E"/>
    <w:rsid w:val="00104A37"/>
    <w:rsid w:val="00104AE3"/>
    <w:rsid w:val="001055D7"/>
    <w:rsid w:val="00105DDD"/>
    <w:rsid w:val="00105E04"/>
    <w:rsid w:val="0010616E"/>
    <w:rsid w:val="00106522"/>
    <w:rsid w:val="001073FD"/>
    <w:rsid w:val="00107BDC"/>
    <w:rsid w:val="00107CB8"/>
    <w:rsid w:val="00110011"/>
    <w:rsid w:val="0011044E"/>
    <w:rsid w:val="0011140F"/>
    <w:rsid w:val="00112508"/>
    <w:rsid w:val="00113136"/>
    <w:rsid w:val="00113331"/>
    <w:rsid w:val="001135FF"/>
    <w:rsid w:val="00113C73"/>
    <w:rsid w:val="00113D33"/>
    <w:rsid w:val="00114628"/>
    <w:rsid w:val="0011496F"/>
    <w:rsid w:val="00114E89"/>
    <w:rsid w:val="00114FDD"/>
    <w:rsid w:val="00115217"/>
    <w:rsid w:val="00116367"/>
    <w:rsid w:val="001163B7"/>
    <w:rsid w:val="0011652E"/>
    <w:rsid w:val="001168D6"/>
    <w:rsid w:val="00117285"/>
    <w:rsid w:val="00117D59"/>
    <w:rsid w:val="00120045"/>
    <w:rsid w:val="00120C20"/>
    <w:rsid w:val="001214F5"/>
    <w:rsid w:val="0012160D"/>
    <w:rsid w:val="00121ECD"/>
    <w:rsid w:val="00122E49"/>
    <w:rsid w:val="001230B8"/>
    <w:rsid w:val="00123D66"/>
    <w:rsid w:val="00124398"/>
    <w:rsid w:val="00124755"/>
    <w:rsid w:val="00124B5F"/>
    <w:rsid w:val="00124D71"/>
    <w:rsid w:val="00125DEF"/>
    <w:rsid w:val="0012727A"/>
    <w:rsid w:val="00127550"/>
    <w:rsid w:val="001279B4"/>
    <w:rsid w:val="00127D6B"/>
    <w:rsid w:val="00130FA3"/>
    <w:rsid w:val="00131595"/>
    <w:rsid w:val="00132140"/>
    <w:rsid w:val="0013216C"/>
    <w:rsid w:val="001329DB"/>
    <w:rsid w:val="00132B73"/>
    <w:rsid w:val="001336DE"/>
    <w:rsid w:val="00134412"/>
    <w:rsid w:val="00134AFB"/>
    <w:rsid w:val="00135381"/>
    <w:rsid w:val="001359C4"/>
    <w:rsid w:val="0013676C"/>
    <w:rsid w:val="00136789"/>
    <w:rsid w:val="0013736B"/>
    <w:rsid w:val="0013771A"/>
    <w:rsid w:val="00140BC8"/>
    <w:rsid w:val="00140FE1"/>
    <w:rsid w:val="00141A72"/>
    <w:rsid w:val="00141FF7"/>
    <w:rsid w:val="001430F0"/>
    <w:rsid w:val="00143E1D"/>
    <w:rsid w:val="001442AC"/>
    <w:rsid w:val="001446FB"/>
    <w:rsid w:val="001447F9"/>
    <w:rsid w:val="00144AE8"/>
    <w:rsid w:val="00144EFD"/>
    <w:rsid w:val="00145FF3"/>
    <w:rsid w:val="0014645B"/>
    <w:rsid w:val="00146C03"/>
    <w:rsid w:val="00147007"/>
    <w:rsid w:val="00147223"/>
    <w:rsid w:val="001474EE"/>
    <w:rsid w:val="00147715"/>
    <w:rsid w:val="001479E2"/>
    <w:rsid w:val="00147B51"/>
    <w:rsid w:val="001502F8"/>
    <w:rsid w:val="00150762"/>
    <w:rsid w:val="00150FD8"/>
    <w:rsid w:val="00152512"/>
    <w:rsid w:val="00152726"/>
    <w:rsid w:val="00152D96"/>
    <w:rsid w:val="00152F19"/>
    <w:rsid w:val="001530EB"/>
    <w:rsid w:val="00153121"/>
    <w:rsid w:val="00153763"/>
    <w:rsid w:val="00154FE5"/>
    <w:rsid w:val="001551FF"/>
    <w:rsid w:val="00157234"/>
    <w:rsid w:val="001579C7"/>
    <w:rsid w:val="0016131D"/>
    <w:rsid w:val="001613BB"/>
    <w:rsid w:val="00161BB0"/>
    <w:rsid w:val="00163334"/>
    <w:rsid w:val="00163E5E"/>
    <w:rsid w:val="00164469"/>
    <w:rsid w:val="00164F91"/>
    <w:rsid w:val="00165519"/>
    <w:rsid w:val="00165B27"/>
    <w:rsid w:val="00166401"/>
    <w:rsid w:val="00166F77"/>
    <w:rsid w:val="001677D2"/>
    <w:rsid w:val="0017070E"/>
    <w:rsid w:val="00170A21"/>
    <w:rsid w:val="0017117D"/>
    <w:rsid w:val="001712EC"/>
    <w:rsid w:val="00171C77"/>
    <w:rsid w:val="00171CB0"/>
    <w:rsid w:val="0017232E"/>
    <w:rsid w:val="00173516"/>
    <w:rsid w:val="00173703"/>
    <w:rsid w:val="00174C24"/>
    <w:rsid w:val="00175220"/>
    <w:rsid w:val="00177636"/>
    <w:rsid w:val="00180DF7"/>
    <w:rsid w:val="0018104E"/>
    <w:rsid w:val="001811DD"/>
    <w:rsid w:val="001824AB"/>
    <w:rsid w:val="00182A44"/>
    <w:rsid w:val="00182C2B"/>
    <w:rsid w:val="00182F59"/>
    <w:rsid w:val="0018334A"/>
    <w:rsid w:val="001837E9"/>
    <w:rsid w:val="00184164"/>
    <w:rsid w:val="00185BEF"/>
    <w:rsid w:val="00185C47"/>
    <w:rsid w:val="0018672E"/>
    <w:rsid w:val="00186F6D"/>
    <w:rsid w:val="00190152"/>
    <w:rsid w:val="00190495"/>
    <w:rsid w:val="001913D4"/>
    <w:rsid w:val="00191C2F"/>
    <w:rsid w:val="00191C81"/>
    <w:rsid w:val="00192102"/>
    <w:rsid w:val="0019253E"/>
    <w:rsid w:val="001926DF"/>
    <w:rsid w:val="001928F7"/>
    <w:rsid w:val="00192984"/>
    <w:rsid w:val="00192DA4"/>
    <w:rsid w:val="00193503"/>
    <w:rsid w:val="00193BD3"/>
    <w:rsid w:val="00193D59"/>
    <w:rsid w:val="001940BE"/>
    <w:rsid w:val="0019425B"/>
    <w:rsid w:val="00194A81"/>
    <w:rsid w:val="00194BE2"/>
    <w:rsid w:val="00194EA0"/>
    <w:rsid w:val="00195480"/>
    <w:rsid w:val="0019566A"/>
    <w:rsid w:val="00195BD8"/>
    <w:rsid w:val="0019637D"/>
    <w:rsid w:val="001963F8"/>
    <w:rsid w:val="00196460"/>
    <w:rsid w:val="00196D2E"/>
    <w:rsid w:val="00196F1F"/>
    <w:rsid w:val="00197216"/>
    <w:rsid w:val="001978E1"/>
    <w:rsid w:val="001A13DD"/>
    <w:rsid w:val="001A3F01"/>
    <w:rsid w:val="001A4663"/>
    <w:rsid w:val="001A4995"/>
    <w:rsid w:val="001A56F4"/>
    <w:rsid w:val="001A5B5B"/>
    <w:rsid w:val="001A6DE9"/>
    <w:rsid w:val="001A724C"/>
    <w:rsid w:val="001A7934"/>
    <w:rsid w:val="001A7FC7"/>
    <w:rsid w:val="001B08F5"/>
    <w:rsid w:val="001B130C"/>
    <w:rsid w:val="001B1931"/>
    <w:rsid w:val="001B2133"/>
    <w:rsid w:val="001B2A17"/>
    <w:rsid w:val="001B2CD5"/>
    <w:rsid w:val="001B3277"/>
    <w:rsid w:val="001B494A"/>
    <w:rsid w:val="001B4BE3"/>
    <w:rsid w:val="001B7B4A"/>
    <w:rsid w:val="001B7F73"/>
    <w:rsid w:val="001C185E"/>
    <w:rsid w:val="001C1CD6"/>
    <w:rsid w:val="001C1E2C"/>
    <w:rsid w:val="001C2619"/>
    <w:rsid w:val="001C2BF9"/>
    <w:rsid w:val="001C2C72"/>
    <w:rsid w:val="001C33C6"/>
    <w:rsid w:val="001C38D7"/>
    <w:rsid w:val="001C3ADE"/>
    <w:rsid w:val="001C3F30"/>
    <w:rsid w:val="001C5806"/>
    <w:rsid w:val="001C65A3"/>
    <w:rsid w:val="001C6DCC"/>
    <w:rsid w:val="001C7EF2"/>
    <w:rsid w:val="001D006F"/>
    <w:rsid w:val="001D163F"/>
    <w:rsid w:val="001D2173"/>
    <w:rsid w:val="001D21A4"/>
    <w:rsid w:val="001D21D1"/>
    <w:rsid w:val="001D4AB7"/>
    <w:rsid w:val="001D5674"/>
    <w:rsid w:val="001D58CE"/>
    <w:rsid w:val="001D66CF"/>
    <w:rsid w:val="001D6C2E"/>
    <w:rsid w:val="001D6E6F"/>
    <w:rsid w:val="001D6EE2"/>
    <w:rsid w:val="001D7E3F"/>
    <w:rsid w:val="001D7EEA"/>
    <w:rsid w:val="001E05A3"/>
    <w:rsid w:val="001E096D"/>
    <w:rsid w:val="001E0EFE"/>
    <w:rsid w:val="001E104F"/>
    <w:rsid w:val="001E17D4"/>
    <w:rsid w:val="001E182A"/>
    <w:rsid w:val="001E2193"/>
    <w:rsid w:val="001E236A"/>
    <w:rsid w:val="001E27C5"/>
    <w:rsid w:val="001E2DAA"/>
    <w:rsid w:val="001E3725"/>
    <w:rsid w:val="001E42DD"/>
    <w:rsid w:val="001E44BC"/>
    <w:rsid w:val="001E4920"/>
    <w:rsid w:val="001E5993"/>
    <w:rsid w:val="001E5DB6"/>
    <w:rsid w:val="001E5F45"/>
    <w:rsid w:val="001E70A9"/>
    <w:rsid w:val="001E73AA"/>
    <w:rsid w:val="001E7532"/>
    <w:rsid w:val="001E7844"/>
    <w:rsid w:val="001E7AD0"/>
    <w:rsid w:val="001E7D27"/>
    <w:rsid w:val="001F089B"/>
    <w:rsid w:val="001F0E5A"/>
    <w:rsid w:val="001F1668"/>
    <w:rsid w:val="001F170D"/>
    <w:rsid w:val="001F1721"/>
    <w:rsid w:val="001F1897"/>
    <w:rsid w:val="001F18EE"/>
    <w:rsid w:val="001F2B29"/>
    <w:rsid w:val="001F2E4B"/>
    <w:rsid w:val="001F36A6"/>
    <w:rsid w:val="001F5291"/>
    <w:rsid w:val="001F5728"/>
    <w:rsid w:val="001F6175"/>
    <w:rsid w:val="001F6C1F"/>
    <w:rsid w:val="001F7D12"/>
    <w:rsid w:val="00200721"/>
    <w:rsid w:val="00200757"/>
    <w:rsid w:val="00200B21"/>
    <w:rsid w:val="0020134C"/>
    <w:rsid w:val="00201765"/>
    <w:rsid w:val="00201809"/>
    <w:rsid w:val="00201F96"/>
    <w:rsid w:val="00202AEB"/>
    <w:rsid w:val="00203300"/>
    <w:rsid w:val="0020438C"/>
    <w:rsid w:val="00205B7C"/>
    <w:rsid w:val="00206147"/>
    <w:rsid w:val="002061BC"/>
    <w:rsid w:val="002061D6"/>
    <w:rsid w:val="00206375"/>
    <w:rsid w:val="00206CC1"/>
    <w:rsid w:val="00206E6C"/>
    <w:rsid w:val="00207EBE"/>
    <w:rsid w:val="0021035D"/>
    <w:rsid w:val="00211963"/>
    <w:rsid w:val="002121D8"/>
    <w:rsid w:val="00213354"/>
    <w:rsid w:val="00213904"/>
    <w:rsid w:val="00213B8A"/>
    <w:rsid w:val="002148BC"/>
    <w:rsid w:val="002153EC"/>
    <w:rsid w:val="002155C0"/>
    <w:rsid w:val="002156D8"/>
    <w:rsid w:val="00215FB2"/>
    <w:rsid w:val="00216385"/>
    <w:rsid w:val="00216DA4"/>
    <w:rsid w:val="00217D69"/>
    <w:rsid w:val="00217E6B"/>
    <w:rsid w:val="00220A4D"/>
    <w:rsid w:val="0022152D"/>
    <w:rsid w:val="00221D53"/>
    <w:rsid w:val="00222193"/>
    <w:rsid w:val="00222580"/>
    <w:rsid w:val="002228AE"/>
    <w:rsid w:val="00222F85"/>
    <w:rsid w:val="0022339D"/>
    <w:rsid w:val="00223794"/>
    <w:rsid w:val="002237E8"/>
    <w:rsid w:val="00223E3A"/>
    <w:rsid w:val="0022404B"/>
    <w:rsid w:val="00224C4C"/>
    <w:rsid w:val="002250C3"/>
    <w:rsid w:val="00225B23"/>
    <w:rsid w:val="00225D6A"/>
    <w:rsid w:val="00226017"/>
    <w:rsid w:val="00226D91"/>
    <w:rsid w:val="0022769F"/>
    <w:rsid w:val="00230024"/>
    <w:rsid w:val="0023040E"/>
    <w:rsid w:val="0023092C"/>
    <w:rsid w:val="00230BE6"/>
    <w:rsid w:val="00231334"/>
    <w:rsid w:val="00231D63"/>
    <w:rsid w:val="00232441"/>
    <w:rsid w:val="00233019"/>
    <w:rsid w:val="00233964"/>
    <w:rsid w:val="0023455A"/>
    <w:rsid w:val="00234FB1"/>
    <w:rsid w:val="0023523B"/>
    <w:rsid w:val="0023551F"/>
    <w:rsid w:val="00235A74"/>
    <w:rsid w:val="00235CA7"/>
    <w:rsid w:val="002362FA"/>
    <w:rsid w:val="00237B2A"/>
    <w:rsid w:val="00240013"/>
    <w:rsid w:val="0024028A"/>
    <w:rsid w:val="002404B5"/>
    <w:rsid w:val="00240510"/>
    <w:rsid w:val="00240547"/>
    <w:rsid w:val="00240721"/>
    <w:rsid w:val="0024080A"/>
    <w:rsid w:val="00241B6B"/>
    <w:rsid w:val="00242E47"/>
    <w:rsid w:val="00243F5D"/>
    <w:rsid w:val="002446B1"/>
    <w:rsid w:val="0024477A"/>
    <w:rsid w:val="002456E6"/>
    <w:rsid w:val="00245C7E"/>
    <w:rsid w:val="00246149"/>
    <w:rsid w:val="00246897"/>
    <w:rsid w:val="002473E9"/>
    <w:rsid w:val="00247457"/>
    <w:rsid w:val="00250743"/>
    <w:rsid w:val="00250838"/>
    <w:rsid w:val="00251220"/>
    <w:rsid w:val="00251659"/>
    <w:rsid w:val="00252FC3"/>
    <w:rsid w:val="00255CA1"/>
    <w:rsid w:val="00256DF0"/>
    <w:rsid w:val="00257B52"/>
    <w:rsid w:val="00257E6E"/>
    <w:rsid w:val="00260386"/>
    <w:rsid w:val="0026085C"/>
    <w:rsid w:val="00260E39"/>
    <w:rsid w:val="00261A0C"/>
    <w:rsid w:val="00261FFA"/>
    <w:rsid w:val="0026216C"/>
    <w:rsid w:val="0026225E"/>
    <w:rsid w:val="00262E37"/>
    <w:rsid w:val="0026307D"/>
    <w:rsid w:val="0026373A"/>
    <w:rsid w:val="002639FF"/>
    <w:rsid w:val="0026430C"/>
    <w:rsid w:val="002649B1"/>
    <w:rsid w:val="00265733"/>
    <w:rsid w:val="00265CF3"/>
    <w:rsid w:val="0026665D"/>
    <w:rsid w:val="00266A88"/>
    <w:rsid w:val="002679DE"/>
    <w:rsid w:val="00267B9C"/>
    <w:rsid w:val="00270C02"/>
    <w:rsid w:val="00270D79"/>
    <w:rsid w:val="002711C1"/>
    <w:rsid w:val="00271338"/>
    <w:rsid w:val="002713C9"/>
    <w:rsid w:val="00271CB9"/>
    <w:rsid w:val="00271DE4"/>
    <w:rsid w:val="00272410"/>
    <w:rsid w:val="00272630"/>
    <w:rsid w:val="002726CA"/>
    <w:rsid w:val="00272BBA"/>
    <w:rsid w:val="0027319D"/>
    <w:rsid w:val="0027345C"/>
    <w:rsid w:val="0027373D"/>
    <w:rsid w:val="002737FA"/>
    <w:rsid w:val="002740A1"/>
    <w:rsid w:val="00274338"/>
    <w:rsid w:val="00274463"/>
    <w:rsid w:val="002761BB"/>
    <w:rsid w:val="002772A6"/>
    <w:rsid w:val="00277AB6"/>
    <w:rsid w:val="00280B1A"/>
    <w:rsid w:val="00281720"/>
    <w:rsid w:val="00281EC2"/>
    <w:rsid w:val="0028218B"/>
    <w:rsid w:val="00282B96"/>
    <w:rsid w:val="00282C60"/>
    <w:rsid w:val="00283621"/>
    <w:rsid w:val="00283A3D"/>
    <w:rsid w:val="00283AE2"/>
    <w:rsid w:val="00283C7F"/>
    <w:rsid w:val="002849BC"/>
    <w:rsid w:val="00285180"/>
    <w:rsid w:val="00286037"/>
    <w:rsid w:val="00287066"/>
    <w:rsid w:val="00287181"/>
    <w:rsid w:val="002901F7"/>
    <w:rsid w:val="00290327"/>
    <w:rsid w:val="00290375"/>
    <w:rsid w:val="00290B07"/>
    <w:rsid w:val="00290B84"/>
    <w:rsid w:val="00291A22"/>
    <w:rsid w:val="00292C68"/>
    <w:rsid w:val="0029312C"/>
    <w:rsid w:val="00294228"/>
    <w:rsid w:val="00294FFC"/>
    <w:rsid w:val="002952AF"/>
    <w:rsid w:val="002952CA"/>
    <w:rsid w:val="00295E61"/>
    <w:rsid w:val="00296174"/>
    <w:rsid w:val="00296384"/>
    <w:rsid w:val="00296587"/>
    <w:rsid w:val="002A090A"/>
    <w:rsid w:val="002A0F6F"/>
    <w:rsid w:val="002A1B45"/>
    <w:rsid w:val="002A253E"/>
    <w:rsid w:val="002A2A3F"/>
    <w:rsid w:val="002A2D82"/>
    <w:rsid w:val="002A2DF3"/>
    <w:rsid w:val="002A32DB"/>
    <w:rsid w:val="002A3F0C"/>
    <w:rsid w:val="002A4427"/>
    <w:rsid w:val="002A46C3"/>
    <w:rsid w:val="002A4FEB"/>
    <w:rsid w:val="002A618A"/>
    <w:rsid w:val="002A6A81"/>
    <w:rsid w:val="002A6D7D"/>
    <w:rsid w:val="002B0ACE"/>
    <w:rsid w:val="002B15D0"/>
    <w:rsid w:val="002B1949"/>
    <w:rsid w:val="002B29A3"/>
    <w:rsid w:val="002B3ACB"/>
    <w:rsid w:val="002B3C1C"/>
    <w:rsid w:val="002B3FDD"/>
    <w:rsid w:val="002B43D0"/>
    <w:rsid w:val="002B52BD"/>
    <w:rsid w:val="002B5321"/>
    <w:rsid w:val="002B5B8B"/>
    <w:rsid w:val="002B6207"/>
    <w:rsid w:val="002B6B61"/>
    <w:rsid w:val="002B7A4F"/>
    <w:rsid w:val="002C217A"/>
    <w:rsid w:val="002C2423"/>
    <w:rsid w:val="002C28AE"/>
    <w:rsid w:val="002C2CF5"/>
    <w:rsid w:val="002C305D"/>
    <w:rsid w:val="002C344B"/>
    <w:rsid w:val="002C3F2F"/>
    <w:rsid w:val="002C4850"/>
    <w:rsid w:val="002C48AB"/>
    <w:rsid w:val="002C505F"/>
    <w:rsid w:val="002C50BE"/>
    <w:rsid w:val="002C55CD"/>
    <w:rsid w:val="002C63EF"/>
    <w:rsid w:val="002C77BF"/>
    <w:rsid w:val="002C790C"/>
    <w:rsid w:val="002D0122"/>
    <w:rsid w:val="002D205A"/>
    <w:rsid w:val="002D27A1"/>
    <w:rsid w:val="002D27F8"/>
    <w:rsid w:val="002D2903"/>
    <w:rsid w:val="002D3AFD"/>
    <w:rsid w:val="002D3DC9"/>
    <w:rsid w:val="002D4109"/>
    <w:rsid w:val="002D4273"/>
    <w:rsid w:val="002D56D3"/>
    <w:rsid w:val="002D5A58"/>
    <w:rsid w:val="002D5D64"/>
    <w:rsid w:val="002D621C"/>
    <w:rsid w:val="002D6604"/>
    <w:rsid w:val="002D714A"/>
    <w:rsid w:val="002D7766"/>
    <w:rsid w:val="002D7A90"/>
    <w:rsid w:val="002E04C1"/>
    <w:rsid w:val="002E0868"/>
    <w:rsid w:val="002E1196"/>
    <w:rsid w:val="002E1396"/>
    <w:rsid w:val="002E21E4"/>
    <w:rsid w:val="002E2283"/>
    <w:rsid w:val="002E3488"/>
    <w:rsid w:val="002E3C34"/>
    <w:rsid w:val="002E4FD5"/>
    <w:rsid w:val="002E5473"/>
    <w:rsid w:val="002E56F1"/>
    <w:rsid w:val="002E6118"/>
    <w:rsid w:val="002E7548"/>
    <w:rsid w:val="002E7BA1"/>
    <w:rsid w:val="002E7ECA"/>
    <w:rsid w:val="002F03A1"/>
    <w:rsid w:val="002F03C5"/>
    <w:rsid w:val="002F0E36"/>
    <w:rsid w:val="002F163C"/>
    <w:rsid w:val="002F1901"/>
    <w:rsid w:val="002F2C14"/>
    <w:rsid w:val="002F2F93"/>
    <w:rsid w:val="002F3102"/>
    <w:rsid w:val="002F3418"/>
    <w:rsid w:val="002F3704"/>
    <w:rsid w:val="002F381E"/>
    <w:rsid w:val="002F479A"/>
    <w:rsid w:val="002F4DE2"/>
    <w:rsid w:val="002F4FA9"/>
    <w:rsid w:val="002F5506"/>
    <w:rsid w:val="002F58D9"/>
    <w:rsid w:val="002F6344"/>
    <w:rsid w:val="002F7173"/>
    <w:rsid w:val="002F75CA"/>
    <w:rsid w:val="002F7979"/>
    <w:rsid w:val="003006DF"/>
    <w:rsid w:val="0030098B"/>
    <w:rsid w:val="0030118A"/>
    <w:rsid w:val="00301522"/>
    <w:rsid w:val="0030157B"/>
    <w:rsid w:val="003017E8"/>
    <w:rsid w:val="00301ECA"/>
    <w:rsid w:val="00302048"/>
    <w:rsid w:val="0030222B"/>
    <w:rsid w:val="0030268A"/>
    <w:rsid w:val="0030280E"/>
    <w:rsid w:val="003029FE"/>
    <w:rsid w:val="00302D8F"/>
    <w:rsid w:val="00302DB0"/>
    <w:rsid w:val="00303FBE"/>
    <w:rsid w:val="003043D2"/>
    <w:rsid w:val="00304475"/>
    <w:rsid w:val="0030450E"/>
    <w:rsid w:val="00305F3F"/>
    <w:rsid w:val="0030612F"/>
    <w:rsid w:val="00306547"/>
    <w:rsid w:val="0030685C"/>
    <w:rsid w:val="0030773B"/>
    <w:rsid w:val="00307942"/>
    <w:rsid w:val="003100D2"/>
    <w:rsid w:val="00310BAE"/>
    <w:rsid w:val="00310FEA"/>
    <w:rsid w:val="00311092"/>
    <w:rsid w:val="00311CC7"/>
    <w:rsid w:val="00312B1B"/>
    <w:rsid w:val="00313129"/>
    <w:rsid w:val="003134A2"/>
    <w:rsid w:val="00313776"/>
    <w:rsid w:val="00313D8C"/>
    <w:rsid w:val="00313FAB"/>
    <w:rsid w:val="00314654"/>
    <w:rsid w:val="00314736"/>
    <w:rsid w:val="00314D1A"/>
    <w:rsid w:val="00315057"/>
    <w:rsid w:val="00315522"/>
    <w:rsid w:val="0031581A"/>
    <w:rsid w:val="003160AF"/>
    <w:rsid w:val="00316EB8"/>
    <w:rsid w:val="00317280"/>
    <w:rsid w:val="0032001B"/>
    <w:rsid w:val="00320236"/>
    <w:rsid w:val="00320259"/>
    <w:rsid w:val="00321779"/>
    <w:rsid w:val="0032244B"/>
    <w:rsid w:val="00322F4B"/>
    <w:rsid w:val="00323692"/>
    <w:rsid w:val="00323A87"/>
    <w:rsid w:val="00323B72"/>
    <w:rsid w:val="0032414F"/>
    <w:rsid w:val="003248C7"/>
    <w:rsid w:val="0032506D"/>
    <w:rsid w:val="00326492"/>
    <w:rsid w:val="0032668A"/>
    <w:rsid w:val="00326BEA"/>
    <w:rsid w:val="00326DA8"/>
    <w:rsid w:val="00326E50"/>
    <w:rsid w:val="00327614"/>
    <w:rsid w:val="003277CE"/>
    <w:rsid w:val="00327F5E"/>
    <w:rsid w:val="003305B0"/>
    <w:rsid w:val="00330FA1"/>
    <w:rsid w:val="00331431"/>
    <w:rsid w:val="003317C8"/>
    <w:rsid w:val="003318C6"/>
    <w:rsid w:val="00331A9D"/>
    <w:rsid w:val="00332633"/>
    <w:rsid w:val="00332ADC"/>
    <w:rsid w:val="0033393A"/>
    <w:rsid w:val="00333E57"/>
    <w:rsid w:val="003340DE"/>
    <w:rsid w:val="003342B9"/>
    <w:rsid w:val="00334516"/>
    <w:rsid w:val="00334998"/>
    <w:rsid w:val="00335401"/>
    <w:rsid w:val="00335871"/>
    <w:rsid w:val="00335E0A"/>
    <w:rsid w:val="003361B2"/>
    <w:rsid w:val="00336F72"/>
    <w:rsid w:val="00337334"/>
    <w:rsid w:val="00337A25"/>
    <w:rsid w:val="00337FC6"/>
    <w:rsid w:val="00340B19"/>
    <w:rsid w:val="00340E2D"/>
    <w:rsid w:val="00340EF1"/>
    <w:rsid w:val="003417AC"/>
    <w:rsid w:val="0034231C"/>
    <w:rsid w:val="003428FC"/>
    <w:rsid w:val="00342B70"/>
    <w:rsid w:val="00342D63"/>
    <w:rsid w:val="00342E91"/>
    <w:rsid w:val="00343399"/>
    <w:rsid w:val="0034350B"/>
    <w:rsid w:val="00343E85"/>
    <w:rsid w:val="00343FE5"/>
    <w:rsid w:val="00344FAF"/>
    <w:rsid w:val="003450EA"/>
    <w:rsid w:val="003456A3"/>
    <w:rsid w:val="00347657"/>
    <w:rsid w:val="00347683"/>
    <w:rsid w:val="00347810"/>
    <w:rsid w:val="00347E3D"/>
    <w:rsid w:val="00347EC4"/>
    <w:rsid w:val="003500AB"/>
    <w:rsid w:val="00350392"/>
    <w:rsid w:val="0035092B"/>
    <w:rsid w:val="00351488"/>
    <w:rsid w:val="003521FE"/>
    <w:rsid w:val="00352C24"/>
    <w:rsid w:val="003533B0"/>
    <w:rsid w:val="0035358B"/>
    <w:rsid w:val="00354AFF"/>
    <w:rsid w:val="003563D8"/>
    <w:rsid w:val="00356BFF"/>
    <w:rsid w:val="0035722B"/>
    <w:rsid w:val="00357758"/>
    <w:rsid w:val="00357C60"/>
    <w:rsid w:val="00357E8B"/>
    <w:rsid w:val="00360CAD"/>
    <w:rsid w:val="00360D11"/>
    <w:rsid w:val="003612AE"/>
    <w:rsid w:val="003614C2"/>
    <w:rsid w:val="00361B71"/>
    <w:rsid w:val="00361F3E"/>
    <w:rsid w:val="003622D2"/>
    <w:rsid w:val="00362405"/>
    <w:rsid w:val="00362BCB"/>
    <w:rsid w:val="00363363"/>
    <w:rsid w:val="00364356"/>
    <w:rsid w:val="00364422"/>
    <w:rsid w:val="00364A33"/>
    <w:rsid w:val="00367758"/>
    <w:rsid w:val="003702EC"/>
    <w:rsid w:val="00370B04"/>
    <w:rsid w:val="0037153E"/>
    <w:rsid w:val="00371E72"/>
    <w:rsid w:val="003724BB"/>
    <w:rsid w:val="00372F9D"/>
    <w:rsid w:val="00373139"/>
    <w:rsid w:val="00373BB6"/>
    <w:rsid w:val="00373BCE"/>
    <w:rsid w:val="00374847"/>
    <w:rsid w:val="00374E08"/>
    <w:rsid w:val="00375DA9"/>
    <w:rsid w:val="003760E2"/>
    <w:rsid w:val="00376D18"/>
    <w:rsid w:val="00376EF6"/>
    <w:rsid w:val="003775F8"/>
    <w:rsid w:val="00380BD0"/>
    <w:rsid w:val="003812F6"/>
    <w:rsid w:val="00381386"/>
    <w:rsid w:val="00381842"/>
    <w:rsid w:val="003832D5"/>
    <w:rsid w:val="00383550"/>
    <w:rsid w:val="0038361D"/>
    <w:rsid w:val="003848CE"/>
    <w:rsid w:val="003866AF"/>
    <w:rsid w:val="00387432"/>
    <w:rsid w:val="0038763B"/>
    <w:rsid w:val="00387729"/>
    <w:rsid w:val="00387ECB"/>
    <w:rsid w:val="003904AD"/>
    <w:rsid w:val="00390644"/>
    <w:rsid w:val="00390999"/>
    <w:rsid w:val="003912E9"/>
    <w:rsid w:val="0039132A"/>
    <w:rsid w:val="0039175E"/>
    <w:rsid w:val="00391765"/>
    <w:rsid w:val="00391885"/>
    <w:rsid w:val="00391D37"/>
    <w:rsid w:val="00391DA0"/>
    <w:rsid w:val="00392303"/>
    <w:rsid w:val="00392C5F"/>
    <w:rsid w:val="00392D9B"/>
    <w:rsid w:val="0039440B"/>
    <w:rsid w:val="00394439"/>
    <w:rsid w:val="0039453C"/>
    <w:rsid w:val="0039544D"/>
    <w:rsid w:val="0039555B"/>
    <w:rsid w:val="003957A6"/>
    <w:rsid w:val="003959A5"/>
    <w:rsid w:val="00395A1E"/>
    <w:rsid w:val="00395EDD"/>
    <w:rsid w:val="00395FDA"/>
    <w:rsid w:val="00396DB1"/>
    <w:rsid w:val="003A0A60"/>
    <w:rsid w:val="003A10A5"/>
    <w:rsid w:val="003A12A0"/>
    <w:rsid w:val="003A186F"/>
    <w:rsid w:val="003A1DB3"/>
    <w:rsid w:val="003A1FFC"/>
    <w:rsid w:val="003A292A"/>
    <w:rsid w:val="003A2B44"/>
    <w:rsid w:val="003A2CF9"/>
    <w:rsid w:val="003A3D7E"/>
    <w:rsid w:val="003A529E"/>
    <w:rsid w:val="003A5D7B"/>
    <w:rsid w:val="003A6B9B"/>
    <w:rsid w:val="003A6D98"/>
    <w:rsid w:val="003A6FE2"/>
    <w:rsid w:val="003A713B"/>
    <w:rsid w:val="003A7416"/>
    <w:rsid w:val="003A7721"/>
    <w:rsid w:val="003A7C58"/>
    <w:rsid w:val="003B0070"/>
    <w:rsid w:val="003B05F4"/>
    <w:rsid w:val="003B06DA"/>
    <w:rsid w:val="003B0A1E"/>
    <w:rsid w:val="003B0B80"/>
    <w:rsid w:val="003B0DFC"/>
    <w:rsid w:val="003B17B5"/>
    <w:rsid w:val="003B196D"/>
    <w:rsid w:val="003B2326"/>
    <w:rsid w:val="003B24FE"/>
    <w:rsid w:val="003B2730"/>
    <w:rsid w:val="003B27AB"/>
    <w:rsid w:val="003B3771"/>
    <w:rsid w:val="003B3ED4"/>
    <w:rsid w:val="003B42DF"/>
    <w:rsid w:val="003B43FE"/>
    <w:rsid w:val="003B466C"/>
    <w:rsid w:val="003B499F"/>
    <w:rsid w:val="003B4E76"/>
    <w:rsid w:val="003B5551"/>
    <w:rsid w:val="003B5C9B"/>
    <w:rsid w:val="003B6909"/>
    <w:rsid w:val="003C0475"/>
    <w:rsid w:val="003C10C6"/>
    <w:rsid w:val="003C12C4"/>
    <w:rsid w:val="003C1857"/>
    <w:rsid w:val="003C18A0"/>
    <w:rsid w:val="003C19D7"/>
    <w:rsid w:val="003C1FAA"/>
    <w:rsid w:val="003C315A"/>
    <w:rsid w:val="003C47AF"/>
    <w:rsid w:val="003C53D5"/>
    <w:rsid w:val="003C57EF"/>
    <w:rsid w:val="003C5BE0"/>
    <w:rsid w:val="003C5D93"/>
    <w:rsid w:val="003C6E30"/>
    <w:rsid w:val="003C6EFC"/>
    <w:rsid w:val="003C77AE"/>
    <w:rsid w:val="003D0632"/>
    <w:rsid w:val="003D08A0"/>
    <w:rsid w:val="003D0932"/>
    <w:rsid w:val="003D103A"/>
    <w:rsid w:val="003D1673"/>
    <w:rsid w:val="003D3114"/>
    <w:rsid w:val="003D3374"/>
    <w:rsid w:val="003D363F"/>
    <w:rsid w:val="003D365E"/>
    <w:rsid w:val="003D37BD"/>
    <w:rsid w:val="003D3DE9"/>
    <w:rsid w:val="003D6325"/>
    <w:rsid w:val="003D64E3"/>
    <w:rsid w:val="003D663B"/>
    <w:rsid w:val="003D6C33"/>
    <w:rsid w:val="003D702F"/>
    <w:rsid w:val="003D783D"/>
    <w:rsid w:val="003D797F"/>
    <w:rsid w:val="003E01D8"/>
    <w:rsid w:val="003E04F1"/>
    <w:rsid w:val="003E0754"/>
    <w:rsid w:val="003E10A6"/>
    <w:rsid w:val="003E2AEE"/>
    <w:rsid w:val="003E31AC"/>
    <w:rsid w:val="003E322D"/>
    <w:rsid w:val="003E3557"/>
    <w:rsid w:val="003E47B9"/>
    <w:rsid w:val="003E4B6C"/>
    <w:rsid w:val="003E582A"/>
    <w:rsid w:val="003E599F"/>
    <w:rsid w:val="003E5F5A"/>
    <w:rsid w:val="003E6C16"/>
    <w:rsid w:val="003E7B9C"/>
    <w:rsid w:val="003F0075"/>
    <w:rsid w:val="003F05E0"/>
    <w:rsid w:val="003F0639"/>
    <w:rsid w:val="003F07BE"/>
    <w:rsid w:val="003F2C06"/>
    <w:rsid w:val="003F305E"/>
    <w:rsid w:val="003F3C6E"/>
    <w:rsid w:val="003F41BD"/>
    <w:rsid w:val="003F4FC0"/>
    <w:rsid w:val="003F51A9"/>
    <w:rsid w:val="003F5BF2"/>
    <w:rsid w:val="003F6029"/>
    <w:rsid w:val="003F652C"/>
    <w:rsid w:val="003F6BED"/>
    <w:rsid w:val="003F6C9E"/>
    <w:rsid w:val="003F712A"/>
    <w:rsid w:val="003F73C6"/>
    <w:rsid w:val="00400C90"/>
    <w:rsid w:val="004019E2"/>
    <w:rsid w:val="00401C92"/>
    <w:rsid w:val="00402BF2"/>
    <w:rsid w:val="00402E30"/>
    <w:rsid w:val="00403536"/>
    <w:rsid w:val="00404282"/>
    <w:rsid w:val="00405C7E"/>
    <w:rsid w:val="00405F5B"/>
    <w:rsid w:val="00406D16"/>
    <w:rsid w:val="004070F6"/>
    <w:rsid w:val="00407441"/>
    <w:rsid w:val="00407A3D"/>
    <w:rsid w:val="00407EBD"/>
    <w:rsid w:val="00407F0A"/>
    <w:rsid w:val="004105A1"/>
    <w:rsid w:val="004108DF"/>
    <w:rsid w:val="00410F5E"/>
    <w:rsid w:val="0041295A"/>
    <w:rsid w:val="00413500"/>
    <w:rsid w:val="0041433C"/>
    <w:rsid w:val="004154A0"/>
    <w:rsid w:val="00415546"/>
    <w:rsid w:val="00415D44"/>
    <w:rsid w:val="0041790F"/>
    <w:rsid w:val="00417A3B"/>
    <w:rsid w:val="00420166"/>
    <w:rsid w:val="004201D6"/>
    <w:rsid w:val="00420293"/>
    <w:rsid w:val="0042071F"/>
    <w:rsid w:val="00420E07"/>
    <w:rsid w:val="00420EB9"/>
    <w:rsid w:val="00421401"/>
    <w:rsid w:val="00421507"/>
    <w:rsid w:val="004215CA"/>
    <w:rsid w:val="00422EC2"/>
    <w:rsid w:val="00423519"/>
    <w:rsid w:val="0042430C"/>
    <w:rsid w:val="00424CB1"/>
    <w:rsid w:val="00424E03"/>
    <w:rsid w:val="00425B9A"/>
    <w:rsid w:val="00425CD3"/>
    <w:rsid w:val="00426374"/>
    <w:rsid w:val="00426EFD"/>
    <w:rsid w:val="00430147"/>
    <w:rsid w:val="00430604"/>
    <w:rsid w:val="00430E89"/>
    <w:rsid w:val="00431360"/>
    <w:rsid w:val="00431503"/>
    <w:rsid w:val="00431A5E"/>
    <w:rsid w:val="00431FF7"/>
    <w:rsid w:val="00432319"/>
    <w:rsid w:val="00432F32"/>
    <w:rsid w:val="00434D19"/>
    <w:rsid w:val="00435584"/>
    <w:rsid w:val="0043795E"/>
    <w:rsid w:val="00437A25"/>
    <w:rsid w:val="00437AE5"/>
    <w:rsid w:val="0044018E"/>
    <w:rsid w:val="0044034E"/>
    <w:rsid w:val="00440F2A"/>
    <w:rsid w:val="00440F2D"/>
    <w:rsid w:val="004413A4"/>
    <w:rsid w:val="00441E42"/>
    <w:rsid w:val="00442597"/>
    <w:rsid w:val="00443714"/>
    <w:rsid w:val="00443DBA"/>
    <w:rsid w:val="00443F4B"/>
    <w:rsid w:val="00444436"/>
    <w:rsid w:val="00444DFB"/>
    <w:rsid w:val="00445235"/>
    <w:rsid w:val="00446101"/>
    <w:rsid w:val="00446B0E"/>
    <w:rsid w:val="00446E06"/>
    <w:rsid w:val="00447312"/>
    <w:rsid w:val="0044759F"/>
    <w:rsid w:val="00447601"/>
    <w:rsid w:val="0044762D"/>
    <w:rsid w:val="00450001"/>
    <w:rsid w:val="00450058"/>
    <w:rsid w:val="004504DA"/>
    <w:rsid w:val="004505B5"/>
    <w:rsid w:val="00450643"/>
    <w:rsid w:val="004509A2"/>
    <w:rsid w:val="00450AE3"/>
    <w:rsid w:val="004512FA"/>
    <w:rsid w:val="004519EE"/>
    <w:rsid w:val="00451E69"/>
    <w:rsid w:val="004520A9"/>
    <w:rsid w:val="00453608"/>
    <w:rsid w:val="00453786"/>
    <w:rsid w:val="00453F87"/>
    <w:rsid w:val="0045411C"/>
    <w:rsid w:val="004541A2"/>
    <w:rsid w:val="00454318"/>
    <w:rsid w:val="004544DB"/>
    <w:rsid w:val="00455969"/>
    <w:rsid w:val="004561CC"/>
    <w:rsid w:val="004565FB"/>
    <w:rsid w:val="00456972"/>
    <w:rsid w:val="0045747E"/>
    <w:rsid w:val="00457ED2"/>
    <w:rsid w:val="004600AC"/>
    <w:rsid w:val="0046018A"/>
    <w:rsid w:val="004602DC"/>
    <w:rsid w:val="00460634"/>
    <w:rsid w:val="00460B68"/>
    <w:rsid w:val="00460C7D"/>
    <w:rsid w:val="00460D30"/>
    <w:rsid w:val="00461ADC"/>
    <w:rsid w:val="00461CF6"/>
    <w:rsid w:val="00461D86"/>
    <w:rsid w:val="004621B0"/>
    <w:rsid w:val="00463119"/>
    <w:rsid w:val="00463620"/>
    <w:rsid w:val="00464B9D"/>
    <w:rsid w:val="0046543F"/>
    <w:rsid w:val="004654A4"/>
    <w:rsid w:val="00465570"/>
    <w:rsid w:val="004676D0"/>
    <w:rsid w:val="004677B5"/>
    <w:rsid w:val="004709A6"/>
    <w:rsid w:val="004709E3"/>
    <w:rsid w:val="00471384"/>
    <w:rsid w:val="00471388"/>
    <w:rsid w:val="00471D72"/>
    <w:rsid w:val="00471EAB"/>
    <w:rsid w:val="004724DC"/>
    <w:rsid w:val="004727A0"/>
    <w:rsid w:val="004738EC"/>
    <w:rsid w:val="00473C96"/>
    <w:rsid w:val="00473CB2"/>
    <w:rsid w:val="004744E1"/>
    <w:rsid w:val="00474F35"/>
    <w:rsid w:val="00474F86"/>
    <w:rsid w:val="00474FEB"/>
    <w:rsid w:val="00475704"/>
    <w:rsid w:val="00475C95"/>
    <w:rsid w:val="0047638E"/>
    <w:rsid w:val="004767F3"/>
    <w:rsid w:val="004768E0"/>
    <w:rsid w:val="00476DDA"/>
    <w:rsid w:val="00477354"/>
    <w:rsid w:val="004805E5"/>
    <w:rsid w:val="00480800"/>
    <w:rsid w:val="00481177"/>
    <w:rsid w:val="004814CE"/>
    <w:rsid w:val="004817BF"/>
    <w:rsid w:val="00481CBA"/>
    <w:rsid w:val="00482401"/>
    <w:rsid w:val="004825A6"/>
    <w:rsid w:val="00482E32"/>
    <w:rsid w:val="00483481"/>
    <w:rsid w:val="00483668"/>
    <w:rsid w:val="00483DA5"/>
    <w:rsid w:val="004847D0"/>
    <w:rsid w:val="00484A2E"/>
    <w:rsid w:val="00484D34"/>
    <w:rsid w:val="00485107"/>
    <w:rsid w:val="004854CA"/>
    <w:rsid w:val="0048710F"/>
    <w:rsid w:val="0048721A"/>
    <w:rsid w:val="004900CE"/>
    <w:rsid w:val="004900E8"/>
    <w:rsid w:val="0049113E"/>
    <w:rsid w:val="00491A58"/>
    <w:rsid w:val="0049290F"/>
    <w:rsid w:val="00493976"/>
    <w:rsid w:val="00494033"/>
    <w:rsid w:val="00494A91"/>
    <w:rsid w:val="00494B9B"/>
    <w:rsid w:val="00494C2E"/>
    <w:rsid w:val="00494CC0"/>
    <w:rsid w:val="00494CFB"/>
    <w:rsid w:val="00496546"/>
    <w:rsid w:val="00497063"/>
    <w:rsid w:val="00497217"/>
    <w:rsid w:val="00497312"/>
    <w:rsid w:val="004977C6"/>
    <w:rsid w:val="004A0DDB"/>
    <w:rsid w:val="004A109C"/>
    <w:rsid w:val="004A14A8"/>
    <w:rsid w:val="004A15E6"/>
    <w:rsid w:val="004A1675"/>
    <w:rsid w:val="004A1A41"/>
    <w:rsid w:val="004A1DDF"/>
    <w:rsid w:val="004A22B9"/>
    <w:rsid w:val="004A2B36"/>
    <w:rsid w:val="004A2FF5"/>
    <w:rsid w:val="004A3225"/>
    <w:rsid w:val="004A3316"/>
    <w:rsid w:val="004A34FF"/>
    <w:rsid w:val="004A36BB"/>
    <w:rsid w:val="004A38C6"/>
    <w:rsid w:val="004A3D8F"/>
    <w:rsid w:val="004A4081"/>
    <w:rsid w:val="004A4244"/>
    <w:rsid w:val="004A551A"/>
    <w:rsid w:val="004A5938"/>
    <w:rsid w:val="004A5D09"/>
    <w:rsid w:val="004A5DA0"/>
    <w:rsid w:val="004A689F"/>
    <w:rsid w:val="004A6E21"/>
    <w:rsid w:val="004A6EEF"/>
    <w:rsid w:val="004A76D6"/>
    <w:rsid w:val="004A7B38"/>
    <w:rsid w:val="004A7E72"/>
    <w:rsid w:val="004B01DE"/>
    <w:rsid w:val="004B0444"/>
    <w:rsid w:val="004B0B0E"/>
    <w:rsid w:val="004B176E"/>
    <w:rsid w:val="004B313A"/>
    <w:rsid w:val="004B342F"/>
    <w:rsid w:val="004B4497"/>
    <w:rsid w:val="004B4DFA"/>
    <w:rsid w:val="004B5313"/>
    <w:rsid w:val="004B5D83"/>
    <w:rsid w:val="004B6660"/>
    <w:rsid w:val="004B7101"/>
    <w:rsid w:val="004B781B"/>
    <w:rsid w:val="004B789E"/>
    <w:rsid w:val="004B7D28"/>
    <w:rsid w:val="004C0F27"/>
    <w:rsid w:val="004C109B"/>
    <w:rsid w:val="004C136F"/>
    <w:rsid w:val="004C16DA"/>
    <w:rsid w:val="004C1B0B"/>
    <w:rsid w:val="004C1D89"/>
    <w:rsid w:val="004C2A2A"/>
    <w:rsid w:val="004C2E26"/>
    <w:rsid w:val="004C32A1"/>
    <w:rsid w:val="004C3863"/>
    <w:rsid w:val="004C3D14"/>
    <w:rsid w:val="004C517B"/>
    <w:rsid w:val="004D17A3"/>
    <w:rsid w:val="004D2CE4"/>
    <w:rsid w:val="004D3BF7"/>
    <w:rsid w:val="004D45B5"/>
    <w:rsid w:val="004D488A"/>
    <w:rsid w:val="004D4976"/>
    <w:rsid w:val="004D4E95"/>
    <w:rsid w:val="004D513A"/>
    <w:rsid w:val="004D56EC"/>
    <w:rsid w:val="004D6182"/>
    <w:rsid w:val="004D68B5"/>
    <w:rsid w:val="004D6FEE"/>
    <w:rsid w:val="004D7232"/>
    <w:rsid w:val="004D7610"/>
    <w:rsid w:val="004D7CC5"/>
    <w:rsid w:val="004D7F70"/>
    <w:rsid w:val="004E0724"/>
    <w:rsid w:val="004E0902"/>
    <w:rsid w:val="004E0936"/>
    <w:rsid w:val="004E0AAF"/>
    <w:rsid w:val="004E11BA"/>
    <w:rsid w:val="004E1346"/>
    <w:rsid w:val="004E135F"/>
    <w:rsid w:val="004E2342"/>
    <w:rsid w:val="004E2468"/>
    <w:rsid w:val="004E36F3"/>
    <w:rsid w:val="004E3CBC"/>
    <w:rsid w:val="004E3CF6"/>
    <w:rsid w:val="004E3F19"/>
    <w:rsid w:val="004E3F96"/>
    <w:rsid w:val="004E45A1"/>
    <w:rsid w:val="004E47AA"/>
    <w:rsid w:val="004E4C99"/>
    <w:rsid w:val="004E4ED2"/>
    <w:rsid w:val="004E5169"/>
    <w:rsid w:val="004E53FE"/>
    <w:rsid w:val="004E57D9"/>
    <w:rsid w:val="004E671F"/>
    <w:rsid w:val="004E6FAA"/>
    <w:rsid w:val="004E77B1"/>
    <w:rsid w:val="004E7A78"/>
    <w:rsid w:val="004F01A4"/>
    <w:rsid w:val="004F076F"/>
    <w:rsid w:val="004F12DD"/>
    <w:rsid w:val="004F17DC"/>
    <w:rsid w:val="004F1A82"/>
    <w:rsid w:val="004F2700"/>
    <w:rsid w:val="004F2AE2"/>
    <w:rsid w:val="004F39FA"/>
    <w:rsid w:val="004F502C"/>
    <w:rsid w:val="004F5B14"/>
    <w:rsid w:val="004F5BF7"/>
    <w:rsid w:val="004F6931"/>
    <w:rsid w:val="004F6BA8"/>
    <w:rsid w:val="004F708C"/>
    <w:rsid w:val="005001D4"/>
    <w:rsid w:val="005002F3"/>
    <w:rsid w:val="00500374"/>
    <w:rsid w:val="00500639"/>
    <w:rsid w:val="005007F7"/>
    <w:rsid w:val="0050106A"/>
    <w:rsid w:val="00501CDB"/>
    <w:rsid w:val="005024E2"/>
    <w:rsid w:val="00502805"/>
    <w:rsid w:val="00503412"/>
    <w:rsid w:val="005045AF"/>
    <w:rsid w:val="00504E02"/>
    <w:rsid w:val="00504E65"/>
    <w:rsid w:val="005055FD"/>
    <w:rsid w:val="005059E3"/>
    <w:rsid w:val="00505A9E"/>
    <w:rsid w:val="00506580"/>
    <w:rsid w:val="00510304"/>
    <w:rsid w:val="00510646"/>
    <w:rsid w:val="005113DF"/>
    <w:rsid w:val="00511DBC"/>
    <w:rsid w:val="0051222B"/>
    <w:rsid w:val="005127B2"/>
    <w:rsid w:val="005134A0"/>
    <w:rsid w:val="00513A13"/>
    <w:rsid w:val="00513BDF"/>
    <w:rsid w:val="005145AD"/>
    <w:rsid w:val="00515B98"/>
    <w:rsid w:val="00515D50"/>
    <w:rsid w:val="00516043"/>
    <w:rsid w:val="00516B64"/>
    <w:rsid w:val="00516C1F"/>
    <w:rsid w:val="00517A6E"/>
    <w:rsid w:val="005204B0"/>
    <w:rsid w:val="005204E1"/>
    <w:rsid w:val="00520892"/>
    <w:rsid w:val="005213E7"/>
    <w:rsid w:val="005221E3"/>
    <w:rsid w:val="00522BA2"/>
    <w:rsid w:val="00522CCE"/>
    <w:rsid w:val="00524199"/>
    <w:rsid w:val="0052492B"/>
    <w:rsid w:val="00524E73"/>
    <w:rsid w:val="00525588"/>
    <w:rsid w:val="00525C69"/>
    <w:rsid w:val="00525E1F"/>
    <w:rsid w:val="005270F0"/>
    <w:rsid w:val="00527A62"/>
    <w:rsid w:val="00527AD6"/>
    <w:rsid w:val="0053046E"/>
    <w:rsid w:val="00530B03"/>
    <w:rsid w:val="00531711"/>
    <w:rsid w:val="005317F9"/>
    <w:rsid w:val="00532CA7"/>
    <w:rsid w:val="00532E3F"/>
    <w:rsid w:val="00532E54"/>
    <w:rsid w:val="0053437D"/>
    <w:rsid w:val="00534865"/>
    <w:rsid w:val="00534FD0"/>
    <w:rsid w:val="005356EA"/>
    <w:rsid w:val="005356ED"/>
    <w:rsid w:val="005358EC"/>
    <w:rsid w:val="005361D9"/>
    <w:rsid w:val="0053699D"/>
    <w:rsid w:val="00536B0D"/>
    <w:rsid w:val="0054001E"/>
    <w:rsid w:val="0054051F"/>
    <w:rsid w:val="005405E5"/>
    <w:rsid w:val="005406C5"/>
    <w:rsid w:val="0054107E"/>
    <w:rsid w:val="005418C4"/>
    <w:rsid w:val="00541C93"/>
    <w:rsid w:val="005420FD"/>
    <w:rsid w:val="005424DE"/>
    <w:rsid w:val="00542FE7"/>
    <w:rsid w:val="005433DF"/>
    <w:rsid w:val="00543975"/>
    <w:rsid w:val="00543A30"/>
    <w:rsid w:val="00544174"/>
    <w:rsid w:val="0054448A"/>
    <w:rsid w:val="005456A4"/>
    <w:rsid w:val="00545BF3"/>
    <w:rsid w:val="00546343"/>
    <w:rsid w:val="005469FC"/>
    <w:rsid w:val="00546F56"/>
    <w:rsid w:val="00547013"/>
    <w:rsid w:val="00547654"/>
    <w:rsid w:val="00547F6D"/>
    <w:rsid w:val="00551652"/>
    <w:rsid w:val="00552D40"/>
    <w:rsid w:val="005535C6"/>
    <w:rsid w:val="005546CB"/>
    <w:rsid w:val="005548FC"/>
    <w:rsid w:val="0055511F"/>
    <w:rsid w:val="0055538D"/>
    <w:rsid w:val="005553B0"/>
    <w:rsid w:val="005554A5"/>
    <w:rsid w:val="00555D0C"/>
    <w:rsid w:val="00556E1F"/>
    <w:rsid w:val="0055776D"/>
    <w:rsid w:val="00557C51"/>
    <w:rsid w:val="00560474"/>
    <w:rsid w:val="00560B07"/>
    <w:rsid w:val="005610D7"/>
    <w:rsid w:val="005616FA"/>
    <w:rsid w:val="0056209E"/>
    <w:rsid w:val="005626CD"/>
    <w:rsid w:val="0056376F"/>
    <w:rsid w:val="005637B8"/>
    <w:rsid w:val="005639A3"/>
    <w:rsid w:val="005639F6"/>
    <w:rsid w:val="00563C5F"/>
    <w:rsid w:val="00564E0A"/>
    <w:rsid w:val="005656F1"/>
    <w:rsid w:val="0056586A"/>
    <w:rsid w:val="00565AE0"/>
    <w:rsid w:val="00566255"/>
    <w:rsid w:val="00566920"/>
    <w:rsid w:val="00566FEE"/>
    <w:rsid w:val="00571298"/>
    <w:rsid w:val="00572544"/>
    <w:rsid w:val="00572718"/>
    <w:rsid w:val="00572AB4"/>
    <w:rsid w:val="0057307A"/>
    <w:rsid w:val="005731AE"/>
    <w:rsid w:val="005738B5"/>
    <w:rsid w:val="00573ABD"/>
    <w:rsid w:val="00573AC4"/>
    <w:rsid w:val="00573B24"/>
    <w:rsid w:val="00573B3D"/>
    <w:rsid w:val="0057489C"/>
    <w:rsid w:val="005754E6"/>
    <w:rsid w:val="0057611C"/>
    <w:rsid w:val="005771A7"/>
    <w:rsid w:val="0057764F"/>
    <w:rsid w:val="00577CF7"/>
    <w:rsid w:val="0058014F"/>
    <w:rsid w:val="00580680"/>
    <w:rsid w:val="00580E39"/>
    <w:rsid w:val="0058195C"/>
    <w:rsid w:val="00582181"/>
    <w:rsid w:val="00582346"/>
    <w:rsid w:val="00582734"/>
    <w:rsid w:val="00582C07"/>
    <w:rsid w:val="00582ED6"/>
    <w:rsid w:val="00583738"/>
    <w:rsid w:val="00584E28"/>
    <w:rsid w:val="0058513B"/>
    <w:rsid w:val="00585359"/>
    <w:rsid w:val="005859A0"/>
    <w:rsid w:val="005862BB"/>
    <w:rsid w:val="00586649"/>
    <w:rsid w:val="00587550"/>
    <w:rsid w:val="00587BA3"/>
    <w:rsid w:val="00587CF7"/>
    <w:rsid w:val="00587DB6"/>
    <w:rsid w:val="0059068C"/>
    <w:rsid w:val="005930E6"/>
    <w:rsid w:val="00594103"/>
    <w:rsid w:val="00594EB4"/>
    <w:rsid w:val="005956CB"/>
    <w:rsid w:val="00595A0C"/>
    <w:rsid w:val="0059601E"/>
    <w:rsid w:val="00596890"/>
    <w:rsid w:val="00596DBD"/>
    <w:rsid w:val="00596EE7"/>
    <w:rsid w:val="00597142"/>
    <w:rsid w:val="00597413"/>
    <w:rsid w:val="00597BC3"/>
    <w:rsid w:val="00597D09"/>
    <w:rsid w:val="005A050C"/>
    <w:rsid w:val="005A069D"/>
    <w:rsid w:val="005A13D6"/>
    <w:rsid w:val="005A21AD"/>
    <w:rsid w:val="005A2D43"/>
    <w:rsid w:val="005A2F5A"/>
    <w:rsid w:val="005A3308"/>
    <w:rsid w:val="005A3512"/>
    <w:rsid w:val="005A36D6"/>
    <w:rsid w:val="005A3824"/>
    <w:rsid w:val="005A3E38"/>
    <w:rsid w:val="005A402C"/>
    <w:rsid w:val="005A4A4D"/>
    <w:rsid w:val="005A4C5D"/>
    <w:rsid w:val="005A510A"/>
    <w:rsid w:val="005A6267"/>
    <w:rsid w:val="005A7B79"/>
    <w:rsid w:val="005A7DD4"/>
    <w:rsid w:val="005B04C2"/>
    <w:rsid w:val="005B24B7"/>
    <w:rsid w:val="005B2528"/>
    <w:rsid w:val="005B40DA"/>
    <w:rsid w:val="005B4DD8"/>
    <w:rsid w:val="005B5304"/>
    <w:rsid w:val="005B5AB8"/>
    <w:rsid w:val="005B5CF0"/>
    <w:rsid w:val="005B5E68"/>
    <w:rsid w:val="005B679C"/>
    <w:rsid w:val="005B72A6"/>
    <w:rsid w:val="005C02BD"/>
    <w:rsid w:val="005C10CE"/>
    <w:rsid w:val="005C1C93"/>
    <w:rsid w:val="005C2D19"/>
    <w:rsid w:val="005C2E80"/>
    <w:rsid w:val="005C3298"/>
    <w:rsid w:val="005C36F1"/>
    <w:rsid w:val="005C3719"/>
    <w:rsid w:val="005C42F5"/>
    <w:rsid w:val="005C4408"/>
    <w:rsid w:val="005C4412"/>
    <w:rsid w:val="005C60D3"/>
    <w:rsid w:val="005C71A6"/>
    <w:rsid w:val="005D0174"/>
    <w:rsid w:val="005D018A"/>
    <w:rsid w:val="005D0979"/>
    <w:rsid w:val="005D15D0"/>
    <w:rsid w:val="005D22CF"/>
    <w:rsid w:val="005D2AE6"/>
    <w:rsid w:val="005D2DC2"/>
    <w:rsid w:val="005D3122"/>
    <w:rsid w:val="005D31C2"/>
    <w:rsid w:val="005D4103"/>
    <w:rsid w:val="005D475D"/>
    <w:rsid w:val="005D4A55"/>
    <w:rsid w:val="005D4B3C"/>
    <w:rsid w:val="005D504B"/>
    <w:rsid w:val="005D5215"/>
    <w:rsid w:val="005D5356"/>
    <w:rsid w:val="005D6AC4"/>
    <w:rsid w:val="005D6BB0"/>
    <w:rsid w:val="005D75DE"/>
    <w:rsid w:val="005D782D"/>
    <w:rsid w:val="005D7F08"/>
    <w:rsid w:val="005E01E0"/>
    <w:rsid w:val="005E0525"/>
    <w:rsid w:val="005E1059"/>
    <w:rsid w:val="005E10F7"/>
    <w:rsid w:val="005E14F7"/>
    <w:rsid w:val="005E222D"/>
    <w:rsid w:val="005E322A"/>
    <w:rsid w:val="005E35FE"/>
    <w:rsid w:val="005E3667"/>
    <w:rsid w:val="005E3EA4"/>
    <w:rsid w:val="005E46CF"/>
    <w:rsid w:val="005E5BDB"/>
    <w:rsid w:val="005E631D"/>
    <w:rsid w:val="005E6F6A"/>
    <w:rsid w:val="005E71CD"/>
    <w:rsid w:val="005E79BA"/>
    <w:rsid w:val="005F030C"/>
    <w:rsid w:val="005F0FE4"/>
    <w:rsid w:val="005F230A"/>
    <w:rsid w:val="005F2345"/>
    <w:rsid w:val="005F29C7"/>
    <w:rsid w:val="005F2F21"/>
    <w:rsid w:val="005F31B2"/>
    <w:rsid w:val="005F3D08"/>
    <w:rsid w:val="005F3DDA"/>
    <w:rsid w:val="005F49F6"/>
    <w:rsid w:val="005F4A44"/>
    <w:rsid w:val="005F4A79"/>
    <w:rsid w:val="005F500F"/>
    <w:rsid w:val="005F5114"/>
    <w:rsid w:val="005F52E7"/>
    <w:rsid w:val="005F5455"/>
    <w:rsid w:val="005F5833"/>
    <w:rsid w:val="005F5BD1"/>
    <w:rsid w:val="005F60DA"/>
    <w:rsid w:val="005F61C6"/>
    <w:rsid w:val="005F7755"/>
    <w:rsid w:val="00600294"/>
    <w:rsid w:val="006005B0"/>
    <w:rsid w:val="00600988"/>
    <w:rsid w:val="00600A90"/>
    <w:rsid w:val="00600C08"/>
    <w:rsid w:val="00601500"/>
    <w:rsid w:val="00601B88"/>
    <w:rsid w:val="00601E1F"/>
    <w:rsid w:val="0060280C"/>
    <w:rsid w:val="00602A9A"/>
    <w:rsid w:val="006033E3"/>
    <w:rsid w:val="006036B7"/>
    <w:rsid w:val="00603B27"/>
    <w:rsid w:val="00603B58"/>
    <w:rsid w:val="00603CA5"/>
    <w:rsid w:val="00604C4A"/>
    <w:rsid w:val="00604FBC"/>
    <w:rsid w:val="00604FC6"/>
    <w:rsid w:val="006054F9"/>
    <w:rsid w:val="00605A2C"/>
    <w:rsid w:val="00606714"/>
    <w:rsid w:val="00607506"/>
    <w:rsid w:val="00607D01"/>
    <w:rsid w:val="00607E65"/>
    <w:rsid w:val="00610A8C"/>
    <w:rsid w:val="00611C7E"/>
    <w:rsid w:val="006120CD"/>
    <w:rsid w:val="00612AF0"/>
    <w:rsid w:val="00612BB8"/>
    <w:rsid w:val="00613563"/>
    <w:rsid w:val="006135ED"/>
    <w:rsid w:val="00613BC7"/>
    <w:rsid w:val="006162A6"/>
    <w:rsid w:val="006163C0"/>
    <w:rsid w:val="00617026"/>
    <w:rsid w:val="006173EC"/>
    <w:rsid w:val="006177E7"/>
    <w:rsid w:val="0062137C"/>
    <w:rsid w:val="00621D08"/>
    <w:rsid w:val="006239FC"/>
    <w:rsid w:val="00624D69"/>
    <w:rsid w:val="00625087"/>
    <w:rsid w:val="00625D1E"/>
    <w:rsid w:val="00626649"/>
    <w:rsid w:val="00627425"/>
    <w:rsid w:val="0062749A"/>
    <w:rsid w:val="00627577"/>
    <w:rsid w:val="0062758F"/>
    <w:rsid w:val="0062798F"/>
    <w:rsid w:val="006279CB"/>
    <w:rsid w:val="00630391"/>
    <w:rsid w:val="006305E5"/>
    <w:rsid w:val="0063062E"/>
    <w:rsid w:val="00630E29"/>
    <w:rsid w:val="0063150F"/>
    <w:rsid w:val="0063276A"/>
    <w:rsid w:val="00633523"/>
    <w:rsid w:val="00633AB5"/>
    <w:rsid w:val="00633D95"/>
    <w:rsid w:val="0063415F"/>
    <w:rsid w:val="0063459D"/>
    <w:rsid w:val="00634997"/>
    <w:rsid w:val="00634E27"/>
    <w:rsid w:val="0063541F"/>
    <w:rsid w:val="0063584C"/>
    <w:rsid w:val="00635FE2"/>
    <w:rsid w:val="00636A83"/>
    <w:rsid w:val="00636AF3"/>
    <w:rsid w:val="00636D33"/>
    <w:rsid w:val="00640AD0"/>
    <w:rsid w:val="00641060"/>
    <w:rsid w:val="00641D23"/>
    <w:rsid w:val="00641E98"/>
    <w:rsid w:val="0064276C"/>
    <w:rsid w:val="00642A37"/>
    <w:rsid w:val="00643C6F"/>
    <w:rsid w:val="00643DBA"/>
    <w:rsid w:val="00644021"/>
    <w:rsid w:val="00644323"/>
    <w:rsid w:val="00644B31"/>
    <w:rsid w:val="00645602"/>
    <w:rsid w:val="00645AD5"/>
    <w:rsid w:val="00647515"/>
    <w:rsid w:val="00647957"/>
    <w:rsid w:val="00647B42"/>
    <w:rsid w:val="006500E0"/>
    <w:rsid w:val="00650955"/>
    <w:rsid w:val="00651D0A"/>
    <w:rsid w:val="00652241"/>
    <w:rsid w:val="00652565"/>
    <w:rsid w:val="00652B8F"/>
    <w:rsid w:val="00652BD6"/>
    <w:rsid w:val="006539BE"/>
    <w:rsid w:val="00653D94"/>
    <w:rsid w:val="00654795"/>
    <w:rsid w:val="00654A43"/>
    <w:rsid w:val="0065590A"/>
    <w:rsid w:val="00657E6E"/>
    <w:rsid w:val="0066076C"/>
    <w:rsid w:val="00661434"/>
    <w:rsid w:val="00662A62"/>
    <w:rsid w:val="00663256"/>
    <w:rsid w:val="00663BCB"/>
    <w:rsid w:val="006663AD"/>
    <w:rsid w:val="006667FF"/>
    <w:rsid w:val="00666A68"/>
    <w:rsid w:val="00666B60"/>
    <w:rsid w:val="00667805"/>
    <w:rsid w:val="00667856"/>
    <w:rsid w:val="0067007A"/>
    <w:rsid w:val="006705DB"/>
    <w:rsid w:val="00670C8E"/>
    <w:rsid w:val="00671027"/>
    <w:rsid w:val="0067121B"/>
    <w:rsid w:val="00671A3E"/>
    <w:rsid w:val="00671CF4"/>
    <w:rsid w:val="00672365"/>
    <w:rsid w:val="00672888"/>
    <w:rsid w:val="0067329E"/>
    <w:rsid w:val="006733DA"/>
    <w:rsid w:val="0067359B"/>
    <w:rsid w:val="006739E5"/>
    <w:rsid w:val="00673F4F"/>
    <w:rsid w:val="00674604"/>
    <w:rsid w:val="00674DEE"/>
    <w:rsid w:val="00674E9F"/>
    <w:rsid w:val="00674FF2"/>
    <w:rsid w:val="00675246"/>
    <w:rsid w:val="0067553F"/>
    <w:rsid w:val="0067560D"/>
    <w:rsid w:val="00675651"/>
    <w:rsid w:val="00675E89"/>
    <w:rsid w:val="00676429"/>
    <w:rsid w:val="00676BE9"/>
    <w:rsid w:val="0068021D"/>
    <w:rsid w:val="0068021F"/>
    <w:rsid w:val="00681225"/>
    <w:rsid w:val="006812BB"/>
    <w:rsid w:val="00682B0E"/>
    <w:rsid w:val="00682C91"/>
    <w:rsid w:val="006831EB"/>
    <w:rsid w:val="0068373E"/>
    <w:rsid w:val="00684033"/>
    <w:rsid w:val="00684064"/>
    <w:rsid w:val="00684943"/>
    <w:rsid w:val="006852F6"/>
    <w:rsid w:val="00686250"/>
    <w:rsid w:val="006862EA"/>
    <w:rsid w:val="0068715D"/>
    <w:rsid w:val="006877F8"/>
    <w:rsid w:val="00687954"/>
    <w:rsid w:val="00687B92"/>
    <w:rsid w:val="00687FE4"/>
    <w:rsid w:val="006927C9"/>
    <w:rsid w:val="00692AEA"/>
    <w:rsid w:val="00693CE6"/>
    <w:rsid w:val="00693E2D"/>
    <w:rsid w:val="00694E28"/>
    <w:rsid w:val="006969BF"/>
    <w:rsid w:val="00696A24"/>
    <w:rsid w:val="00696D12"/>
    <w:rsid w:val="00697126"/>
    <w:rsid w:val="006A05D5"/>
    <w:rsid w:val="006A153A"/>
    <w:rsid w:val="006A1645"/>
    <w:rsid w:val="006A1A64"/>
    <w:rsid w:val="006A1E63"/>
    <w:rsid w:val="006A246A"/>
    <w:rsid w:val="006A2A33"/>
    <w:rsid w:val="006A33CC"/>
    <w:rsid w:val="006A359E"/>
    <w:rsid w:val="006A35C5"/>
    <w:rsid w:val="006A3DCB"/>
    <w:rsid w:val="006A42E4"/>
    <w:rsid w:val="006A45E0"/>
    <w:rsid w:val="006A4A8A"/>
    <w:rsid w:val="006A4AE7"/>
    <w:rsid w:val="006A4F50"/>
    <w:rsid w:val="006A5361"/>
    <w:rsid w:val="006A53A6"/>
    <w:rsid w:val="006A5661"/>
    <w:rsid w:val="006A5D2D"/>
    <w:rsid w:val="006A5EA7"/>
    <w:rsid w:val="006A652F"/>
    <w:rsid w:val="006A6BFB"/>
    <w:rsid w:val="006A6C28"/>
    <w:rsid w:val="006A6CD1"/>
    <w:rsid w:val="006A7128"/>
    <w:rsid w:val="006A71D5"/>
    <w:rsid w:val="006A72D5"/>
    <w:rsid w:val="006A79C4"/>
    <w:rsid w:val="006B02CD"/>
    <w:rsid w:val="006B03E9"/>
    <w:rsid w:val="006B0933"/>
    <w:rsid w:val="006B17F7"/>
    <w:rsid w:val="006B1896"/>
    <w:rsid w:val="006B1913"/>
    <w:rsid w:val="006B2294"/>
    <w:rsid w:val="006B289C"/>
    <w:rsid w:val="006B2D96"/>
    <w:rsid w:val="006B3219"/>
    <w:rsid w:val="006B33ED"/>
    <w:rsid w:val="006B3570"/>
    <w:rsid w:val="006B3757"/>
    <w:rsid w:val="006B38DA"/>
    <w:rsid w:val="006B398A"/>
    <w:rsid w:val="006B3B28"/>
    <w:rsid w:val="006B47A4"/>
    <w:rsid w:val="006B50E0"/>
    <w:rsid w:val="006B57B4"/>
    <w:rsid w:val="006B5DF4"/>
    <w:rsid w:val="006B6576"/>
    <w:rsid w:val="006B70EA"/>
    <w:rsid w:val="006C08BE"/>
    <w:rsid w:val="006C19EC"/>
    <w:rsid w:val="006C23C4"/>
    <w:rsid w:val="006C2BDB"/>
    <w:rsid w:val="006C3011"/>
    <w:rsid w:val="006C3216"/>
    <w:rsid w:val="006C4371"/>
    <w:rsid w:val="006C43E5"/>
    <w:rsid w:val="006C440D"/>
    <w:rsid w:val="006C5111"/>
    <w:rsid w:val="006C6002"/>
    <w:rsid w:val="006C621A"/>
    <w:rsid w:val="006C625F"/>
    <w:rsid w:val="006C7832"/>
    <w:rsid w:val="006C787C"/>
    <w:rsid w:val="006D0525"/>
    <w:rsid w:val="006D08D0"/>
    <w:rsid w:val="006D09CF"/>
    <w:rsid w:val="006D0B19"/>
    <w:rsid w:val="006D192A"/>
    <w:rsid w:val="006D2BBD"/>
    <w:rsid w:val="006D3149"/>
    <w:rsid w:val="006D3742"/>
    <w:rsid w:val="006D3865"/>
    <w:rsid w:val="006D4472"/>
    <w:rsid w:val="006D4695"/>
    <w:rsid w:val="006D4F06"/>
    <w:rsid w:val="006D5208"/>
    <w:rsid w:val="006D529B"/>
    <w:rsid w:val="006D5405"/>
    <w:rsid w:val="006D5851"/>
    <w:rsid w:val="006D5D08"/>
    <w:rsid w:val="006D6A0D"/>
    <w:rsid w:val="006D7532"/>
    <w:rsid w:val="006E0773"/>
    <w:rsid w:val="006E1EC0"/>
    <w:rsid w:val="006E2394"/>
    <w:rsid w:val="006E2C8D"/>
    <w:rsid w:val="006E3451"/>
    <w:rsid w:val="006E34D4"/>
    <w:rsid w:val="006E3EB3"/>
    <w:rsid w:val="006E49EB"/>
    <w:rsid w:val="006E4EAF"/>
    <w:rsid w:val="006E5127"/>
    <w:rsid w:val="006E5DCB"/>
    <w:rsid w:val="006E5FF4"/>
    <w:rsid w:val="006E6DD1"/>
    <w:rsid w:val="006E729A"/>
    <w:rsid w:val="006E7B69"/>
    <w:rsid w:val="006E7DB0"/>
    <w:rsid w:val="006F0B01"/>
    <w:rsid w:val="006F0ECF"/>
    <w:rsid w:val="006F1628"/>
    <w:rsid w:val="006F1841"/>
    <w:rsid w:val="006F4858"/>
    <w:rsid w:val="006F4C34"/>
    <w:rsid w:val="006F554C"/>
    <w:rsid w:val="006F56FF"/>
    <w:rsid w:val="006F5D39"/>
    <w:rsid w:val="006F6604"/>
    <w:rsid w:val="006F6675"/>
    <w:rsid w:val="006F713A"/>
    <w:rsid w:val="006F7604"/>
    <w:rsid w:val="006F760B"/>
    <w:rsid w:val="00700D2E"/>
    <w:rsid w:val="00700DB4"/>
    <w:rsid w:val="00701AD9"/>
    <w:rsid w:val="00701F6B"/>
    <w:rsid w:val="00702C7D"/>
    <w:rsid w:val="0070309E"/>
    <w:rsid w:val="0070370D"/>
    <w:rsid w:val="00704024"/>
    <w:rsid w:val="00704151"/>
    <w:rsid w:val="007043E3"/>
    <w:rsid w:val="00704ADE"/>
    <w:rsid w:val="00706625"/>
    <w:rsid w:val="0070684C"/>
    <w:rsid w:val="00706A82"/>
    <w:rsid w:val="00706BE6"/>
    <w:rsid w:val="00707606"/>
    <w:rsid w:val="00707650"/>
    <w:rsid w:val="00707E5F"/>
    <w:rsid w:val="0071003A"/>
    <w:rsid w:val="007106D3"/>
    <w:rsid w:val="00710EA7"/>
    <w:rsid w:val="00711C25"/>
    <w:rsid w:val="00711E57"/>
    <w:rsid w:val="0071203F"/>
    <w:rsid w:val="00712096"/>
    <w:rsid w:val="00712ACF"/>
    <w:rsid w:val="0071356A"/>
    <w:rsid w:val="00713AAE"/>
    <w:rsid w:val="007158F5"/>
    <w:rsid w:val="007159AE"/>
    <w:rsid w:val="007200F4"/>
    <w:rsid w:val="00720409"/>
    <w:rsid w:val="0072132B"/>
    <w:rsid w:val="007217B7"/>
    <w:rsid w:val="00722457"/>
    <w:rsid w:val="00722678"/>
    <w:rsid w:val="00723F82"/>
    <w:rsid w:val="0072404B"/>
    <w:rsid w:val="00725124"/>
    <w:rsid w:val="00725252"/>
    <w:rsid w:val="007252D2"/>
    <w:rsid w:val="00725EED"/>
    <w:rsid w:val="00726357"/>
    <w:rsid w:val="007274F1"/>
    <w:rsid w:val="00727895"/>
    <w:rsid w:val="00730ABE"/>
    <w:rsid w:val="00731376"/>
    <w:rsid w:val="00732821"/>
    <w:rsid w:val="00732E96"/>
    <w:rsid w:val="00733C84"/>
    <w:rsid w:val="007344B5"/>
    <w:rsid w:val="00734C7B"/>
    <w:rsid w:val="00734FC6"/>
    <w:rsid w:val="007354ED"/>
    <w:rsid w:val="00736516"/>
    <w:rsid w:val="00736D50"/>
    <w:rsid w:val="00737975"/>
    <w:rsid w:val="0074042D"/>
    <w:rsid w:val="00740506"/>
    <w:rsid w:val="00740577"/>
    <w:rsid w:val="00740AF9"/>
    <w:rsid w:val="00740C0C"/>
    <w:rsid w:val="00740F9C"/>
    <w:rsid w:val="00742042"/>
    <w:rsid w:val="00742692"/>
    <w:rsid w:val="00742D54"/>
    <w:rsid w:val="0074306E"/>
    <w:rsid w:val="00744FEB"/>
    <w:rsid w:val="007457C8"/>
    <w:rsid w:val="00745B0B"/>
    <w:rsid w:val="00746381"/>
    <w:rsid w:val="007467C2"/>
    <w:rsid w:val="00746AC9"/>
    <w:rsid w:val="00747565"/>
    <w:rsid w:val="0074774A"/>
    <w:rsid w:val="00750180"/>
    <w:rsid w:val="00750565"/>
    <w:rsid w:val="00750872"/>
    <w:rsid w:val="0075099E"/>
    <w:rsid w:val="00750E26"/>
    <w:rsid w:val="0075201C"/>
    <w:rsid w:val="0075247C"/>
    <w:rsid w:val="00752CE9"/>
    <w:rsid w:val="00752F1C"/>
    <w:rsid w:val="00753058"/>
    <w:rsid w:val="007535AA"/>
    <w:rsid w:val="007535B1"/>
    <w:rsid w:val="00754DFE"/>
    <w:rsid w:val="007553C9"/>
    <w:rsid w:val="00755892"/>
    <w:rsid w:val="0075642C"/>
    <w:rsid w:val="00756465"/>
    <w:rsid w:val="00756E35"/>
    <w:rsid w:val="00757D41"/>
    <w:rsid w:val="00757E15"/>
    <w:rsid w:val="00757E50"/>
    <w:rsid w:val="0076068A"/>
    <w:rsid w:val="0076127A"/>
    <w:rsid w:val="00762270"/>
    <w:rsid w:val="007623D2"/>
    <w:rsid w:val="00762484"/>
    <w:rsid w:val="00762610"/>
    <w:rsid w:val="00762EBC"/>
    <w:rsid w:val="007637F6"/>
    <w:rsid w:val="007644A0"/>
    <w:rsid w:val="007648E0"/>
    <w:rsid w:val="00765D7A"/>
    <w:rsid w:val="00765EA2"/>
    <w:rsid w:val="00766DA6"/>
    <w:rsid w:val="00767942"/>
    <w:rsid w:val="00767C38"/>
    <w:rsid w:val="00767E87"/>
    <w:rsid w:val="00770541"/>
    <w:rsid w:val="00770706"/>
    <w:rsid w:val="00770AB3"/>
    <w:rsid w:val="00770FF2"/>
    <w:rsid w:val="00772245"/>
    <w:rsid w:val="00772A59"/>
    <w:rsid w:val="00773CC4"/>
    <w:rsid w:val="00773CFF"/>
    <w:rsid w:val="00773EE5"/>
    <w:rsid w:val="00774973"/>
    <w:rsid w:val="00774B76"/>
    <w:rsid w:val="00774FA0"/>
    <w:rsid w:val="00775190"/>
    <w:rsid w:val="00775ADB"/>
    <w:rsid w:val="00775ADF"/>
    <w:rsid w:val="00776794"/>
    <w:rsid w:val="007767EB"/>
    <w:rsid w:val="00776C67"/>
    <w:rsid w:val="00780152"/>
    <w:rsid w:val="007801C0"/>
    <w:rsid w:val="007801DE"/>
    <w:rsid w:val="00780210"/>
    <w:rsid w:val="007806E8"/>
    <w:rsid w:val="00780742"/>
    <w:rsid w:val="007809BA"/>
    <w:rsid w:val="00782662"/>
    <w:rsid w:val="00782EFC"/>
    <w:rsid w:val="00783368"/>
    <w:rsid w:val="0078368F"/>
    <w:rsid w:val="00783BD3"/>
    <w:rsid w:val="00784280"/>
    <w:rsid w:val="007846BE"/>
    <w:rsid w:val="00784979"/>
    <w:rsid w:val="00784B7C"/>
    <w:rsid w:val="007854FF"/>
    <w:rsid w:val="0078635E"/>
    <w:rsid w:val="00786CFF"/>
    <w:rsid w:val="00787C24"/>
    <w:rsid w:val="007902FC"/>
    <w:rsid w:val="007910D8"/>
    <w:rsid w:val="007912A9"/>
    <w:rsid w:val="007917EC"/>
    <w:rsid w:val="00792264"/>
    <w:rsid w:val="00792529"/>
    <w:rsid w:val="00792829"/>
    <w:rsid w:val="00793666"/>
    <w:rsid w:val="00793BB5"/>
    <w:rsid w:val="0079458B"/>
    <w:rsid w:val="00794635"/>
    <w:rsid w:val="007947BE"/>
    <w:rsid w:val="00794B28"/>
    <w:rsid w:val="00795818"/>
    <w:rsid w:val="00795C64"/>
    <w:rsid w:val="007962CC"/>
    <w:rsid w:val="00797492"/>
    <w:rsid w:val="00797584"/>
    <w:rsid w:val="007A1908"/>
    <w:rsid w:val="007A1FDE"/>
    <w:rsid w:val="007A201A"/>
    <w:rsid w:val="007A2060"/>
    <w:rsid w:val="007A2111"/>
    <w:rsid w:val="007A2297"/>
    <w:rsid w:val="007A22B3"/>
    <w:rsid w:val="007A2598"/>
    <w:rsid w:val="007A271D"/>
    <w:rsid w:val="007A291E"/>
    <w:rsid w:val="007A2A11"/>
    <w:rsid w:val="007A2E2D"/>
    <w:rsid w:val="007A2FCD"/>
    <w:rsid w:val="007A3C88"/>
    <w:rsid w:val="007A3E03"/>
    <w:rsid w:val="007A4736"/>
    <w:rsid w:val="007A4998"/>
    <w:rsid w:val="007A50B7"/>
    <w:rsid w:val="007A511A"/>
    <w:rsid w:val="007A628B"/>
    <w:rsid w:val="007A6FAE"/>
    <w:rsid w:val="007A7258"/>
    <w:rsid w:val="007B11DB"/>
    <w:rsid w:val="007B1BD9"/>
    <w:rsid w:val="007B1BEA"/>
    <w:rsid w:val="007B1F2D"/>
    <w:rsid w:val="007B30D3"/>
    <w:rsid w:val="007B317D"/>
    <w:rsid w:val="007B4924"/>
    <w:rsid w:val="007B4E62"/>
    <w:rsid w:val="007B585B"/>
    <w:rsid w:val="007B59BD"/>
    <w:rsid w:val="007C0091"/>
    <w:rsid w:val="007C03AF"/>
    <w:rsid w:val="007C05AB"/>
    <w:rsid w:val="007C0673"/>
    <w:rsid w:val="007C13DC"/>
    <w:rsid w:val="007C1B38"/>
    <w:rsid w:val="007C1C87"/>
    <w:rsid w:val="007C22BB"/>
    <w:rsid w:val="007C2E75"/>
    <w:rsid w:val="007C3887"/>
    <w:rsid w:val="007C4363"/>
    <w:rsid w:val="007C55E5"/>
    <w:rsid w:val="007C5624"/>
    <w:rsid w:val="007C5BBC"/>
    <w:rsid w:val="007C5CE1"/>
    <w:rsid w:val="007C6595"/>
    <w:rsid w:val="007C6989"/>
    <w:rsid w:val="007C6B27"/>
    <w:rsid w:val="007C6FC1"/>
    <w:rsid w:val="007C7069"/>
    <w:rsid w:val="007C71B5"/>
    <w:rsid w:val="007C71B7"/>
    <w:rsid w:val="007C74A1"/>
    <w:rsid w:val="007C7536"/>
    <w:rsid w:val="007C7B5D"/>
    <w:rsid w:val="007C7E59"/>
    <w:rsid w:val="007D1661"/>
    <w:rsid w:val="007D1F74"/>
    <w:rsid w:val="007D261C"/>
    <w:rsid w:val="007D3FBE"/>
    <w:rsid w:val="007D49B3"/>
    <w:rsid w:val="007D4F03"/>
    <w:rsid w:val="007D5498"/>
    <w:rsid w:val="007D58D9"/>
    <w:rsid w:val="007D5FBD"/>
    <w:rsid w:val="007D6091"/>
    <w:rsid w:val="007D75E8"/>
    <w:rsid w:val="007D7C6F"/>
    <w:rsid w:val="007E134C"/>
    <w:rsid w:val="007E21D4"/>
    <w:rsid w:val="007E2307"/>
    <w:rsid w:val="007E2692"/>
    <w:rsid w:val="007E29DD"/>
    <w:rsid w:val="007E3122"/>
    <w:rsid w:val="007E3B18"/>
    <w:rsid w:val="007E49B8"/>
    <w:rsid w:val="007E4DC0"/>
    <w:rsid w:val="007E4E4F"/>
    <w:rsid w:val="007E53D7"/>
    <w:rsid w:val="007E5D79"/>
    <w:rsid w:val="007E6067"/>
    <w:rsid w:val="007E631B"/>
    <w:rsid w:val="007E6458"/>
    <w:rsid w:val="007E6675"/>
    <w:rsid w:val="007F09CB"/>
    <w:rsid w:val="007F0A65"/>
    <w:rsid w:val="007F0AFC"/>
    <w:rsid w:val="007F177F"/>
    <w:rsid w:val="007F18EA"/>
    <w:rsid w:val="007F1C2A"/>
    <w:rsid w:val="007F2210"/>
    <w:rsid w:val="007F2577"/>
    <w:rsid w:val="007F2B31"/>
    <w:rsid w:val="007F3542"/>
    <w:rsid w:val="007F37BE"/>
    <w:rsid w:val="007F47F2"/>
    <w:rsid w:val="007F6A65"/>
    <w:rsid w:val="007F73C9"/>
    <w:rsid w:val="007F79A7"/>
    <w:rsid w:val="00800012"/>
    <w:rsid w:val="008000D1"/>
    <w:rsid w:val="00800C9B"/>
    <w:rsid w:val="008033DF"/>
    <w:rsid w:val="00803CB8"/>
    <w:rsid w:val="00804757"/>
    <w:rsid w:val="00805681"/>
    <w:rsid w:val="008058A4"/>
    <w:rsid w:val="00805F2F"/>
    <w:rsid w:val="00806A23"/>
    <w:rsid w:val="00807782"/>
    <w:rsid w:val="00810D44"/>
    <w:rsid w:val="00811799"/>
    <w:rsid w:val="008136CF"/>
    <w:rsid w:val="0081383F"/>
    <w:rsid w:val="008143CB"/>
    <w:rsid w:val="00814A58"/>
    <w:rsid w:val="00814C06"/>
    <w:rsid w:val="00814D7B"/>
    <w:rsid w:val="00814DFE"/>
    <w:rsid w:val="008152E3"/>
    <w:rsid w:val="008165CD"/>
    <w:rsid w:val="00816799"/>
    <w:rsid w:val="0081707F"/>
    <w:rsid w:val="0081729A"/>
    <w:rsid w:val="00817732"/>
    <w:rsid w:val="0081775E"/>
    <w:rsid w:val="008206E5"/>
    <w:rsid w:val="008213C3"/>
    <w:rsid w:val="00822A7B"/>
    <w:rsid w:val="00822B2F"/>
    <w:rsid w:val="00823A84"/>
    <w:rsid w:val="008244FF"/>
    <w:rsid w:val="00824AC7"/>
    <w:rsid w:val="00824ACD"/>
    <w:rsid w:val="00826C2A"/>
    <w:rsid w:val="00827ACD"/>
    <w:rsid w:val="00830600"/>
    <w:rsid w:val="00830FAE"/>
    <w:rsid w:val="00831151"/>
    <w:rsid w:val="008317B6"/>
    <w:rsid w:val="00831A9A"/>
    <w:rsid w:val="00831DB2"/>
    <w:rsid w:val="008328A6"/>
    <w:rsid w:val="00832DF8"/>
    <w:rsid w:val="00832F37"/>
    <w:rsid w:val="0083336E"/>
    <w:rsid w:val="0083382E"/>
    <w:rsid w:val="00834226"/>
    <w:rsid w:val="008348CA"/>
    <w:rsid w:val="00835269"/>
    <w:rsid w:val="008352F2"/>
    <w:rsid w:val="00835858"/>
    <w:rsid w:val="00835FD4"/>
    <w:rsid w:val="00837289"/>
    <w:rsid w:val="008374BC"/>
    <w:rsid w:val="00837B9F"/>
    <w:rsid w:val="0084029E"/>
    <w:rsid w:val="00840394"/>
    <w:rsid w:val="00840440"/>
    <w:rsid w:val="008408F1"/>
    <w:rsid w:val="008412C4"/>
    <w:rsid w:val="00842281"/>
    <w:rsid w:val="00842D6A"/>
    <w:rsid w:val="00842E12"/>
    <w:rsid w:val="00842FE8"/>
    <w:rsid w:val="00843767"/>
    <w:rsid w:val="00843AE6"/>
    <w:rsid w:val="00843D3E"/>
    <w:rsid w:val="00843EA9"/>
    <w:rsid w:val="00845A8C"/>
    <w:rsid w:val="00846634"/>
    <w:rsid w:val="0084671C"/>
    <w:rsid w:val="00850A01"/>
    <w:rsid w:val="0085223A"/>
    <w:rsid w:val="00852649"/>
    <w:rsid w:val="0085276F"/>
    <w:rsid w:val="00853130"/>
    <w:rsid w:val="0085350C"/>
    <w:rsid w:val="00854661"/>
    <w:rsid w:val="00854C39"/>
    <w:rsid w:val="00854D7F"/>
    <w:rsid w:val="008574C3"/>
    <w:rsid w:val="008578EE"/>
    <w:rsid w:val="00857D84"/>
    <w:rsid w:val="00860761"/>
    <w:rsid w:val="00861278"/>
    <w:rsid w:val="008613E5"/>
    <w:rsid w:val="00861C0C"/>
    <w:rsid w:val="008621AF"/>
    <w:rsid w:val="008621ED"/>
    <w:rsid w:val="008622AC"/>
    <w:rsid w:val="00863082"/>
    <w:rsid w:val="008646B6"/>
    <w:rsid w:val="00864708"/>
    <w:rsid w:val="008650B2"/>
    <w:rsid w:val="0086544B"/>
    <w:rsid w:val="0086584C"/>
    <w:rsid w:val="00865F6E"/>
    <w:rsid w:val="0086601E"/>
    <w:rsid w:val="0086681E"/>
    <w:rsid w:val="008670D0"/>
    <w:rsid w:val="00867EC2"/>
    <w:rsid w:val="00870A36"/>
    <w:rsid w:val="00870BB0"/>
    <w:rsid w:val="00871C0D"/>
    <w:rsid w:val="00871D2A"/>
    <w:rsid w:val="008735DF"/>
    <w:rsid w:val="00874CD1"/>
    <w:rsid w:val="0087581D"/>
    <w:rsid w:val="00875C4A"/>
    <w:rsid w:val="00875D55"/>
    <w:rsid w:val="00875FCA"/>
    <w:rsid w:val="008766BA"/>
    <w:rsid w:val="008768BB"/>
    <w:rsid w:val="00876C42"/>
    <w:rsid w:val="00876E75"/>
    <w:rsid w:val="008774F4"/>
    <w:rsid w:val="00877603"/>
    <w:rsid w:val="008815E9"/>
    <w:rsid w:val="0088177A"/>
    <w:rsid w:val="00881CCB"/>
    <w:rsid w:val="00881CEA"/>
    <w:rsid w:val="00881E8F"/>
    <w:rsid w:val="0088234F"/>
    <w:rsid w:val="00882375"/>
    <w:rsid w:val="008828C2"/>
    <w:rsid w:val="008842E5"/>
    <w:rsid w:val="008847F3"/>
    <w:rsid w:val="00884D7D"/>
    <w:rsid w:val="00884F20"/>
    <w:rsid w:val="008858E9"/>
    <w:rsid w:val="00885E9D"/>
    <w:rsid w:val="00886C47"/>
    <w:rsid w:val="00886E23"/>
    <w:rsid w:val="0089067A"/>
    <w:rsid w:val="0089157D"/>
    <w:rsid w:val="00891D32"/>
    <w:rsid w:val="00892ACF"/>
    <w:rsid w:val="00892AFA"/>
    <w:rsid w:val="00892FC5"/>
    <w:rsid w:val="00893739"/>
    <w:rsid w:val="00893970"/>
    <w:rsid w:val="0089514D"/>
    <w:rsid w:val="008977FE"/>
    <w:rsid w:val="008A0790"/>
    <w:rsid w:val="008A0B77"/>
    <w:rsid w:val="008A11A4"/>
    <w:rsid w:val="008A17C1"/>
    <w:rsid w:val="008A3936"/>
    <w:rsid w:val="008A45F4"/>
    <w:rsid w:val="008A48F6"/>
    <w:rsid w:val="008A4A45"/>
    <w:rsid w:val="008A53C3"/>
    <w:rsid w:val="008A5B48"/>
    <w:rsid w:val="008A5E0E"/>
    <w:rsid w:val="008A6187"/>
    <w:rsid w:val="008A77F0"/>
    <w:rsid w:val="008A7CBC"/>
    <w:rsid w:val="008B0349"/>
    <w:rsid w:val="008B13B6"/>
    <w:rsid w:val="008B1F86"/>
    <w:rsid w:val="008B49B8"/>
    <w:rsid w:val="008B509A"/>
    <w:rsid w:val="008B6005"/>
    <w:rsid w:val="008B7C05"/>
    <w:rsid w:val="008C0600"/>
    <w:rsid w:val="008C07D1"/>
    <w:rsid w:val="008C1E6A"/>
    <w:rsid w:val="008C2494"/>
    <w:rsid w:val="008C4022"/>
    <w:rsid w:val="008C47A9"/>
    <w:rsid w:val="008C4A4B"/>
    <w:rsid w:val="008C4F73"/>
    <w:rsid w:val="008C53B2"/>
    <w:rsid w:val="008C55CB"/>
    <w:rsid w:val="008C7092"/>
    <w:rsid w:val="008C72B8"/>
    <w:rsid w:val="008C72FF"/>
    <w:rsid w:val="008C7866"/>
    <w:rsid w:val="008D1311"/>
    <w:rsid w:val="008D132E"/>
    <w:rsid w:val="008D13E4"/>
    <w:rsid w:val="008D18AF"/>
    <w:rsid w:val="008D1C16"/>
    <w:rsid w:val="008D28EA"/>
    <w:rsid w:val="008D2AB3"/>
    <w:rsid w:val="008D3F66"/>
    <w:rsid w:val="008D46C6"/>
    <w:rsid w:val="008D543B"/>
    <w:rsid w:val="008D546E"/>
    <w:rsid w:val="008D56FE"/>
    <w:rsid w:val="008D635B"/>
    <w:rsid w:val="008D6824"/>
    <w:rsid w:val="008D6941"/>
    <w:rsid w:val="008D6F3F"/>
    <w:rsid w:val="008D70EA"/>
    <w:rsid w:val="008E20B5"/>
    <w:rsid w:val="008E22A8"/>
    <w:rsid w:val="008E2977"/>
    <w:rsid w:val="008E2A92"/>
    <w:rsid w:val="008E32B1"/>
    <w:rsid w:val="008E36B7"/>
    <w:rsid w:val="008E406C"/>
    <w:rsid w:val="008E4C69"/>
    <w:rsid w:val="008E4C6C"/>
    <w:rsid w:val="008E57A6"/>
    <w:rsid w:val="008E61D5"/>
    <w:rsid w:val="008E6815"/>
    <w:rsid w:val="008E6938"/>
    <w:rsid w:val="008E695F"/>
    <w:rsid w:val="008E7054"/>
    <w:rsid w:val="008E7BE9"/>
    <w:rsid w:val="008E7CC9"/>
    <w:rsid w:val="008F00E0"/>
    <w:rsid w:val="008F0288"/>
    <w:rsid w:val="008F06FE"/>
    <w:rsid w:val="008F17C0"/>
    <w:rsid w:val="008F2AA1"/>
    <w:rsid w:val="008F3246"/>
    <w:rsid w:val="008F6DB5"/>
    <w:rsid w:val="008F7036"/>
    <w:rsid w:val="0090040A"/>
    <w:rsid w:val="00900D0E"/>
    <w:rsid w:val="0090111E"/>
    <w:rsid w:val="00901215"/>
    <w:rsid w:val="00901790"/>
    <w:rsid w:val="00903054"/>
    <w:rsid w:val="00903303"/>
    <w:rsid w:val="00903797"/>
    <w:rsid w:val="00903F07"/>
    <w:rsid w:val="0090420E"/>
    <w:rsid w:val="0090445A"/>
    <w:rsid w:val="009048C5"/>
    <w:rsid w:val="00904C64"/>
    <w:rsid w:val="00905E8F"/>
    <w:rsid w:val="0090682D"/>
    <w:rsid w:val="00906A71"/>
    <w:rsid w:val="00906B94"/>
    <w:rsid w:val="009074EC"/>
    <w:rsid w:val="0090769A"/>
    <w:rsid w:val="009101EB"/>
    <w:rsid w:val="00910D9E"/>
    <w:rsid w:val="009119F3"/>
    <w:rsid w:val="009135AB"/>
    <w:rsid w:val="00913666"/>
    <w:rsid w:val="00913D7E"/>
    <w:rsid w:val="009154A9"/>
    <w:rsid w:val="00915C65"/>
    <w:rsid w:val="00915E4E"/>
    <w:rsid w:val="0091662E"/>
    <w:rsid w:val="00916ED9"/>
    <w:rsid w:val="00917C8B"/>
    <w:rsid w:val="00917F8B"/>
    <w:rsid w:val="00921B65"/>
    <w:rsid w:val="00922BA8"/>
    <w:rsid w:val="00923B5C"/>
    <w:rsid w:val="00924CD7"/>
    <w:rsid w:val="00926034"/>
    <w:rsid w:val="00926AEE"/>
    <w:rsid w:val="00926F5F"/>
    <w:rsid w:val="009270FC"/>
    <w:rsid w:val="00927D18"/>
    <w:rsid w:val="00930ACE"/>
    <w:rsid w:val="00930CF8"/>
    <w:rsid w:val="009327FA"/>
    <w:rsid w:val="00932FF8"/>
    <w:rsid w:val="009336B6"/>
    <w:rsid w:val="009344AB"/>
    <w:rsid w:val="0093465B"/>
    <w:rsid w:val="00935005"/>
    <w:rsid w:val="00935CC9"/>
    <w:rsid w:val="009367A6"/>
    <w:rsid w:val="00936D17"/>
    <w:rsid w:val="00937008"/>
    <w:rsid w:val="00940691"/>
    <w:rsid w:val="009407F8"/>
    <w:rsid w:val="00940AFF"/>
    <w:rsid w:val="00941308"/>
    <w:rsid w:val="009419D5"/>
    <w:rsid w:val="00941DB9"/>
    <w:rsid w:val="00941E41"/>
    <w:rsid w:val="009428AE"/>
    <w:rsid w:val="00942C6E"/>
    <w:rsid w:val="00942D4A"/>
    <w:rsid w:val="00942E47"/>
    <w:rsid w:val="00943426"/>
    <w:rsid w:val="00943A44"/>
    <w:rsid w:val="009445CC"/>
    <w:rsid w:val="00944695"/>
    <w:rsid w:val="009449AB"/>
    <w:rsid w:val="00945634"/>
    <w:rsid w:val="00945887"/>
    <w:rsid w:val="00945F16"/>
    <w:rsid w:val="009464F6"/>
    <w:rsid w:val="00947191"/>
    <w:rsid w:val="009475A5"/>
    <w:rsid w:val="0095174A"/>
    <w:rsid w:val="00951894"/>
    <w:rsid w:val="009528B2"/>
    <w:rsid w:val="00953311"/>
    <w:rsid w:val="00953A79"/>
    <w:rsid w:val="00953C44"/>
    <w:rsid w:val="00954741"/>
    <w:rsid w:val="00954AE0"/>
    <w:rsid w:val="00955289"/>
    <w:rsid w:val="00955812"/>
    <w:rsid w:val="00955E10"/>
    <w:rsid w:val="00957882"/>
    <w:rsid w:val="009578AD"/>
    <w:rsid w:val="0096055D"/>
    <w:rsid w:val="00960A4D"/>
    <w:rsid w:val="00960B3D"/>
    <w:rsid w:val="00960CF2"/>
    <w:rsid w:val="00962009"/>
    <w:rsid w:val="0096306A"/>
    <w:rsid w:val="00963333"/>
    <w:rsid w:val="00963D94"/>
    <w:rsid w:val="00964644"/>
    <w:rsid w:val="00964784"/>
    <w:rsid w:val="00964D3F"/>
    <w:rsid w:val="00965D76"/>
    <w:rsid w:val="009663F6"/>
    <w:rsid w:val="00966B76"/>
    <w:rsid w:val="00967C3F"/>
    <w:rsid w:val="00967CDF"/>
    <w:rsid w:val="00971C4C"/>
    <w:rsid w:val="00971EB1"/>
    <w:rsid w:val="0097225B"/>
    <w:rsid w:val="009731DF"/>
    <w:rsid w:val="0097393A"/>
    <w:rsid w:val="0097443F"/>
    <w:rsid w:val="0097450C"/>
    <w:rsid w:val="00974965"/>
    <w:rsid w:val="009759D3"/>
    <w:rsid w:val="00975F61"/>
    <w:rsid w:val="00976189"/>
    <w:rsid w:val="009761DA"/>
    <w:rsid w:val="00976FC2"/>
    <w:rsid w:val="009776D5"/>
    <w:rsid w:val="00980064"/>
    <w:rsid w:val="00980471"/>
    <w:rsid w:val="00980FE0"/>
    <w:rsid w:val="00981974"/>
    <w:rsid w:val="00981A7C"/>
    <w:rsid w:val="009820D3"/>
    <w:rsid w:val="00982669"/>
    <w:rsid w:val="00982764"/>
    <w:rsid w:val="00983000"/>
    <w:rsid w:val="009849F7"/>
    <w:rsid w:val="00984C29"/>
    <w:rsid w:val="009861F2"/>
    <w:rsid w:val="009864A1"/>
    <w:rsid w:val="0098671B"/>
    <w:rsid w:val="009869F3"/>
    <w:rsid w:val="00986BA7"/>
    <w:rsid w:val="00986CD1"/>
    <w:rsid w:val="0098713C"/>
    <w:rsid w:val="00987272"/>
    <w:rsid w:val="00987283"/>
    <w:rsid w:val="009878E6"/>
    <w:rsid w:val="00987C87"/>
    <w:rsid w:val="0099189A"/>
    <w:rsid w:val="00991C84"/>
    <w:rsid w:val="00991E35"/>
    <w:rsid w:val="00992193"/>
    <w:rsid w:val="00992575"/>
    <w:rsid w:val="009925AB"/>
    <w:rsid w:val="00992CF6"/>
    <w:rsid w:val="009938CA"/>
    <w:rsid w:val="00993E80"/>
    <w:rsid w:val="00994737"/>
    <w:rsid w:val="00996416"/>
    <w:rsid w:val="0099677A"/>
    <w:rsid w:val="00996A4B"/>
    <w:rsid w:val="00996E4D"/>
    <w:rsid w:val="0099724B"/>
    <w:rsid w:val="009A0FB8"/>
    <w:rsid w:val="009A109E"/>
    <w:rsid w:val="009A1FBB"/>
    <w:rsid w:val="009A2363"/>
    <w:rsid w:val="009A251C"/>
    <w:rsid w:val="009A2A08"/>
    <w:rsid w:val="009A335F"/>
    <w:rsid w:val="009A3967"/>
    <w:rsid w:val="009A4BE6"/>
    <w:rsid w:val="009A4C7C"/>
    <w:rsid w:val="009A4E59"/>
    <w:rsid w:val="009A54CA"/>
    <w:rsid w:val="009A650B"/>
    <w:rsid w:val="009A7176"/>
    <w:rsid w:val="009A72D6"/>
    <w:rsid w:val="009A73F4"/>
    <w:rsid w:val="009A777B"/>
    <w:rsid w:val="009B0C8A"/>
    <w:rsid w:val="009B1117"/>
    <w:rsid w:val="009B157D"/>
    <w:rsid w:val="009B1879"/>
    <w:rsid w:val="009B1E36"/>
    <w:rsid w:val="009B26B9"/>
    <w:rsid w:val="009B2E7E"/>
    <w:rsid w:val="009B3304"/>
    <w:rsid w:val="009B3C2E"/>
    <w:rsid w:val="009B4597"/>
    <w:rsid w:val="009B494D"/>
    <w:rsid w:val="009B4C07"/>
    <w:rsid w:val="009B6A9C"/>
    <w:rsid w:val="009C0690"/>
    <w:rsid w:val="009C0802"/>
    <w:rsid w:val="009C116F"/>
    <w:rsid w:val="009C1464"/>
    <w:rsid w:val="009C2417"/>
    <w:rsid w:val="009C24F0"/>
    <w:rsid w:val="009C3621"/>
    <w:rsid w:val="009C3E7E"/>
    <w:rsid w:val="009C4060"/>
    <w:rsid w:val="009C4352"/>
    <w:rsid w:val="009C4F9A"/>
    <w:rsid w:val="009C5229"/>
    <w:rsid w:val="009C5638"/>
    <w:rsid w:val="009C5686"/>
    <w:rsid w:val="009C56D9"/>
    <w:rsid w:val="009C5A1B"/>
    <w:rsid w:val="009C612F"/>
    <w:rsid w:val="009C63FC"/>
    <w:rsid w:val="009C68E7"/>
    <w:rsid w:val="009C6B3D"/>
    <w:rsid w:val="009C7CC3"/>
    <w:rsid w:val="009D0D6A"/>
    <w:rsid w:val="009D0F19"/>
    <w:rsid w:val="009D14A7"/>
    <w:rsid w:val="009D1A98"/>
    <w:rsid w:val="009D2371"/>
    <w:rsid w:val="009D2580"/>
    <w:rsid w:val="009D3DA2"/>
    <w:rsid w:val="009D3EA7"/>
    <w:rsid w:val="009D4399"/>
    <w:rsid w:val="009D4503"/>
    <w:rsid w:val="009D47EF"/>
    <w:rsid w:val="009D4DB2"/>
    <w:rsid w:val="009D5272"/>
    <w:rsid w:val="009D537C"/>
    <w:rsid w:val="009D580B"/>
    <w:rsid w:val="009D5DD9"/>
    <w:rsid w:val="009D5F73"/>
    <w:rsid w:val="009D66CE"/>
    <w:rsid w:val="009D678E"/>
    <w:rsid w:val="009D7514"/>
    <w:rsid w:val="009D77BF"/>
    <w:rsid w:val="009E0BC0"/>
    <w:rsid w:val="009E19EE"/>
    <w:rsid w:val="009E1A71"/>
    <w:rsid w:val="009E1D3D"/>
    <w:rsid w:val="009E3791"/>
    <w:rsid w:val="009E3E03"/>
    <w:rsid w:val="009E46FD"/>
    <w:rsid w:val="009E4726"/>
    <w:rsid w:val="009E55C5"/>
    <w:rsid w:val="009E560F"/>
    <w:rsid w:val="009E6E1A"/>
    <w:rsid w:val="009E7085"/>
    <w:rsid w:val="009E7526"/>
    <w:rsid w:val="009F02A1"/>
    <w:rsid w:val="009F0625"/>
    <w:rsid w:val="009F15D1"/>
    <w:rsid w:val="009F20FB"/>
    <w:rsid w:val="009F22D5"/>
    <w:rsid w:val="009F24A0"/>
    <w:rsid w:val="009F2A1A"/>
    <w:rsid w:val="009F2D2F"/>
    <w:rsid w:val="009F3B44"/>
    <w:rsid w:val="009F44D2"/>
    <w:rsid w:val="009F49A5"/>
    <w:rsid w:val="009F5484"/>
    <w:rsid w:val="009F5EE6"/>
    <w:rsid w:val="009F62C2"/>
    <w:rsid w:val="009F65E5"/>
    <w:rsid w:val="009F6B0B"/>
    <w:rsid w:val="009F7D9C"/>
    <w:rsid w:val="00A000BD"/>
    <w:rsid w:val="00A0139B"/>
    <w:rsid w:val="00A018F4"/>
    <w:rsid w:val="00A01983"/>
    <w:rsid w:val="00A01E9C"/>
    <w:rsid w:val="00A02BFD"/>
    <w:rsid w:val="00A03563"/>
    <w:rsid w:val="00A0358C"/>
    <w:rsid w:val="00A03E8C"/>
    <w:rsid w:val="00A03FB8"/>
    <w:rsid w:val="00A04261"/>
    <w:rsid w:val="00A04408"/>
    <w:rsid w:val="00A05EC3"/>
    <w:rsid w:val="00A06280"/>
    <w:rsid w:val="00A0666C"/>
    <w:rsid w:val="00A06A06"/>
    <w:rsid w:val="00A06C1E"/>
    <w:rsid w:val="00A06DEE"/>
    <w:rsid w:val="00A06F99"/>
    <w:rsid w:val="00A07CA7"/>
    <w:rsid w:val="00A07D0C"/>
    <w:rsid w:val="00A10360"/>
    <w:rsid w:val="00A10745"/>
    <w:rsid w:val="00A10E03"/>
    <w:rsid w:val="00A111C9"/>
    <w:rsid w:val="00A11570"/>
    <w:rsid w:val="00A11730"/>
    <w:rsid w:val="00A1200E"/>
    <w:rsid w:val="00A1310C"/>
    <w:rsid w:val="00A14972"/>
    <w:rsid w:val="00A14FDC"/>
    <w:rsid w:val="00A1508D"/>
    <w:rsid w:val="00A1581E"/>
    <w:rsid w:val="00A15BAB"/>
    <w:rsid w:val="00A15F70"/>
    <w:rsid w:val="00A1601F"/>
    <w:rsid w:val="00A16CA9"/>
    <w:rsid w:val="00A1781F"/>
    <w:rsid w:val="00A178B4"/>
    <w:rsid w:val="00A17E13"/>
    <w:rsid w:val="00A20ABB"/>
    <w:rsid w:val="00A21AD1"/>
    <w:rsid w:val="00A2207E"/>
    <w:rsid w:val="00A225E0"/>
    <w:rsid w:val="00A228CE"/>
    <w:rsid w:val="00A230D9"/>
    <w:rsid w:val="00A23141"/>
    <w:rsid w:val="00A242BC"/>
    <w:rsid w:val="00A25A26"/>
    <w:rsid w:val="00A25A69"/>
    <w:rsid w:val="00A25D6C"/>
    <w:rsid w:val="00A273FC"/>
    <w:rsid w:val="00A278ED"/>
    <w:rsid w:val="00A27A0F"/>
    <w:rsid w:val="00A31432"/>
    <w:rsid w:val="00A339AC"/>
    <w:rsid w:val="00A345D6"/>
    <w:rsid w:val="00A347B6"/>
    <w:rsid w:val="00A359BE"/>
    <w:rsid w:val="00A36141"/>
    <w:rsid w:val="00A36B2C"/>
    <w:rsid w:val="00A371AF"/>
    <w:rsid w:val="00A4034A"/>
    <w:rsid w:val="00A405BF"/>
    <w:rsid w:val="00A41F70"/>
    <w:rsid w:val="00A421E2"/>
    <w:rsid w:val="00A423C3"/>
    <w:rsid w:val="00A42934"/>
    <w:rsid w:val="00A42BAC"/>
    <w:rsid w:val="00A43749"/>
    <w:rsid w:val="00A446B1"/>
    <w:rsid w:val="00A44ADB"/>
    <w:rsid w:val="00A45409"/>
    <w:rsid w:val="00A45FFA"/>
    <w:rsid w:val="00A462C5"/>
    <w:rsid w:val="00A465DE"/>
    <w:rsid w:val="00A46736"/>
    <w:rsid w:val="00A468E9"/>
    <w:rsid w:val="00A46E47"/>
    <w:rsid w:val="00A478B4"/>
    <w:rsid w:val="00A47CFC"/>
    <w:rsid w:val="00A47F54"/>
    <w:rsid w:val="00A510D2"/>
    <w:rsid w:val="00A51DE3"/>
    <w:rsid w:val="00A52A5C"/>
    <w:rsid w:val="00A52C25"/>
    <w:rsid w:val="00A53927"/>
    <w:rsid w:val="00A5421D"/>
    <w:rsid w:val="00A54560"/>
    <w:rsid w:val="00A55A4A"/>
    <w:rsid w:val="00A560CD"/>
    <w:rsid w:val="00A5712F"/>
    <w:rsid w:val="00A57645"/>
    <w:rsid w:val="00A60EA5"/>
    <w:rsid w:val="00A615EC"/>
    <w:rsid w:val="00A61978"/>
    <w:rsid w:val="00A61BA3"/>
    <w:rsid w:val="00A6212F"/>
    <w:rsid w:val="00A62654"/>
    <w:rsid w:val="00A62BA0"/>
    <w:rsid w:val="00A62C9F"/>
    <w:rsid w:val="00A62E77"/>
    <w:rsid w:val="00A6305C"/>
    <w:rsid w:val="00A63091"/>
    <w:rsid w:val="00A6364D"/>
    <w:rsid w:val="00A65BE6"/>
    <w:rsid w:val="00A66514"/>
    <w:rsid w:val="00A66581"/>
    <w:rsid w:val="00A66D30"/>
    <w:rsid w:val="00A67150"/>
    <w:rsid w:val="00A70FC7"/>
    <w:rsid w:val="00A70FF0"/>
    <w:rsid w:val="00A71150"/>
    <w:rsid w:val="00A71505"/>
    <w:rsid w:val="00A71B03"/>
    <w:rsid w:val="00A7250C"/>
    <w:rsid w:val="00A7252E"/>
    <w:rsid w:val="00A738FF"/>
    <w:rsid w:val="00A743FF"/>
    <w:rsid w:val="00A74623"/>
    <w:rsid w:val="00A74E4F"/>
    <w:rsid w:val="00A75826"/>
    <w:rsid w:val="00A768F8"/>
    <w:rsid w:val="00A76CCF"/>
    <w:rsid w:val="00A77054"/>
    <w:rsid w:val="00A772E3"/>
    <w:rsid w:val="00A77E84"/>
    <w:rsid w:val="00A806FA"/>
    <w:rsid w:val="00A8154F"/>
    <w:rsid w:val="00A82A71"/>
    <w:rsid w:val="00A82BBD"/>
    <w:rsid w:val="00A834B1"/>
    <w:rsid w:val="00A835E0"/>
    <w:rsid w:val="00A84252"/>
    <w:rsid w:val="00A84CAF"/>
    <w:rsid w:val="00A8554A"/>
    <w:rsid w:val="00A85D4A"/>
    <w:rsid w:val="00A86F00"/>
    <w:rsid w:val="00A87D20"/>
    <w:rsid w:val="00A90048"/>
    <w:rsid w:val="00A911A8"/>
    <w:rsid w:val="00A911EB"/>
    <w:rsid w:val="00A9202C"/>
    <w:rsid w:val="00A924F1"/>
    <w:rsid w:val="00A93008"/>
    <w:rsid w:val="00A9410A"/>
    <w:rsid w:val="00A94BAB"/>
    <w:rsid w:val="00A950B6"/>
    <w:rsid w:val="00A955F1"/>
    <w:rsid w:val="00A9567B"/>
    <w:rsid w:val="00A95D8E"/>
    <w:rsid w:val="00A95E3E"/>
    <w:rsid w:val="00A95FB5"/>
    <w:rsid w:val="00A9624E"/>
    <w:rsid w:val="00A967F6"/>
    <w:rsid w:val="00A96950"/>
    <w:rsid w:val="00A96ADC"/>
    <w:rsid w:val="00A96FE3"/>
    <w:rsid w:val="00A9709C"/>
    <w:rsid w:val="00A97176"/>
    <w:rsid w:val="00A97BCE"/>
    <w:rsid w:val="00AA1CF9"/>
    <w:rsid w:val="00AA25BA"/>
    <w:rsid w:val="00AA26B0"/>
    <w:rsid w:val="00AA2C22"/>
    <w:rsid w:val="00AA3479"/>
    <w:rsid w:val="00AA3E1C"/>
    <w:rsid w:val="00AA46C8"/>
    <w:rsid w:val="00AA49F6"/>
    <w:rsid w:val="00AA4E84"/>
    <w:rsid w:val="00AA592C"/>
    <w:rsid w:val="00AA59BE"/>
    <w:rsid w:val="00AA5CB2"/>
    <w:rsid w:val="00AA5E26"/>
    <w:rsid w:val="00AA6626"/>
    <w:rsid w:val="00AA6A11"/>
    <w:rsid w:val="00AA7592"/>
    <w:rsid w:val="00AA7859"/>
    <w:rsid w:val="00AA7B01"/>
    <w:rsid w:val="00AB0687"/>
    <w:rsid w:val="00AB0759"/>
    <w:rsid w:val="00AB0ABD"/>
    <w:rsid w:val="00AB0CDA"/>
    <w:rsid w:val="00AB0D24"/>
    <w:rsid w:val="00AB1925"/>
    <w:rsid w:val="00AB1A5E"/>
    <w:rsid w:val="00AB22AD"/>
    <w:rsid w:val="00AB240A"/>
    <w:rsid w:val="00AB26D7"/>
    <w:rsid w:val="00AB31E1"/>
    <w:rsid w:val="00AB37A1"/>
    <w:rsid w:val="00AB4405"/>
    <w:rsid w:val="00AB47D6"/>
    <w:rsid w:val="00AB61E7"/>
    <w:rsid w:val="00AB6361"/>
    <w:rsid w:val="00AB6502"/>
    <w:rsid w:val="00AB682D"/>
    <w:rsid w:val="00AB76E4"/>
    <w:rsid w:val="00AB7816"/>
    <w:rsid w:val="00AB7E37"/>
    <w:rsid w:val="00AC0E7C"/>
    <w:rsid w:val="00AC134D"/>
    <w:rsid w:val="00AC1952"/>
    <w:rsid w:val="00AC1FD9"/>
    <w:rsid w:val="00AC237D"/>
    <w:rsid w:val="00AC3A15"/>
    <w:rsid w:val="00AC3B72"/>
    <w:rsid w:val="00AC4FDF"/>
    <w:rsid w:val="00AC52A5"/>
    <w:rsid w:val="00AC5F3F"/>
    <w:rsid w:val="00AC5F97"/>
    <w:rsid w:val="00AC628D"/>
    <w:rsid w:val="00AC6369"/>
    <w:rsid w:val="00AC6D29"/>
    <w:rsid w:val="00AC7395"/>
    <w:rsid w:val="00AC75AA"/>
    <w:rsid w:val="00AC768B"/>
    <w:rsid w:val="00AC7EEB"/>
    <w:rsid w:val="00AD01B0"/>
    <w:rsid w:val="00AD0D60"/>
    <w:rsid w:val="00AD243D"/>
    <w:rsid w:val="00AD28F3"/>
    <w:rsid w:val="00AD36C5"/>
    <w:rsid w:val="00AD3AFD"/>
    <w:rsid w:val="00AD4CBA"/>
    <w:rsid w:val="00AD4F38"/>
    <w:rsid w:val="00AD594C"/>
    <w:rsid w:val="00AD5BB8"/>
    <w:rsid w:val="00AD5EAA"/>
    <w:rsid w:val="00AD672E"/>
    <w:rsid w:val="00AE0CA5"/>
    <w:rsid w:val="00AE1063"/>
    <w:rsid w:val="00AE1C93"/>
    <w:rsid w:val="00AE2201"/>
    <w:rsid w:val="00AE2332"/>
    <w:rsid w:val="00AE2D07"/>
    <w:rsid w:val="00AE3031"/>
    <w:rsid w:val="00AE3AD8"/>
    <w:rsid w:val="00AE3BAD"/>
    <w:rsid w:val="00AE4FE0"/>
    <w:rsid w:val="00AE59D1"/>
    <w:rsid w:val="00AE64D1"/>
    <w:rsid w:val="00AE6AFB"/>
    <w:rsid w:val="00AE6F51"/>
    <w:rsid w:val="00AE6F57"/>
    <w:rsid w:val="00AE7464"/>
    <w:rsid w:val="00AE7943"/>
    <w:rsid w:val="00AE7CD2"/>
    <w:rsid w:val="00AF0101"/>
    <w:rsid w:val="00AF027B"/>
    <w:rsid w:val="00AF05CB"/>
    <w:rsid w:val="00AF08AA"/>
    <w:rsid w:val="00AF0FA0"/>
    <w:rsid w:val="00AF1093"/>
    <w:rsid w:val="00AF10C9"/>
    <w:rsid w:val="00AF17AF"/>
    <w:rsid w:val="00AF26B8"/>
    <w:rsid w:val="00AF2EE1"/>
    <w:rsid w:val="00AF330C"/>
    <w:rsid w:val="00AF374E"/>
    <w:rsid w:val="00AF48CF"/>
    <w:rsid w:val="00AF4CF1"/>
    <w:rsid w:val="00AF4FBF"/>
    <w:rsid w:val="00AF5E7F"/>
    <w:rsid w:val="00AF6132"/>
    <w:rsid w:val="00AF663D"/>
    <w:rsid w:val="00AF66A2"/>
    <w:rsid w:val="00AF698D"/>
    <w:rsid w:val="00AF6996"/>
    <w:rsid w:val="00AF6E87"/>
    <w:rsid w:val="00AF7153"/>
    <w:rsid w:val="00AF743F"/>
    <w:rsid w:val="00AF76FD"/>
    <w:rsid w:val="00AF7E02"/>
    <w:rsid w:val="00B019C1"/>
    <w:rsid w:val="00B01A75"/>
    <w:rsid w:val="00B01DA2"/>
    <w:rsid w:val="00B026CF"/>
    <w:rsid w:val="00B02AFF"/>
    <w:rsid w:val="00B02BAD"/>
    <w:rsid w:val="00B03F32"/>
    <w:rsid w:val="00B05261"/>
    <w:rsid w:val="00B05430"/>
    <w:rsid w:val="00B054E9"/>
    <w:rsid w:val="00B0571D"/>
    <w:rsid w:val="00B0597B"/>
    <w:rsid w:val="00B073E5"/>
    <w:rsid w:val="00B07431"/>
    <w:rsid w:val="00B079A2"/>
    <w:rsid w:val="00B103CF"/>
    <w:rsid w:val="00B10C51"/>
    <w:rsid w:val="00B116F0"/>
    <w:rsid w:val="00B11CB8"/>
    <w:rsid w:val="00B12619"/>
    <w:rsid w:val="00B12EB9"/>
    <w:rsid w:val="00B137F9"/>
    <w:rsid w:val="00B14323"/>
    <w:rsid w:val="00B14349"/>
    <w:rsid w:val="00B14455"/>
    <w:rsid w:val="00B1450C"/>
    <w:rsid w:val="00B14B3E"/>
    <w:rsid w:val="00B14DBD"/>
    <w:rsid w:val="00B153D9"/>
    <w:rsid w:val="00B15621"/>
    <w:rsid w:val="00B17F08"/>
    <w:rsid w:val="00B205BB"/>
    <w:rsid w:val="00B20A70"/>
    <w:rsid w:val="00B20C21"/>
    <w:rsid w:val="00B219E7"/>
    <w:rsid w:val="00B22874"/>
    <w:rsid w:val="00B22E6D"/>
    <w:rsid w:val="00B22FB2"/>
    <w:rsid w:val="00B230FD"/>
    <w:rsid w:val="00B24084"/>
    <w:rsid w:val="00B24BA1"/>
    <w:rsid w:val="00B250F4"/>
    <w:rsid w:val="00B25280"/>
    <w:rsid w:val="00B25A46"/>
    <w:rsid w:val="00B25A97"/>
    <w:rsid w:val="00B25C2B"/>
    <w:rsid w:val="00B2604B"/>
    <w:rsid w:val="00B26102"/>
    <w:rsid w:val="00B264D3"/>
    <w:rsid w:val="00B2674C"/>
    <w:rsid w:val="00B26B7D"/>
    <w:rsid w:val="00B26CBF"/>
    <w:rsid w:val="00B26E2C"/>
    <w:rsid w:val="00B30310"/>
    <w:rsid w:val="00B3051A"/>
    <w:rsid w:val="00B309C4"/>
    <w:rsid w:val="00B31590"/>
    <w:rsid w:val="00B325E9"/>
    <w:rsid w:val="00B32AA3"/>
    <w:rsid w:val="00B331DC"/>
    <w:rsid w:val="00B3341A"/>
    <w:rsid w:val="00B335F3"/>
    <w:rsid w:val="00B33708"/>
    <w:rsid w:val="00B3382E"/>
    <w:rsid w:val="00B33C4F"/>
    <w:rsid w:val="00B33DFE"/>
    <w:rsid w:val="00B34847"/>
    <w:rsid w:val="00B3496C"/>
    <w:rsid w:val="00B34ABE"/>
    <w:rsid w:val="00B34ED6"/>
    <w:rsid w:val="00B361E1"/>
    <w:rsid w:val="00B3673F"/>
    <w:rsid w:val="00B36CD4"/>
    <w:rsid w:val="00B3712F"/>
    <w:rsid w:val="00B37BAF"/>
    <w:rsid w:val="00B404A5"/>
    <w:rsid w:val="00B40E33"/>
    <w:rsid w:val="00B41167"/>
    <w:rsid w:val="00B419D8"/>
    <w:rsid w:val="00B41F9C"/>
    <w:rsid w:val="00B42705"/>
    <w:rsid w:val="00B43135"/>
    <w:rsid w:val="00B442E0"/>
    <w:rsid w:val="00B44769"/>
    <w:rsid w:val="00B451CE"/>
    <w:rsid w:val="00B472AF"/>
    <w:rsid w:val="00B47B3E"/>
    <w:rsid w:val="00B508E8"/>
    <w:rsid w:val="00B50998"/>
    <w:rsid w:val="00B50DD6"/>
    <w:rsid w:val="00B50DE4"/>
    <w:rsid w:val="00B51100"/>
    <w:rsid w:val="00B51166"/>
    <w:rsid w:val="00B511C5"/>
    <w:rsid w:val="00B514AB"/>
    <w:rsid w:val="00B514BC"/>
    <w:rsid w:val="00B51DD5"/>
    <w:rsid w:val="00B5235A"/>
    <w:rsid w:val="00B53360"/>
    <w:rsid w:val="00B54159"/>
    <w:rsid w:val="00B542CD"/>
    <w:rsid w:val="00B542DA"/>
    <w:rsid w:val="00B54F9F"/>
    <w:rsid w:val="00B559C0"/>
    <w:rsid w:val="00B55A85"/>
    <w:rsid w:val="00B56852"/>
    <w:rsid w:val="00B573BB"/>
    <w:rsid w:val="00B60839"/>
    <w:rsid w:val="00B60871"/>
    <w:rsid w:val="00B60A16"/>
    <w:rsid w:val="00B60AB0"/>
    <w:rsid w:val="00B6138B"/>
    <w:rsid w:val="00B618C9"/>
    <w:rsid w:val="00B61E73"/>
    <w:rsid w:val="00B621EA"/>
    <w:rsid w:val="00B623BE"/>
    <w:rsid w:val="00B62A5F"/>
    <w:rsid w:val="00B62C28"/>
    <w:rsid w:val="00B62C44"/>
    <w:rsid w:val="00B62EFB"/>
    <w:rsid w:val="00B635C7"/>
    <w:rsid w:val="00B6392D"/>
    <w:rsid w:val="00B64090"/>
    <w:rsid w:val="00B6476D"/>
    <w:rsid w:val="00B64B58"/>
    <w:rsid w:val="00B6553F"/>
    <w:rsid w:val="00B65D83"/>
    <w:rsid w:val="00B66EFF"/>
    <w:rsid w:val="00B67423"/>
    <w:rsid w:val="00B67596"/>
    <w:rsid w:val="00B67B8F"/>
    <w:rsid w:val="00B67D39"/>
    <w:rsid w:val="00B67F85"/>
    <w:rsid w:val="00B70949"/>
    <w:rsid w:val="00B717E6"/>
    <w:rsid w:val="00B72706"/>
    <w:rsid w:val="00B7284C"/>
    <w:rsid w:val="00B73407"/>
    <w:rsid w:val="00B74019"/>
    <w:rsid w:val="00B741F3"/>
    <w:rsid w:val="00B76592"/>
    <w:rsid w:val="00B77729"/>
    <w:rsid w:val="00B77963"/>
    <w:rsid w:val="00B779B1"/>
    <w:rsid w:val="00B779DF"/>
    <w:rsid w:val="00B8061D"/>
    <w:rsid w:val="00B806F5"/>
    <w:rsid w:val="00B80732"/>
    <w:rsid w:val="00B80BC6"/>
    <w:rsid w:val="00B81A0F"/>
    <w:rsid w:val="00B825C5"/>
    <w:rsid w:val="00B82808"/>
    <w:rsid w:val="00B82FB7"/>
    <w:rsid w:val="00B839CF"/>
    <w:rsid w:val="00B83E28"/>
    <w:rsid w:val="00B83EE4"/>
    <w:rsid w:val="00B844A1"/>
    <w:rsid w:val="00B8477F"/>
    <w:rsid w:val="00B84A2A"/>
    <w:rsid w:val="00B84CC9"/>
    <w:rsid w:val="00B84DC5"/>
    <w:rsid w:val="00B84E5B"/>
    <w:rsid w:val="00B8559E"/>
    <w:rsid w:val="00B85640"/>
    <w:rsid w:val="00B85983"/>
    <w:rsid w:val="00B86155"/>
    <w:rsid w:val="00B866E1"/>
    <w:rsid w:val="00B876AF"/>
    <w:rsid w:val="00B87A08"/>
    <w:rsid w:val="00B90037"/>
    <w:rsid w:val="00B90301"/>
    <w:rsid w:val="00B9062D"/>
    <w:rsid w:val="00B90BC2"/>
    <w:rsid w:val="00B9136A"/>
    <w:rsid w:val="00B91454"/>
    <w:rsid w:val="00B927BF"/>
    <w:rsid w:val="00B929FC"/>
    <w:rsid w:val="00B92A08"/>
    <w:rsid w:val="00B93A08"/>
    <w:rsid w:val="00B94929"/>
    <w:rsid w:val="00B9503A"/>
    <w:rsid w:val="00B958D8"/>
    <w:rsid w:val="00B966F3"/>
    <w:rsid w:val="00B97140"/>
    <w:rsid w:val="00BA02BE"/>
    <w:rsid w:val="00BA0504"/>
    <w:rsid w:val="00BA0592"/>
    <w:rsid w:val="00BA0EC5"/>
    <w:rsid w:val="00BA1D7B"/>
    <w:rsid w:val="00BA2202"/>
    <w:rsid w:val="00BA225E"/>
    <w:rsid w:val="00BA232D"/>
    <w:rsid w:val="00BA2A61"/>
    <w:rsid w:val="00BA37DC"/>
    <w:rsid w:val="00BA428E"/>
    <w:rsid w:val="00BA4896"/>
    <w:rsid w:val="00BA49A7"/>
    <w:rsid w:val="00BA53C5"/>
    <w:rsid w:val="00BA5A0A"/>
    <w:rsid w:val="00BA6F80"/>
    <w:rsid w:val="00BA746A"/>
    <w:rsid w:val="00BA74CE"/>
    <w:rsid w:val="00BA7C09"/>
    <w:rsid w:val="00BB0146"/>
    <w:rsid w:val="00BB0393"/>
    <w:rsid w:val="00BB05FE"/>
    <w:rsid w:val="00BB080C"/>
    <w:rsid w:val="00BB0DC0"/>
    <w:rsid w:val="00BB119D"/>
    <w:rsid w:val="00BB13B4"/>
    <w:rsid w:val="00BB17E8"/>
    <w:rsid w:val="00BB1C6D"/>
    <w:rsid w:val="00BB2837"/>
    <w:rsid w:val="00BB29E1"/>
    <w:rsid w:val="00BB377E"/>
    <w:rsid w:val="00BB3C46"/>
    <w:rsid w:val="00BB3CF0"/>
    <w:rsid w:val="00BB4169"/>
    <w:rsid w:val="00BB45BB"/>
    <w:rsid w:val="00BB4975"/>
    <w:rsid w:val="00BB57F0"/>
    <w:rsid w:val="00BB5E04"/>
    <w:rsid w:val="00BB66AC"/>
    <w:rsid w:val="00BB71F7"/>
    <w:rsid w:val="00BB793F"/>
    <w:rsid w:val="00BB796B"/>
    <w:rsid w:val="00BB7A15"/>
    <w:rsid w:val="00BB7BBD"/>
    <w:rsid w:val="00BC02CB"/>
    <w:rsid w:val="00BC0388"/>
    <w:rsid w:val="00BC03F9"/>
    <w:rsid w:val="00BC2FC2"/>
    <w:rsid w:val="00BC372D"/>
    <w:rsid w:val="00BC3C3D"/>
    <w:rsid w:val="00BC3E21"/>
    <w:rsid w:val="00BC4EE0"/>
    <w:rsid w:val="00BC53A2"/>
    <w:rsid w:val="00BC6672"/>
    <w:rsid w:val="00BC6DAE"/>
    <w:rsid w:val="00BC7A58"/>
    <w:rsid w:val="00BD00F3"/>
    <w:rsid w:val="00BD05C6"/>
    <w:rsid w:val="00BD12A6"/>
    <w:rsid w:val="00BD2854"/>
    <w:rsid w:val="00BD2CDF"/>
    <w:rsid w:val="00BD2E9D"/>
    <w:rsid w:val="00BD36A8"/>
    <w:rsid w:val="00BD3B86"/>
    <w:rsid w:val="00BD3FC6"/>
    <w:rsid w:val="00BD4475"/>
    <w:rsid w:val="00BD482E"/>
    <w:rsid w:val="00BD4A0B"/>
    <w:rsid w:val="00BD5862"/>
    <w:rsid w:val="00BD5C6B"/>
    <w:rsid w:val="00BD5FCF"/>
    <w:rsid w:val="00BD6439"/>
    <w:rsid w:val="00BE01FB"/>
    <w:rsid w:val="00BE027F"/>
    <w:rsid w:val="00BE04D9"/>
    <w:rsid w:val="00BE1465"/>
    <w:rsid w:val="00BE1F25"/>
    <w:rsid w:val="00BE357C"/>
    <w:rsid w:val="00BE3A73"/>
    <w:rsid w:val="00BE48EB"/>
    <w:rsid w:val="00BE52C8"/>
    <w:rsid w:val="00BE52E3"/>
    <w:rsid w:val="00BE5333"/>
    <w:rsid w:val="00BE5C62"/>
    <w:rsid w:val="00BE6200"/>
    <w:rsid w:val="00BE634F"/>
    <w:rsid w:val="00BE6590"/>
    <w:rsid w:val="00BE6CE3"/>
    <w:rsid w:val="00BE7A07"/>
    <w:rsid w:val="00BE7DB1"/>
    <w:rsid w:val="00BF0312"/>
    <w:rsid w:val="00BF0927"/>
    <w:rsid w:val="00BF0E25"/>
    <w:rsid w:val="00BF1A62"/>
    <w:rsid w:val="00BF1D10"/>
    <w:rsid w:val="00BF228D"/>
    <w:rsid w:val="00BF31CA"/>
    <w:rsid w:val="00BF32D8"/>
    <w:rsid w:val="00BF3470"/>
    <w:rsid w:val="00BF4A17"/>
    <w:rsid w:val="00BF4D4F"/>
    <w:rsid w:val="00BF52F4"/>
    <w:rsid w:val="00BF5433"/>
    <w:rsid w:val="00BF5475"/>
    <w:rsid w:val="00BF6085"/>
    <w:rsid w:val="00BF6ACD"/>
    <w:rsid w:val="00BF6BB9"/>
    <w:rsid w:val="00BF71FA"/>
    <w:rsid w:val="00BF73E6"/>
    <w:rsid w:val="00C00261"/>
    <w:rsid w:val="00C00713"/>
    <w:rsid w:val="00C01473"/>
    <w:rsid w:val="00C0198F"/>
    <w:rsid w:val="00C01E12"/>
    <w:rsid w:val="00C022EE"/>
    <w:rsid w:val="00C0264F"/>
    <w:rsid w:val="00C0265E"/>
    <w:rsid w:val="00C02E32"/>
    <w:rsid w:val="00C05827"/>
    <w:rsid w:val="00C07531"/>
    <w:rsid w:val="00C077AB"/>
    <w:rsid w:val="00C07C9D"/>
    <w:rsid w:val="00C10484"/>
    <w:rsid w:val="00C11183"/>
    <w:rsid w:val="00C1195F"/>
    <w:rsid w:val="00C126A5"/>
    <w:rsid w:val="00C139AE"/>
    <w:rsid w:val="00C14649"/>
    <w:rsid w:val="00C14ABD"/>
    <w:rsid w:val="00C14D7C"/>
    <w:rsid w:val="00C16585"/>
    <w:rsid w:val="00C16A97"/>
    <w:rsid w:val="00C1763F"/>
    <w:rsid w:val="00C17A68"/>
    <w:rsid w:val="00C20002"/>
    <w:rsid w:val="00C20AFB"/>
    <w:rsid w:val="00C21526"/>
    <w:rsid w:val="00C221EE"/>
    <w:rsid w:val="00C226E8"/>
    <w:rsid w:val="00C22D7C"/>
    <w:rsid w:val="00C238A6"/>
    <w:rsid w:val="00C251C3"/>
    <w:rsid w:val="00C2631D"/>
    <w:rsid w:val="00C265D2"/>
    <w:rsid w:val="00C26AF1"/>
    <w:rsid w:val="00C26D0D"/>
    <w:rsid w:val="00C274FA"/>
    <w:rsid w:val="00C276C8"/>
    <w:rsid w:val="00C30CEE"/>
    <w:rsid w:val="00C32110"/>
    <w:rsid w:val="00C33759"/>
    <w:rsid w:val="00C33B30"/>
    <w:rsid w:val="00C3496E"/>
    <w:rsid w:val="00C35591"/>
    <w:rsid w:val="00C35C8F"/>
    <w:rsid w:val="00C35FCF"/>
    <w:rsid w:val="00C369E3"/>
    <w:rsid w:val="00C36A9D"/>
    <w:rsid w:val="00C36DFE"/>
    <w:rsid w:val="00C378A9"/>
    <w:rsid w:val="00C37D8C"/>
    <w:rsid w:val="00C4029C"/>
    <w:rsid w:val="00C403A8"/>
    <w:rsid w:val="00C4056E"/>
    <w:rsid w:val="00C40CE5"/>
    <w:rsid w:val="00C4157C"/>
    <w:rsid w:val="00C424D1"/>
    <w:rsid w:val="00C427CE"/>
    <w:rsid w:val="00C42A84"/>
    <w:rsid w:val="00C43A92"/>
    <w:rsid w:val="00C43D1F"/>
    <w:rsid w:val="00C43FBB"/>
    <w:rsid w:val="00C442F2"/>
    <w:rsid w:val="00C44535"/>
    <w:rsid w:val="00C446EC"/>
    <w:rsid w:val="00C447BE"/>
    <w:rsid w:val="00C454CD"/>
    <w:rsid w:val="00C4598A"/>
    <w:rsid w:val="00C45D61"/>
    <w:rsid w:val="00C464D0"/>
    <w:rsid w:val="00C46625"/>
    <w:rsid w:val="00C4689C"/>
    <w:rsid w:val="00C468E1"/>
    <w:rsid w:val="00C47C81"/>
    <w:rsid w:val="00C47CD9"/>
    <w:rsid w:val="00C50F74"/>
    <w:rsid w:val="00C51976"/>
    <w:rsid w:val="00C51BAC"/>
    <w:rsid w:val="00C51D12"/>
    <w:rsid w:val="00C52308"/>
    <w:rsid w:val="00C52E4C"/>
    <w:rsid w:val="00C532E3"/>
    <w:rsid w:val="00C54591"/>
    <w:rsid w:val="00C54A3D"/>
    <w:rsid w:val="00C54D85"/>
    <w:rsid w:val="00C55267"/>
    <w:rsid w:val="00C55B6C"/>
    <w:rsid w:val="00C562E9"/>
    <w:rsid w:val="00C5675B"/>
    <w:rsid w:val="00C567FC"/>
    <w:rsid w:val="00C5758C"/>
    <w:rsid w:val="00C57BF0"/>
    <w:rsid w:val="00C6077D"/>
    <w:rsid w:val="00C607A9"/>
    <w:rsid w:val="00C60D00"/>
    <w:rsid w:val="00C61BC0"/>
    <w:rsid w:val="00C620FD"/>
    <w:rsid w:val="00C625F5"/>
    <w:rsid w:val="00C628B8"/>
    <w:rsid w:val="00C62FF6"/>
    <w:rsid w:val="00C63747"/>
    <w:rsid w:val="00C637D2"/>
    <w:rsid w:val="00C64439"/>
    <w:rsid w:val="00C65444"/>
    <w:rsid w:val="00C6613B"/>
    <w:rsid w:val="00C66394"/>
    <w:rsid w:val="00C665B5"/>
    <w:rsid w:val="00C667CE"/>
    <w:rsid w:val="00C667EA"/>
    <w:rsid w:val="00C66A7A"/>
    <w:rsid w:val="00C67092"/>
    <w:rsid w:val="00C6795C"/>
    <w:rsid w:val="00C67D49"/>
    <w:rsid w:val="00C67F50"/>
    <w:rsid w:val="00C70669"/>
    <w:rsid w:val="00C7115B"/>
    <w:rsid w:val="00C712CE"/>
    <w:rsid w:val="00C7277C"/>
    <w:rsid w:val="00C72D0A"/>
    <w:rsid w:val="00C73147"/>
    <w:rsid w:val="00C733CA"/>
    <w:rsid w:val="00C740EF"/>
    <w:rsid w:val="00C74234"/>
    <w:rsid w:val="00C74FA6"/>
    <w:rsid w:val="00C755B9"/>
    <w:rsid w:val="00C7583D"/>
    <w:rsid w:val="00C76718"/>
    <w:rsid w:val="00C76862"/>
    <w:rsid w:val="00C77A1F"/>
    <w:rsid w:val="00C77AB9"/>
    <w:rsid w:val="00C8049C"/>
    <w:rsid w:val="00C8069B"/>
    <w:rsid w:val="00C808EE"/>
    <w:rsid w:val="00C80AA6"/>
    <w:rsid w:val="00C81091"/>
    <w:rsid w:val="00C81875"/>
    <w:rsid w:val="00C820A5"/>
    <w:rsid w:val="00C82609"/>
    <w:rsid w:val="00C82A6D"/>
    <w:rsid w:val="00C84454"/>
    <w:rsid w:val="00C85E3A"/>
    <w:rsid w:val="00C85F23"/>
    <w:rsid w:val="00C86001"/>
    <w:rsid w:val="00C8620F"/>
    <w:rsid w:val="00C86EDF"/>
    <w:rsid w:val="00C87FE9"/>
    <w:rsid w:val="00C90BF8"/>
    <w:rsid w:val="00C90D25"/>
    <w:rsid w:val="00C91AC9"/>
    <w:rsid w:val="00C91E51"/>
    <w:rsid w:val="00C92323"/>
    <w:rsid w:val="00C926A2"/>
    <w:rsid w:val="00C9297B"/>
    <w:rsid w:val="00C92D67"/>
    <w:rsid w:val="00C92FE9"/>
    <w:rsid w:val="00C93DA4"/>
    <w:rsid w:val="00C94E67"/>
    <w:rsid w:val="00C94F1E"/>
    <w:rsid w:val="00C951AF"/>
    <w:rsid w:val="00C9559D"/>
    <w:rsid w:val="00C95A1C"/>
    <w:rsid w:val="00C95B99"/>
    <w:rsid w:val="00C95E43"/>
    <w:rsid w:val="00C962C1"/>
    <w:rsid w:val="00C9689A"/>
    <w:rsid w:val="00CA09E9"/>
    <w:rsid w:val="00CA0C1B"/>
    <w:rsid w:val="00CA0CF9"/>
    <w:rsid w:val="00CA1963"/>
    <w:rsid w:val="00CA25C9"/>
    <w:rsid w:val="00CA3217"/>
    <w:rsid w:val="00CA3304"/>
    <w:rsid w:val="00CA3D3F"/>
    <w:rsid w:val="00CA4011"/>
    <w:rsid w:val="00CA44F5"/>
    <w:rsid w:val="00CA45CA"/>
    <w:rsid w:val="00CA4A3C"/>
    <w:rsid w:val="00CA5D22"/>
    <w:rsid w:val="00CA661D"/>
    <w:rsid w:val="00CA6BD9"/>
    <w:rsid w:val="00CA6D5B"/>
    <w:rsid w:val="00CA6DC9"/>
    <w:rsid w:val="00CB0163"/>
    <w:rsid w:val="00CB0202"/>
    <w:rsid w:val="00CB037F"/>
    <w:rsid w:val="00CB09C6"/>
    <w:rsid w:val="00CB0CD0"/>
    <w:rsid w:val="00CB0E5F"/>
    <w:rsid w:val="00CB149C"/>
    <w:rsid w:val="00CB1E7B"/>
    <w:rsid w:val="00CB2503"/>
    <w:rsid w:val="00CB2AB1"/>
    <w:rsid w:val="00CB3183"/>
    <w:rsid w:val="00CB326D"/>
    <w:rsid w:val="00CB4393"/>
    <w:rsid w:val="00CB4C5F"/>
    <w:rsid w:val="00CB4F97"/>
    <w:rsid w:val="00CB5C3E"/>
    <w:rsid w:val="00CB677B"/>
    <w:rsid w:val="00CB6CDB"/>
    <w:rsid w:val="00CB6DAC"/>
    <w:rsid w:val="00CB7D54"/>
    <w:rsid w:val="00CC039E"/>
    <w:rsid w:val="00CC1939"/>
    <w:rsid w:val="00CC1F94"/>
    <w:rsid w:val="00CC2E43"/>
    <w:rsid w:val="00CC3075"/>
    <w:rsid w:val="00CC31B5"/>
    <w:rsid w:val="00CC628F"/>
    <w:rsid w:val="00CC6CF2"/>
    <w:rsid w:val="00CC7340"/>
    <w:rsid w:val="00CC74A8"/>
    <w:rsid w:val="00CC7A56"/>
    <w:rsid w:val="00CC7FB7"/>
    <w:rsid w:val="00CD0079"/>
    <w:rsid w:val="00CD0B28"/>
    <w:rsid w:val="00CD0B85"/>
    <w:rsid w:val="00CD0CFF"/>
    <w:rsid w:val="00CD1294"/>
    <w:rsid w:val="00CD1849"/>
    <w:rsid w:val="00CD3C0A"/>
    <w:rsid w:val="00CD3ED5"/>
    <w:rsid w:val="00CD4205"/>
    <w:rsid w:val="00CD4220"/>
    <w:rsid w:val="00CD555F"/>
    <w:rsid w:val="00CD5A82"/>
    <w:rsid w:val="00CD5D4C"/>
    <w:rsid w:val="00CD62BE"/>
    <w:rsid w:val="00CD6358"/>
    <w:rsid w:val="00CD683B"/>
    <w:rsid w:val="00CD6ED1"/>
    <w:rsid w:val="00CD7B6F"/>
    <w:rsid w:val="00CD7F37"/>
    <w:rsid w:val="00CE011D"/>
    <w:rsid w:val="00CE0D5D"/>
    <w:rsid w:val="00CE1B25"/>
    <w:rsid w:val="00CE1DEA"/>
    <w:rsid w:val="00CE2780"/>
    <w:rsid w:val="00CE2A3D"/>
    <w:rsid w:val="00CE2CAD"/>
    <w:rsid w:val="00CE3199"/>
    <w:rsid w:val="00CE324D"/>
    <w:rsid w:val="00CE36AB"/>
    <w:rsid w:val="00CE3B04"/>
    <w:rsid w:val="00CE426C"/>
    <w:rsid w:val="00CE4805"/>
    <w:rsid w:val="00CE4B7B"/>
    <w:rsid w:val="00CE5A80"/>
    <w:rsid w:val="00CE739C"/>
    <w:rsid w:val="00CE741E"/>
    <w:rsid w:val="00CE7BE7"/>
    <w:rsid w:val="00CF072C"/>
    <w:rsid w:val="00CF15DF"/>
    <w:rsid w:val="00CF16BF"/>
    <w:rsid w:val="00CF1748"/>
    <w:rsid w:val="00CF1BFD"/>
    <w:rsid w:val="00CF267F"/>
    <w:rsid w:val="00CF54AD"/>
    <w:rsid w:val="00CF5BA3"/>
    <w:rsid w:val="00CF61DA"/>
    <w:rsid w:val="00CF6B34"/>
    <w:rsid w:val="00CF7881"/>
    <w:rsid w:val="00CF7BC4"/>
    <w:rsid w:val="00D0083C"/>
    <w:rsid w:val="00D01082"/>
    <w:rsid w:val="00D01604"/>
    <w:rsid w:val="00D0180A"/>
    <w:rsid w:val="00D01C30"/>
    <w:rsid w:val="00D01E32"/>
    <w:rsid w:val="00D027D2"/>
    <w:rsid w:val="00D03C43"/>
    <w:rsid w:val="00D03C47"/>
    <w:rsid w:val="00D05167"/>
    <w:rsid w:val="00D06014"/>
    <w:rsid w:val="00D07D9A"/>
    <w:rsid w:val="00D07EAE"/>
    <w:rsid w:val="00D105A6"/>
    <w:rsid w:val="00D10897"/>
    <w:rsid w:val="00D11756"/>
    <w:rsid w:val="00D11D49"/>
    <w:rsid w:val="00D11FA4"/>
    <w:rsid w:val="00D12482"/>
    <w:rsid w:val="00D12701"/>
    <w:rsid w:val="00D12772"/>
    <w:rsid w:val="00D12908"/>
    <w:rsid w:val="00D13123"/>
    <w:rsid w:val="00D1355B"/>
    <w:rsid w:val="00D13999"/>
    <w:rsid w:val="00D142DB"/>
    <w:rsid w:val="00D15023"/>
    <w:rsid w:val="00D15237"/>
    <w:rsid w:val="00D1540E"/>
    <w:rsid w:val="00D1567B"/>
    <w:rsid w:val="00D16658"/>
    <w:rsid w:val="00D176DC"/>
    <w:rsid w:val="00D17731"/>
    <w:rsid w:val="00D17E75"/>
    <w:rsid w:val="00D20115"/>
    <w:rsid w:val="00D201FB"/>
    <w:rsid w:val="00D207F1"/>
    <w:rsid w:val="00D20AAC"/>
    <w:rsid w:val="00D21640"/>
    <w:rsid w:val="00D22A51"/>
    <w:rsid w:val="00D22DD9"/>
    <w:rsid w:val="00D23096"/>
    <w:rsid w:val="00D23244"/>
    <w:rsid w:val="00D233AC"/>
    <w:rsid w:val="00D234C9"/>
    <w:rsid w:val="00D235BE"/>
    <w:rsid w:val="00D23D00"/>
    <w:rsid w:val="00D23DDF"/>
    <w:rsid w:val="00D24AF9"/>
    <w:rsid w:val="00D24B51"/>
    <w:rsid w:val="00D24E97"/>
    <w:rsid w:val="00D257B3"/>
    <w:rsid w:val="00D25D91"/>
    <w:rsid w:val="00D26A4D"/>
    <w:rsid w:val="00D3010F"/>
    <w:rsid w:val="00D30DD6"/>
    <w:rsid w:val="00D31805"/>
    <w:rsid w:val="00D322BB"/>
    <w:rsid w:val="00D32309"/>
    <w:rsid w:val="00D32382"/>
    <w:rsid w:val="00D3319B"/>
    <w:rsid w:val="00D33713"/>
    <w:rsid w:val="00D33ADB"/>
    <w:rsid w:val="00D34818"/>
    <w:rsid w:val="00D353BE"/>
    <w:rsid w:val="00D35685"/>
    <w:rsid w:val="00D36197"/>
    <w:rsid w:val="00D36705"/>
    <w:rsid w:val="00D368E5"/>
    <w:rsid w:val="00D371E3"/>
    <w:rsid w:val="00D375F6"/>
    <w:rsid w:val="00D37810"/>
    <w:rsid w:val="00D3786E"/>
    <w:rsid w:val="00D40215"/>
    <w:rsid w:val="00D40CEC"/>
    <w:rsid w:val="00D420A8"/>
    <w:rsid w:val="00D42171"/>
    <w:rsid w:val="00D425E4"/>
    <w:rsid w:val="00D4284B"/>
    <w:rsid w:val="00D42BE0"/>
    <w:rsid w:val="00D434E4"/>
    <w:rsid w:val="00D4443E"/>
    <w:rsid w:val="00D4447C"/>
    <w:rsid w:val="00D44953"/>
    <w:rsid w:val="00D4538E"/>
    <w:rsid w:val="00D47671"/>
    <w:rsid w:val="00D4773A"/>
    <w:rsid w:val="00D47CA1"/>
    <w:rsid w:val="00D50305"/>
    <w:rsid w:val="00D50D6D"/>
    <w:rsid w:val="00D50F91"/>
    <w:rsid w:val="00D51A69"/>
    <w:rsid w:val="00D52754"/>
    <w:rsid w:val="00D52EC0"/>
    <w:rsid w:val="00D5407A"/>
    <w:rsid w:val="00D54344"/>
    <w:rsid w:val="00D553F4"/>
    <w:rsid w:val="00D55D68"/>
    <w:rsid w:val="00D56784"/>
    <w:rsid w:val="00D56EB8"/>
    <w:rsid w:val="00D57BBF"/>
    <w:rsid w:val="00D61AF5"/>
    <w:rsid w:val="00D62027"/>
    <w:rsid w:val="00D620E6"/>
    <w:rsid w:val="00D62522"/>
    <w:rsid w:val="00D64595"/>
    <w:rsid w:val="00D6478E"/>
    <w:rsid w:val="00D64E95"/>
    <w:rsid w:val="00D650B8"/>
    <w:rsid w:val="00D656F8"/>
    <w:rsid w:val="00D660AD"/>
    <w:rsid w:val="00D66472"/>
    <w:rsid w:val="00D66648"/>
    <w:rsid w:val="00D709F5"/>
    <w:rsid w:val="00D70DAB"/>
    <w:rsid w:val="00D710AE"/>
    <w:rsid w:val="00D71F3F"/>
    <w:rsid w:val="00D72775"/>
    <w:rsid w:val="00D73873"/>
    <w:rsid w:val="00D7429B"/>
    <w:rsid w:val="00D74F81"/>
    <w:rsid w:val="00D75602"/>
    <w:rsid w:val="00D76370"/>
    <w:rsid w:val="00D76770"/>
    <w:rsid w:val="00D7677F"/>
    <w:rsid w:val="00D76925"/>
    <w:rsid w:val="00D773B0"/>
    <w:rsid w:val="00D773F9"/>
    <w:rsid w:val="00D800EB"/>
    <w:rsid w:val="00D80819"/>
    <w:rsid w:val="00D80C09"/>
    <w:rsid w:val="00D80C58"/>
    <w:rsid w:val="00D80F0E"/>
    <w:rsid w:val="00D816BA"/>
    <w:rsid w:val="00D81CED"/>
    <w:rsid w:val="00D81E1F"/>
    <w:rsid w:val="00D81FA2"/>
    <w:rsid w:val="00D82F9F"/>
    <w:rsid w:val="00D83FFB"/>
    <w:rsid w:val="00D84218"/>
    <w:rsid w:val="00D8473D"/>
    <w:rsid w:val="00D848C4"/>
    <w:rsid w:val="00D84EF0"/>
    <w:rsid w:val="00D853D6"/>
    <w:rsid w:val="00D86133"/>
    <w:rsid w:val="00D86262"/>
    <w:rsid w:val="00D8660D"/>
    <w:rsid w:val="00D869EB"/>
    <w:rsid w:val="00D86E83"/>
    <w:rsid w:val="00D87100"/>
    <w:rsid w:val="00D8741D"/>
    <w:rsid w:val="00D9139E"/>
    <w:rsid w:val="00D92D14"/>
    <w:rsid w:val="00D936A9"/>
    <w:rsid w:val="00D93800"/>
    <w:rsid w:val="00D93C53"/>
    <w:rsid w:val="00D93F59"/>
    <w:rsid w:val="00D94946"/>
    <w:rsid w:val="00D9501B"/>
    <w:rsid w:val="00D95141"/>
    <w:rsid w:val="00D9538C"/>
    <w:rsid w:val="00D95C9D"/>
    <w:rsid w:val="00D964B3"/>
    <w:rsid w:val="00D9762E"/>
    <w:rsid w:val="00D9794A"/>
    <w:rsid w:val="00DA02EF"/>
    <w:rsid w:val="00DA04AF"/>
    <w:rsid w:val="00DA1013"/>
    <w:rsid w:val="00DA1090"/>
    <w:rsid w:val="00DA13E7"/>
    <w:rsid w:val="00DA1462"/>
    <w:rsid w:val="00DA1A98"/>
    <w:rsid w:val="00DA1BA2"/>
    <w:rsid w:val="00DA20C9"/>
    <w:rsid w:val="00DA2870"/>
    <w:rsid w:val="00DA2A61"/>
    <w:rsid w:val="00DA3130"/>
    <w:rsid w:val="00DA3382"/>
    <w:rsid w:val="00DA34BC"/>
    <w:rsid w:val="00DA34CD"/>
    <w:rsid w:val="00DA34F5"/>
    <w:rsid w:val="00DA36A5"/>
    <w:rsid w:val="00DA36E5"/>
    <w:rsid w:val="00DA3B14"/>
    <w:rsid w:val="00DA527A"/>
    <w:rsid w:val="00DA55B1"/>
    <w:rsid w:val="00DA5D74"/>
    <w:rsid w:val="00DA604B"/>
    <w:rsid w:val="00DA65ED"/>
    <w:rsid w:val="00DA7D2A"/>
    <w:rsid w:val="00DA7FB5"/>
    <w:rsid w:val="00DB0539"/>
    <w:rsid w:val="00DB0879"/>
    <w:rsid w:val="00DB1124"/>
    <w:rsid w:val="00DB12EC"/>
    <w:rsid w:val="00DB1B9A"/>
    <w:rsid w:val="00DB1F41"/>
    <w:rsid w:val="00DB2FF9"/>
    <w:rsid w:val="00DB38F8"/>
    <w:rsid w:val="00DB3D01"/>
    <w:rsid w:val="00DB48BD"/>
    <w:rsid w:val="00DB4A72"/>
    <w:rsid w:val="00DB4BC4"/>
    <w:rsid w:val="00DB4F0B"/>
    <w:rsid w:val="00DB54D5"/>
    <w:rsid w:val="00DB765B"/>
    <w:rsid w:val="00DB7B41"/>
    <w:rsid w:val="00DC035F"/>
    <w:rsid w:val="00DC0896"/>
    <w:rsid w:val="00DC2607"/>
    <w:rsid w:val="00DC27D8"/>
    <w:rsid w:val="00DC27F4"/>
    <w:rsid w:val="00DC3D2C"/>
    <w:rsid w:val="00DC468D"/>
    <w:rsid w:val="00DC46DE"/>
    <w:rsid w:val="00DC47E3"/>
    <w:rsid w:val="00DC5708"/>
    <w:rsid w:val="00DC60B9"/>
    <w:rsid w:val="00DC63B2"/>
    <w:rsid w:val="00DC678C"/>
    <w:rsid w:val="00DC6C46"/>
    <w:rsid w:val="00DC70D7"/>
    <w:rsid w:val="00DD03A4"/>
    <w:rsid w:val="00DD0D0A"/>
    <w:rsid w:val="00DD0F33"/>
    <w:rsid w:val="00DD1680"/>
    <w:rsid w:val="00DD1DC9"/>
    <w:rsid w:val="00DD202F"/>
    <w:rsid w:val="00DD29D8"/>
    <w:rsid w:val="00DD2DE5"/>
    <w:rsid w:val="00DD36E8"/>
    <w:rsid w:val="00DD38D7"/>
    <w:rsid w:val="00DD3C98"/>
    <w:rsid w:val="00DD435B"/>
    <w:rsid w:val="00DD482E"/>
    <w:rsid w:val="00DD4A60"/>
    <w:rsid w:val="00DD5016"/>
    <w:rsid w:val="00DD66FD"/>
    <w:rsid w:val="00DD7596"/>
    <w:rsid w:val="00DE01BD"/>
    <w:rsid w:val="00DE07F6"/>
    <w:rsid w:val="00DE103F"/>
    <w:rsid w:val="00DE10D0"/>
    <w:rsid w:val="00DE1D59"/>
    <w:rsid w:val="00DE2185"/>
    <w:rsid w:val="00DE220A"/>
    <w:rsid w:val="00DE3493"/>
    <w:rsid w:val="00DE3593"/>
    <w:rsid w:val="00DE3820"/>
    <w:rsid w:val="00DE3E06"/>
    <w:rsid w:val="00DE5008"/>
    <w:rsid w:val="00DE6325"/>
    <w:rsid w:val="00DE67B5"/>
    <w:rsid w:val="00DE6CFE"/>
    <w:rsid w:val="00DE7B7C"/>
    <w:rsid w:val="00DF117D"/>
    <w:rsid w:val="00DF1450"/>
    <w:rsid w:val="00DF1598"/>
    <w:rsid w:val="00DF1925"/>
    <w:rsid w:val="00DF1E04"/>
    <w:rsid w:val="00DF200D"/>
    <w:rsid w:val="00DF2242"/>
    <w:rsid w:val="00DF2BB9"/>
    <w:rsid w:val="00DF2C53"/>
    <w:rsid w:val="00DF4304"/>
    <w:rsid w:val="00DF4BBE"/>
    <w:rsid w:val="00DF4CDD"/>
    <w:rsid w:val="00DF5404"/>
    <w:rsid w:val="00DF5B35"/>
    <w:rsid w:val="00DF5BA3"/>
    <w:rsid w:val="00DF5CC5"/>
    <w:rsid w:val="00DF6004"/>
    <w:rsid w:val="00DF63FA"/>
    <w:rsid w:val="00DF64A0"/>
    <w:rsid w:val="00DF6BEE"/>
    <w:rsid w:val="00DF6D1F"/>
    <w:rsid w:val="00DF721E"/>
    <w:rsid w:val="00E01512"/>
    <w:rsid w:val="00E0155D"/>
    <w:rsid w:val="00E01772"/>
    <w:rsid w:val="00E01BB8"/>
    <w:rsid w:val="00E01FA6"/>
    <w:rsid w:val="00E02031"/>
    <w:rsid w:val="00E021A1"/>
    <w:rsid w:val="00E02256"/>
    <w:rsid w:val="00E02650"/>
    <w:rsid w:val="00E028C9"/>
    <w:rsid w:val="00E029A7"/>
    <w:rsid w:val="00E02A62"/>
    <w:rsid w:val="00E02BC3"/>
    <w:rsid w:val="00E0351F"/>
    <w:rsid w:val="00E04F7C"/>
    <w:rsid w:val="00E0518C"/>
    <w:rsid w:val="00E05A8B"/>
    <w:rsid w:val="00E05BB3"/>
    <w:rsid w:val="00E05D6A"/>
    <w:rsid w:val="00E06C7C"/>
    <w:rsid w:val="00E07235"/>
    <w:rsid w:val="00E07358"/>
    <w:rsid w:val="00E07973"/>
    <w:rsid w:val="00E079DB"/>
    <w:rsid w:val="00E07D9F"/>
    <w:rsid w:val="00E07E77"/>
    <w:rsid w:val="00E1064A"/>
    <w:rsid w:val="00E106EB"/>
    <w:rsid w:val="00E10C01"/>
    <w:rsid w:val="00E115B7"/>
    <w:rsid w:val="00E11FCF"/>
    <w:rsid w:val="00E12225"/>
    <w:rsid w:val="00E1233A"/>
    <w:rsid w:val="00E131DD"/>
    <w:rsid w:val="00E133D8"/>
    <w:rsid w:val="00E13515"/>
    <w:rsid w:val="00E142A6"/>
    <w:rsid w:val="00E14510"/>
    <w:rsid w:val="00E14A4D"/>
    <w:rsid w:val="00E160C9"/>
    <w:rsid w:val="00E173EC"/>
    <w:rsid w:val="00E17C68"/>
    <w:rsid w:val="00E2059E"/>
    <w:rsid w:val="00E206D5"/>
    <w:rsid w:val="00E2106C"/>
    <w:rsid w:val="00E213BC"/>
    <w:rsid w:val="00E217EE"/>
    <w:rsid w:val="00E21D79"/>
    <w:rsid w:val="00E2241D"/>
    <w:rsid w:val="00E2275F"/>
    <w:rsid w:val="00E23154"/>
    <w:rsid w:val="00E23606"/>
    <w:rsid w:val="00E23691"/>
    <w:rsid w:val="00E259BD"/>
    <w:rsid w:val="00E261EC"/>
    <w:rsid w:val="00E263B0"/>
    <w:rsid w:val="00E268FA"/>
    <w:rsid w:val="00E26D41"/>
    <w:rsid w:val="00E276E6"/>
    <w:rsid w:val="00E31900"/>
    <w:rsid w:val="00E341EF"/>
    <w:rsid w:val="00E34753"/>
    <w:rsid w:val="00E35485"/>
    <w:rsid w:val="00E366C9"/>
    <w:rsid w:val="00E36706"/>
    <w:rsid w:val="00E370C7"/>
    <w:rsid w:val="00E401D8"/>
    <w:rsid w:val="00E408D7"/>
    <w:rsid w:val="00E409BD"/>
    <w:rsid w:val="00E41199"/>
    <w:rsid w:val="00E41315"/>
    <w:rsid w:val="00E4138A"/>
    <w:rsid w:val="00E41C09"/>
    <w:rsid w:val="00E423B4"/>
    <w:rsid w:val="00E424E1"/>
    <w:rsid w:val="00E42C56"/>
    <w:rsid w:val="00E42E6D"/>
    <w:rsid w:val="00E42FB7"/>
    <w:rsid w:val="00E43492"/>
    <w:rsid w:val="00E44E05"/>
    <w:rsid w:val="00E44EA8"/>
    <w:rsid w:val="00E457CF"/>
    <w:rsid w:val="00E45DC3"/>
    <w:rsid w:val="00E469A9"/>
    <w:rsid w:val="00E46D19"/>
    <w:rsid w:val="00E47062"/>
    <w:rsid w:val="00E47490"/>
    <w:rsid w:val="00E47AA9"/>
    <w:rsid w:val="00E50813"/>
    <w:rsid w:val="00E5081F"/>
    <w:rsid w:val="00E50EB8"/>
    <w:rsid w:val="00E50FDD"/>
    <w:rsid w:val="00E525D8"/>
    <w:rsid w:val="00E52983"/>
    <w:rsid w:val="00E52D05"/>
    <w:rsid w:val="00E53A60"/>
    <w:rsid w:val="00E54651"/>
    <w:rsid w:val="00E54C6F"/>
    <w:rsid w:val="00E55054"/>
    <w:rsid w:val="00E56352"/>
    <w:rsid w:val="00E56B57"/>
    <w:rsid w:val="00E57B80"/>
    <w:rsid w:val="00E57E52"/>
    <w:rsid w:val="00E57EE7"/>
    <w:rsid w:val="00E603CA"/>
    <w:rsid w:val="00E603DE"/>
    <w:rsid w:val="00E60763"/>
    <w:rsid w:val="00E6090B"/>
    <w:rsid w:val="00E60FFF"/>
    <w:rsid w:val="00E6159C"/>
    <w:rsid w:val="00E6170D"/>
    <w:rsid w:val="00E61F75"/>
    <w:rsid w:val="00E622E1"/>
    <w:rsid w:val="00E631A1"/>
    <w:rsid w:val="00E63592"/>
    <w:rsid w:val="00E63ED7"/>
    <w:rsid w:val="00E63F67"/>
    <w:rsid w:val="00E641AD"/>
    <w:rsid w:val="00E64495"/>
    <w:rsid w:val="00E649D9"/>
    <w:rsid w:val="00E659DF"/>
    <w:rsid w:val="00E6781B"/>
    <w:rsid w:val="00E67A1D"/>
    <w:rsid w:val="00E67EE7"/>
    <w:rsid w:val="00E700D2"/>
    <w:rsid w:val="00E7050D"/>
    <w:rsid w:val="00E713EC"/>
    <w:rsid w:val="00E7248C"/>
    <w:rsid w:val="00E72C4C"/>
    <w:rsid w:val="00E72C7E"/>
    <w:rsid w:val="00E72D14"/>
    <w:rsid w:val="00E7451A"/>
    <w:rsid w:val="00E746E8"/>
    <w:rsid w:val="00E756A3"/>
    <w:rsid w:val="00E756B1"/>
    <w:rsid w:val="00E7626B"/>
    <w:rsid w:val="00E767E7"/>
    <w:rsid w:val="00E7697B"/>
    <w:rsid w:val="00E776B5"/>
    <w:rsid w:val="00E7799A"/>
    <w:rsid w:val="00E8015A"/>
    <w:rsid w:val="00E8066A"/>
    <w:rsid w:val="00E80C49"/>
    <w:rsid w:val="00E824BC"/>
    <w:rsid w:val="00E82A95"/>
    <w:rsid w:val="00E8303E"/>
    <w:rsid w:val="00E83561"/>
    <w:rsid w:val="00E8358D"/>
    <w:rsid w:val="00E83C32"/>
    <w:rsid w:val="00E85390"/>
    <w:rsid w:val="00E85CB0"/>
    <w:rsid w:val="00E85E99"/>
    <w:rsid w:val="00E85F3A"/>
    <w:rsid w:val="00E86115"/>
    <w:rsid w:val="00E86B9C"/>
    <w:rsid w:val="00E874EF"/>
    <w:rsid w:val="00E9051B"/>
    <w:rsid w:val="00E918C7"/>
    <w:rsid w:val="00E91994"/>
    <w:rsid w:val="00E91DDD"/>
    <w:rsid w:val="00E926B5"/>
    <w:rsid w:val="00E934D0"/>
    <w:rsid w:val="00E9451F"/>
    <w:rsid w:val="00E9470C"/>
    <w:rsid w:val="00E9576F"/>
    <w:rsid w:val="00E9599C"/>
    <w:rsid w:val="00E959DC"/>
    <w:rsid w:val="00E95ADA"/>
    <w:rsid w:val="00E96D17"/>
    <w:rsid w:val="00E9747E"/>
    <w:rsid w:val="00E974D8"/>
    <w:rsid w:val="00EA0A10"/>
    <w:rsid w:val="00EA1145"/>
    <w:rsid w:val="00EA11FB"/>
    <w:rsid w:val="00EA12B8"/>
    <w:rsid w:val="00EA1529"/>
    <w:rsid w:val="00EA153E"/>
    <w:rsid w:val="00EA1BCB"/>
    <w:rsid w:val="00EA23EF"/>
    <w:rsid w:val="00EA3583"/>
    <w:rsid w:val="00EA38F8"/>
    <w:rsid w:val="00EA3DAE"/>
    <w:rsid w:val="00EA40C6"/>
    <w:rsid w:val="00EA41EF"/>
    <w:rsid w:val="00EA458F"/>
    <w:rsid w:val="00EA4D3F"/>
    <w:rsid w:val="00EA5390"/>
    <w:rsid w:val="00EA554B"/>
    <w:rsid w:val="00EA5714"/>
    <w:rsid w:val="00EA59CF"/>
    <w:rsid w:val="00EA6075"/>
    <w:rsid w:val="00EA641A"/>
    <w:rsid w:val="00EA6CBC"/>
    <w:rsid w:val="00EA759B"/>
    <w:rsid w:val="00EB082E"/>
    <w:rsid w:val="00EB08E0"/>
    <w:rsid w:val="00EB0A69"/>
    <w:rsid w:val="00EB0CB4"/>
    <w:rsid w:val="00EB0F84"/>
    <w:rsid w:val="00EB2078"/>
    <w:rsid w:val="00EB27A2"/>
    <w:rsid w:val="00EB3314"/>
    <w:rsid w:val="00EB3783"/>
    <w:rsid w:val="00EB4A7B"/>
    <w:rsid w:val="00EB4AB5"/>
    <w:rsid w:val="00EB5F3C"/>
    <w:rsid w:val="00EB60A7"/>
    <w:rsid w:val="00EB6377"/>
    <w:rsid w:val="00EB6457"/>
    <w:rsid w:val="00EB670D"/>
    <w:rsid w:val="00EB7777"/>
    <w:rsid w:val="00EB7A2D"/>
    <w:rsid w:val="00EB7D55"/>
    <w:rsid w:val="00EC0A44"/>
    <w:rsid w:val="00EC124C"/>
    <w:rsid w:val="00EC2074"/>
    <w:rsid w:val="00EC2444"/>
    <w:rsid w:val="00EC258B"/>
    <w:rsid w:val="00EC280F"/>
    <w:rsid w:val="00EC372B"/>
    <w:rsid w:val="00EC4A16"/>
    <w:rsid w:val="00EC53F4"/>
    <w:rsid w:val="00EC57B8"/>
    <w:rsid w:val="00EC5BC5"/>
    <w:rsid w:val="00EC5D8D"/>
    <w:rsid w:val="00EC6D04"/>
    <w:rsid w:val="00EC7C5F"/>
    <w:rsid w:val="00ED027B"/>
    <w:rsid w:val="00ED0E29"/>
    <w:rsid w:val="00ED13BF"/>
    <w:rsid w:val="00ED1D0A"/>
    <w:rsid w:val="00ED2525"/>
    <w:rsid w:val="00ED2661"/>
    <w:rsid w:val="00ED2AC5"/>
    <w:rsid w:val="00ED3B6B"/>
    <w:rsid w:val="00ED3E14"/>
    <w:rsid w:val="00ED43CE"/>
    <w:rsid w:val="00ED4C46"/>
    <w:rsid w:val="00ED56A4"/>
    <w:rsid w:val="00ED59C0"/>
    <w:rsid w:val="00ED5B49"/>
    <w:rsid w:val="00ED5D3F"/>
    <w:rsid w:val="00ED671C"/>
    <w:rsid w:val="00ED6E25"/>
    <w:rsid w:val="00ED6E51"/>
    <w:rsid w:val="00ED729D"/>
    <w:rsid w:val="00ED7A9B"/>
    <w:rsid w:val="00ED7BA9"/>
    <w:rsid w:val="00ED7E86"/>
    <w:rsid w:val="00EE189E"/>
    <w:rsid w:val="00EE22D4"/>
    <w:rsid w:val="00EE2D4E"/>
    <w:rsid w:val="00EE2F40"/>
    <w:rsid w:val="00EE3142"/>
    <w:rsid w:val="00EE4A8E"/>
    <w:rsid w:val="00EE4D53"/>
    <w:rsid w:val="00EE516B"/>
    <w:rsid w:val="00EE585F"/>
    <w:rsid w:val="00EE5A61"/>
    <w:rsid w:val="00EE5F81"/>
    <w:rsid w:val="00EE65C2"/>
    <w:rsid w:val="00EE6CC5"/>
    <w:rsid w:val="00EE7850"/>
    <w:rsid w:val="00EF0AEA"/>
    <w:rsid w:val="00EF102C"/>
    <w:rsid w:val="00EF113F"/>
    <w:rsid w:val="00EF1A56"/>
    <w:rsid w:val="00EF1EF9"/>
    <w:rsid w:val="00EF2B86"/>
    <w:rsid w:val="00EF3202"/>
    <w:rsid w:val="00EF3EC5"/>
    <w:rsid w:val="00EF3FB9"/>
    <w:rsid w:val="00EF4708"/>
    <w:rsid w:val="00EF60AE"/>
    <w:rsid w:val="00EF6647"/>
    <w:rsid w:val="00EF6915"/>
    <w:rsid w:val="00EF6A3E"/>
    <w:rsid w:val="00EF7868"/>
    <w:rsid w:val="00F004AE"/>
    <w:rsid w:val="00F019B9"/>
    <w:rsid w:val="00F02B1E"/>
    <w:rsid w:val="00F02D0D"/>
    <w:rsid w:val="00F02EAB"/>
    <w:rsid w:val="00F041E9"/>
    <w:rsid w:val="00F04914"/>
    <w:rsid w:val="00F05525"/>
    <w:rsid w:val="00F059E5"/>
    <w:rsid w:val="00F0660A"/>
    <w:rsid w:val="00F0727D"/>
    <w:rsid w:val="00F0779B"/>
    <w:rsid w:val="00F07831"/>
    <w:rsid w:val="00F07CC6"/>
    <w:rsid w:val="00F07E38"/>
    <w:rsid w:val="00F105BC"/>
    <w:rsid w:val="00F10D1E"/>
    <w:rsid w:val="00F10F4F"/>
    <w:rsid w:val="00F11285"/>
    <w:rsid w:val="00F120F5"/>
    <w:rsid w:val="00F12587"/>
    <w:rsid w:val="00F125E7"/>
    <w:rsid w:val="00F12782"/>
    <w:rsid w:val="00F12B63"/>
    <w:rsid w:val="00F12F15"/>
    <w:rsid w:val="00F13791"/>
    <w:rsid w:val="00F13881"/>
    <w:rsid w:val="00F1448A"/>
    <w:rsid w:val="00F1495B"/>
    <w:rsid w:val="00F14A60"/>
    <w:rsid w:val="00F14C22"/>
    <w:rsid w:val="00F1602F"/>
    <w:rsid w:val="00F164F7"/>
    <w:rsid w:val="00F16ED6"/>
    <w:rsid w:val="00F17878"/>
    <w:rsid w:val="00F200A5"/>
    <w:rsid w:val="00F2050C"/>
    <w:rsid w:val="00F208B9"/>
    <w:rsid w:val="00F2090E"/>
    <w:rsid w:val="00F20E2D"/>
    <w:rsid w:val="00F21160"/>
    <w:rsid w:val="00F21821"/>
    <w:rsid w:val="00F2282B"/>
    <w:rsid w:val="00F228A8"/>
    <w:rsid w:val="00F22A50"/>
    <w:rsid w:val="00F233B9"/>
    <w:rsid w:val="00F2380D"/>
    <w:rsid w:val="00F23BE8"/>
    <w:rsid w:val="00F240BE"/>
    <w:rsid w:val="00F24C0E"/>
    <w:rsid w:val="00F24FF6"/>
    <w:rsid w:val="00F25528"/>
    <w:rsid w:val="00F25B39"/>
    <w:rsid w:val="00F26008"/>
    <w:rsid w:val="00F265FD"/>
    <w:rsid w:val="00F269F4"/>
    <w:rsid w:val="00F27F69"/>
    <w:rsid w:val="00F30023"/>
    <w:rsid w:val="00F30424"/>
    <w:rsid w:val="00F311B9"/>
    <w:rsid w:val="00F31BCA"/>
    <w:rsid w:val="00F325F6"/>
    <w:rsid w:val="00F32871"/>
    <w:rsid w:val="00F3287B"/>
    <w:rsid w:val="00F329A9"/>
    <w:rsid w:val="00F32F81"/>
    <w:rsid w:val="00F330CD"/>
    <w:rsid w:val="00F3326A"/>
    <w:rsid w:val="00F33B18"/>
    <w:rsid w:val="00F34781"/>
    <w:rsid w:val="00F35E19"/>
    <w:rsid w:val="00F3660C"/>
    <w:rsid w:val="00F367D5"/>
    <w:rsid w:val="00F368BE"/>
    <w:rsid w:val="00F371B9"/>
    <w:rsid w:val="00F3753F"/>
    <w:rsid w:val="00F37677"/>
    <w:rsid w:val="00F37AC1"/>
    <w:rsid w:val="00F37D10"/>
    <w:rsid w:val="00F37EB9"/>
    <w:rsid w:val="00F40F5D"/>
    <w:rsid w:val="00F41115"/>
    <w:rsid w:val="00F412C4"/>
    <w:rsid w:val="00F414D9"/>
    <w:rsid w:val="00F41A98"/>
    <w:rsid w:val="00F41DEA"/>
    <w:rsid w:val="00F41E86"/>
    <w:rsid w:val="00F42490"/>
    <w:rsid w:val="00F426BA"/>
    <w:rsid w:val="00F42798"/>
    <w:rsid w:val="00F431A9"/>
    <w:rsid w:val="00F436ED"/>
    <w:rsid w:val="00F44DBC"/>
    <w:rsid w:val="00F451B9"/>
    <w:rsid w:val="00F46CC5"/>
    <w:rsid w:val="00F4772F"/>
    <w:rsid w:val="00F47968"/>
    <w:rsid w:val="00F50628"/>
    <w:rsid w:val="00F5071F"/>
    <w:rsid w:val="00F50B69"/>
    <w:rsid w:val="00F51B8F"/>
    <w:rsid w:val="00F5214B"/>
    <w:rsid w:val="00F53609"/>
    <w:rsid w:val="00F53728"/>
    <w:rsid w:val="00F537E8"/>
    <w:rsid w:val="00F53CDA"/>
    <w:rsid w:val="00F53E2F"/>
    <w:rsid w:val="00F53E61"/>
    <w:rsid w:val="00F5423B"/>
    <w:rsid w:val="00F5478C"/>
    <w:rsid w:val="00F547F9"/>
    <w:rsid w:val="00F54FFC"/>
    <w:rsid w:val="00F559CA"/>
    <w:rsid w:val="00F55F41"/>
    <w:rsid w:val="00F56306"/>
    <w:rsid w:val="00F568B6"/>
    <w:rsid w:val="00F56DCB"/>
    <w:rsid w:val="00F56EBE"/>
    <w:rsid w:val="00F60EB5"/>
    <w:rsid w:val="00F61259"/>
    <w:rsid w:val="00F61770"/>
    <w:rsid w:val="00F619EE"/>
    <w:rsid w:val="00F62E7B"/>
    <w:rsid w:val="00F63F7A"/>
    <w:rsid w:val="00F644BC"/>
    <w:rsid w:val="00F64DF1"/>
    <w:rsid w:val="00F64E83"/>
    <w:rsid w:val="00F65AAC"/>
    <w:rsid w:val="00F67058"/>
    <w:rsid w:val="00F70307"/>
    <w:rsid w:val="00F708B4"/>
    <w:rsid w:val="00F7123C"/>
    <w:rsid w:val="00F71562"/>
    <w:rsid w:val="00F71617"/>
    <w:rsid w:val="00F716D6"/>
    <w:rsid w:val="00F72C67"/>
    <w:rsid w:val="00F72EA3"/>
    <w:rsid w:val="00F73C6C"/>
    <w:rsid w:val="00F7474D"/>
    <w:rsid w:val="00F74775"/>
    <w:rsid w:val="00F748A7"/>
    <w:rsid w:val="00F75414"/>
    <w:rsid w:val="00F759EA"/>
    <w:rsid w:val="00F75BE0"/>
    <w:rsid w:val="00F75F52"/>
    <w:rsid w:val="00F766F3"/>
    <w:rsid w:val="00F76F46"/>
    <w:rsid w:val="00F7754A"/>
    <w:rsid w:val="00F80C0E"/>
    <w:rsid w:val="00F81ACF"/>
    <w:rsid w:val="00F81E05"/>
    <w:rsid w:val="00F832A1"/>
    <w:rsid w:val="00F83733"/>
    <w:rsid w:val="00F83A54"/>
    <w:rsid w:val="00F83A6B"/>
    <w:rsid w:val="00F849E9"/>
    <w:rsid w:val="00F84AE0"/>
    <w:rsid w:val="00F84FF6"/>
    <w:rsid w:val="00F8502C"/>
    <w:rsid w:val="00F8524D"/>
    <w:rsid w:val="00F85D2B"/>
    <w:rsid w:val="00F86DEC"/>
    <w:rsid w:val="00F874FA"/>
    <w:rsid w:val="00F87BF4"/>
    <w:rsid w:val="00F9035D"/>
    <w:rsid w:val="00F909B3"/>
    <w:rsid w:val="00F90C72"/>
    <w:rsid w:val="00F91084"/>
    <w:rsid w:val="00F911C5"/>
    <w:rsid w:val="00F923BF"/>
    <w:rsid w:val="00F928CD"/>
    <w:rsid w:val="00F934A0"/>
    <w:rsid w:val="00F93951"/>
    <w:rsid w:val="00F93D5A"/>
    <w:rsid w:val="00F94172"/>
    <w:rsid w:val="00F94EF3"/>
    <w:rsid w:val="00F9604C"/>
    <w:rsid w:val="00F97299"/>
    <w:rsid w:val="00FA06DE"/>
    <w:rsid w:val="00FA1090"/>
    <w:rsid w:val="00FA123A"/>
    <w:rsid w:val="00FA161A"/>
    <w:rsid w:val="00FA17EE"/>
    <w:rsid w:val="00FA222E"/>
    <w:rsid w:val="00FA283F"/>
    <w:rsid w:val="00FA30DA"/>
    <w:rsid w:val="00FA34CF"/>
    <w:rsid w:val="00FA3B22"/>
    <w:rsid w:val="00FA4097"/>
    <w:rsid w:val="00FA53CF"/>
    <w:rsid w:val="00FA62A8"/>
    <w:rsid w:val="00FA7281"/>
    <w:rsid w:val="00FA75CB"/>
    <w:rsid w:val="00FA7969"/>
    <w:rsid w:val="00FB0014"/>
    <w:rsid w:val="00FB009B"/>
    <w:rsid w:val="00FB079A"/>
    <w:rsid w:val="00FB129A"/>
    <w:rsid w:val="00FB171F"/>
    <w:rsid w:val="00FB1ECA"/>
    <w:rsid w:val="00FB20A1"/>
    <w:rsid w:val="00FB2394"/>
    <w:rsid w:val="00FB2783"/>
    <w:rsid w:val="00FB289E"/>
    <w:rsid w:val="00FB3840"/>
    <w:rsid w:val="00FB4AC9"/>
    <w:rsid w:val="00FB4AEF"/>
    <w:rsid w:val="00FB500B"/>
    <w:rsid w:val="00FB6365"/>
    <w:rsid w:val="00FB646C"/>
    <w:rsid w:val="00FB67BC"/>
    <w:rsid w:val="00FB6944"/>
    <w:rsid w:val="00FB6B8F"/>
    <w:rsid w:val="00FB754D"/>
    <w:rsid w:val="00FC0308"/>
    <w:rsid w:val="00FC0E7E"/>
    <w:rsid w:val="00FC122F"/>
    <w:rsid w:val="00FC219C"/>
    <w:rsid w:val="00FC3C99"/>
    <w:rsid w:val="00FC46BB"/>
    <w:rsid w:val="00FC4E6A"/>
    <w:rsid w:val="00FC5074"/>
    <w:rsid w:val="00FC5554"/>
    <w:rsid w:val="00FC5940"/>
    <w:rsid w:val="00FC5B3E"/>
    <w:rsid w:val="00FC5E20"/>
    <w:rsid w:val="00FC6071"/>
    <w:rsid w:val="00FC6435"/>
    <w:rsid w:val="00FC6899"/>
    <w:rsid w:val="00FC6E40"/>
    <w:rsid w:val="00FC7B8A"/>
    <w:rsid w:val="00FC7BCB"/>
    <w:rsid w:val="00FD0DE8"/>
    <w:rsid w:val="00FD14A6"/>
    <w:rsid w:val="00FD2E37"/>
    <w:rsid w:val="00FD37A6"/>
    <w:rsid w:val="00FD4AE6"/>
    <w:rsid w:val="00FD4BD2"/>
    <w:rsid w:val="00FD5FF2"/>
    <w:rsid w:val="00FD653B"/>
    <w:rsid w:val="00FD73E6"/>
    <w:rsid w:val="00FD7D06"/>
    <w:rsid w:val="00FD7DA4"/>
    <w:rsid w:val="00FE085F"/>
    <w:rsid w:val="00FE130E"/>
    <w:rsid w:val="00FE1B89"/>
    <w:rsid w:val="00FE30E4"/>
    <w:rsid w:val="00FE4B8B"/>
    <w:rsid w:val="00FE535F"/>
    <w:rsid w:val="00FE6574"/>
    <w:rsid w:val="00FE65F7"/>
    <w:rsid w:val="00FE67AF"/>
    <w:rsid w:val="00FE692B"/>
    <w:rsid w:val="00FE72E5"/>
    <w:rsid w:val="00FF0126"/>
    <w:rsid w:val="00FF0593"/>
    <w:rsid w:val="00FF16AB"/>
    <w:rsid w:val="00FF1CBA"/>
    <w:rsid w:val="00FF28BF"/>
    <w:rsid w:val="00FF36E0"/>
    <w:rsid w:val="00FF41E1"/>
    <w:rsid w:val="00FF4F14"/>
    <w:rsid w:val="00FF531E"/>
    <w:rsid w:val="00FF60C7"/>
    <w:rsid w:val="00FF769C"/>
    <w:rsid w:val="00FF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794"/>
    <w:rPr>
      <w:rFonts w:eastAsia="SimSun"/>
      <w:sz w:val="24"/>
      <w:szCs w:val="24"/>
      <w:lang w:val="bg-BG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3794"/>
    <w:pPr>
      <w:keepNext/>
      <w:jc w:val="both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223794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223794"/>
    <w:pPr>
      <w:keepNext/>
      <w:jc w:val="both"/>
      <w:outlineLvl w:val="2"/>
    </w:pPr>
    <w:rPr>
      <w:rFonts w:eastAsia="Times New Roman"/>
      <w:sz w:val="28"/>
      <w:szCs w:val="20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qFormat/>
    <w:rsid w:val="00223794"/>
    <w:pPr>
      <w:keepNext/>
      <w:jc w:val="center"/>
      <w:outlineLvl w:val="3"/>
    </w:pPr>
    <w:rPr>
      <w:rFonts w:eastAsia="Times New Roman"/>
      <w:szCs w:val="20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22379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bg-BG"/>
    </w:rPr>
  </w:style>
  <w:style w:type="paragraph" w:styleId="Heading6">
    <w:name w:val="heading 6"/>
    <w:basedOn w:val="Normal"/>
    <w:next w:val="Normal"/>
    <w:link w:val="Heading6Char"/>
    <w:uiPriority w:val="9"/>
    <w:qFormat/>
    <w:rsid w:val="0022379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223794"/>
    <w:pPr>
      <w:spacing w:before="240" w:after="60"/>
      <w:outlineLvl w:val="6"/>
    </w:pPr>
    <w:rPr>
      <w:rFonts w:eastAsia="Times New Roman"/>
      <w:lang w:val="sr-Cyrl-CS" w:eastAsia="sr-Cyrl-CS"/>
    </w:rPr>
  </w:style>
  <w:style w:type="paragraph" w:styleId="Heading8">
    <w:name w:val="heading 8"/>
    <w:basedOn w:val="Normal"/>
    <w:next w:val="Normal"/>
    <w:link w:val="Heading8Char"/>
    <w:uiPriority w:val="9"/>
    <w:qFormat/>
    <w:rsid w:val="00223794"/>
    <w:pPr>
      <w:spacing w:before="240" w:after="60"/>
      <w:outlineLvl w:val="7"/>
    </w:pPr>
    <w:rPr>
      <w:rFonts w:eastAsia="Times New Roman"/>
      <w:i/>
      <w:iCs/>
      <w:lang w:val="ru-R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223794"/>
    <w:rPr>
      <w:rFonts w:eastAsia="SimSun" w:cs="Times New Roman"/>
      <w:b/>
      <w:sz w:val="24"/>
      <w:szCs w:val="24"/>
      <w:lang w:val="bg-BG" w:eastAsia="zh-CN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223794"/>
    <w:rPr>
      <w:rFonts w:eastAsia="SimSun" w:cs="Times New Roman"/>
      <w:b/>
      <w:sz w:val="24"/>
      <w:szCs w:val="24"/>
      <w:lang w:val="bg-BG" w:eastAsia="zh-CN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223794"/>
    <w:rPr>
      <w:rFonts w:cs="Times New Roman"/>
      <w:sz w:val="28"/>
      <w:lang w:val="bg-BG" w:eastAsia="en-US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223794"/>
    <w:rPr>
      <w:rFonts w:cs="Times New Roman"/>
      <w:sz w:val="24"/>
      <w:lang w:val="bg-BG" w:eastAsia="en-US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223794"/>
    <w:rPr>
      <w:rFonts w:cs="Times New Roman"/>
      <w:b/>
      <w:bCs/>
      <w:i/>
      <w:iCs/>
      <w:sz w:val="26"/>
      <w:szCs w:val="26"/>
      <w:lang w:val="bg-BG" w:eastAsia="bg-BG"/>
    </w:rPr>
  </w:style>
  <w:style w:type="character" w:customStyle="1" w:styleId="Heading6Char">
    <w:name w:val="Heading 6 Char"/>
    <w:basedOn w:val="DefaultParagraphFont"/>
    <w:link w:val="Heading6"/>
    <w:uiPriority w:val="9"/>
    <w:locked/>
    <w:rsid w:val="00223794"/>
    <w:rPr>
      <w:rFonts w:eastAsia="SimSun" w:cs="Times New Roman"/>
      <w:b/>
      <w:bCs/>
      <w:sz w:val="22"/>
      <w:szCs w:val="22"/>
      <w:lang w:val="bg-BG" w:eastAsia="zh-CN"/>
    </w:rPr>
  </w:style>
  <w:style w:type="character" w:customStyle="1" w:styleId="Heading7Char">
    <w:name w:val="Heading 7 Char"/>
    <w:basedOn w:val="DefaultParagraphFont"/>
    <w:link w:val="Heading7"/>
    <w:uiPriority w:val="9"/>
    <w:locked/>
    <w:rsid w:val="00223794"/>
    <w:rPr>
      <w:rFonts w:cs="Times New Roman"/>
      <w:sz w:val="24"/>
      <w:szCs w:val="24"/>
      <w:lang w:val="sr-Cyrl-CS" w:eastAsia="sr-Cyrl-CS"/>
    </w:rPr>
  </w:style>
  <w:style w:type="character" w:customStyle="1" w:styleId="Heading8Char">
    <w:name w:val="Heading 8 Char"/>
    <w:basedOn w:val="DefaultParagraphFont"/>
    <w:link w:val="Heading8"/>
    <w:uiPriority w:val="9"/>
    <w:locked/>
    <w:rsid w:val="00223794"/>
    <w:rPr>
      <w:rFonts w:cs="Times New Roman"/>
      <w:i/>
      <w:iCs/>
      <w:sz w:val="24"/>
      <w:szCs w:val="24"/>
      <w:lang w:val="ru-RU" w:eastAsia="en-US"/>
    </w:rPr>
  </w:style>
  <w:style w:type="paragraph" w:styleId="Title">
    <w:name w:val="Title"/>
    <w:basedOn w:val="Normal"/>
    <w:link w:val="TitleChar"/>
    <w:uiPriority w:val="10"/>
    <w:qFormat/>
    <w:rsid w:val="00223794"/>
    <w:pPr>
      <w:jc w:val="center"/>
    </w:pPr>
    <w:rPr>
      <w:rFonts w:eastAsia="Times New Roman"/>
      <w:b/>
      <w:szCs w:val="20"/>
      <w:lang w:eastAsia="en-GB"/>
    </w:rPr>
  </w:style>
  <w:style w:type="character" w:customStyle="1" w:styleId="TitleChar">
    <w:name w:val="Title Char"/>
    <w:basedOn w:val="DefaultParagraphFont"/>
    <w:link w:val="Title"/>
    <w:uiPriority w:val="10"/>
    <w:locked/>
    <w:rsid w:val="00223794"/>
    <w:rPr>
      <w:rFonts w:cs="Times New Roman"/>
      <w:b/>
      <w:sz w:val="24"/>
      <w:lang w:val="bg-BG" w:eastAsia="x-none"/>
    </w:rPr>
  </w:style>
  <w:style w:type="character" w:styleId="Strong">
    <w:name w:val="Strong"/>
    <w:basedOn w:val="DefaultParagraphFont"/>
    <w:uiPriority w:val="22"/>
    <w:qFormat/>
    <w:rsid w:val="00223794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223794"/>
    <w:rPr>
      <w:rFonts w:cs="Times New Roman"/>
      <w:i/>
      <w:iCs/>
    </w:rPr>
  </w:style>
  <w:style w:type="paragraph" w:styleId="ListParagraph">
    <w:name w:val="List Paragraph"/>
    <w:basedOn w:val="Normal"/>
    <w:uiPriority w:val="34"/>
    <w:qFormat/>
    <w:rsid w:val="00223794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78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87C"/>
    <w:rPr>
      <w:rFonts w:ascii="Tahoma" w:eastAsia="SimSun" w:hAnsi="Tahoma" w:cs="Tahoma"/>
      <w:sz w:val="16"/>
      <w:szCs w:val="16"/>
      <w:lang w:val="bg-BG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2298</Words>
  <Characters>13103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 Stamenov</dc:creator>
  <cp:lastModifiedBy>Sunny</cp:lastModifiedBy>
  <cp:revision>2</cp:revision>
  <cp:lastPrinted>2012-05-22T08:36:00Z</cp:lastPrinted>
  <dcterms:created xsi:type="dcterms:W3CDTF">2012-05-25T08:06:00Z</dcterms:created>
  <dcterms:modified xsi:type="dcterms:W3CDTF">2012-05-25T08:06:00Z</dcterms:modified>
</cp:coreProperties>
</file>