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4C" w:rsidRPr="00D92DA9" w:rsidRDefault="0097254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7254C" w:rsidRPr="00D92DA9" w:rsidRDefault="0097254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7254C" w:rsidRPr="00D92DA9" w:rsidRDefault="0097254C" w:rsidP="00D92DA9">
      <w:pPr>
        <w:jc w:val="center"/>
        <w:rPr>
          <w:color w:val="000000"/>
          <w:sz w:val="32"/>
          <w:szCs w:val="32"/>
        </w:rPr>
      </w:pPr>
    </w:p>
    <w:p w:rsidR="0097254C" w:rsidRPr="00D92DA9" w:rsidRDefault="0097254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7254C" w:rsidRPr="00D92DA9" w:rsidRDefault="0097254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7254C" w:rsidRPr="00D92DA9" w:rsidRDefault="0097254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7254C" w:rsidRPr="00D92DA9" w:rsidRDefault="0097254C" w:rsidP="00D92DA9">
      <w:pPr>
        <w:jc w:val="center"/>
        <w:rPr>
          <w:sz w:val="32"/>
          <w:szCs w:val="32"/>
        </w:rPr>
      </w:pPr>
    </w:p>
    <w:p w:rsidR="0097254C" w:rsidRPr="00D92DA9" w:rsidRDefault="0097254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99602B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2016/2017 УП 2013)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  <w:r w:rsidR="003808C2" w:rsidRPr="00D92DA9">
        <w:rPr>
          <w:b/>
          <w:sz w:val="32"/>
          <w:szCs w:val="32"/>
          <w:lang w:val="bg-BG"/>
        </w:rPr>
        <w:t xml:space="preserve"> 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7254C" w:rsidRPr="00D92DA9" w:rsidTr="00883604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7254C" w:rsidRPr="00D92DA9" w:rsidTr="000D7359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0D7359" w:rsidRPr="00D92DA9" w:rsidTr="000D7359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59" w:rsidRPr="00D92DA9" w:rsidRDefault="000D7359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  <w:color w:val="000000"/>
              </w:rPr>
              <w:t>Биотехнология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на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вторични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метаболитни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продукти</w:t>
            </w:r>
            <w:proofErr w:type="spellEnd"/>
          </w:p>
          <w:p w:rsidR="000D7359" w:rsidRPr="00D92DA9" w:rsidRDefault="000D7359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color w:val="000000"/>
                <w:lang w:val="bg-BG"/>
              </w:rPr>
              <w:t>Дистанционно</w:t>
            </w:r>
          </w:p>
          <w:p w:rsidR="000D7359" w:rsidRPr="00D92DA9" w:rsidRDefault="000D7359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bg-BG"/>
              </w:rPr>
            </w:pPr>
            <w:r w:rsidRPr="00D92DA9">
              <w:rPr>
                <w:rFonts w:eastAsiaTheme="minorHAnsi"/>
                <w:color w:val="000000"/>
                <w:lang w:val="bg-BG"/>
              </w:rPr>
              <w:t xml:space="preserve">доц. 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color w:val="000000"/>
                <w:lang w:val="bg-BG"/>
              </w:rPr>
              <w:t>Валентин Савов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7359" w:rsidRPr="00D92DA9" w:rsidRDefault="000D7359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  <w:color w:val="000000"/>
              </w:rPr>
              <w:t>Имунология</w:t>
            </w:r>
            <w:proofErr w:type="spellEnd"/>
          </w:p>
          <w:p w:rsidR="000D7359" w:rsidRPr="00D92DA9" w:rsidRDefault="000D7359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color w:val="000000"/>
                <w:lang w:val="bg-BG"/>
              </w:rPr>
              <w:t>Дистанционно</w:t>
            </w:r>
          </w:p>
          <w:p w:rsidR="000D7359" w:rsidRPr="00D92DA9" w:rsidRDefault="000D7359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bg-BG"/>
              </w:rPr>
            </w:pPr>
            <w:r w:rsidRPr="00D92DA9">
              <w:rPr>
                <w:rFonts w:eastAsiaTheme="minorHAnsi"/>
                <w:color w:val="000000"/>
                <w:lang w:val="bg-BG"/>
              </w:rPr>
              <w:t xml:space="preserve">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color w:val="000000"/>
                <w:lang w:val="bg-BG"/>
              </w:rPr>
              <w:t>Иванка Цачева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D7359" w:rsidRPr="00D92DA9" w:rsidTr="000D7359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D7359" w:rsidRPr="00D92DA9" w:rsidTr="000D7359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D7359" w:rsidRPr="00D92DA9" w:rsidTr="000D7359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D7359" w:rsidRPr="00D92DA9" w:rsidTr="000D7359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D7359" w:rsidRPr="00D92DA9" w:rsidTr="0053659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7254C" w:rsidRPr="00D92DA9" w:rsidTr="0088360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color w:val="000000"/>
          <w:lang w:val="bg-BG"/>
        </w:rPr>
      </w:pPr>
      <w:proofErr w:type="spellStart"/>
      <w:r w:rsidRPr="00D92DA9">
        <w:rPr>
          <w:rFonts w:eastAsiaTheme="minorHAnsi"/>
          <w:color w:val="000000"/>
        </w:rPr>
        <w:t>Имунология</w:t>
      </w:r>
      <w:proofErr w:type="spellEnd"/>
      <w:r w:rsidRPr="00D92DA9">
        <w:rPr>
          <w:rFonts w:eastAsiaTheme="minorHAnsi"/>
          <w:color w:val="000000"/>
          <w:lang w:val="bg-BG"/>
        </w:rPr>
        <w:t xml:space="preserve"> – 23/7</w:t>
      </w:r>
      <w:r w:rsidR="00594FE3" w:rsidRPr="00D92DA9">
        <w:rPr>
          <w:rFonts w:eastAsiaTheme="minorHAnsi"/>
          <w:color w:val="000000"/>
          <w:lang w:val="bg-BG"/>
        </w:rPr>
        <w:t xml:space="preserve"> доц. </w:t>
      </w:r>
      <w:r w:rsidR="006865EA" w:rsidRPr="00D92DA9">
        <w:rPr>
          <w:rFonts w:eastAsiaTheme="minorHAnsi"/>
          <w:color w:val="000000"/>
          <w:lang w:val="bg-BG"/>
        </w:rPr>
        <w:t xml:space="preserve">д-р </w:t>
      </w:r>
      <w:r w:rsidR="00594FE3" w:rsidRPr="00D92DA9">
        <w:rPr>
          <w:rFonts w:eastAsiaTheme="minorHAnsi"/>
          <w:color w:val="000000"/>
          <w:lang w:val="bg-BG"/>
        </w:rPr>
        <w:t>Иванка Цачева</w:t>
      </w:r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color w:val="000000"/>
          <w:lang w:val="bg-BG"/>
        </w:rPr>
      </w:pPr>
      <w:proofErr w:type="spellStart"/>
      <w:r w:rsidRPr="00D92DA9">
        <w:rPr>
          <w:rFonts w:eastAsiaTheme="minorHAnsi"/>
          <w:color w:val="000000"/>
        </w:rPr>
        <w:t>Животински</w:t>
      </w:r>
      <w:proofErr w:type="spellEnd"/>
      <w:r w:rsidRPr="00D92DA9">
        <w:rPr>
          <w:rFonts w:eastAsiaTheme="minorHAnsi"/>
          <w:color w:val="000000"/>
        </w:rPr>
        <w:t xml:space="preserve"> </w:t>
      </w:r>
      <w:proofErr w:type="spellStart"/>
      <w:r w:rsidRPr="00D92DA9">
        <w:rPr>
          <w:rFonts w:eastAsiaTheme="minorHAnsi"/>
          <w:color w:val="000000"/>
        </w:rPr>
        <w:t>клетъчни</w:t>
      </w:r>
      <w:proofErr w:type="spellEnd"/>
      <w:r w:rsidRPr="00D92DA9">
        <w:rPr>
          <w:rFonts w:eastAsiaTheme="minorHAnsi"/>
          <w:color w:val="000000"/>
        </w:rPr>
        <w:t xml:space="preserve"> </w:t>
      </w:r>
      <w:proofErr w:type="spellStart"/>
      <w:r w:rsidRPr="00D92DA9">
        <w:rPr>
          <w:rFonts w:eastAsiaTheme="minorHAnsi"/>
          <w:color w:val="000000"/>
        </w:rPr>
        <w:t>култури</w:t>
      </w:r>
      <w:proofErr w:type="spellEnd"/>
      <w:r w:rsidRPr="00D92DA9">
        <w:rPr>
          <w:rFonts w:eastAsiaTheme="minorHAnsi"/>
          <w:color w:val="000000"/>
        </w:rPr>
        <w:t xml:space="preserve"> и </w:t>
      </w:r>
      <w:proofErr w:type="spellStart"/>
      <w:r w:rsidRPr="00D92DA9">
        <w:rPr>
          <w:rFonts w:eastAsiaTheme="minorHAnsi"/>
          <w:color w:val="000000"/>
        </w:rPr>
        <w:t>хибридомни</w:t>
      </w:r>
      <w:proofErr w:type="spellEnd"/>
      <w:r w:rsidRPr="00D92DA9">
        <w:rPr>
          <w:rFonts w:eastAsiaTheme="minorHAnsi"/>
          <w:color w:val="000000"/>
        </w:rPr>
        <w:t xml:space="preserve"> </w:t>
      </w:r>
      <w:proofErr w:type="spellStart"/>
      <w:r w:rsidRPr="00D92DA9">
        <w:rPr>
          <w:rFonts w:eastAsiaTheme="minorHAnsi"/>
          <w:color w:val="000000"/>
        </w:rPr>
        <w:t>технологии</w:t>
      </w:r>
      <w:proofErr w:type="spellEnd"/>
      <w:r w:rsidRPr="00D92DA9">
        <w:rPr>
          <w:rFonts w:eastAsiaTheme="minorHAnsi"/>
          <w:color w:val="000000"/>
          <w:lang w:val="bg-BG"/>
        </w:rPr>
        <w:t xml:space="preserve"> – 15/15</w:t>
      </w:r>
      <w:r w:rsidR="00594FE3" w:rsidRPr="00D92DA9">
        <w:rPr>
          <w:rFonts w:eastAsiaTheme="minorHAnsi"/>
          <w:color w:val="000000"/>
          <w:lang w:val="bg-BG"/>
        </w:rPr>
        <w:t xml:space="preserve"> - </w:t>
      </w:r>
      <w:proofErr w:type="spellStart"/>
      <w:r w:rsidR="00594FE3" w:rsidRPr="00D92DA9">
        <w:t>доц</w:t>
      </w:r>
      <w:proofErr w:type="spellEnd"/>
      <w:r w:rsidR="00594FE3" w:rsidRPr="00D92DA9">
        <w:t xml:space="preserve">. </w:t>
      </w:r>
      <w:proofErr w:type="gramStart"/>
      <w:r w:rsidR="00594FE3" w:rsidRPr="00D92DA9">
        <w:t>д-р</w:t>
      </w:r>
      <w:proofErr w:type="gramEnd"/>
      <w:r w:rsidR="00594FE3" w:rsidRPr="00D92DA9">
        <w:t xml:space="preserve"> </w:t>
      </w:r>
      <w:proofErr w:type="spellStart"/>
      <w:r w:rsidR="00594FE3" w:rsidRPr="00D92DA9">
        <w:t>Веселина</w:t>
      </w:r>
      <w:proofErr w:type="spellEnd"/>
      <w:r w:rsidR="00594FE3" w:rsidRPr="00D92DA9">
        <w:t xml:space="preserve"> </w:t>
      </w:r>
      <w:proofErr w:type="spellStart"/>
      <w:r w:rsidR="00594FE3" w:rsidRPr="00D92DA9">
        <w:t>Москова</w:t>
      </w:r>
      <w:proofErr w:type="spellEnd"/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color w:val="000000"/>
          <w:lang w:val="bg-BG"/>
        </w:rPr>
      </w:pPr>
      <w:proofErr w:type="spellStart"/>
      <w:r w:rsidRPr="00D92DA9">
        <w:rPr>
          <w:rFonts w:eastAsiaTheme="minorHAnsi"/>
          <w:color w:val="000000"/>
        </w:rPr>
        <w:t>Биотехнология</w:t>
      </w:r>
      <w:proofErr w:type="spellEnd"/>
      <w:r w:rsidRPr="00D92DA9">
        <w:rPr>
          <w:rFonts w:eastAsiaTheme="minorHAnsi"/>
          <w:color w:val="000000"/>
        </w:rPr>
        <w:t xml:space="preserve"> </w:t>
      </w:r>
      <w:proofErr w:type="spellStart"/>
      <w:r w:rsidRPr="00D92DA9">
        <w:rPr>
          <w:rFonts w:eastAsiaTheme="minorHAnsi"/>
          <w:color w:val="000000"/>
        </w:rPr>
        <w:t>на</w:t>
      </w:r>
      <w:proofErr w:type="spellEnd"/>
      <w:r w:rsidRPr="00D92DA9">
        <w:rPr>
          <w:rFonts w:eastAsiaTheme="minorHAnsi"/>
          <w:color w:val="000000"/>
        </w:rPr>
        <w:t xml:space="preserve"> </w:t>
      </w:r>
      <w:proofErr w:type="spellStart"/>
      <w:r w:rsidRPr="00D92DA9">
        <w:rPr>
          <w:rFonts w:eastAsiaTheme="minorHAnsi"/>
          <w:color w:val="000000"/>
        </w:rPr>
        <w:t>вторични</w:t>
      </w:r>
      <w:proofErr w:type="spellEnd"/>
      <w:r w:rsidRPr="00D92DA9">
        <w:rPr>
          <w:rFonts w:eastAsiaTheme="minorHAnsi"/>
          <w:color w:val="000000"/>
        </w:rPr>
        <w:t xml:space="preserve"> </w:t>
      </w:r>
      <w:proofErr w:type="spellStart"/>
      <w:r w:rsidRPr="00D92DA9">
        <w:rPr>
          <w:rFonts w:eastAsiaTheme="minorHAnsi"/>
          <w:color w:val="000000"/>
        </w:rPr>
        <w:t>метаболитни</w:t>
      </w:r>
      <w:proofErr w:type="spellEnd"/>
      <w:r w:rsidRPr="00D92DA9">
        <w:rPr>
          <w:rFonts w:eastAsiaTheme="minorHAnsi"/>
          <w:color w:val="000000"/>
        </w:rPr>
        <w:t xml:space="preserve"> </w:t>
      </w:r>
      <w:proofErr w:type="spellStart"/>
      <w:r w:rsidRPr="00D92DA9">
        <w:rPr>
          <w:rFonts w:eastAsiaTheme="minorHAnsi"/>
          <w:color w:val="000000"/>
        </w:rPr>
        <w:t>продукти</w:t>
      </w:r>
      <w:proofErr w:type="spellEnd"/>
      <w:r w:rsidRPr="00D92DA9">
        <w:rPr>
          <w:rFonts w:eastAsiaTheme="minorHAnsi"/>
          <w:color w:val="000000"/>
          <w:lang w:val="bg-BG"/>
        </w:rPr>
        <w:t xml:space="preserve"> – 30/30</w:t>
      </w:r>
      <w:r w:rsidR="00FC0153" w:rsidRPr="00D92DA9">
        <w:rPr>
          <w:rFonts w:eastAsiaTheme="minorHAnsi"/>
          <w:color w:val="000000"/>
          <w:lang w:val="bg-BG"/>
        </w:rPr>
        <w:t xml:space="preserve"> </w:t>
      </w:r>
      <w:r w:rsidR="000D7359" w:rsidRPr="00D92DA9">
        <w:rPr>
          <w:rFonts w:eastAsiaTheme="minorHAnsi"/>
          <w:color w:val="000000"/>
          <w:lang w:val="bg-BG"/>
        </w:rPr>
        <w:t>доц. д-р Валентин Савов</w:t>
      </w:r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  <w:color w:val="000000"/>
        </w:rPr>
        <w:t>Практикум</w:t>
      </w:r>
      <w:proofErr w:type="spellEnd"/>
      <w:r w:rsidRPr="00D92DA9">
        <w:rPr>
          <w:rFonts w:eastAsiaTheme="minorHAnsi"/>
          <w:color w:val="000000"/>
        </w:rPr>
        <w:t xml:space="preserve"> </w:t>
      </w:r>
      <w:proofErr w:type="spellStart"/>
      <w:r w:rsidRPr="00D92DA9">
        <w:rPr>
          <w:rFonts w:eastAsiaTheme="minorHAnsi"/>
          <w:color w:val="000000"/>
        </w:rPr>
        <w:t>по</w:t>
      </w:r>
      <w:proofErr w:type="spellEnd"/>
      <w:r w:rsidRPr="00D92DA9">
        <w:rPr>
          <w:rFonts w:eastAsiaTheme="minorHAnsi"/>
          <w:color w:val="000000"/>
        </w:rPr>
        <w:t xml:space="preserve"> </w:t>
      </w:r>
      <w:proofErr w:type="spellStart"/>
      <w:r w:rsidRPr="00D92DA9">
        <w:rPr>
          <w:rFonts w:eastAsiaTheme="minorHAnsi"/>
          <w:color w:val="000000"/>
        </w:rPr>
        <w:t>биотехнология</w:t>
      </w:r>
      <w:proofErr w:type="spellEnd"/>
      <w:r w:rsidRPr="00D92DA9">
        <w:rPr>
          <w:rFonts w:eastAsiaTheme="minorHAnsi"/>
          <w:color w:val="000000"/>
          <w:lang w:val="bg-BG"/>
        </w:rPr>
        <w:t xml:space="preserve"> – </w:t>
      </w:r>
      <w:r w:rsidR="0065670E" w:rsidRPr="00D92DA9">
        <w:rPr>
          <w:rFonts w:eastAsiaTheme="minorHAnsi"/>
          <w:color w:val="000000"/>
          <w:lang w:val="bg-BG"/>
        </w:rPr>
        <w:t>0/</w:t>
      </w:r>
      <w:r w:rsidRPr="00D92DA9">
        <w:rPr>
          <w:rFonts w:eastAsiaTheme="minorHAnsi"/>
          <w:color w:val="000000"/>
          <w:lang w:val="bg-BG"/>
        </w:rPr>
        <w:t>38</w:t>
      </w:r>
      <w:r w:rsidR="0065670E" w:rsidRPr="00D92DA9">
        <w:rPr>
          <w:rFonts w:eastAsiaTheme="minorHAnsi"/>
          <w:color w:val="000000"/>
          <w:lang w:val="bg-BG"/>
        </w:rPr>
        <w:t xml:space="preserve"> </w:t>
      </w:r>
      <w:proofErr w:type="spellStart"/>
      <w:r w:rsidR="0065670E" w:rsidRPr="00D92DA9">
        <w:t>гл.ас</w:t>
      </w:r>
      <w:proofErr w:type="spellEnd"/>
      <w:r w:rsidR="0065670E" w:rsidRPr="00D92DA9">
        <w:t xml:space="preserve">. </w:t>
      </w:r>
      <w:proofErr w:type="gramStart"/>
      <w:r w:rsidR="0065670E" w:rsidRPr="00D92DA9">
        <w:t>д-р</w:t>
      </w:r>
      <w:proofErr w:type="gramEnd"/>
      <w:r w:rsidR="0065670E" w:rsidRPr="00D92DA9">
        <w:t xml:space="preserve"> </w:t>
      </w:r>
      <w:proofErr w:type="spellStart"/>
      <w:r w:rsidR="0065670E" w:rsidRPr="00D92DA9">
        <w:t>Орлин</w:t>
      </w:r>
      <w:proofErr w:type="spellEnd"/>
      <w:r w:rsidR="0065670E" w:rsidRPr="00D92DA9">
        <w:t xml:space="preserve"> </w:t>
      </w:r>
      <w:proofErr w:type="spellStart"/>
      <w:r w:rsidR="0065670E" w:rsidRPr="00D92DA9">
        <w:t>Гемишев</w:t>
      </w:r>
      <w:proofErr w:type="spellEnd"/>
    </w:p>
    <w:p w:rsidR="0099602B" w:rsidRPr="00D92DA9" w:rsidRDefault="0099602B" w:rsidP="00D92DA9"/>
    <w:p w:rsidR="0097254C" w:rsidRPr="00D92DA9" w:rsidRDefault="0099602B" w:rsidP="00D92DA9">
      <w:pPr>
        <w:rPr>
          <w:b/>
          <w:u w:val="single"/>
          <w:lang w:val="bg-BG"/>
        </w:rPr>
      </w:pPr>
      <w:r w:rsidRPr="00D92DA9">
        <w:rPr>
          <w:b/>
          <w:u w:val="single"/>
          <w:lang w:val="bg-BG"/>
        </w:rPr>
        <w:t>ИЗБИРАЕМИ:</w:t>
      </w:r>
    </w:p>
    <w:p w:rsidR="0097254C" w:rsidRPr="00D92DA9" w:rsidRDefault="003D14AF" w:rsidP="00D92DA9">
      <w:r w:rsidRPr="00D92DA9">
        <w:rPr>
          <w:lang w:val="bg-BG"/>
        </w:rPr>
        <w:t xml:space="preserve">Биотехнология на алкохолни продукти – 15/8 (5 ст.) доц. </w:t>
      </w:r>
      <w:r w:rsidR="006865EA" w:rsidRPr="00D92DA9">
        <w:rPr>
          <w:lang w:val="bg-BG"/>
        </w:rPr>
        <w:t xml:space="preserve">д-р </w:t>
      </w:r>
      <w:r w:rsidRPr="00D92DA9">
        <w:rPr>
          <w:lang w:val="bg-BG"/>
        </w:rPr>
        <w:t>Яна Евстатиева</w:t>
      </w:r>
      <w:r w:rsidR="0097254C" w:rsidRPr="00D92DA9">
        <w:br w:type="page"/>
      </w:r>
    </w:p>
    <w:p w:rsidR="0097254C" w:rsidRPr="00D92DA9" w:rsidRDefault="0097254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7254C" w:rsidRPr="00D92DA9" w:rsidRDefault="0097254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7254C" w:rsidRPr="00D92DA9" w:rsidRDefault="0097254C" w:rsidP="00D92DA9">
      <w:pPr>
        <w:jc w:val="center"/>
        <w:rPr>
          <w:color w:val="000000"/>
          <w:sz w:val="32"/>
          <w:szCs w:val="32"/>
        </w:rPr>
      </w:pPr>
    </w:p>
    <w:p w:rsidR="0097254C" w:rsidRPr="00D92DA9" w:rsidRDefault="0097254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7254C" w:rsidRPr="00D92DA9" w:rsidRDefault="0097254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7254C" w:rsidRPr="00D92DA9" w:rsidRDefault="0097254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7254C" w:rsidRPr="00D92DA9" w:rsidRDefault="0097254C" w:rsidP="00D92DA9">
      <w:pPr>
        <w:jc w:val="center"/>
        <w:rPr>
          <w:sz w:val="32"/>
          <w:szCs w:val="32"/>
        </w:rPr>
      </w:pPr>
    </w:p>
    <w:p w:rsidR="0097254C" w:rsidRPr="00D92DA9" w:rsidRDefault="0097254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 xml:space="preserve">V </w:t>
      </w:r>
      <w:r w:rsidRPr="00D92DA9">
        <w:rPr>
          <w:b/>
          <w:sz w:val="32"/>
          <w:szCs w:val="32"/>
          <w:lang w:val="bg-BG"/>
        </w:rPr>
        <w:t xml:space="preserve">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6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1296"/>
        <w:gridCol w:w="1247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7254C" w:rsidRPr="00D92DA9" w:rsidTr="0081060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7254C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0D7359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7359" w:rsidRPr="00D92DA9" w:rsidRDefault="000D7359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  <w:color w:val="000000"/>
              </w:rPr>
              <w:t>Животински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клетъчни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култури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и </w:t>
            </w:r>
            <w:proofErr w:type="spellStart"/>
            <w:r w:rsidRPr="00D92DA9">
              <w:rPr>
                <w:rFonts w:eastAsiaTheme="minorHAnsi"/>
                <w:color w:val="000000"/>
              </w:rPr>
              <w:t>хибридомни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технологии</w:t>
            </w:r>
            <w:proofErr w:type="spellEnd"/>
          </w:p>
          <w:p w:rsidR="000D7359" w:rsidRPr="00D92DA9" w:rsidRDefault="000D7359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color w:val="000000"/>
                <w:lang w:val="bg-BG"/>
              </w:rPr>
              <w:t>Дистанционно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7359" w:rsidRPr="00D92DA9" w:rsidRDefault="006865EA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6865EA" w:rsidRPr="00D92DA9" w:rsidRDefault="006865EA" w:rsidP="00D92DA9">
            <w:pPr>
              <w:jc w:val="center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lang w:val="bg-BG"/>
              </w:rPr>
              <w:t xml:space="preserve">Биотехнология на алкохолни продукти </w:t>
            </w:r>
          </w:p>
          <w:p w:rsidR="006865EA" w:rsidRPr="00D92DA9" w:rsidRDefault="006865EA" w:rsidP="00D92DA9">
            <w:pPr>
              <w:jc w:val="center"/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</w:p>
          <w:p w:rsidR="006865EA" w:rsidRPr="00D92DA9" w:rsidRDefault="006865E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lang w:val="bg-BG"/>
              </w:rPr>
              <w:t xml:space="preserve">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lang w:val="bg-BG"/>
              </w:rPr>
              <w:t>Яна Евстатиева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D7359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4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D7359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4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D7359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0D7359" w:rsidRPr="00D92DA9" w:rsidRDefault="000D735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bg-BG"/>
              </w:rPr>
            </w:pPr>
            <w:proofErr w:type="spellStart"/>
            <w:proofErr w:type="gramStart"/>
            <w:r w:rsidRPr="00D92DA9">
              <w:t>доц</w:t>
            </w:r>
            <w:proofErr w:type="spellEnd"/>
            <w:proofErr w:type="gramEnd"/>
            <w:r w:rsidRPr="00D92DA9"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t>Веселина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Москова</w:t>
            </w:r>
            <w:proofErr w:type="spellEnd"/>
          </w:p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9" w:rsidRPr="00D92DA9" w:rsidRDefault="000D735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7254C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7254C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7254C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7254C" w:rsidRPr="00D92DA9" w:rsidRDefault="0097254C" w:rsidP="00D92DA9"/>
    <w:p w:rsidR="0097254C" w:rsidRPr="00D92DA9" w:rsidRDefault="0097254C" w:rsidP="00D92DA9">
      <w:r w:rsidRPr="00D92DA9">
        <w:br w:type="page"/>
      </w:r>
    </w:p>
    <w:p w:rsidR="0097254C" w:rsidRPr="00D92DA9" w:rsidRDefault="0097254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7254C" w:rsidRPr="00D92DA9" w:rsidRDefault="0097254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7254C" w:rsidRPr="00D92DA9" w:rsidRDefault="0097254C" w:rsidP="00D92DA9">
      <w:pPr>
        <w:jc w:val="center"/>
        <w:rPr>
          <w:color w:val="000000"/>
          <w:sz w:val="32"/>
          <w:szCs w:val="32"/>
        </w:rPr>
      </w:pPr>
    </w:p>
    <w:p w:rsidR="0097254C" w:rsidRPr="00D92DA9" w:rsidRDefault="0097254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7254C" w:rsidRPr="00D92DA9" w:rsidRDefault="0097254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7254C" w:rsidRPr="00D92DA9" w:rsidRDefault="0097254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7254C" w:rsidRPr="00D92DA9" w:rsidRDefault="0097254C" w:rsidP="00D92DA9">
      <w:pPr>
        <w:jc w:val="center"/>
        <w:rPr>
          <w:sz w:val="32"/>
          <w:szCs w:val="32"/>
        </w:rPr>
      </w:pPr>
    </w:p>
    <w:p w:rsidR="0097254C" w:rsidRPr="00D92DA9" w:rsidRDefault="0097254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7254C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7254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2C54C6" w:rsidRPr="00D92DA9" w:rsidTr="002C54C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2C54C6" w:rsidRPr="00D92DA9" w:rsidRDefault="002C54C6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C6" w:rsidRPr="00D92DA9" w:rsidRDefault="002C54C6" w:rsidP="00D92DA9">
            <w:pPr>
              <w:jc w:val="center"/>
              <w:rPr>
                <w:rFonts w:eastAsiaTheme="minorHAnsi"/>
                <w:color w:val="000000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  <w:color w:val="000000"/>
              </w:rPr>
              <w:t>Биотехнология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на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вторични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метаболитни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продукти</w:t>
            </w:r>
            <w:proofErr w:type="spellEnd"/>
          </w:p>
          <w:p w:rsidR="002C54C6" w:rsidRPr="00D92DA9" w:rsidRDefault="002C54C6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color w:val="000000"/>
                <w:lang w:val="bg-BG"/>
              </w:rPr>
              <w:t>Зала 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C54C6" w:rsidRPr="00D92DA9" w:rsidTr="0053659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2C54C6" w:rsidRPr="00D92DA9" w:rsidRDefault="002C54C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C54C6" w:rsidRPr="00D92DA9" w:rsidTr="0053659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2C54C6" w:rsidRPr="00D92DA9" w:rsidRDefault="002C54C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C54C6" w:rsidRPr="00D92DA9" w:rsidTr="002C54C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2C54C6" w:rsidRPr="00D92DA9" w:rsidRDefault="002C54C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ЖККХТ</w:t>
            </w:r>
          </w:p>
          <w:p w:rsidR="002C54C6" w:rsidRPr="00D92DA9" w:rsidRDefault="002C54C6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Зала 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C54C6" w:rsidRPr="00D92DA9" w:rsidTr="002C54C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2C54C6" w:rsidRPr="00D92DA9" w:rsidRDefault="002C54C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C54C6" w:rsidRPr="00D92DA9" w:rsidTr="002C54C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2C54C6" w:rsidRPr="00D92DA9" w:rsidRDefault="002C54C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Имунология</w:t>
            </w:r>
          </w:p>
          <w:p w:rsidR="002C54C6" w:rsidRPr="00D92DA9" w:rsidRDefault="002C54C6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Зала 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6" w:rsidRPr="00D92DA9" w:rsidRDefault="002C54C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7254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7254C" w:rsidRPr="00D92DA9" w:rsidRDefault="0097254C" w:rsidP="00D92DA9"/>
    <w:p w:rsidR="0097254C" w:rsidRPr="00D92DA9" w:rsidRDefault="0097254C" w:rsidP="00D92DA9">
      <w:r w:rsidRPr="00D92DA9">
        <w:br w:type="page"/>
      </w:r>
    </w:p>
    <w:p w:rsidR="0097254C" w:rsidRPr="00D92DA9" w:rsidRDefault="0097254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7254C" w:rsidRPr="00D92DA9" w:rsidRDefault="0097254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7254C" w:rsidRPr="00D92DA9" w:rsidRDefault="0097254C" w:rsidP="00D92DA9">
      <w:pPr>
        <w:jc w:val="center"/>
        <w:rPr>
          <w:color w:val="000000"/>
          <w:sz w:val="32"/>
          <w:szCs w:val="32"/>
        </w:rPr>
      </w:pPr>
    </w:p>
    <w:p w:rsidR="0097254C" w:rsidRPr="00D92DA9" w:rsidRDefault="0097254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7254C" w:rsidRPr="00D92DA9" w:rsidRDefault="0097254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7254C" w:rsidRPr="00D92DA9" w:rsidRDefault="0097254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7254C" w:rsidRPr="00D92DA9" w:rsidRDefault="0097254C" w:rsidP="00D92DA9">
      <w:pPr>
        <w:jc w:val="center"/>
        <w:rPr>
          <w:sz w:val="32"/>
          <w:szCs w:val="32"/>
        </w:rPr>
      </w:pPr>
    </w:p>
    <w:p w:rsidR="0097254C" w:rsidRPr="00D92DA9" w:rsidRDefault="0097254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7254C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7254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4C" w:rsidRPr="00D92DA9" w:rsidRDefault="0097254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E00EDE" w:rsidRPr="00D92DA9" w:rsidTr="003C0E0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bookmarkStart w:id="0" w:name="_GoBack" w:colFirst="3" w:colLast="3"/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E00EDE" w:rsidRPr="00D92DA9" w:rsidRDefault="00E00EDE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EDE" w:rsidRPr="00D92DA9" w:rsidRDefault="00E00EDE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  <w:color w:val="000000"/>
              </w:rPr>
              <w:t>Практикум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по</w:t>
            </w:r>
            <w:proofErr w:type="spellEnd"/>
            <w:r w:rsidRPr="00D92DA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92DA9">
              <w:rPr>
                <w:rFonts w:eastAsiaTheme="minorHAnsi"/>
                <w:color w:val="000000"/>
              </w:rPr>
              <w:t>биотехнология</w:t>
            </w:r>
            <w:proofErr w:type="spellEnd"/>
          </w:p>
          <w:p w:rsidR="00E00EDE" w:rsidRPr="00D92DA9" w:rsidRDefault="00E00EDE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color w:val="000000"/>
                <w:lang w:val="bg-BG"/>
              </w:rPr>
              <w:t>Зала 109</w:t>
            </w:r>
          </w:p>
          <w:p w:rsidR="00E00EDE" w:rsidRPr="00D92DA9" w:rsidRDefault="00E00EDE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bg-BG"/>
              </w:rPr>
            </w:pPr>
            <w:proofErr w:type="spellStart"/>
            <w:r w:rsidRPr="00D92DA9">
              <w:t>гл.ас</w:t>
            </w:r>
            <w:proofErr w:type="spellEnd"/>
            <w:r w:rsidRPr="00D92DA9">
              <w:t xml:space="preserve">. д-р </w:t>
            </w:r>
            <w:proofErr w:type="spellStart"/>
            <w:r w:rsidRPr="00D92DA9">
              <w:t>Орлин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Гемишев</w:t>
            </w:r>
            <w:proofErr w:type="spellEnd"/>
          </w:p>
          <w:p w:rsidR="00E00EDE" w:rsidRPr="00D92DA9" w:rsidRDefault="00E00EDE" w:rsidP="00D92DA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bookmarkEnd w:id="0"/>
      <w:tr w:rsidR="00E00EDE" w:rsidRPr="00D92DA9" w:rsidTr="003C0E0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E00EDE" w:rsidRPr="00D92DA9" w:rsidRDefault="00E00ED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E00EDE" w:rsidRPr="00D92DA9" w:rsidTr="003C0E0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E00EDE" w:rsidRPr="00D92DA9" w:rsidRDefault="00E00ED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E00EDE" w:rsidRPr="00D92DA9" w:rsidTr="003C0E0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E00EDE" w:rsidRPr="00D92DA9" w:rsidRDefault="00E00ED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E00EDE" w:rsidRPr="00D92DA9" w:rsidTr="00E00ED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E00EDE" w:rsidRPr="00D92DA9" w:rsidRDefault="00E00ED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E00EDE" w:rsidRPr="00D92DA9" w:rsidTr="00E00ED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E00EDE" w:rsidRPr="00D92DA9" w:rsidRDefault="00E00ED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E00EDE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E00EDE" w:rsidRPr="00D92DA9" w:rsidRDefault="00E00EDE" w:rsidP="00E00EDE">
            <w:pPr>
              <w:jc w:val="center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r w:rsidRPr="00D92DA9">
              <w:rPr>
                <w:lang w:val="bg-BG"/>
              </w:rPr>
              <w:t>Биотехнология на алкохолни продукти</w:t>
            </w:r>
          </w:p>
          <w:p w:rsidR="00E00EDE" w:rsidRPr="00D92DA9" w:rsidRDefault="00E00EDE" w:rsidP="00E00EDE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lang w:val="bg-BG"/>
              </w:rPr>
              <w:t>Зала 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E" w:rsidRPr="00D92DA9" w:rsidRDefault="00E00ED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7254C" w:rsidRPr="0041503F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D92DA9" w:rsidRDefault="0097254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7254C" w:rsidRPr="008A1868" w:rsidRDefault="0097254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C" w:rsidRPr="0041503F" w:rsidRDefault="0097254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7254C" w:rsidRPr="0041503F" w:rsidRDefault="0097254C" w:rsidP="00D92DA9"/>
    <w:p w:rsidR="0097254C" w:rsidRPr="0041503F" w:rsidRDefault="0097254C" w:rsidP="00D92DA9"/>
    <w:p w:rsidR="008A1868" w:rsidRPr="0041503F" w:rsidRDefault="008A1868" w:rsidP="00D92DA9"/>
    <w:sectPr w:rsidR="008A1868" w:rsidRPr="0041503F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3303B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4F6765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90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01EC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32F1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770C3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03619"/>
    <w:rsid w:val="00B117E2"/>
    <w:rsid w:val="00B138E0"/>
    <w:rsid w:val="00B165D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1D7F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740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00EDE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64ED7"/>
    <w:rsid w:val="00E815B3"/>
    <w:rsid w:val="00E832A6"/>
    <w:rsid w:val="00E862C8"/>
    <w:rsid w:val="00E90049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38F5-77DD-44A1-B7F9-B67226B0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2021-01-29T13:12:00Z</dcterms:created>
  <dcterms:modified xsi:type="dcterms:W3CDTF">2021-01-29T13:12:00Z</dcterms:modified>
</cp:coreProperties>
</file>