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94" w:rsidRDefault="00411D94" w:rsidP="00411D94"/>
    <w:p w:rsidR="00F41B0C" w:rsidRDefault="00F41B0C" w:rsidP="00411D94"/>
    <w:p w:rsidR="00F41B0C" w:rsidRDefault="00F41B0C" w:rsidP="00F41B0C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F41B0C" w:rsidRPr="001B50CB" w:rsidRDefault="00F41B0C" w:rsidP="00F41B0C">
      <w:pPr>
        <w:jc w:val="center"/>
        <w:rPr>
          <w:rFonts w:ascii="Tahoma" w:hAnsi="Tahoma" w:cs="Tahoma"/>
          <w:color w:val="000000"/>
          <w:sz w:val="28"/>
        </w:rPr>
      </w:pPr>
    </w:p>
    <w:p w:rsidR="00F41B0C" w:rsidRDefault="00F41B0C" w:rsidP="00F41B0C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F41B0C" w:rsidRDefault="00F41B0C" w:rsidP="00F41B0C">
      <w:pPr>
        <w:pStyle w:val="Heading2"/>
        <w:rPr>
          <w:rFonts w:ascii="Tahoma" w:hAnsi="Tahoma" w:cs="Tahoma"/>
          <w:color w:val="000000"/>
          <w:lang w:val="en-US"/>
        </w:rPr>
      </w:pPr>
    </w:p>
    <w:p w:rsidR="00F41B0C" w:rsidRPr="00705E4D" w:rsidRDefault="00F41B0C" w:rsidP="00F41B0C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F41B0C" w:rsidRPr="00D20511" w:rsidRDefault="00F41B0C" w:rsidP="00F41B0C">
      <w:pPr>
        <w:jc w:val="center"/>
      </w:pPr>
    </w:p>
    <w:p w:rsidR="00F41B0C" w:rsidRPr="00272E9F" w:rsidRDefault="00272E9F" w:rsidP="00F41B0C">
      <w:pPr>
        <w:jc w:val="center"/>
        <w:rPr>
          <w:b/>
          <w:sz w:val="32"/>
          <w:szCs w:val="32"/>
          <w:lang w:val="bg-BG"/>
        </w:rPr>
      </w:pPr>
      <w:r w:rsidRPr="00272E9F">
        <w:rPr>
          <w:b/>
          <w:sz w:val="32"/>
          <w:szCs w:val="32"/>
          <w:lang w:val="bg-BG"/>
        </w:rPr>
        <w:t xml:space="preserve">Екология и ООС </w:t>
      </w:r>
      <w:r w:rsidRPr="00272E9F">
        <w:rPr>
          <w:b/>
          <w:sz w:val="32"/>
          <w:szCs w:val="32"/>
        </w:rPr>
        <w:t xml:space="preserve">IV </w:t>
      </w:r>
      <w:r w:rsidRPr="00272E9F">
        <w:rPr>
          <w:b/>
          <w:sz w:val="32"/>
          <w:szCs w:val="32"/>
          <w:lang w:val="bg-BG"/>
        </w:rPr>
        <w:t>курс</w:t>
      </w:r>
      <w:r w:rsidR="00445975">
        <w:rPr>
          <w:b/>
          <w:sz w:val="32"/>
          <w:szCs w:val="32"/>
          <w:lang w:val="bg-BG"/>
        </w:rPr>
        <w:t xml:space="preserve">   1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F41B0C" w:rsidTr="006A12EF">
        <w:trPr>
          <w:cantSplit/>
        </w:trPr>
        <w:tc>
          <w:tcPr>
            <w:tcW w:w="2160" w:type="dxa"/>
          </w:tcPr>
          <w:p w:rsidR="00F41B0C" w:rsidRPr="007412EC" w:rsidRDefault="00F41B0C" w:rsidP="006A12EF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4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F41B0C" w:rsidTr="006A12EF">
        <w:tc>
          <w:tcPr>
            <w:tcW w:w="216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F41B0C" w:rsidRDefault="00F41B0C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445975" w:rsidTr="00F25869">
        <w:tc>
          <w:tcPr>
            <w:tcW w:w="216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445975" w:rsidRPr="00502615" w:rsidRDefault="00445975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Екологичен мониторинг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333</w:t>
            </w:r>
          </w:p>
        </w:tc>
        <w:tc>
          <w:tcPr>
            <w:tcW w:w="1800" w:type="dxa"/>
            <w:gridSpan w:val="2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ЕООС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259</w:t>
            </w: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Екологично законодателство и норми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241</w:t>
            </w: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45975" w:rsidTr="00255AB8">
        <w:tc>
          <w:tcPr>
            <w:tcW w:w="216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780" w:type="dxa"/>
            <w:gridSpan w:val="4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Биогеография 503</w:t>
            </w:r>
          </w:p>
        </w:tc>
        <w:tc>
          <w:tcPr>
            <w:tcW w:w="1980" w:type="dxa"/>
            <w:gridSpan w:val="2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Управление на води п/с 123</w:t>
            </w: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45975" w:rsidTr="000028A5">
        <w:tc>
          <w:tcPr>
            <w:tcW w:w="216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</w:tcPr>
          <w:p w:rsidR="00445975" w:rsidRPr="00445975" w:rsidRDefault="00445975" w:rsidP="0044597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У. </w:t>
            </w:r>
            <w:r w:rsidRPr="00445975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Екологичен мониторинг</w:t>
            </w:r>
          </w:p>
          <w:p w:rsidR="00445975" w:rsidRDefault="00445975" w:rsidP="0044597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246</w:t>
            </w: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Управление на води 105</w:t>
            </w:r>
          </w:p>
        </w:tc>
        <w:tc>
          <w:tcPr>
            <w:tcW w:w="1980" w:type="dxa"/>
            <w:gridSpan w:val="2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ЕООС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503</w:t>
            </w: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45975" w:rsidTr="00F37773">
        <w:tc>
          <w:tcPr>
            <w:tcW w:w="216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Физиология на растенията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326</w:t>
            </w: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Избираема дисциплина</w:t>
            </w: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45975" w:rsidTr="00534A11">
        <w:tc>
          <w:tcPr>
            <w:tcW w:w="216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Физиология на растенията п/с 320</w:t>
            </w: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45975" w:rsidRDefault="00445975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433073" w:rsidRPr="00411D94" w:rsidRDefault="00433073" w:rsidP="00AB34F4">
      <w:bookmarkStart w:id="0" w:name="_GoBack"/>
      <w:bookmarkEnd w:id="0"/>
    </w:p>
    <w:sectPr w:rsidR="00433073" w:rsidRPr="00411D94" w:rsidSect="00411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94"/>
    <w:rsid w:val="0022107F"/>
    <w:rsid w:val="00272E9F"/>
    <w:rsid w:val="002C4507"/>
    <w:rsid w:val="00411D94"/>
    <w:rsid w:val="00433073"/>
    <w:rsid w:val="004333FE"/>
    <w:rsid w:val="00445975"/>
    <w:rsid w:val="00647671"/>
    <w:rsid w:val="00653FC3"/>
    <w:rsid w:val="00AB34F4"/>
    <w:rsid w:val="00CE1CD2"/>
    <w:rsid w:val="00E10E5B"/>
    <w:rsid w:val="00EF4A30"/>
    <w:rsid w:val="00F41B0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8C8C"/>
  <w15:chartTrackingRefBased/>
  <w15:docId w15:val="{8C602B69-1BB8-4E6F-A242-328E995D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D94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411D94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D9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11D9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user</cp:lastModifiedBy>
  <cp:revision>2</cp:revision>
  <dcterms:created xsi:type="dcterms:W3CDTF">2021-10-02T14:32:00Z</dcterms:created>
  <dcterms:modified xsi:type="dcterms:W3CDTF">2021-10-02T14:32:00Z</dcterms:modified>
</cp:coreProperties>
</file>