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01BA1" w:rsidRPr="001B50CB" w:rsidRDefault="00401BA1" w:rsidP="00401BA1">
      <w:pPr>
        <w:jc w:val="center"/>
        <w:rPr>
          <w:rFonts w:ascii="Tahoma" w:hAnsi="Tahoma" w:cs="Tahoma"/>
          <w:color w:val="000000"/>
          <w:sz w:val="28"/>
        </w:rPr>
      </w:pPr>
    </w:p>
    <w:p w:rsidR="00401BA1" w:rsidRDefault="00401BA1" w:rsidP="00401BA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01BA1" w:rsidRDefault="00401BA1" w:rsidP="00401BA1">
      <w:pPr>
        <w:pStyle w:val="Heading2"/>
        <w:rPr>
          <w:rFonts w:ascii="Tahoma" w:hAnsi="Tahoma" w:cs="Tahoma"/>
          <w:color w:val="000000"/>
          <w:lang w:val="en-US"/>
        </w:rPr>
      </w:pPr>
    </w:p>
    <w:p w:rsidR="00401BA1" w:rsidRPr="00705E4D" w:rsidRDefault="00401BA1" w:rsidP="00401BA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01BA1" w:rsidRPr="00D20511" w:rsidRDefault="00401BA1" w:rsidP="00401BA1">
      <w:pPr>
        <w:jc w:val="center"/>
      </w:pPr>
    </w:p>
    <w:p w:rsidR="00401BA1" w:rsidRPr="00FF422E" w:rsidRDefault="00401BA1" w:rsidP="00401BA1">
      <w:pPr>
        <w:jc w:val="center"/>
        <w:rPr>
          <w:b/>
          <w:sz w:val="28"/>
          <w:szCs w:val="28"/>
          <w:lang w:val="bg-BG"/>
        </w:rPr>
      </w:pPr>
      <w:r w:rsidRPr="00FF422E">
        <w:rPr>
          <w:b/>
          <w:sz w:val="28"/>
          <w:szCs w:val="28"/>
          <w:lang w:val="bg-BG"/>
        </w:rPr>
        <w:t xml:space="preserve">Специалност Молекулярна биология </w:t>
      </w:r>
      <w:r w:rsidRPr="00FF422E">
        <w:rPr>
          <w:b/>
          <w:sz w:val="28"/>
          <w:szCs w:val="28"/>
        </w:rPr>
        <w:t>I</w:t>
      </w:r>
      <w:r w:rsidRPr="00FF422E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        1 и 2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718"/>
        <w:gridCol w:w="719"/>
        <w:gridCol w:w="720"/>
        <w:gridCol w:w="41"/>
        <w:gridCol w:w="1039"/>
        <w:gridCol w:w="900"/>
        <w:gridCol w:w="900"/>
        <w:gridCol w:w="846"/>
        <w:gridCol w:w="56"/>
        <w:gridCol w:w="904"/>
        <w:gridCol w:w="37"/>
        <w:gridCol w:w="1023"/>
        <w:gridCol w:w="20"/>
        <w:gridCol w:w="1080"/>
        <w:gridCol w:w="1080"/>
        <w:gridCol w:w="1080"/>
        <w:gridCol w:w="900"/>
        <w:gridCol w:w="914"/>
      </w:tblGrid>
      <w:tr w:rsidR="00401BA1" w:rsidTr="00401BA1">
        <w:trPr>
          <w:cantSplit/>
        </w:trPr>
        <w:tc>
          <w:tcPr>
            <w:tcW w:w="2157" w:type="dxa"/>
          </w:tcPr>
          <w:p w:rsidR="00401BA1" w:rsidRPr="007412EC" w:rsidRDefault="00401BA1" w:rsidP="0065369E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7" w:type="dxa"/>
            <w:gridSpan w:val="18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2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CB3E0C" w:rsidTr="00CB3E0C">
        <w:trPr>
          <w:trHeight w:val="293"/>
        </w:trPr>
        <w:tc>
          <w:tcPr>
            <w:tcW w:w="2157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CB3E0C" w:rsidRPr="00502615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8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61" w:type="dxa"/>
            <w:gridSpan w:val="2"/>
          </w:tcPr>
          <w:p w:rsidR="00CB3E0C" w:rsidRPr="00581027" w:rsidRDefault="00CB3E0C" w:rsidP="0065369E">
            <w:pPr>
              <w:ind w:left="-87" w:firstLine="8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39" w:type="dxa"/>
            <w:gridSpan w:val="2"/>
          </w:tcPr>
          <w:p w:rsidR="00CB3E0C" w:rsidRPr="00ED6ED1" w:rsidRDefault="00CB3E0C" w:rsidP="0065369E">
            <w:pPr>
              <w:ind w:left="-87" w:firstLine="87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Математика 1 гр. 241</w:t>
            </w:r>
          </w:p>
        </w:tc>
        <w:tc>
          <w:tcPr>
            <w:tcW w:w="1746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Математика 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 гр. 466</w:t>
            </w:r>
          </w:p>
        </w:tc>
        <w:tc>
          <w:tcPr>
            <w:tcW w:w="96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4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 239</w:t>
            </w:r>
          </w:p>
        </w:tc>
        <w:tc>
          <w:tcPr>
            <w:tcW w:w="108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14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292"/>
        </w:trPr>
        <w:tc>
          <w:tcPr>
            <w:tcW w:w="2157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8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</w:tcPr>
          <w:p w:rsidR="00CB3E0C" w:rsidRPr="00ED6ED1" w:rsidRDefault="00CB3E0C" w:rsidP="0065369E">
            <w:pPr>
              <w:ind w:left="-87" w:firstLine="87"/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2 гр. 343</w:t>
            </w: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6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1 гр. 359</w:t>
            </w:r>
          </w:p>
        </w:tc>
        <w:tc>
          <w:tcPr>
            <w:tcW w:w="2160" w:type="dxa"/>
            <w:gridSpan w:val="4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  <w:shd w:val="clear" w:color="auto" w:fill="92D050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7" w:type="dxa"/>
            <w:gridSpan w:val="7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½ гр. п/с 228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2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4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Математика 239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9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 501</w:t>
            </w:r>
          </w:p>
        </w:tc>
        <w:tc>
          <w:tcPr>
            <w:tcW w:w="19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 гр. 501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6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239</w:t>
            </w:r>
          </w:p>
        </w:tc>
        <w:tc>
          <w:tcPr>
            <w:tcW w:w="2160" w:type="dxa"/>
            <w:gridSpan w:val="4"/>
          </w:tcPr>
          <w:p w:rsidR="00401BA1" w:rsidRDefault="00401BA1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1 гр.</w:t>
            </w:r>
          </w:p>
          <w:p w:rsidR="00401BA1" w:rsidRDefault="00401BA1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ФХФ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hAnsi="Tahoma" w:cs="Tahoma"/>
                <w:color w:val="000000"/>
                <w:lang w:val="bg-BG"/>
              </w:rPr>
              <w:t>35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2" w:type="dxa"/>
            <w:gridSpan w:val="2"/>
          </w:tcPr>
          <w:p w:rsidR="00401BA1" w:rsidRPr="000C293D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64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2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ФХФ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hAnsi="Tahoma" w:cs="Tahoma"/>
                <w:color w:val="000000"/>
                <w:lang w:val="bg-BG"/>
              </w:rPr>
              <w:t>01</w:t>
            </w:r>
          </w:p>
        </w:tc>
        <w:tc>
          <w:tcPr>
            <w:tcW w:w="11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293"/>
        </w:trPr>
        <w:tc>
          <w:tcPr>
            <w:tcW w:w="2157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8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239</w:t>
            </w:r>
          </w:p>
        </w:tc>
        <w:tc>
          <w:tcPr>
            <w:tcW w:w="90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6" w:type="dxa"/>
            <w:gridSpan w:val="6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1 гр. 343</w:t>
            </w:r>
          </w:p>
        </w:tc>
        <w:tc>
          <w:tcPr>
            <w:tcW w:w="108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0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292"/>
        </w:trPr>
        <w:tc>
          <w:tcPr>
            <w:tcW w:w="2157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8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43" w:type="dxa"/>
            <w:gridSpan w:val="4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2 гр. 359</w:t>
            </w:r>
          </w:p>
        </w:tc>
        <w:tc>
          <w:tcPr>
            <w:tcW w:w="1043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/>
            <w:shd w:val="clear" w:color="auto" w:fill="92D050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01BA1" w:rsidRPr="00581027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806" w:type="dxa"/>
            <w:gridSpan w:val="3"/>
          </w:tcPr>
          <w:p w:rsidR="00401BA1" w:rsidRPr="00FF422E" w:rsidRDefault="00401BA1" w:rsidP="006536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Основи на алгол.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</w:t>
            </w: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микол. п/с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10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01BA1">
        <w:tc>
          <w:tcPr>
            <w:tcW w:w="2157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Неделя</w:t>
            </w:r>
          </w:p>
        </w:tc>
        <w:tc>
          <w:tcPr>
            <w:tcW w:w="71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2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01BA1" w:rsidRDefault="00401BA1" w:rsidP="00401BA1"/>
    <w:p w:rsidR="00401BA1" w:rsidRDefault="00401BA1" w:rsidP="00401BA1">
      <w:pPr>
        <w:jc w:val="center"/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01BA1" w:rsidRPr="001B50CB" w:rsidRDefault="00401BA1" w:rsidP="00401BA1">
      <w:pPr>
        <w:jc w:val="center"/>
        <w:rPr>
          <w:rFonts w:ascii="Tahoma" w:hAnsi="Tahoma" w:cs="Tahoma"/>
          <w:color w:val="000000"/>
          <w:sz w:val="28"/>
        </w:rPr>
      </w:pPr>
    </w:p>
    <w:p w:rsidR="00401BA1" w:rsidRDefault="00401BA1" w:rsidP="00401BA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01BA1" w:rsidRDefault="00401BA1" w:rsidP="00401BA1">
      <w:pPr>
        <w:pStyle w:val="Heading2"/>
        <w:rPr>
          <w:rFonts w:ascii="Tahoma" w:hAnsi="Tahoma" w:cs="Tahoma"/>
          <w:color w:val="000000"/>
          <w:lang w:val="en-US"/>
        </w:rPr>
      </w:pPr>
    </w:p>
    <w:p w:rsidR="00401BA1" w:rsidRPr="00705E4D" w:rsidRDefault="00401BA1" w:rsidP="00401BA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01BA1" w:rsidRPr="00D20511" w:rsidRDefault="00401BA1" w:rsidP="00401BA1">
      <w:pPr>
        <w:jc w:val="center"/>
      </w:pPr>
    </w:p>
    <w:p w:rsidR="00401BA1" w:rsidRPr="00FF422E" w:rsidRDefault="00401BA1" w:rsidP="00401BA1">
      <w:pPr>
        <w:jc w:val="center"/>
        <w:rPr>
          <w:b/>
          <w:sz w:val="28"/>
          <w:szCs w:val="28"/>
          <w:lang w:val="bg-BG"/>
        </w:rPr>
      </w:pPr>
      <w:r w:rsidRPr="00FF422E">
        <w:rPr>
          <w:b/>
          <w:sz w:val="28"/>
          <w:szCs w:val="28"/>
          <w:lang w:val="bg-BG"/>
        </w:rPr>
        <w:t xml:space="preserve">Специалност Молекулярна биология </w:t>
      </w:r>
      <w:r w:rsidRPr="00FF422E">
        <w:rPr>
          <w:b/>
          <w:sz w:val="28"/>
          <w:szCs w:val="28"/>
        </w:rPr>
        <w:t>I</w:t>
      </w:r>
      <w:r w:rsidRPr="00FF422E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3 и 4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719"/>
        <w:gridCol w:w="719"/>
        <w:gridCol w:w="720"/>
        <w:gridCol w:w="1033"/>
        <w:gridCol w:w="47"/>
        <w:gridCol w:w="900"/>
        <w:gridCol w:w="45"/>
        <w:gridCol w:w="855"/>
        <w:gridCol w:w="904"/>
        <w:gridCol w:w="900"/>
        <w:gridCol w:w="1080"/>
        <w:gridCol w:w="1080"/>
        <w:gridCol w:w="1080"/>
        <w:gridCol w:w="1080"/>
        <w:gridCol w:w="900"/>
        <w:gridCol w:w="914"/>
      </w:tblGrid>
      <w:tr w:rsidR="00401BA1" w:rsidTr="0065369E">
        <w:trPr>
          <w:cantSplit/>
        </w:trPr>
        <w:tc>
          <w:tcPr>
            <w:tcW w:w="2158" w:type="dxa"/>
          </w:tcPr>
          <w:p w:rsidR="00401BA1" w:rsidRPr="007412EC" w:rsidRDefault="00401BA1" w:rsidP="0065369E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6" w:type="dxa"/>
            <w:gridSpan w:val="16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CB3E0C" w:rsidTr="00CB3E0C">
        <w:tc>
          <w:tcPr>
            <w:tcW w:w="2158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CB3E0C" w:rsidRPr="00502615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8" w:type="dxa"/>
            <w:gridSpan w:val="8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¾ п/с 228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4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 239</w:t>
            </w:r>
          </w:p>
        </w:tc>
        <w:tc>
          <w:tcPr>
            <w:tcW w:w="108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14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3"/>
        </w:trPr>
        <w:tc>
          <w:tcPr>
            <w:tcW w:w="2158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ОНХ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301</w:t>
            </w:r>
          </w:p>
        </w:tc>
        <w:tc>
          <w:tcPr>
            <w:tcW w:w="1033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47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Матем.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 гр. 466</w:t>
            </w:r>
          </w:p>
        </w:tc>
        <w:tc>
          <w:tcPr>
            <w:tcW w:w="90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Математика 239</w:t>
            </w:r>
          </w:p>
        </w:tc>
        <w:tc>
          <w:tcPr>
            <w:tcW w:w="216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Математика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 гр. 163</w:t>
            </w: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2"/>
        </w:trPr>
        <w:tc>
          <w:tcPr>
            <w:tcW w:w="2158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9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4 гр. 343</w:t>
            </w:r>
          </w:p>
        </w:tc>
        <w:tc>
          <w:tcPr>
            <w:tcW w:w="90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4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239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3"/>
        </w:trPr>
        <w:tc>
          <w:tcPr>
            <w:tcW w:w="2158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 гр. 501</w:t>
            </w:r>
          </w:p>
        </w:tc>
        <w:tc>
          <w:tcPr>
            <w:tcW w:w="2025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 гр. 501</w:t>
            </w:r>
          </w:p>
        </w:tc>
        <w:tc>
          <w:tcPr>
            <w:tcW w:w="1759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4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359</w:t>
            </w:r>
          </w:p>
        </w:tc>
        <w:tc>
          <w:tcPr>
            <w:tcW w:w="198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3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359</w:t>
            </w: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2"/>
        </w:trPr>
        <w:tc>
          <w:tcPr>
            <w:tcW w:w="2158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9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3 гр. 343</w:t>
            </w:r>
          </w:p>
        </w:tc>
        <w:tc>
          <w:tcPr>
            <w:tcW w:w="90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c>
          <w:tcPr>
            <w:tcW w:w="2158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239</w:t>
            </w:r>
          </w:p>
        </w:tc>
        <w:tc>
          <w:tcPr>
            <w:tcW w:w="90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4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4 гр.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301</w:t>
            </w:r>
          </w:p>
        </w:tc>
        <w:tc>
          <w:tcPr>
            <w:tcW w:w="108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01BA1" w:rsidRPr="00581027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804" w:type="dxa"/>
            <w:gridSpan w:val="2"/>
          </w:tcPr>
          <w:p w:rsidR="00401BA1" w:rsidRPr="00FF422E" w:rsidRDefault="00401BA1" w:rsidP="006536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Основи на алгол.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</w:t>
            </w: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микол. п/с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Неделя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01BA1" w:rsidRPr="001B50CB" w:rsidRDefault="00401BA1" w:rsidP="00401BA1">
      <w:pPr>
        <w:jc w:val="center"/>
        <w:rPr>
          <w:rFonts w:ascii="Tahoma" w:hAnsi="Tahoma" w:cs="Tahoma"/>
          <w:color w:val="000000"/>
          <w:sz w:val="28"/>
        </w:rPr>
      </w:pPr>
    </w:p>
    <w:p w:rsidR="00401BA1" w:rsidRDefault="00401BA1" w:rsidP="00401BA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01BA1" w:rsidRDefault="00401BA1" w:rsidP="00401BA1">
      <w:pPr>
        <w:pStyle w:val="Heading2"/>
        <w:rPr>
          <w:rFonts w:ascii="Tahoma" w:hAnsi="Tahoma" w:cs="Tahoma"/>
          <w:color w:val="000000"/>
          <w:lang w:val="en-US"/>
        </w:rPr>
      </w:pPr>
    </w:p>
    <w:p w:rsidR="00401BA1" w:rsidRPr="00705E4D" w:rsidRDefault="00401BA1" w:rsidP="00401BA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01BA1" w:rsidRPr="00D20511" w:rsidRDefault="00401BA1" w:rsidP="00401BA1">
      <w:pPr>
        <w:jc w:val="center"/>
      </w:pPr>
    </w:p>
    <w:p w:rsidR="00401BA1" w:rsidRPr="00FF422E" w:rsidRDefault="00401BA1" w:rsidP="00401BA1">
      <w:pPr>
        <w:jc w:val="center"/>
        <w:rPr>
          <w:b/>
          <w:sz w:val="28"/>
          <w:szCs w:val="28"/>
          <w:lang w:val="bg-BG"/>
        </w:rPr>
      </w:pPr>
      <w:r w:rsidRPr="00FF422E">
        <w:rPr>
          <w:b/>
          <w:sz w:val="28"/>
          <w:szCs w:val="28"/>
          <w:lang w:val="bg-BG"/>
        </w:rPr>
        <w:t xml:space="preserve">Специалност Молекулярна биология </w:t>
      </w:r>
      <w:r w:rsidRPr="00FF422E">
        <w:rPr>
          <w:b/>
          <w:sz w:val="28"/>
          <w:szCs w:val="28"/>
        </w:rPr>
        <w:t>I</w:t>
      </w:r>
      <w:r w:rsidRPr="00FF422E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 5 и 6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80"/>
        <w:gridCol w:w="900"/>
        <w:gridCol w:w="45"/>
        <w:gridCol w:w="855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401BA1" w:rsidTr="0065369E">
        <w:trPr>
          <w:cantSplit/>
        </w:trPr>
        <w:tc>
          <w:tcPr>
            <w:tcW w:w="2160" w:type="dxa"/>
          </w:tcPr>
          <w:p w:rsidR="00401BA1" w:rsidRPr="007412EC" w:rsidRDefault="00401BA1" w:rsidP="0065369E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CB3E0C" w:rsidTr="00CB3E0C">
        <w:trPr>
          <w:trHeight w:val="293"/>
        </w:trPr>
        <w:tc>
          <w:tcPr>
            <w:tcW w:w="216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CB3E0C" w:rsidRPr="00502615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5 гр.501</w:t>
            </w:r>
          </w:p>
        </w:tc>
        <w:tc>
          <w:tcPr>
            <w:tcW w:w="1800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6гр.501</w:t>
            </w:r>
          </w:p>
        </w:tc>
        <w:tc>
          <w:tcPr>
            <w:tcW w:w="90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 239</w:t>
            </w:r>
          </w:p>
        </w:tc>
        <w:tc>
          <w:tcPr>
            <w:tcW w:w="1080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14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292"/>
        </w:trPr>
        <w:tc>
          <w:tcPr>
            <w:tcW w:w="216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6 гр. 359</w:t>
            </w:r>
          </w:p>
        </w:tc>
        <w:tc>
          <w:tcPr>
            <w:tcW w:w="1800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ОАМ 5 гр. 359</w:t>
            </w:r>
          </w:p>
        </w:tc>
        <w:tc>
          <w:tcPr>
            <w:tcW w:w="90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  <w:shd w:val="clear" w:color="auto" w:fill="92D050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F97D4A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01BA1" w:rsidRDefault="00401BA1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5 гр.</w:t>
            </w:r>
          </w:p>
          <w:p w:rsidR="00401BA1" w:rsidRDefault="00401BA1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303</w:t>
            </w:r>
          </w:p>
        </w:tc>
        <w:tc>
          <w:tcPr>
            <w:tcW w:w="180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6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303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Математика 239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398"/>
        </w:trPr>
        <w:tc>
          <w:tcPr>
            <w:tcW w:w="216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Pr="003D348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 гр. 459</w:t>
            </w:r>
          </w:p>
        </w:tc>
        <w:tc>
          <w:tcPr>
            <w:tcW w:w="2025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6 гр. 459</w:t>
            </w:r>
          </w:p>
        </w:tc>
        <w:tc>
          <w:tcPr>
            <w:tcW w:w="85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239</w:t>
            </w:r>
          </w:p>
        </w:tc>
        <w:tc>
          <w:tcPr>
            <w:tcW w:w="3240" w:type="dxa"/>
            <w:gridSpan w:val="3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6 гр. 343</w:t>
            </w: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461B36">
        <w:trPr>
          <w:trHeight w:val="397"/>
        </w:trPr>
        <w:tc>
          <w:tcPr>
            <w:tcW w:w="216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/>
          </w:tcPr>
          <w:p w:rsidR="00401BA1" w:rsidRPr="003D348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80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5 гр. 343</w:t>
            </w:r>
          </w:p>
        </w:tc>
        <w:tc>
          <w:tcPr>
            <w:tcW w:w="180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40" w:type="dxa"/>
            <w:gridSpan w:val="7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5/6 п/с 228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c>
          <w:tcPr>
            <w:tcW w:w="216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239</w:t>
            </w:r>
          </w:p>
        </w:tc>
        <w:tc>
          <w:tcPr>
            <w:tcW w:w="90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01BA1" w:rsidRPr="00581027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800" w:type="dxa"/>
            <w:gridSpan w:val="2"/>
          </w:tcPr>
          <w:p w:rsidR="00401BA1" w:rsidRPr="00FF422E" w:rsidRDefault="00401BA1" w:rsidP="006536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Основи на алгол.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</w:t>
            </w: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микол. п/с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Неделя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01BA1" w:rsidRDefault="00401BA1" w:rsidP="00401BA1"/>
    <w:p w:rsidR="00401BA1" w:rsidRDefault="00401BA1" w:rsidP="00401BA1">
      <w:pPr>
        <w:jc w:val="center"/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01BA1" w:rsidRPr="001B50CB" w:rsidRDefault="00401BA1" w:rsidP="00401BA1">
      <w:pPr>
        <w:jc w:val="center"/>
        <w:rPr>
          <w:rFonts w:ascii="Tahoma" w:hAnsi="Tahoma" w:cs="Tahoma"/>
          <w:color w:val="000000"/>
          <w:sz w:val="28"/>
        </w:rPr>
      </w:pPr>
    </w:p>
    <w:p w:rsidR="00401BA1" w:rsidRDefault="00401BA1" w:rsidP="00401BA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01BA1" w:rsidRDefault="00401BA1" w:rsidP="00401BA1">
      <w:pPr>
        <w:pStyle w:val="Heading2"/>
        <w:rPr>
          <w:rFonts w:ascii="Tahoma" w:hAnsi="Tahoma" w:cs="Tahoma"/>
          <w:color w:val="000000"/>
          <w:lang w:val="en-US"/>
        </w:rPr>
      </w:pPr>
    </w:p>
    <w:p w:rsidR="00401BA1" w:rsidRPr="00705E4D" w:rsidRDefault="00401BA1" w:rsidP="00401BA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01BA1" w:rsidRPr="00D20511" w:rsidRDefault="00401BA1" w:rsidP="00401BA1">
      <w:pPr>
        <w:jc w:val="center"/>
      </w:pPr>
    </w:p>
    <w:p w:rsidR="00401BA1" w:rsidRPr="00FF422E" w:rsidRDefault="00401BA1" w:rsidP="00401BA1">
      <w:pPr>
        <w:jc w:val="center"/>
        <w:rPr>
          <w:b/>
          <w:sz w:val="28"/>
          <w:szCs w:val="28"/>
          <w:lang w:val="bg-BG"/>
        </w:rPr>
      </w:pPr>
      <w:r w:rsidRPr="00FF422E">
        <w:rPr>
          <w:b/>
          <w:sz w:val="28"/>
          <w:szCs w:val="28"/>
          <w:lang w:val="bg-BG"/>
        </w:rPr>
        <w:t xml:space="preserve">Специалност Молекулярна биология </w:t>
      </w:r>
      <w:r w:rsidRPr="00FF422E">
        <w:rPr>
          <w:b/>
          <w:sz w:val="28"/>
          <w:szCs w:val="28"/>
        </w:rPr>
        <w:t>I</w:t>
      </w:r>
      <w:r w:rsidRPr="00FF422E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 7 и 8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719"/>
        <w:gridCol w:w="719"/>
        <w:gridCol w:w="719"/>
        <w:gridCol w:w="1080"/>
        <w:gridCol w:w="900"/>
        <w:gridCol w:w="900"/>
        <w:gridCol w:w="880"/>
        <w:gridCol w:w="20"/>
        <w:gridCol w:w="900"/>
        <w:gridCol w:w="1080"/>
        <w:gridCol w:w="1085"/>
        <w:gridCol w:w="34"/>
        <w:gridCol w:w="1046"/>
        <w:gridCol w:w="54"/>
        <w:gridCol w:w="1026"/>
        <w:gridCol w:w="900"/>
        <w:gridCol w:w="914"/>
      </w:tblGrid>
      <w:tr w:rsidR="00401BA1" w:rsidTr="0065369E">
        <w:trPr>
          <w:cantSplit/>
        </w:trPr>
        <w:tc>
          <w:tcPr>
            <w:tcW w:w="2158" w:type="dxa"/>
          </w:tcPr>
          <w:p w:rsidR="00401BA1" w:rsidRPr="007412EC" w:rsidRDefault="00401BA1" w:rsidP="0065369E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6" w:type="dxa"/>
            <w:gridSpan w:val="17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CB3E0C" w:rsidTr="00CB3E0C">
        <w:trPr>
          <w:trHeight w:val="293"/>
        </w:trPr>
        <w:tc>
          <w:tcPr>
            <w:tcW w:w="2158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CB3E0C" w:rsidRPr="00502615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8 гр.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301</w:t>
            </w:r>
          </w:p>
        </w:tc>
        <w:tc>
          <w:tcPr>
            <w:tcW w:w="900" w:type="dxa"/>
            <w:vMerge w:val="restart"/>
          </w:tcPr>
          <w:p w:rsidR="00CB3E0C" w:rsidRPr="00581027" w:rsidRDefault="00CB3E0C" w:rsidP="0065369E">
            <w:pPr>
              <w:ind w:left="-87" w:firstLine="8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0" w:type="dxa"/>
            <w:gridSpan w:val="4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8 гр. 343</w:t>
            </w:r>
          </w:p>
        </w:tc>
        <w:tc>
          <w:tcPr>
            <w:tcW w:w="2165" w:type="dxa"/>
            <w:gridSpan w:val="2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 239</w:t>
            </w:r>
          </w:p>
        </w:tc>
        <w:tc>
          <w:tcPr>
            <w:tcW w:w="1080" w:type="dxa"/>
            <w:gridSpan w:val="2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3"/>
            <w:vMerge w:val="restart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Default="00CB3E0C" w:rsidP="00CB3E0C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14" w:type="dxa"/>
            <w:vMerge w:val="restart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292"/>
        </w:trPr>
        <w:tc>
          <w:tcPr>
            <w:tcW w:w="2158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799" w:type="dxa"/>
            <w:gridSpan w:val="2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CB3E0C" w:rsidRPr="00581027" w:rsidRDefault="00CB3E0C" w:rsidP="0065369E">
            <w:pPr>
              <w:ind w:left="-87" w:firstLine="87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80" w:type="dxa"/>
            <w:gridSpan w:val="2"/>
          </w:tcPr>
          <w:p w:rsidR="00CB3E0C" w:rsidRDefault="00CB3E0C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7 гр.</w:t>
            </w:r>
          </w:p>
          <w:p w:rsidR="00CB3E0C" w:rsidRDefault="00CB3E0C" w:rsidP="00401BA1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303</w:t>
            </w:r>
          </w:p>
        </w:tc>
        <w:tc>
          <w:tcPr>
            <w:tcW w:w="920" w:type="dxa"/>
            <w:gridSpan w:val="2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5" w:type="dxa"/>
            <w:gridSpan w:val="2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3"/>
            <w:vMerge/>
            <w:shd w:val="clear" w:color="auto" w:fill="92D050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3"/>
        </w:trPr>
        <w:tc>
          <w:tcPr>
            <w:tcW w:w="2158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Математика 239</w:t>
            </w:r>
          </w:p>
        </w:tc>
        <w:tc>
          <w:tcPr>
            <w:tcW w:w="2219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 гр. 163</w:t>
            </w:r>
          </w:p>
        </w:tc>
        <w:tc>
          <w:tcPr>
            <w:tcW w:w="1026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2"/>
        </w:trPr>
        <w:tc>
          <w:tcPr>
            <w:tcW w:w="2158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245" w:type="dxa"/>
            <w:gridSpan w:val="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7 гр. 343</w:t>
            </w: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37" w:type="dxa"/>
            <w:gridSpan w:val="6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7/8 п/с 228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239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38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ОАМ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 гр. 359</w:t>
            </w:r>
          </w:p>
        </w:tc>
        <w:tc>
          <w:tcPr>
            <w:tcW w:w="19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ОАМ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 гр. 359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7 гр. </w:t>
            </w:r>
            <w:r w:rsidR="001E5D7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466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CB3E0C" w:rsidTr="00CB3E0C">
        <w:trPr>
          <w:trHeight w:val="595"/>
        </w:trPr>
        <w:tc>
          <w:tcPr>
            <w:tcW w:w="2158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699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239</w:t>
            </w: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 гр.501</w:t>
            </w:r>
          </w:p>
        </w:tc>
        <w:tc>
          <w:tcPr>
            <w:tcW w:w="2199" w:type="dxa"/>
            <w:gridSpan w:val="3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АМР 8 гр.501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Български език като чужд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САМО ЗА ЧУЖДЕСТРАННИ СТУДЕНТИ</w:t>
            </w:r>
          </w:p>
          <w:p w:rsidR="00CB3E0C" w:rsidRPr="00CB3E0C" w:rsidRDefault="00CB3E0C" w:rsidP="00CB3E0C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 xml:space="preserve">РЕКТОРАТ, </w:t>
            </w:r>
          </w:p>
          <w:p w:rsidR="00CB3E0C" w:rsidRPr="00CB3E0C" w:rsidRDefault="00CB3E0C" w:rsidP="00CB3E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CB3E0C">
              <w:rPr>
                <w:color w:val="000000"/>
                <w:sz w:val="20"/>
                <w:szCs w:val="20"/>
                <w:lang w:val="bg-BG"/>
              </w:rPr>
              <w:t>зала 119</w:t>
            </w:r>
          </w:p>
        </w:tc>
        <w:tc>
          <w:tcPr>
            <w:tcW w:w="900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CB3E0C" w:rsidRDefault="00CB3E0C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01BA1" w:rsidRPr="00581027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800" w:type="dxa"/>
            <w:gridSpan w:val="3"/>
          </w:tcPr>
          <w:p w:rsidR="00401BA1" w:rsidRPr="00FF422E" w:rsidRDefault="00401BA1" w:rsidP="006536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Основи на алгол.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</w:t>
            </w: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микол. п/с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58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Неделя</w:t>
            </w: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9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01BA1" w:rsidRDefault="00401BA1" w:rsidP="00401BA1">
      <w:pPr>
        <w:jc w:val="center"/>
      </w:pPr>
    </w:p>
    <w:p w:rsidR="00401BA1" w:rsidRDefault="00401BA1" w:rsidP="00401BA1">
      <w:pPr>
        <w:rPr>
          <w:rFonts w:ascii="Tahoma" w:hAnsi="Tahoma" w:cs="Tahoma"/>
          <w:color w:val="000000"/>
          <w:sz w:val="28"/>
          <w:lang w:val="bg-BG"/>
        </w:rPr>
      </w:pPr>
    </w:p>
    <w:p w:rsidR="00401BA1" w:rsidRDefault="00401BA1" w:rsidP="00401BA1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01BA1" w:rsidRPr="001B50CB" w:rsidRDefault="00401BA1" w:rsidP="00401BA1">
      <w:pPr>
        <w:jc w:val="center"/>
        <w:rPr>
          <w:rFonts w:ascii="Tahoma" w:hAnsi="Tahoma" w:cs="Tahoma"/>
          <w:color w:val="000000"/>
          <w:sz w:val="28"/>
        </w:rPr>
      </w:pPr>
    </w:p>
    <w:p w:rsidR="00401BA1" w:rsidRDefault="00401BA1" w:rsidP="00401BA1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01BA1" w:rsidRDefault="00401BA1" w:rsidP="00401BA1">
      <w:pPr>
        <w:pStyle w:val="Heading2"/>
        <w:rPr>
          <w:rFonts w:ascii="Tahoma" w:hAnsi="Tahoma" w:cs="Tahoma"/>
          <w:color w:val="000000"/>
          <w:lang w:val="en-US"/>
        </w:rPr>
      </w:pPr>
    </w:p>
    <w:p w:rsidR="00401BA1" w:rsidRPr="00705E4D" w:rsidRDefault="00401BA1" w:rsidP="00401BA1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01BA1" w:rsidRPr="00D20511" w:rsidRDefault="00401BA1" w:rsidP="00401BA1">
      <w:pPr>
        <w:jc w:val="center"/>
      </w:pPr>
    </w:p>
    <w:p w:rsidR="00401BA1" w:rsidRPr="00FF422E" w:rsidRDefault="00401BA1" w:rsidP="00401BA1">
      <w:pPr>
        <w:jc w:val="center"/>
        <w:rPr>
          <w:b/>
          <w:sz w:val="28"/>
          <w:szCs w:val="28"/>
          <w:lang w:val="bg-BG"/>
        </w:rPr>
      </w:pPr>
      <w:r w:rsidRPr="00FF422E">
        <w:rPr>
          <w:b/>
          <w:sz w:val="28"/>
          <w:szCs w:val="28"/>
          <w:lang w:val="bg-BG"/>
        </w:rPr>
        <w:t xml:space="preserve">Специалност Молекулярна биология </w:t>
      </w:r>
      <w:r w:rsidRPr="00FF422E">
        <w:rPr>
          <w:b/>
          <w:sz w:val="28"/>
          <w:szCs w:val="28"/>
        </w:rPr>
        <w:t>I</w:t>
      </w:r>
      <w:r w:rsidRPr="00FF422E">
        <w:rPr>
          <w:b/>
          <w:sz w:val="28"/>
          <w:szCs w:val="28"/>
          <w:lang w:val="bg-BG"/>
        </w:rPr>
        <w:t xml:space="preserve"> курс</w:t>
      </w:r>
      <w:r>
        <w:rPr>
          <w:b/>
          <w:sz w:val="28"/>
          <w:szCs w:val="28"/>
          <w:lang w:val="bg-BG"/>
        </w:rPr>
        <w:t xml:space="preserve">       9 и 10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33"/>
        <w:gridCol w:w="47"/>
        <w:gridCol w:w="900"/>
        <w:gridCol w:w="45"/>
        <w:gridCol w:w="855"/>
        <w:gridCol w:w="900"/>
        <w:gridCol w:w="900"/>
        <w:gridCol w:w="39"/>
        <w:gridCol w:w="1041"/>
        <w:gridCol w:w="1080"/>
        <w:gridCol w:w="1080"/>
        <w:gridCol w:w="1080"/>
        <w:gridCol w:w="900"/>
        <w:gridCol w:w="914"/>
      </w:tblGrid>
      <w:tr w:rsidR="00401BA1" w:rsidTr="0065369E">
        <w:trPr>
          <w:cantSplit/>
        </w:trPr>
        <w:tc>
          <w:tcPr>
            <w:tcW w:w="2160" w:type="dxa"/>
          </w:tcPr>
          <w:p w:rsidR="00401BA1" w:rsidRPr="007412EC" w:rsidRDefault="00401BA1" w:rsidP="0065369E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7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01BA1" w:rsidTr="0065369E">
        <w:trPr>
          <w:trHeight w:val="398"/>
        </w:trPr>
        <w:tc>
          <w:tcPr>
            <w:tcW w:w="216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01BA1" w:rsidRPr="00502615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Default="00401BA1" w:rsidP="0065369E">
            <w:pPr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 гр. 241</w:t>
            </w:r>
          </w:p>
        </w:tc>
        <w:tc>
          <w:tcPr>
            <w:tcW w:w="2025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3D3481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Математика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 гр. 241</w:t>
            </w:r>
          </w:p>
        </w:tc>
        <w:tc>
          <w:tcPr>
            <w:tcW w:w="855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ЗБЖ 239</w:t>
            </w: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397"/>
        </w:trPr>
        <w:tc>
          <w:tcPr>
            <w:tcW w:w="216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/>
          </w:tcPr>
          <w:p w:rsidR="00401BA1" w:rsidRPr="003D348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33" w:type="dxa"/>
          </w:tcPr>
          <w:p w:rsidR="00401BA1" w:rsidRPr="003D348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47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ОНХ 10 гр.</w:t>
            </w:r>
          </w:p>
          <w:p w:rsidR="00401BA1" w:rsidRPr="003D3481" w:rsidRDefault="00401BA1" w:rsidP="006536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301</w:t>
            </w: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3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Математика 239</w:t>
            </w: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3"/>
        </w:trPr>
        <w:tc>
          <w:tcPr>
            <w:tcW w:w="216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ОНХ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 гр.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ФХФ 301</w:t>
            </w:r>
          </w:p>
        </w:tc>
        <w:tc>
          <w:tcPr>
            <w:tcW w:w="108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ОАМ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 гр. 359</w:t>
            </w:r>
          </w:p>
        </w:tc>
        <w:tc>
          <w:tcPr>
            <w:tcW w:w="180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АМР 239</w:t>
            </w:r>
          </w:p>
        </w:tc>
        <w:tc>
          <w:tcPr>
            <w:tcW w:w="216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ОАМ </w:t>
            </w:r>
          </w:p>
          <w:p w:rsidR="00401BA1" w:rsidRDefault="00401BA1" w:rsidP="0065369E">
            <w:pPr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 гр. 359</w:t>
            </w: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2"/>
        </w:trPr>
        <w:tc>
          <w:tcPr>
            <w:tcW w:w="216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44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160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 гр.501</w:t>
            </w: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3"/>
        </w:trPr>
        <w:tc>
          <w:tcPr>
            <w:tcW w:w="216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39" w:type="dxa"/>
            <w:gridSpan w:val="3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 xml:space="preserve">У. АМР 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 гр.501</w:t>
            </w:r>
          </w:p>
        </w:tc>
        <w:tc>
          <w:tcPr>
            <w:tcW w:w="1041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10 гр. 343</w:t>
            </w:r>
          </w:p>
        </w:tc>
        <w:tc>
          <w:tcPr>
            <w:tcW w:w="900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rPr>
          <w:trHeight w:val="292"/>
        </w:trPr>
        <w:tc>
          <w:tcPr>
            <w:tcW w:w="216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ЗБЖ 9 гр. 343</w:t>
            </w:r>
          </w:p>
        </w:tc>
        <w:tc>
          <w:tcPr>
            <w:tcW w:w="3240" w:type="dxa"/>
            <w:gridSpan w:val="3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  <w:vMerge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4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Цитология 239</w:t>
            </w:r>
          </w:p>
        </w:tc>
        <w:tc>
          <w:tcPr>
            <w:tcW w:w="5940" w:type="dxa"/>
            <w:gridSpan w:val="8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Цитология 9/10 п/с 228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01BA1" w:rsidTr="0065369E">
        <w:tc>
          <w:tcPr>
            <w:tcW w:w="216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01BA1" w:rsidRPr="00581027" w:rsidRDefault="00401BA1" w:rsidP="0065369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880" w:type="dxa"/>
            <w:gridSpan w:val="5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Обща и неорганична химия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Електронна среда</w:t>
            </w:r>
          </w:p>
        </w:tc>
        <w:tc>
          <w:tcPr>
            <w:tcW w:w="1800" w:type="dxa"/>
            <w:gridSpan w:val="2"/>
          </w:tcPr>
          <w:p w:rsidR="00401BA1" w:rsidRPr="00FF422E" w:rsidRDefault="00401BA1" w:rsidP="0065369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Л. Основи на алгол.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и</w:t>
            </w: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 xml:space="preserve"> микол. п/с</w:t>
            </w:r>
          </w:p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FF422E"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1080" w:type="dxa"/>
            <w:gridSpan w:val="2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01BA1" w:rsidRDefault="00401BA1" w:rsidP="0065369E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5E7034" w:rsidRPr="00401BA1" w:rsidRDefault="001E5D75" w:rsidP="00401BA1"/>
    <w:sectPr w:rsidR="005E7034" w:rsidRPr="00401BA1" w:rsidSect="00CB3E0C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A1"/>
    <w:rsid w:val="001E5D75"/>
    <w:rsid w:val="00401BA1"/>
    <w:rsid w:val="00474713"/>
    <w:rsid w:val="00CB3E0C"/>
    <w:rsid w:val="00EF4A30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6558"/>
  <w15:chartTrackingRefBased/>
  <w15:docId w15:val="{370E907A-E589-4B60-85D3-9CF37D6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1BA1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01BA1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BA1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01B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FA58-F7A3-4E7B-A799-FA685D3C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2021-10-14T13:02:00Z</dcterms:created>
  <dcterms:modified xsi:type="dcterms:W3CDTF">2021-10-14T13:02:00Z</dcterms:modified>
</cp:coreProperties>
</file>