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8F" w:rsidRPr="00136EA9" w:rsidRDefault="0025578F" w:rsidP="0025578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36EA9">
        <w:rPr>
          <w:rFonts w:ascii="Tahoma" w:eastAsia="Times New Roman" w:hAnsi="Tahoma" w:cs="Tahoma"/>
          <w:color w:val="000000"/>
          <w:sz w:val="24"/>
          <w:szCs w:val="24"/>
        </w:rPr>
        <w:t>СОФИЙСКИ УНИВЕРСИТЕТ “СВ. КЛИМЕНТ ОХРИДСКИ”, БИОЛОГИЧЕСКИ ФАКУЛТЕТ</w:t>
      </w:r>
    </w:p>
    <w:p w:rsidR="0025578F" w:rsidRPr="00136EA9" w:rsidRDefault="0025578F" w:rsidP="0025578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25578F" w:rsidRPr="00136EA9" w:rsidRDefault="0025578F" w:rsidP="0025578F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136EA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П Р О Г Р А М А </w:t>
      </w:r>
    </w:p>
    <w:p w:rsidR="0025578F" w:rsidRPr="00136EA9" w:rsidRDefault="0025578F" w:rsidP="0025578F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25578F" w:rsidRPr="00136EA9" w:rsidRDefault="0025578F" w:rsidP="0025578F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color w:val="000000"/>
          <w:sz w:val="24"/>
          <w:szCs w:val="24"/>
        </w:rPr>
      </w:pPr>
      <w:r w:rsidRPr="00136EA9">
        <w:rPr>
          <w:rFonts w:ascii="Tahoma" w:eastAsia="Times New Roman" w:hAnsi="Tahoma" w:cs="Tahoma"/>
          <w:color w:val="000000"/>
          <w:sz w:val="24"/>
          <w:szCs w:val="24"/>
        </w:rPr>
        <w:t>За зимен семестър на учебната 2021/</w:t>
      </w:r>
      <w:r w:rsidRPr="00136EA9">
        <w:rPr>
          <w:rFonts w:ascii="Tahoma" w:eastAsia="Times New Roman" w:hAnsi="Tahoma" w:cs="Tahoma"/>
          <w:color w:val="000000"/>
          <w:sz w:val="24"/>
          <w:szCs w:val="24"/>
          <w:lang w:val="ru-RU"/>
        </w:rPr>
        <w:t>22</w:t>
      </w:r>
      <w:r w:rsidRPr="00136EA9">
        <w:rPr>
          <w:rFonts w:ascii="Tahoma" w:eastAsia="Times New Roman" w:hAnsi="Tahoma" w:cs="Tahoma"/>
          <w:color w:val="000000"/>
          <w:sz w:val="24"/>
          <w:szCs w:val="24"/>
        </w:rPr>
        <w:t xml:space="preserve"> година – редовно обучение</w:t>
      </w:r>
    </w:p>
    <w:p w:rsidR="0025578F" w:rsidRPr="00136EA9" w:rsidRDefault="0025578F" w:rsidP="0025578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</w:rPr>
      </w:pPr>
    </w:p>
    <w:p w:rsidR="0025578F" w:rsidRDefault="0025578F" w:rsidP="0025578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</w:rPr>
      </w:pPr>
      <w:r w:rsidRPr="00136EA9">
        <w:rPr>
          <w:rFonts w:ascii="Tahoma" w:eastAsia="Times New Roman" w:hAnsi="Tahoma" w:cs="Tahoma"/>
          <w:b/>
          <w:sz w:val="24"/>
          <w:szCs w:val="24"/>
        </w:rPr>
        <w:t xml:space="preserve">Специалност </w:t>
      </w:r>
      <w:r>
        <w:rPr>
          <w:rFonts w:ascii="Tahoma" w:eastAsia="Times New Roman" w:hAnsi="Tahoma" w:cs="Tahoma"/>
          <w:b/>
          <w:sz w:val="24"/>
          <w:szCs w:val="24"/>
        </w:rPr>
        <w:t>БИОМЕНИДЖМЪНТ И УСТОЙЧИВО РАЗВИТИЕ</w:t>
      </w:r>
      <w:r w:rsidRPr="00136EA9">
        <w:rPr>
          <w:rFonts w:ascii="Tahoma" w:eastAsia="Times New Roman" w:hAnsi="Tahoma" w:cs="Tahoma"/>
          <w:b/>
          <w:sz w:val="24"/>
          <w:szCs w:val="24"/>
        </w:rPr>
        <w:t xml:space="preserve">, КУРС </w:t>
      </w:r>
      <w:r>
        <w:rPr>
          <w:rFonts w:ascii="Tahoma" w:eastAsia="Times New Roman" w:hAnsi="Tahoma" w:cs="Tahoma"/>
          <w:b/>
          <w:sz w:val="24"/>
          <w:szCs w:val="24"/>
        </w:rPr>
        <w:t>2</w:t>
      </w:r>
      <w:r w:rsidRPr="00136EA9">
        <w:rPr>
          <w:rFonts w:ascii="Tahoma" w:eastAsia="Times New Roman" w:hAnsi="Tahoma" w:cs="Tahoma"/>
          <w:b/>
          <w:sz w:val="24"/>
          <w:szCs w:val="24"/>
        </w:rPr>
        <w:t>, 1 И 2 ГРУПИ</w:t>
      </w:r>
    </w:p>
    <w:p w:rsidR="0025578F" w:rsidRPr="00136EA9" w:rsidRDefault="0025578F" w:rsidP="0025578F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649"/>
        <w:gridCol w:w="6"/>
        <w:gridCol w:w="779"/>
        <w:gridCol w:w="150"/>
        <w:gridCol w:w="930"/>
        <w:gridCol w:w="900"/>
        <w:gridCol w:w="900"/>
        <w:gridCol w:w="900"/>
        <w:gridCol w:w="991"/>
        <w:gridCol w:w="119"/>
        <w:gridCol w:w="872"/>
        <w:gridCol w:w="1098"/>
        <w:gridCol w:w="1068"/>
        <w:gridCol w:w="1065"/>
        <w:gridCol w:w="918"/>
        <w:gridCol w:w="937"/>
      </w:tblGrid>
      <w:tr w:rsidR="00BF59D1" w:rsidRPr="00136EA9" w:rsidTr="00BF59D1">
        <w:trPr>
          <w:cantSplit/>
        </w:trPr>
        <w:tc>
          <w:tcPr>
            <w:tcW w:w="2143" w:type="dxa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82" w:type="dxa"/>
            <w:gridSpan w:val="16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ЧАСОВЕ</w:t>
            </w:r>
          </w:p>
        </w:tc>
      </w:tr>
      <w:tr w:rsidR="0025578F" w:rsidRPr="00136EA9" w:rsidTr="00BF59D1">
        <w:tc>
          <w:tcPr>
            <w:tcW w:w="2143" w:type="dxa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655" w:type="dxa"/>
            <w:gridSpan w:val="2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779" w:type="dxa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080" w:type="dxa"/>
            <w:gridSpan w:val="2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900" w:type="dxa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900" w:type="dxa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900" w:type="dxa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1110" w:type="dxa"/>
            <w:gridSpan w:val="2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872" w:type="dxa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1098" w:type="dxa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1068" w:type="dxa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065" w:type="dxa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918" w:type="dxa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937" w:type="dxa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20-21</w:t>
            </w:r>
          </w:p>
        </w:tc>
      </w:tr>
      <w:tr w:rsidR="00D61023" w:rsidRPr="00136EA9" w:rsidTr="005E57F8">
        <w:tc>
          <w:tcPr>
            <w:tcW w:w="2143" w:type="dxa"/>
            <w:vAlign w:val="center"/>
          </w:tcPr>
          <w:p w:rsidR="00D61023" w:rsidRPr="00136EA9" w:rsidRDefault="00D6102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Понеделник</w:t>
            </w:r>
          </w:p>
        </w:tc>
        <w:tc>
          <w:tcPr>
            <w:tcW w:w="655" w:type="dxa"/>
            <w:gridSpan w:val="2"/>
          </w:tcPr>
          <w:p w:rsidR="00D61023" w:rsidRPr="00136EA9" w:rsidRDefault="00D6102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Align w:val="center"/>
          </w:tcPr>
          <w:p w:rsidR="00D61023" w:rsidRDefault="00D6102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Л. Планиране и анализ на експеримента</w:t>
            </w:r>
          </w:p>
          <w:p w:rsidR="00D61023" w:rsidRPr="0094125B" w:rsidRDefault="00D6102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Зала 239</w:t>
            </w:r>
          </w:p>
        </w:tc>
        <w:tc>
          <w:tcPr>
            <w:tcW w:w="900" w:type="dxa"/>
            <w:vAlign w:val="center"/>
          </w:tcPr>
          <w:p w:rsidR="00D61023" w:rsidRPr="0094125B" w:rsidRDefault="00D6102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D61023" w:rsidRPr="008E75F0" w:rsidRDefault="00D6102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D61023" w:rsidRDefault="00D61023" w:rsidP="00D610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Л. Биоразнообразие на растения и гъби</w:t>
            </w:r>
          </w:p>
          <w:p w:rsidR="00D61023" w:rsidRPr="009F1727" w:rsidRDefault="00D61023" w:rsidP="00D610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Зала 239</w:t>
            </w:r>
          </w:p>
        </w:tc>
        <w:tc>
          <w:tcPr>
            <w:tcW w:w="991" w:type="dxa"/>
            <w:gridSpan w:val="2"/>
            <w:vAlign w:val="center"/>
          </w:tcPr>
          <w:p w:rsidR="00D61023" w:rsidRPr="009F1727" w:rsidRDefault="00D6102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D61023" w:rsidRPr="009F1727" w:rsidRDefault="00D6102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D61023" w:rsidRPr="009F1727" w:rsidRDefault="00D6102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D61023" w:rsidRPr="009F1727" w:rsidRDefault="00D6102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</w:tcPr>
          <w:p w:rsidR="00D61023" w:rsidRPr="00136EA9" w:rsidRDefault="00D6102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D61023" w:rsidRPr="00136EA9" w:rsidRDefault="00D6102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A87956" w:rsidRPr="00136EA9" w:rsidTr="00491A29">
        <w:trPr>
          <w:trHeight w:val="880"/>
        </w:trPr>
        <w:tc>
          <w:tcPr>
            <w:tcW w:w="2143" w:type="dxa"/>
            <w:vAlign w:val="center"/>
          </w:tcPr>
          <w:p w:rsidR="00A87956" w:rsidRPr="00136EA9" w:rsidRDefault="00A87956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584" w:type="dxa"/>
            <w:gridSpan w:val="4"/>
          </w:tcPr>
          <w:p w:rsidR="00A87956" w:rsidRDefault="00A87956" w:rsidP="00A8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У. Биоразнообразие на растения и гъби</w:t>
            </w:r>
          </w:p>
          <w:p w:rsidR="00A87956" w:rsidRPr="00213BB4" w:rsidRDefault="00A87956" w:rsidP="00A879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група, Зала 359</w:t>
            </w:r>
          </w:p>
        </w:tc>
        <w:tc>
          <w:tcPr>
            <w:tcW w:w="930" w:type="dxa"/>
            <w:vAlign w:val="center"/>
          </w:tcPr>
          <w:p w:rsidR="00A87956" w:rsidRPr="00213BB4" w:rsidRDefault="00A87956" w:rsidP="006C41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A87956" w:rsidRPr="00F24821" w:rsidRDefault="00A87956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10" w:type="dxa"/>
            <w:gridSpan w:val="4"/>
            <w:vAlign w:val="center"/>
          </w:tcPr>
          <w:p w:rsidR="00A87956" w:rsidRPr="00612D48" w:rsidRDefault="00A87956" w:rsidP="00612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12D4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Л. Органична химия</w:t>
            </w:r>
          </w:p>
          <w:p w:rsidR="00A87956" w:rsidRPr="00136EA9" w:rsidRDefault="00A87956" w:rsidP="00612D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12D4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Зала 163</w:t>
            </w:r>
          </w:p>
        </w:tc>
        <w:tc>
          <w:tcPr>
            <w:tcW w:w="872" w:type="dxa"/>
            <w:vAlign w:val="center"/>
          </w:tcPr>
          <w:p w:rsidR="00A87956" w:rsidRPr="00136EA9" w:rsidRDefault="00A87956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vAlign w:val="center"/>
          </w:tcPr>
          <w:p w:rsidR="00A87956" w:rsidRPr="00DB69BA" w:rsidRDefault="00A87956" w:rsidP="00DB6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B69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л/с Увод в икономиката</w:t>
            </w:r>
          </w:p>
          <w:p w:rsidR="00A87956" w:rsidRPr="00136EA9" w:rsidRDefault="000C1A19" w:rsidP="00DB6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Електронна среда</w:t>
            </w:r>
          </w:p>
        </w:tc>
        <w:tc>
          <w:tcPr>
            <w:tcW w:w="918" w:type="dxa"/>
          </w:tcPr>
          <w:p w:rsidR="00A87956" w:rsidRPr="00136EA9" w:rsidRDefault="00A87956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A87956" w:rsidRPr="00136EA9" w:rsidRDefault="00A87956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EF6F7D" w:rsidRPr="00136EA9" w:rsidTr="00156D62">
        <w:trPr>
          <w:trHeight w:val="589"/>
        </w:trPr>
        <w:tc>
          <w:tcPr>
            <w:tcW w:w="2143" w:type="dxa"/>
            <w:vAlign w:val="center"/>
          </w:tcPr>
          <w:p w:rsidR="00EF6F7D" w:rsidRPr="00136EA9" w:rsidRDefault="00EF6F7D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Сряда</w:t>
            </w:r>
          </w:p>
        </w:tc>
        <w:tc>
          <w:tcPr>
            <w:tcW w:w="655" w:type="dxa"/>
            <w:gridSpan w:val="2"/>
          </w:tcPr>
          <w:p w:rsidR="00EF6F7D" w:rsidRPr="00136EA9" w:rsidRDefault="00EF6F7D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gridSpan w:val="3"/>
          </w:tcPr>
          <w:p w:rsidR="00EF6F7D" w:rsidRDefault="00EF6F7D" w:rsidP="00EF6F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У. Планиране и анализ на експеримента</w:t>
            </w:r>
          </w:p>
          <w:p w:rsidR="00EF6F7D" w:rsidRPr="00136EA9" w:rsidRDefault="00EF6F7D" w:rsidP="00EF6F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група, Зала 241</w:t>
            </w:r>
          </w:p>
        </w:tc>
        <w:tc>
          <w:tcPr>
            <w:tcW w:w="900" w:type="dxa"/>
          </w:tcPr>
          <w:p w:rsidR="00EF6F7D" w:rsidRPr="00136EA9" w:rsidRDefault="00EF6F7D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F6F7D" w:rsidRPr="00136EA9" w:rsidRDefault="00EF6F7D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3"/>
          </w:tcPr>
          <w:p w:rsidR="00EF6F7D" w:rsidRDefault="00EF6F7D" w:rsidP="00BF5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У. Биоразнообразие на растения и гъби</w:t>
            </w:r>
          </w:p>
          <w:p w:rsidR="00EF6F7D" w:rsidRPr="00ED36C0" w:rsidRDefault="00EF6F7D" w:rsidP="00BF59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 група, Зала 359</w:t>
            </w:r>
          </w:p>
        </w:tc>
        <w:tc>
          <w:tcPr>
            <w:tcW w:w="872" w:type="dxa"/>
            <w:vAlign w:val="center"/>
          </w:tcPr>
          <w:p w:rsidR="00EF6F7D" w:rsidRPr="00ED36C0" w:rsidRDefault="00EF6F7D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gridSpan w:val="3"/>
            <w:vAlign w:val="center"/>
          </w:tcPr>
          <w:p w:rsidR="00EF6F7D" w:rsidRPr="00DB69BA" w:rsidRDefault="00EF6F7D" w:rsidP="00DB6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B69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л/с Увод в икономиката</w:t>
            </w:r>
          </w:p>
          <w:p w:rsidR="00EF6F7D" w:rsidRPr="00136EA9" w:rsidRDefault="000C1A19" w:rsidP="00DB69B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Електронна среда</w:t>
            </w:r>
          </w:p>
        </w:tc>
        <w:tc>
          <w:tcPr>
            <w:tcW w:w="918" w:type="dxa"/>
          </w:tcPr>
          <w:p w:rsidR="00EF6F7D" w:rsidRPr="00136EA9" w:rsidRDefault="00EF6F7D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EF6F7D" w:rsidRPr="00136EA9" w:rsidRDefault="00EF6F7D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778BB" w:rsidRPr="00136EA9" w:rsidTr="00C778BB">
        <w:trPr>
          <w:trHeight w:val="877"/>
        </w:trPr>
        <w:tc>
          <w:tcPr>
            <w:tcW w:w="2143" w:type="dxa"/>
            <w:vAlign w:val="center"/>
          </w:tcPr>
          <w:p w:rsidR="00C778BB" w:rsidRPr="00136EA9" w:rsidRDefault="00C778BB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Четвъртък</w:t>
            </w:r>
          </w:p>
        </w:tc>
        <w:tc>
          <w:tcPr>
            <w:tcW w:w="4314" w:type="dxa"/>
            <w:gridSpan w:val="7"/>
            <w:vAlign w:val="center"/>
          </w:tcPr>
          <w:p w:rsidR="00C778BB" w:rsidRPr="00333D3F" w:rsidRDefault="00C778BB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33D3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У. Аналитична химия с инструментални методи</w:t>
            </w:r>
          </w:p>
          <w:p w:rsidR="00C778BB" w:rsidRPr="00136EA9" w:rsidRDefault="00C778BB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  <w:r w:rsidRPr="00333D3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група, ФХФ, </w:t>
            </w:r>
            <w:proofErr w:type="spellStart"/>
            <w:r w:rsidRPr="00333D3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лаб</w:t>
            </w:r>
            <w:proofErr w:type="spellEnd"/>
            <w:r w:rsidRPr="00333D3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442</w:t>
            </w:r>
          </w:p>
        </w:tc>
        <w:tc>
          <w:tcPr>
            <w:tcW w:w="2010" w:type="dxa"/>
            <w:gridSpan w:val="3"/>
            <w:vAlign w:val="center"/>
          </w:tcPr>
          <w:p w:rsidR="00C778BB" w:rsidRDefault="00C778BB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Л. </w:t>
            </w:r>
            <w:r w:rsidRPr="00333D3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Аналитична химия с инструментални методи</w:t>
            </w:r>
          </w:p>
          <w:p w:rsidR="00C778BB" w:rsidRPr="00136EA9" w:rsidRDefault="00C778BB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Зала 333</w:t>
            </w:r>
          </w:p>
        </w:tc>
        <w:tc>
          <w:tcPr>
            <w:tcW w:w="1970" w:type="dxa"/>
            <w:gridSpan w:val="2"/>
            <w:vAlign w:val="center"/>
          </w:tcPr>
          <w:p w:rsidR="00C778BB" w:rsidRDefault="00C778BB" w:rsidP="006A74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У. Планиране и анализ на експеримента</w:t>
            </w:r>
          </w:p>
          <w:p w:rsidR="00C778BB" w:rsidRPr="00136EA9" w:rsidRDefault="00C778BB" w:rsidP="006A74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 група, Зала 241</w:t>
            </w:r>
          </w:p>
        </w:tc>
        <w:tc>
          <w:tcPr>
            <w:tcW w:w="3051" w:type="dxa"/>
            <w:gridSpan w:val="3"/>
            <w:shd w:val="clear" w:color="auto" w:fill="92D050"/>
            <w:vAlign w:val="center"/>
          </w:tcPr>
          <w:p w:rsidR="00C778BB" w:rsidRDefault="00C778BB" w:rsidP="00C778B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Български език като чужд</w:t>
            </w:r>
          </w:p>
          <w:p w:rsidR="00C778BB" w:rsidRDefault="00C778BB" w:rsidP="00C778B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 ЗА ЧУЖДЕСТРАННИ СТУДЕНТИ</w:t>
            </w:r>
          </w:p>
          <w:p w:rsidR="00C778BB" w:rsidRDefault="00C778BB" w:rsidP="00C778B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РЕКТОРАТ, </w:t>
            </w:r>
          </w:p>
          <w:p w:rsidR="00C778BB" w:rsidRPr="00136EA9" w:rsidRDefault="00C778BB" w:rsidP="00C778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зала 119</w:t>
            </w:r>
          </w:p>
        </w:tc>
        <w:tc>
          <w:tcPr>
            <w:tcW w:w="937" w:type="dxa"/>
            <w:vAlign w:val="center"/>
          </w:tcPr>
          <w:p w:rsidR="00C778BB" w:rsidRPr="00136EA9" w:rsidRDefault="00C778BB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4F0B2B" w:rsidRPr="00136EA9" w:rsidTr="00467F7C">
        <w:trPr>
          <w:trHeight w:val="517"/>
        </w:trPr>
        <w:tc>
          <w:tcPr>
            <w:tcW w:w="2143" w:type="dxa"/>
            <w:vAlign w:val="center"/>
          </w:tcPr>
          <w:p w:rsidR="004F0B2B" w:rsidRPr="00136EA9" w:rsidRDefault="004F0B2B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Петък</w:t>
            </w:r>
          </w:p>
        </w:tc>
        <w:tc>
          <w:tcPr>
            <w:tcW w:w="4314" w:type="dxa"/>
            <w:gridSpan w:val="7"/>
          </w:tcPr>
          <w:p w:rsidR="004F0B2B" w:rsidRPr="00333D3F" w:rsidRDefault="004F0B2B" w:rsidP="00333D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33D3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У. Аналитична химия с инструментални методи</w:t>
            </w:r>
          </w:p>
          <w:p w:rsidR="004F0B2B" w:rsidRPr="00FB1CD8" w:rsidRDefault="004F0B2B" w:rsidP="00333D3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  <w:r w:rsidRPr="00333D3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група, ФХФ, </w:t>
            </w:r>
            <w:proofErr w:type="spellStart"/>
            <w:r w:rsidRPr="00333D3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лаб</w:t>
            </w:r>
            <w:proofErr w:type="spellEnd"/>
            <w:r w:rsidRPr="00333D3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442</w:t>
            </w:r>
          </w:p>
        </w:tc>
        <w:tc>
          <w:tcPr>
            <w:tcW w:w="3980" w:type="dxa"/>
            <w:gridSpan w:val="5"/>
          </w:tcPr>
          <w:p w:rsidR="004F0B2B" w:rsidRDefault="004F0B2B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У. </w:t>
            </w:r>
            <w:r w:rsidRPr="00612D4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Органична химия</w:t>
            </w:r>
          </w:p>
          <w:p w:rsidR="004F0B2B" w:rsidRPr="00136EA9" w:rsidRDefault="004F0B2B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1/2 група, п/с, ФХФ,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лаб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243</w:t>
            </w:r>
          </w:p>
        </w:tc>
        <w:tc>
          <w:tcPr>
            <w:tcW w:w="1068" w:type="dxa"/>
          </w:tcPr>
          <w:p w:rsidR="004F0B2B" w:rsidRPr="00136EA9" w:rsidRDefault="004F0B2B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4F0B2B" w:rsidRPr="00136EA9" w:rsidRDefault="004F0B2B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4F0B2B" w:rsidRPr="00136EA9" w:rsidRDefault="004F0B2B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4F0B2B" w:rsidRPr="00136EA9" w:rsidRDefault="004F0B2B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C139BC" w:rsidRPr="00136EA9" w:rsidTr="00BF59D1">
        <w:trPr>
          <w:trHeight w:val="517"/>
        </w:trPr>
        <w:tc>
          <w:tcPr>
            <w:tcW w:w="2143" w:type="dxa"/>
            <w:vAlign w:val="center"/>
          </w:tcPr>
          <w:p w:rsidR="00C139BC" w:rsidRPr="00136EA9" w:rsidRDefault="00C139BC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Събота</w:t>
            </w:r>
          </w:p>
        </w:tc>
        <w:tc>
          <w:tcPr>
            <w:tcW w:w="655" w:type="dxa"/>
            <w:gridSpan w:val="2"/>
            <w:vAlign w:val="center"/>
          </w:tcPr>
          <w:p w:rsidR="00C139BC" w:rsidRPr="00FB1CD8" w:rsidRDefault="00C139BC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C139BC" w:rsidRPr="00FB1CD8" w:rsidRDefault="00C139BC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139BC" w:rsidRPr="00FB1CD8" w:rsidRDefault="00C139BC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139BC" w:rsidRPr="00FB1CD8" w:rsidRDefault="00C139BC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139BC" w:rsidRPr="00FB1CD8" w:rsidRDefault="00C139BC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139BC" w:rsidRPr="00FB1CD8" w:rsidRDefault="00C139BC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139BC" w:rsidRPr="00FB1CD8" w:rsidRDefault="00C139BC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C139BC" w:rsidRPr="00FB1CD8" w:rsidRDefault="00C139BC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C139BC" w:rsidRPr="00FB1CD8" w:rsidRDefault="00C139BC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C139BC" w:rsidRPr="00FB1CD8" w:rsidRDefault="00C139BC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</w:tcPr>
          <w:p w:rsidR="00C139BC" w:rsidRPr="00136EA9" w:rsidRDefault="00C139BC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C139BC" w:rsidRPr="00136EA9" w:rsidRDefault="00C139BC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C139BC" w:rsidRPr="00136EA9" w:rsidRDefault="00C139BC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25578F" w:rsidRPr="00136EA9" w:rsidTr="00BF59D1">
        <w:trPr>
          <w:trHeight w:val="589"/>
        </w:trPr>
        <w:tc>
          <w:tcPr>
            <w:tcW w:w="2143" w:type="dxa"/>
            <w:vAlign w:val="center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649" w:type="dxa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785" w:type="dxa"/>
            <w:gridSpan w:val="2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</w:tcPr>
          <w:p w:rsidR="0025578F" w:rsidRPr="00136EA9" w:rsidRDefault="0025578F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F73120" w:rsidRDefault="00F73120" w:rsidP="00F7312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73120">
        <w:rPr>
          <w:rFonts w:ascii="Tahoma" w:eastAsia="Times New Roman" w:hAnsi="Tahoma" w:cs="Tahoma"/>
          <w:color w:val="000000"/>
          <w:sz w:val="24"/>
          <w:szCs w:val="24"/>
          <w:highlight w:val="yellow"/>
        </w:rPr>
        <w:t>ВАЖНО!!!</w:t>
      </w:r>
    </w:p>
    <w:p w:rsidR="00F73120" w:rsidRDefault="00F73120" w:rsidP="00F73120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Упражненията по Аналитична химия ще започнат от 11 октомври 2021 г.</w:t>
      </w:r>
    </w:p>
    <w:p w:rsidR="000C1A19" w:rsidRDefault="000C1A19" w:rsidP="005D262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br w:type="page"/>
      </w:r>
    </w:p>
    <w:p w:rsidR="005D2627" w:rsidRPr="00136EA9" w:rsidRDefault="005D2627" w:rsidP="005D262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136EA9">
        <w:rPr>
          <w:rFonts w:ascii="Tahoma" w:eastAsia="Times New Roman" w:hAnsi="Tahoma" w:cs="Tahoma"/>
          <w:color w:val="000000"/>
          <w:sz w:val="24"/>
          <w:szCs w:val="24"/>
        </w:rPr>
        <w:lastRenderedPageBreak/>
        <w:t>СОФИЙСКИ УНИВЕРСИТЕТ “СВ. КЛИМЕНТ ОХРИДСКИ”, БИОЛОГИЧЕСКИ ФАКУЛТЕТ</w:t>
      </w:r>
    </w:p>
    <w:p w:rsidR="005D2627" w:rsidRPr="00136EA9" w:rsidRDefault="005D2627" w:rsidP="005D2627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5D2627" w:rsidRPr="00136EA9" w:rsidRDefault="005D2627" w:rsidP="005D2627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136EA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П Р О Г Р А М А </w:t>
      </w:r>
    </w:p>
    <w:p w:rsidR="005D2627" w:rsidRPr="00136EA9" w:rsidRDefault="005D2627" w:rsidP="005D2627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:rsidR="005D2627" w:rsidRPr="00136EA9" w:rsidRDefault="005D2627" w:rsidP="005D2627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color w:val="000000"/>
          <w:sz w:val="24"/>
          <w:szCs w:val="24"/>
        </w:rPr>
      </w:pPr>
      <w:r w:rsidRPr="00136EA9">
        <w:rPr>
          <w:rFonts w:ascii="Tahoma" w:eastAsia="Times New Roman" w:hAnsi="Tahoma" w:cs="Tahoma"/>
          <w:color w:val="000000"/>
          <w:sz w:val="24"/>
          <w:szCs w:val="24"/>
        </w:rPr>
        <w:t>За зимен семестър на учебната 2021/</w:t>
      </w:r>
      <w:r w:rsidRPr="00136EA9">
        <w:rPr>
          <w:rFonts w:ascii="Tahoma" w:eastAsia="Times New Roman" w:hAnsi="Tahoma" w:cs="Tahoma"/>
          <w:color w:val="000000"/>
          <w:sz w:val="24"/>
          <w:szCs w:val="24"/>
          <w:lang w:val="ru-RU"/>
        </w:rPr>
        <w:t>22</w:t>
      </w:r>
      <w:r w:rsidRPr="00136EA9">
        <w:rPr>
          <w:rFonts w:ascii="Tahoma" w:eastAsia="Times New Roman" w:hAnsi="Tahoma" w:cs="Tahoma"/>
          <w:color w:val="000000"/>
          <w:sz w:val="24"/>
          <w:szCs w:val="24"/>
        </w:rPr>
        <w:t xml:space="preserve"> година – редовно обучение</w:t>
      </w:r>
    </w:p>
    <w:p w:rsidR="005D2627" w:rsidRPr="00136EA9" w:rsidRDefault="005D2627" w:rsidP="005D2627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</w:rPr>
      </w:pPr>
    </w:p>
    <w:p w:rsidR="005D2627" w:rsidRDefault="005D2627" w:rsidP="005D2627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</w:rPr>
      </w:pPr>
      <w:r w:rsidRPr="00136EA9">
        <w:rPr>
          <w:rFonts w:ascii="Tahoma" w:eastAsia="Times New Roman" w:hAnsi="Tahoma" w:cs="Tahoma"/>
          <w:b/>
          <w:sz w:val="24"/>
          <w:szCs w:val="24"/>
        </w:rPr>
        <w:t xml:space="preserve">Специалност </w:t>
      </w:r>
      <w:r>
        <w:rPr>
          <w:rFonts w:ascii="Tahoma" w:eastAsia="Times New Roman" w:hAnsi="Tahoma" w:cs="Tahoma"/>
          <w:b/>
          <w:sz w:val="24"/>
          <w:szCs w:val="24"/>
        </w:rPr>
        <w:t>БИОМЕНИДЖМЪНТ И УСТОЙЧИВО РАЗВИТИЕ</w:t>
      </w:r>
      <w:r w:rsidRPr="00136EA9">
        <w:rPr>
          <w:rFonts w:ascii="Tahoma" w:eastAsia="Times New Roman" w:hAnsi="Tahoma" w:cs="Tahoma"/>
          <w:b/>
          <w:sz w:val="24"/>
          <w:szCs w:val="24"/>
        </w:rPr>
        <w:t xml:space="preserve">, КУРС </w:t>
      </w:r>
      <w:r>
        <w:rPr>
          <w:rFonts w:ascii="Tahoma" w:eastAsia="Times New Roman" w:hAnsi="Tahoma" w:cs="Tahoma"/>
          <w:b/>
          <w:sz w:val="24"/>
          <w:szCs w:val="24"/>
        </w:rPr>
        <w:t>2</w:t>
      </w:r>
      <w:r w:rsidRPr="00136EA9">
        <w:rPr>
          <w:rFonts w:ascii="Tahoma" w:eastAsia="Times New Roman" w:hAnsi="Tahoma" w:cs="Tahoma"/>
          <w:b/>
          <w:sz w:val="24"/>
          <w:szCs w:val="24"/>
        </w:rPr>
        <w:t xml:space="preserve">, </w:t>
      </w:r>
      <w:r>
        <w:rPr>
          <w:rFonts w:ascii="Tahoma" w:eastAsia="Times New Roman" w:hAnsi="Tahoma" w:cs="Tahoma"/>
          <w:b/>
          <w:sz w:val="24"/>
          <w:szCs w:val="24"/>
        </w:rPr>
        <w:t>3 ГРУПА</w:t>
      </w:r>
    </w:p>
    <w:p w:rsidR="005D2627" w:rsidRPr="00136EA9" w:rsidRDefault="005D2627" w:rsidP="005D2627">
      <w:pPr>
        <w:spacing w:after="0" w:line="240" w:lineRule="auto"/>
        <w:jc w:val="right"/>
        <w:rPr>
          <w:rFonts w:ascii="Tahoma" w:eastAsia="Times New Roman" w:hAnsi="Tahoma" w:cs="Tahoma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653"/>
        <w:gridCol w:w="862"/>
        <w:gridCol w:w="1003"/>
        <w:gridCol w:w="836"/>
        <w:gridCol w:w="970"/>
        <w:gridCol w:w="900"/>
        <w:gridCol w:w="991"/>
        <w:gridCol w:w="119"/>
        <w:gridCol w:w="872"/>
        <w:gridCol w:w="1098"/>
        <w:gridCol w:w="1067"/>
        <w:gridCol w:w="1064"/>
        <w:gridCol w:w="917"/>
        <w:gridCol w:w="936"/>
      </w:tblGrid>
      <w:tr w:rsidR="005D2627" w:rsidRPr="00136EA9" w:rsidTr="00304294">
        <w:trPr>
          <w:cantSplit/>
        </w:trPr>
        <w:tc>
          <w:tcPr>
            <w:tcW w:w="2137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88" w:type="dxa"/>
            <w:gridSpan w:val="14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ЧАСОВЕ</w:t>
            </w:r>
          </w:p>
        </w:tc>
      </w:tr>
      <w:tr w:rsidR="008627C5" w:rsidRPr="00136EA9" w:rsidTr="00304294">
        <w:tc>
          <w:tcPr>
            <w:tcW w:w="2137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дни</w:t>
            </w:r>
          </w:p>
        </w:tc>
        <w:tc>
          <w:tcPr>
            <w:tcW w:w="653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862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003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836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970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900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1110" w:type="dxa"/>
            <w:gridSpan w:val="2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872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1098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1067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064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917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936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20-21</w:t>
            </w:r>
          </w:p>
        </w:tc>
      </w:tr>
      <w:tr w:rsidR="00D61023" w:rsidRPr="00136EA9" w:rsidTr="00D96B71">
        <w:tc>
          <w:tcPr>
            <w:tcW w:w="2137" w:type="dxa"/>
            <w:vAlign w:val="center"/>
          </w:tcPr>
          <w:p w:rsidR="00D61023" w:rsidRPr="00136EA9" w:rsidRDefault="00D6102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Понеделник</w:t>
            </w:r>
          </w:p>
        </w:tc>
        <w:tc>
          <w:tcPr>
            <w:tcW w:w="653" w:type="dxa"/>
          </w:tcPr>
          <w:p w:rsidR="00D61023" w:rsidRPr="00136EA9" w:rsidRDefault="00D6102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D61023" w:rsidRDefault="00D6102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Л. Планиране и анализ на експеримента</w:t>
            </w:r>
          </w:p>
          <w:p w:rsidR="00D61023" w:rsidRPr="0094125B" w:rsidRDefault="00D6102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Зала 239</w:t>
            </w:r>
          </w:p>
        </w:tc>
        <w:tc>
          <w:tcPr>
            <w:tcW w:w="836" w:type="dxa"/>
            <w:vAlign w:val="center"/>
          </w:tcPr>
          <w:p w:rsidR="00D61023" w:rsidRPr="0094125B" w:rsidRDefault="00D6102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D61023" w:rsidRPr="008E75F0" w:rsidRDefault="00D6102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057536" w:rsidRDefault="006F7BDB" w:rsidP="0005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05753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Л. Биоразнообразие на растения и гъби</w:t>
            </w:r>
          </w:p>
          <w:p w:rsidR="00D61023" w:rsidRPr="009F1727" w:rsidRDefault="00057536" w:rsidP="000575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Зала 239</w:t>
            </w:r>
          </w:p>
        </w:tc>
        <w:tc>
          <w:tcPr>
            <w:tcW w:w="991" w:type="dxa"/>
            <w:gridSpan w:val="2"/>
            <w:vAlign w:val="center"/>
          </w:tcPr>
          <w:p w:rsidR="00D61023" w:rsidRPr="009F1727" w:rsidRDefault="00D6102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D61023" w:rsidRPr="009F1727" w:rsidRDefault="00D6102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D61023" w:rsidRPr="009F1727" w:rsidRDefault="00D6102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D61023" w:rsidRPr="009F1727" w:rsidRDefault="00D6102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</w:tcPr>
          <w:p w:rsidR="00D61023" w:rsidRPr="00136EA9" w:rsidRDefault="00D6102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D61023" w:rsidRPr="00136EA9" w:rsidRDefault="00D61023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D2627" w:rsidRPr="00136EA9" w:rsidTr="00304294">
        <w:trPr>
          <w:trHeight w:val="880"/>
        </w:trPr>
        <w:tc>
          <w:tcPr>
            <w:tcW w:w="2137" w:type="dxa"/>
            <w:vAlign w:val="center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653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5D2627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У. Биоразнообразие на растения и гъби</w:t>
            </w:r>
          </w:p>
          <w:p w:rsidR="005D2627" w:rsidRPr="00213BB4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 група, Зала 359</w:t>
            </w:r>
          </w:p>
        </w:tc>
        <w:tc>
          <w:tcPr>
            <w:tcW w:w="836" w:type="dxa"/>
          </w:tcPr>
          <w:p w:rsidR="005D2627" w:rsidRPr="00F24821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80" w:type="dxa"/>
            <w:gridSpan w:val="4"/>
            <w:vAlign w:val="center"/>
          </w:tcPr>
          <w:p w:rsidR="005D2627" w:rsidRPr="00612D48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12D4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Л. Органична химия</w:t>
            </w:r>
          </w:p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612D4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Зала 163</w:t>
            </w:r>
          </w:p>
        </w:tc>
        <w:tc>
          <w:tcPr>
            <w:tcW w:w="872" w:type="dxa"/>
            <w:vAlign w:val="center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229" w:type="dxa"/>
            <w:gridSpan w:val="3"/>
            <w:vAlign w:val="center"/>
          </w:tcPr>
          <w:p w:rsidR="005D2627" w:rsidRPr="00DB69BA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B69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л/с Увод в икономиката</w:t>
            </w:r>
          </w:p>
          <w:p w:rsidR="005D2627" w:rsidRPr="00136EA9" w:rsidRDefault="000C1A19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Електронна среда</w:t>
            </w:r>
          </w:p>
        </w:tc>
        <w:tc>
          <w:tcPr>
            <w:tcW w:w="917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BC4F8A" w:rsidRPr="00136EA9" w:rsidTr="00304294">
        <w:trPr>
          <w:trHeight w:val="589"/>
        </w:trPr>
        <w:tc>
          <w:tcPr>
            <w:tcW w:w="2137" w:type="dxa"/>
            <w:vAlign w:val="center"/>
          </w:tcPr>
          <w:p w:rsidR="00BC4F8A" w:rsidRPr="00136EA9" w:rsidRDefault="00BC4F8A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Сряда</w:t>
            </w:r>
          </w:p>
        </w:tc>
        <w:tc>
          <w:tcPr>
            <w:tcW w:w="653" w:type="dxa"/>
          </w:tcPr>
          <w:p w:rsidR="00BC4F8A" w:rsidRPr="00136EA9" w:rsidRDefault="00BC4F8A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BC4F8A" w:rsidRPr="00136EA9" w:rsidRDefault="00BC4F8A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6"/>
          </w:tcPr>
          <w:p w:rsidR="001F0502" w:rsidRPr="001F0502" w:rsidRDefault="001F0502" w:rsidP="001F05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F050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У. Аналитична химия с инструментални методи</w:t>
            </w:r>
          </w:p>
          <w:p w:rsidR="00BC4F8A" w:rsidRPr="00ED36C0" w:rsidRDefault="001F0502" w:rsidP="001F05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  <w:r w:rsidRPr="001F050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група, ФХФ, </w:t>
            </w:r>
            <w:proofErr w:type="spellStart"/>
            <w:r w:rsidRPr="001F050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лаб</w:t>
            </w:r>
            <w:proofErr w:type="spellEnd"/>
            <w:r w:rsidRPr="001F050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442</w:t>
            </w:r>
          </w:p>
        </w:tc>
        <w:tc>
          <w:tcPr>
            <w:tcW w:w="872" w:type="dxa"/>
            <w:vAlign w:val="center"/>
          </w:tcPr>
          <w:p w:rsidR="00BC4F8A" w:rsidRPr="00ED36C0" w:rsidRDefault="00BC4F8A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29" w:type="dxa"/>
            <w:gridSpan w:val="3"/>
            <w:vAlign w:val="center"/>
          </w:tcPr>
          <w:p w:rsidR="00BC4F8A" w:rsidRPr="00DB69BA" w:rsidRDefault="00BC4F8A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B69B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л/с Увод в икономиката</w:t>
            </w:r>
          </w:p>
          <w:p w:rsidR="00BC4F8A" w:rsidRPr="00136EA9" w:rsidRDefault="000C1A19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Електронна среда</w:t>
            </w:r>
            <w:bookmarkStart w:id="0" w:name="_GoBack"/>
            <w:bookmarkEnd w:id="0"/>
          </w:p>
        </w:tc>
        <w:tc>
          <w:tcPr>
            <w:tcW w:w="917" w:type="dxa"/>
          </w:tcPr>
          <w:p w:rsidR="00BC4F8A" w:rsidRPr="00136EA9" w:rsidRDefault="00BC4F8A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BC4F8A" w:rsidRPr="00136EA9" w:rsidRDefault="00BC4F8A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5F1118" w:rsidRPr="00136EA9" w:rsidTr="005F1118">
        <w:trPr>
          <w:trHeight w:val="877"/>
        </w:trPr>
        <w:tc>
          <w:tcPr>
            <w:tcW w:w="2137" w:type="dxa"/>
            <w:vAlign w:val="center"/>
          </w:tcPr>
          <w:p w:rsidR="005F1118" w:rsidRPr="00136EA9" w:rsidRDefault="005F1118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Четвъртък</w:t>
            </w:r>
          </w:p>
        </w:tc>
        <w:tc>
          <w:tcPr>
            <w:tcW w:w="3354" w:type="dxa"/>
            <w:gridSpan w:val="4"/>
            <w:vAlign w:val="center"/>
          </w:tcPr>
          <w:p w:rsidR="005F1118" w:rsidRDefault="005F1118" w:rsidP="004A22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У. </w:t>
            </w:r>
            <w:r w:rsidRPr="00612D4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Органична химия</w:t>
            </w:r>
          </w:p>
          <w:p w:rsidR="005F1118" w:rsidRPr="00136EA9" w:rsidRDefault="005F1118" w:rsidP="004A22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3 група, п/с, ФХФ,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лаб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243</w:t>
            </w:r>
          </w:p>
        </w:tc>
        <w:tc>
          <w:tcPr>
            <w:tcW w:w="970" w:type="dxa"/>
            <w:vAlign w:val="center"/>
          </w:tcPr>
          <w:p w:rsidR="005F1118" w:rsidRPr="00136EA9" w:rsidRDefault="005F1118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vAlign w:val="center"/>
          </w:tcPr>
          <w:p w:rsidR="005F1118" w:rsidRDefault="005F1118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Л. </w:t>
            </w:r>
            <w:r w:rsidRPr="00333D3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Аналитична химия с инструментални методи</w:t>
            </w:r>
          </w:p>
          <w:p w:rsidR="005F1118" w:rsidRPr="00136EA9" w:rsidRDefault="005F1118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Зала 333</w:t>
            </w:r>
          </w:p>
        </w:tc>
        <w:tc>
          <w:tcPr>
            <w:tcW w:w="872" w:type="dxa"/>
            <w:vAlign w:val="center"/>
          </w:tcPr>
          <w:p w:rsidR="005F1118" w:rsidRPr="00136EA9" w:rsidRDefault="005F1118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gridSpan w:val="4"/>
            <w:shd w:val="clear" w:color="auto" w:fill="92D050"/>
            <w:vAlign w:val="center"/>
          </w:tcPr>
          <w:p w:rsidR="005F1118" w:rsidRDefault="005F1118" w:rsidP="005F11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Български език като чужд</w:t>
            </w:r>
          </w:p>
          <w:p w:rsidR="005F1118" w:rsidRDefault="005F1118" w:rsidP="005F11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 ЗА ЧУЖДЕСТРАННИ СТУДЕНТИ</w:t>
            </w:r>
          </w:p>
          <w:p w:rsidR="005F1118" w:rsidRDefault="005F1118" w:rsidP="005F11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РЕКТОРАТ, </w:t>
            </w:r>
          </w:p>
          <w:p w:rsidR="005F1118" w:rsidRPr="00136EA9" w:rsidRDefault="005F1118" w:rsidP="005F111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зала 119</w:t>
            </w:r>
          </w:p>
        </w:tc>
        <w:tc>
          <w:tcPr>
            <w:tcW w:w="936" w:type="dxa"/>
            <w:vAlign w:val="center"/>
          </w:tcPr>
          <w:p w:rsidR="005F1118" w:rsidRPr="00136EA9" w:rsidRDefault="005F1118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410559" w:rsidRPr="00136EA9" w:rsidTr="00173D52">
        <w:trPr>
          <w:trHeight w:val="517"/>
        </w:trPr>
        <w:tc>
          <w:tcPr>
            <w:tcW w:w="2137" w:type="dxa"/>
            <w:vAlign w:val="center"/>
          </w:tcPr>
          <w:p w:rsidR="00410559" w:rsidRPr="00136EA9" w:rsidRDefault="00410559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136EA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Петък</w:t>
            </w:r>
          </w:p>
        </w:tc>
        <w:tc>
          <w:tcPr>
            <w:tcW w:w="653" w:type="dxa"/>
          </w:tcPr>
          <w:p w:rsidR="00410559" w:rsidRPr="00FB1CD8" w:rsidRDefault="00410559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gridSpan w:val="2"/>
          </w:tcPr>
          <w:p w:rsidR="00410559" w:rsidRDefault="00410559" w:rsidP="0030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Планиране и анализ на експеримента</w:t>
            </w:r>
          </w:p>
          <w:p w:rsidR="00410559" w:rsidRPr="00FB1CD8" w:rsidRDefault="00410559" w:rsidP="003042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 група, Зала 241</w:t>
            </w:r>
          </w:p>
        </w:tc>
        <w:tc>
          <w:tcPr>
            <w:tcW w:w="1806" w:type="dxa"/>
            <w:gridSpan w:val="2"/>
          </w:tcPr>
          <w:p w:rsidR="00410559" w:rsidRDefault="00410559" w:rsidP="004105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У. Биоразнообразие на растения и гъби</w:t>
            </w:r>
          </w:p>
          <w:p w:rsidR="00410559" w:rsidRPr="00FB1CD8" w:rsidRDefault="00410559" w:rsidP="0041055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 група, Зала 359</w:t>
            </w:r>
          </w:p>
        </w:tc>
        <w:tc>
          <w:tcPr>
            <w:tcW w:w="900" w:type="dxa"/>
          </w:tcPr>
          <w:p w:rsidR="00410559" w:rsidRPr="00136EA9" w:rsidRDefault="00410559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410559" w:rsidRPr="00136EA9" w:rsidRDefault="00410559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410559" w:rsidRPr="00136EA9" w:rsidRDefault="00410559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410559" w:rsidRPr="00136EA9" w:rsidRDefault="00410559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410559" w:rsidRPr="00136EA9" w:rsidRDefault="00410559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410559" w:rsidRPr="00136EA9" w:rsidRDefault="00410559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410559" w:rsidRPr="00136EA9" w:rsidRDefault="00410559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410559" w:rsidRPr="00136EA9" w:rsidRDefault="00410559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8627C5" w:rsidRPr="00136EA9" w:rsidTr="00304294">
        <w:trPr>
          <w:trHeight w:val="517"/>
        </w:trPr>
        <w:tc>
          <w:tcPr>
            <w:tcW w:w="2137" w:type="dxa"/>
            <w:vAlign w:val="center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Събота</w:t>
            </w:r>
          </w:p>
        </w:tc>
        <w:tc>
          <w:tcPr>
            <w:tcW w:w="653" w:type="dxa"/>
            <w:vAlign w:val="center"/>
          </w:tcPr>
          <w:p w:rsidR="005D2627" w:rsidRPr="00FB1CD8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5D2627" w:rsidRPr="00FB1CD8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5D2627" w:rsidRPr="00FB1CD8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vAlign w:val="center"/>
          </w:tcPr>
          <w:p w:rsidR="005D2627" w:rsidRPr="00FB1CD8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5D2627" w:rsidRPr="00FB1CD8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5D2627" w:rsidRPr="00FB1CD8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D2627" w:rsidRPr="00FB1CD8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5D2627" w:rsidRPr="00FB1CD8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5D2627" w:rsidRPr="00FB1CD8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5D2627" w:rsidRPr="00FB1CD8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8627C5" w:rsidRPr="00136EA9" w:rsidTr="00304294">
        <w:trPr>
          <w:trHeight w:val="589"/>
        </w:trPr>
        <w:tc>
          <w:tcPr>
            <w:tcW w:w="2137" w:type="dxa"/>
            <w:vAlign w:val="center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653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5D2627" w:rsidRPr="00136EA9" w:rsidRDefault="005D2627" w:rsidP="000D15F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F73120" w:rsidRDefault="00F73120" w:rsidP="00F7312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F73120">
        <w:rPr>
          <w:rFonts w:ascii="Tahoma" w:eastAsia="Times New Roman" w:hAnsi="Tahoma" w:cs="Tahoma"/>
          <w:color w:val="000000"/>
          <w:sz w:val="24"/>
          <w:szCs w:val="24"/>
          <w:highlight w:val="yellow"/>
        </w:rPr>
        <w:t>ВАЖНО!!!</w:t>
      </w:r>
    </w:p>
    <w:p w:rsidR="00F73120" w:rsidRDefault="00F73120" w:rsidP="00F73120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Упражненията по Аналитична химия ще започнат от 11 октомври 2021 г.</w:t>
      </w:r>
    </w:p>
    <w:sectPr w:rsidR="00F73120" w:rsidSect="00F73120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95E52"/>
    <w:multiLevelType w:val="hybridMultilevel"/>
    <w:tmpl w:val="A2F0385E"/>
    <w:lvl w:ilvl="0" w:tplc="0BDC3A8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8F"/>
    <w:rsid w:val="00057536"/>
    <w:rsid w:val="000C1A19"/>
    <w:rsid w:val="001651EA"/>
    <w:rsid w:val="001F0502"/>
    <w:rsid w:val="0025578F"/>
    <w:rsid w:val="00304294"/>
    <w:rsid w:val="00333D3F"/>
    <w:rsid w:val="0038209E"/>
    <w:rsid w:val="00410559"/>
    <w:rsid w:val="004A22B9"/>
    <w:rsid w:val="004F0B2B"/>
    <w:rsid w:val="005D2627"/>
    <w:rsid w:val="005F1118"/>
    <w:rsid w:val="00612D48"/>
    <w:rsid w:val="00655086"/>
    <w:rsid w:val="006A74E2"/>
    <w:rsid w:val="006C411B"/>
    <w:rsid w:val="006F7BDB"/>
    <w:rsid w:val="008627C5"/>
    <w:rsid w:val="00911513"/>
    <w:rsid w:val="00A87956"/>
    <w:rsid w:val="00AE5442"/>
    <w:rsid w:val="00BC4F8A"/>
    <w:rsid w:val="00BF59D1"/>
    <w:rsid w:val="00C139BC"/>
    <w:rsid w:val="00C778BB"/>
    <w:rsid w:val="00CD084C"/>
    <w:rsid w:val="00D61023"/>
    <w:rsid w:val="00DB69BA"/>
    <w:rsid w:val="00E2509B"/>
    <w:rsid w:val="00EF6F7D"/>
    <w:rsid w:val="00F7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85B0"/>
  <w15:docId w15:val="{DD53FB7F-CD66-4435-BDD1-0F070A12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vyara</dc:creator>
  <cp:lastModifiedBy>Admin</cp:lastModifiedBy>
  <cp:revision>2</cp:revision>
  <dcterms:created xsi:type="dcterms:W3CDTF">2021-10-05T09:20:00Z</dcterms:created>
  <dcterms:modified xsi:type="dcterms:W3CDTF">2021-10-05T09:20:00Z</dcterms:modified>
</cp:coreProperties>
</file>