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ind w:left="1440" w:firstLine="720"/>
        <w:jc w:val="center"/>
        <w:outlineLvl w:val="6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9A68DA">
        <w:rPr>
          <w:rFonts w:ascii="Verdana" w:eastAsia="Times New Roman" w:hAnsi="Verdana" w:cs="Times New Roman"/>
          <w:b/>
          <w:sz w:val="20"/>
          <w:szCs w:val="20"/>
          <w:u w:val="single"/>
        </w:rPr>
        <w:t>СПЕЦИАЛНОСТ: ЕКОЛОГИЯ И ОПАЗВАНЕ НА ОКОЛНАТА СРЕДА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W w:w="72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26"/>
        <w:gridCol w:w="1382"/>
        <w:gridCol w:w="812"/>
        <w:gridCol w:w="1030"/>
        <w:gridCol w:w="1850"/>
      </w:tblGrid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Default="00515638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515638" w:rsidRPr="006C17F3" w:rsidRDefault="00515638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38" w:rsidRPr="007E5199" w:rsidRDefault="00515638" w:rsidP="007E5199">
            <w:pPr>
              <w:rPr>
                <w:highlight w:val="yellow"/>
              </w:rPr>
            </w:pPr>
            <w:r w:rsidRPr="007E5199">
              <w:rPr>
                <w:highlight w:val="yellow"/>
              </w:rPr>
              <w:t>Зоология на безгръбначните животни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7E5199" w:rsidRDefault="00515638" w:rsidP="007E5199">
            <w:pPr>
              <w:rPr>
                <w:highlight w:val="yellow"/>
              </w:rPr>
            </w:pPr>
            <w:r w:rsidRPr="007E5199">
              <w:rPr>
                <w:highlight w:val="yellow"/>
              </w:rPr>
              <w:t>15.02.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7E5199" w:rsidRDefault="00515638" w:rsidP="007E5199">
            <w:pPr>
              <w:rPr>
                <w:highlight w:val="yellow"/>
              </w:rPr>
            </w:pPr>
            <w:r w:rsidRPr="007E5199">
              <w:rPr>
                <w:highlight w:val="yellow"/>
              </w:rPr>
              <w:t>10:00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7E5199" w:rsidRDefault="00515638" w:rsidP="007E5199">
            <w:pPr>
              <w:rPr>
                <w:highlight w:val="yellow"/>
              </w:rPr>
            </w:pPr>
            <w:r w:rsidRPr="007E5199">
              <w:rPr>
                <w:highlight w:val="yellow"/>
              </w:rPr>
              <w:t>Мудъл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38" w:rsidRPr="007E5199" w:rsidRDefault="00515638" w:rsidP="007E5199">
            <w:pPr>
              <w:rPr>
                <w:highlight w:val="yellow"/>
              </w:rPr>
            </w:pPr>
            <w:r w:rsidRPr="007E5199">
              <w:rPr>
                <w:highlight w:val="yellow"/>
              </w:rPr>
              <w:t>гл. ас. Славка Георгиева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21691" w:rsidRDefault="00515638" w:rsidP="0011149A">
            <w:pPr>
              <w:rPr>
                <w:highlight w:val="yellow"/>
              </w:rPr>
            </w:pPr>
            <w:r w:rsidRPr="00821691">
              <w:rPr>
                <w:highlight w:val="yellow"/>
              </w:rPr>
              <w:t>Анатомия и морфология на растенията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21691" w:rsidRDefault="00515638" w:rsidP="0011149A">
            <w:pPr>
              <w:rPr>
                <w:highlight w:val="yellow"/>
              </w:rPr>
            </w:pPr>
            <w:r w:rsidRPr="00821691">
              <w:rPr>
                <w:highlight w:val="yellow"/>
              </w:rPr>
              <w:t>03.02.2021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21691" w:rsidRDefault="00515638" w:rsidP="0011149A">
            <w:pPr>
              <w:rPr>
                <w:highlight w:val="yellow"/>
              </w:rPr>
            </w:pPr>
            <w:r w:rsidRPr="00821691">
              <w:rPr>
                <w:highlight w:val="yellow"/>
              </w:rPr>
              <w:t>10.00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21691" w:rsidRDefault="00515638" w:rsidP="0011149A">
            <w:pPr>
              <w:rPr>
                <w:highlight w:val="yellow"/>
              </w:rPr>
            </w:pPr>
            <w:r w:rsidRPr="00821691">
              <w:rPr>
                <w:highlight w:val="yellow"/>
              </w:rPr>
              <w:t>Moodle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21691" w:rsidRDefault="00515638" w:rsidP="0011149A">
            <w:pPr>
              <w:rPr>
                <w:highlight w:val="yellow"/>
              </w:rPr>
            </w:pPr>
            <w:r w:rsidRPr="00821691">
              <w:rPr>
                <w:highlight w:val="yellow"/>
              </w:rPr>
              <w:t>Доц. Стефанова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B1E24" w:rsidRDefault="00515638" w:rsidP="008B1E24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8B1E24">
              <w:rPr>
                <w:highlight w:val="yellow"/>
              </w:rPr>
              <w:t>Цитология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B1E24" w:rsidRDefault="00515638" w:rsidP="008B1E24">
            <w:pPr>
              <w:rPr>
                <w:highlight w:val="yellow"/>
              </w:rPr>
            </w:pPr>
            <w:r w:rsidRPr="008B1E24">
              <w:rPr>
                <w:highlight w:val="yellow"/>
              </w:rPr>
              <w:t>08.02.21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B1E24" w:rsidRDefault="00515638" w:rsidP="008B1E24">
            <w:pPr>
              <w:rPr>
                <w:highlight w:val="yellow"/>
              </w:rPr>
            </w:pPr>
            <w:r w:rsidRPr="008B1E24">
              <w:rPr>
                <w:highlight w:val="yellow"/>
              </w:rPr>
              <w:t>10:00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B1E24" w:rsidRDefault="00515638" w:rsidP="008B1E24">
            <w:pPr>
              <w:rPr>
                <w:highlight w:val="yellow"/>
              </w:rPr>
            </w:pPr>
            <w:r w:rsidRPr="008B1E24">
              <w:rPr>
                <w:highlight w:val="yellow"/>
              </w:rPr>
              <w:t>Мудъл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38" w:rsidRPr="008B1E24" w:rsidRDefault="00515638" w:rsidP="008B1E24">
            <w:pPr>
              <w:rPr>
                <w:highlight w:val="yellow"/>
              </w:rPr>
            </w:pPr>
            <w:r w:rsidRPr="008B1E24">
              <w:rPr>
                <w:highlight w:val="yellow"/>
              </w:rPr>
              <w:t>проф. Панков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C00C7F">
            <w:pPr>
              <w:keepNext/>
              <w:spacing w:after="0" w:line="256" w:lineRule="auto"/>
              <w:outlineLvl w:val="0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Обща и неорганична 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EA50C4" w:rsidP="00C00C7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05.02.2021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EA50C4" w:rsidP="00C00C7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10:00 часа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EA50C4" w:rsidP="00C00C7F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Мудъл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515638" w:rsidP="00C00C7F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доц. Папазова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10493F">
            <w:r w:rsidRPr="006C17F3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Математика и информатика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Default="00515638" w:rsidP="0010493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779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26.01. от</w:t>
            </w:r>
          </w:p>
          <w:p w:rsidR="00515638" w:rsidRDefault="00515638" w:rsidP="0010493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779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9:00-11- математика </w:t>
            </w:r>
          </w:p>
          <w:p w:rsidR="00515638" w:rsidRPr="00377957" w:rsidRDefault="00515638" w:rsidP="0010493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779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11 -13:00,</w:t>
            </w:r>
          </w:p>
          <w:p w:rsidR="00515638" w:rsidRPr="006C17F3" w:rsidRDefault="00515638" w:rsidP="0010493F">
            <w:r w:rsidRPr="0037795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информатик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Default="00515638" w:rsidP="0010493F">
            <w:r>
              <w:t>Зала 127</w:t>
            </w:r>
          </w:p>
          <w:p w:rsidR="00515638" w:rsidRPr="006C17F3" w:rsidRDefault="00515638" w:rsidP="0010493F">
            <w:r>
              <w:t>ФМИ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2B3A59" w:rsidRDefault="00515638" w:rsidP="0010493F">
            <w:pPr>
              <w:rPr>
                <w:rFonts w:ascii="Times New Roman" w:hAnsi="Times New Roman" w:cs="Times New Roman"/>
                <w:b/>
              </w:rPr>
            </w:pPr>
            <w:r w:rsidRPr="002B3A59">
              <w:rPr>
                <w:rFonts w:ascii="Times New Roman" w:hAnsi="Times New Roman" w:cs="Times New Roman"/>
                <w:b/>
              </w:rPr>
              <w:t>присъствено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38" w:rsidRPr="006C17F3" w:rsidRDefault="00515638" w:rsidP="0010493F">
            <w:r w:rsidRPr="006C17F3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Проф. Бояджиев</w:t>
            </w:r>
          </w:p>
        </w:tc>
      </w:tr>
      <w:tr w:rsidR="00515638" w:rsidRPr="006C17F3" w:rsidTr="0051563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515638" w:rsidP="0010493F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377957" w:rsidRDefault="00515638" w:rsidP="0010493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Default="00515638" w:rsidP="0010493F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2B3A59" w:rsidRDefault="00515638" w:rsidP="00104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38" w:rsidRPr="006C17F3" w:rsidRDefault="00515638" w:rsidP="0010493F">
            <w:pPr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</w:tbl>
    <w:p w:rsidR="009A68DA" w:rsidRPr="006C17F3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  <w:r w:rsidRPr="006C17F3">
        <w:rPr>
          <w:rFonts w:ascii="Verdana" w:eastAsia="Times New Roman" w:hAnsi="Verdana" w:cs="Tahoma"/>
          <w:b/>
          <w:sz w:val="16"/>
          <w:szCs w:val="16"/>
        </w:rPr>
        <w:t xml:space="preserve">   </w:t>
      </w:r>
    </w:p>
    <w:p w:rsidR="009A68DA" w:rsidRPr="006C17F3" w:rsidRDefault="009A68DA" w:rsidP="00916AB2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</w:p>
    <w:sectPr w:rsidR="009A68DA" w:rsidRPr="006C17F3" w:rsidSect="00515638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50C4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6956-1169-4C1A-BD1F-196EEC9A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2021-01-19T09:28:00Z</dcterms:created>
  <dcterms:modified xsi:type="dcterms:W3CDTF">2021-01-19T09:28:00Z</dcterms:modified>
</cp:coreProperties>
</file>