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keepNext/>
        <w:spacing w:after="0" w:line="240" w:lineRule="auto"/>
        <w:ind w:left="4248" w:firstLine="708"/>
        <w:outlineLvl w:val="4"/>
        <w:rPr>
          <w:rFonts w:ascii="Verdana" w:eastAsia="Times New Roman" w:hAnsi="Verdana" w:cs="Tahoma"/>
          <w:b/>
          <w:sz w:val="16"/>
          <w:szCs w:val="16"/>
          <w:u w:val="single"/>
        </w:rPr>
      </w:pP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СПЕЦИАЛНОСТ: БИОЛОГИЯ И ХИМИЯ </w:t>
      </w: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ahoma"/>
          <w:sz w:val="16"/>
          <w:szCs w:val="16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  <w:r w:rsidRPr="009A68DA">
        <w:rPr>
          <w:rFonts w:ascii="Verdana" w:eastAsia="Times New Roman" w:hAnsi="Verdana" w:cs="Tahoma"/>
          <w:b/>
          <w:sz w:val="16"/>
          <w:szCs w:val="16"/>
          <w:u w:val="single"/>
          <w:lang w:val="en-GB"/>
        </w:rPr>
        <w:t>II</w:t>
      </w: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 курс</w:t>
      </w:r>
    </w:p>
    <w:tbl>
      <w:tblPr>
        <w:tblW w:w="7530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1959"/>
        <w:gridCol w:w="1791"/>
        <w:gridCol w:w="900"/>
        <w:gridCol w:w="1054"/>
        <w:gridCol w:w="1826"/>
      </w:tblGrid>
      <w:tr w:rsidR="00DA3AD6" w:rsidRPr="009A68DA" w:rsidTr="00DA3AD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D6" w:rsidRPr="009A68DA" w:rsidRDefault="00DA3AD6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D6" w:rsidRPr="009A68DA" w:rsidRDefault="00DA3AD6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D6" w:rsidRPr="009A68DA" w:rsidRDefault="00DA3AD6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D6" w:rsidRDefault="00DA3AD6" w:rsidP="002A210B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DA3AD6" w:rsidRPr="009A68DA" w:rsidRDefault="00DA3AD6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D6" w:rsidRPr="009A68DA" w:rsidRDefault="00DA3AD6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</w:tr>
      <w:tr w:rsidR="00DA3AD6" w:rsidRPr="000066EC" w:rsidTr="00DA3AD6"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D6" w:rsidRPr="000066EC" w:rsidRDefault="00DA3AD6" w:rsidP="00E87F20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  <w:r w:rsidRPr="000066EC"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  <w:t>Педагогика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AD6" w:rsidRPr="000066EC" w:rsidRDefault="00DA3AD6" w:rsidP="00E87F20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Pr="000066EC" w:rsidRDefault="00DA3AD6" w:rsidP="00E87F20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Pr="000066EC" w:rsidRDefault="00DA3AD6" w:rsidP="00E87F20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D6" w:rsidRPr="000066EC" w:rsidRDefault="00DA3AD6" w:rsidP="00E87F20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  <w:r w:rsidRPr="000066EC"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  <w:t>Доц. Кривидарева</w:t>
            </w:r>
          </w:p>
        </w:tc>
      </w:tr>
      <w:tr w:rsidR="00DA3AD6" w:rsidRPr="000066EC" w:rsidTr="00DA3AD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Pr="000066EC" w:rsidRDefault="00DA3AD6" w:rsidP="00C01955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  <w:r w:rsidRPr="000066EC">
              <w:rPr>
                <w:rFonts w:ascii="Verdana" w:eastAsia="Times New Roman" w:hAnsi="Verdana" w:cs="Tahoma"/>
                <w:bCs/>
                <w:sz w:val="16"/>
                <w:szCs w:val="16"/>
              </w:rPr>
              <w:t>Психология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Pr="000066EC" w:rsidRDefault="00DA3AD6" w:rsidP="00C01955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Pr="000066EC" w:rsidRDefault="00DA3AD6" w:rsidP="00C01955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Pr="000066EC" w:rsidRDefault="00DA3AD6" w:rsidP="00C01955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Pr="000066EC" w:rsidRDefault="00DA3AD6" w:rsidP="00C01955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  <w:r w:rsidRPr="000066EC"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  <w:t>Проф. Пламен Калчев</w:t>
            </w:r>
          </w:p>
        </w:tc>
      </w:tr>
      <w:tr w:rsidR="00DA3AD6" w:rsidRPr="000066EC" w:rsidTr="00DA3AD6">
        <w:trPr>
          <w:trHeight w:val="7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Pr="004657E7" w:rsidRDefault="00DA3AD6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val="en-US" w:eastAsia="bg-BG"/>
              </w:rPr>
            </w:pPr>
            <w:r w:rsidRPr="004657E7"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>Анатомия на човека</w:t>
            </w:r>
          </w:p>
          <w:p w:rsidR="00DA3AD6" w:rsidRPr="004657E7" w:rsidRDefault="00DA3AD6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val="en-US" w:eastAsia="bg-BG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Default="00DA3AD6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 w:rsidRPr="004657E7"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>29.01.</w:t>
            </w:r>
          </w:p>
          <w:p w:rsidR="00DA3AD6" w:rsidRDefault="00DA3AD6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</w:p>
          <w:p w:rsidR="00DA3AD6" w:rsidRDefault="00DA3AD6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</w:p>
          <w:p w:rsidR="00DA3AD6" w:rsidRPr="00084D3C" w:rsidRDefault="00DA3AD6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 w:rsidRPr="00084D3C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highlight w:val="yellow"/>
                <w:lang w:eastAsia="bg-BG"/>
              </w:rPr>
              <w:t>16 февруари ЛИКВИДАЦИОННА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Default="00DA3AD6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 w:rsidRPr="004657E7"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>13:00</w:t>
            </w:r>
          </w:p>
          <w:p w:rsidR="00DA3AD6" w:rsidRDefault="00DA3AD6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</w:p>
          <w:p w:rsidR="00DA3AD6" w:rsidRDefault="00DA3AD6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</w:p>
          <w:p w:rsidR="00DA3AD6" w:rsidRPr="004657E7" w:rsidRDefault="00DA3AD6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>9:00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Default="00DA3AD6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 w:rsidRPr="004657E7"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 xml:space="preserve">Мудъл, Скайп </w:t>
            </w:r>
          </w:p>
          <w:p w:rsidR="00DA3AD6" w:rsidRDefault="00DA3AD6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</w:p>
          <w:p w:rsidR="00DA3AD6" w:rsidRPr="004657E7" w:rsidRDefault="00DA3AD6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 xml:space="preserve">Мудъл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Default="00DA3AD6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 w:rsidRPr="004657E7"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>ас. М. Пиринска</w:t>
            </w:r>
          </w:p>
          <w:p w:rsidR="00DA3AD6" w:rsidRPr="004657E7" w:rsidRDefault="00DA3AD6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>ас. В. Ангелова</w:t>
            </w:r>
          </w:p>
        </w:tc>
      </w:tr>
      <w:tr w:rsidR="00DA3AD6" w:rsidRPr="000066EC" w:rsidTr="00DA3AD6">
        <w:trPr>
          <w:trHeight w:val="7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Pr="000066EC" w:rsidRDefault="00DA3AD6" w:rsidP="009A68DA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Pr="000066EC" w:rsidRDefault="00DA3AD6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Pr="000066EC" w:rsidRDefault="00DA3AD6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Pr="000066EC" w:rsidRDefault="00DA3AD6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Pr="000066EC" w:rsidRDefault="00DA3AD6" w:rsidP="009A68DA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</w:tr>
      <w:tr w:rsidR="00DA3AD6" w:rsidRPr="000066EC" w:rsidTr="00DA3AD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Pr="007442FE" w:rsidRDefault="00DA3AD6" w:rsidP="00511461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bg-BG"/>
              </w:rPr>
            </w:pPr>
            <w:r w:rsidRPr="007442FE"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bg-BG"/>
              </w:rPr>
              <w:t>Строеж на веществото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D6" w:rsidRPr="007442FE" w:rsidRDefault="00DA3AD6" w:rsidP="00511461">
            <w:pPr>
              <w:rPr>
                <w:highlight w:val="yellow"/>
              </w:rPr>
            </w:pPr>
            <w:r w:rsidRPr="007442FE">
              <w:rPr>
                <w:highlight w:val="yellow"/>
              </w:rPr>
              <w:t>12.02.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D6" w:rsidRPr="007442FE" w:rsidRDefault="00DA3AD6" w:rsidP="00511461">
            <w:pPr>
              <w:rPr>
                <w:highlight w:val="yellow"/>
              </w:rPr>
            </w:pPr>
            <w:r w:rsidRPr="007442FE">
              <w:rPr>
                <w:highlight w:val="yellow"/>
              </w:rPr>
              <w:t xml:space="preserve">от 14ч.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D6" w:rsidRPr="007442FE" w:rsidRDefault="00DA3AD6" w:rsidP="00511461">
            <w:pPr>
              <w:rPr>
                <w:highlight w:val="yellow"/>
              </w:rPr>
            </w:pPr>
            <w:r w:rsidRPr="007442FE">
              <w:rPr>
                <w:highlight w:val="yellow"/>
              </w:rPr>
              <w:t>Мудъл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Pr="007442FE" w:rsidRDefault="00DA3AD6" w:rsidP="00511461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7442FE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Гл. ас. Петрова</w:t>
            </w:r>
          </w:p>
        </w:tc>
      </w:tr>
      <w:tr w:rsidR="00DA3AD6" w:rsidRPr="000066EC" w:rsidTr="00DA3AD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Pr="000066EC" w:rsidRDefault="00DA3AD6" w:rsidP="009A68DA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</w:rPr>
            </w:pPr>
            <w:r w:rsidRPr="000066EC">
              <w:rPr>
                <w:rFonts w:ascii="Verdana" w:eastAsia="Times New Roman" w:hAnsi="Verdana" w:cs="Tahoma"/>
                <w:sz w:val="16"/>
                <w:szCs w:val="16"/>
              </w:rPr>
              <w:t>Физикохимия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Pr="000066EC" w:rsidRDefault="00DA3AD6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Pr="000066EC" w:rsidRDefault="00DA3AD6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Pr="000066EC" w:rsidRDefault="00DA3AD6" w:rsidP="009A68DA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Pr="000066EC" w:rsidRDefault="00DA3AD6" w:rsidP="009A68DA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</w:rPr>
            </w:pPr>
            <w:r w:rsidRPr="000066EC">
              <w:rPr>
                <w:rFonts w:ascii="Verdana" w:eastAsia="Times New Roman" w:hAnsi="Verdana" w:cs="Tahoma"/>
                <w:sz w:val="16"/>
                <w:szCs w:val="16"/>
              </w:rPr>
              <w:t>Гл. ас. Николай Грозев</w:t>
            </w:r>
          </w:p>
        </w:tc>
      </w:tr>
      <w:tr w:rsidR="00DA3AD6" w:rsidRPr="000066EC" w:rsidTr="00DA3AD6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Pr="00046BC0" w:rsidRDefault="00DA3AD6" w:rsidP="009A68DA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highlight w:val="yellow"/>
              </w:rPr>
            </w:pPr>
            <w:r w:rsidRPr="00046BC0">
              <w:rPr>
                <w:rFonts w:ascii="Verdana" w:eastAsia="Times New Roman" w:hAnsi="Verdana" w:cs="Tahoma"/>
                <w:sz w:val="16"/>
                <w:szCs w:val="16"/>
                <w:highlight w:val="yellow"/>
              </w:rPr>
              <w:t>Аналитична химия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Pr="00046BC0" w:rsidRDefault="00DA3AD6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bg-BG"/>
              </w:rPr>
            </w:pPr>
            <w:r w:rsidRPr="00046BC0"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bg-BG"/>
              </w:rPr>
              <w:t>04.02.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Pr="00046BC0" w:rsidRDefault="00DA3AD6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highlight w:val="yellow"/>
              </w:rPr>
            </w:pPr>
            <w:r w:rsidRPr="00046BC0">
              <w:rPr>
                <w:rFonts w:ascii="Verdana" w:eastAsia="Times New Roman" w:hAnsi="Verdana" w:cs="Tahoma"/>
                <w:sz w:val="16"/>
                <w:szCs w:val="16"/>
                <w:highlight w:val="yellow"/>
              </w:rPr>
              <w:t>10.00 -12.00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Pr="00046BC0" w:rsidRDefault="00DA3AD6" w:rsidP="009A68DA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highlight w:val="yellow"/>
              </w:rPr>
              <w:t>М</w:t>
            </w:r>
            <w:r w:rsidRPr="00046BC0">
              <w:rPr>
                <w:rFonts w:ascii="Verdana" w:eastAsia="Times New Roman" w:hAnsi="Verdana" w:cs="Tahoma"/>
                <w:sz w:val="16"/>
                <w:szCs w:val="16"/>
                <w:highlight w:val="yellow"/>
              </w:rPr>
              <w:t>удъл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6" w:rsidRPr="00046BC0" w:rsidRDefault="00DA3AD6" w:rsidP="009A68DA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highlight w:val="yellow"/>
              </w:rPr>
            </w:pPr>
            <w:r w:rsidRPr="00046BC0">
              <w:rPr>
                <w:rFonts w:ascii="Verdana" w:eastAsia="Times New Roman" w:hAnsi="Verdana" w:cs="Tahoma"/>
                <w:sz w:val="16"/>
                <w:szCs w:val="16"/>
                <w:highlight w:val="yellow"/>
              </w:rPr>
              <w:t>доц. Панчева</w:t>
            </w:r>
          </w:p>
        </w:tc>
      </w:tr>
    </w:tbl>
    <w:p w:rsidR="00FA5F69" w:rsidRDefault="000066EC" w:rsidP="00DA3AD6">
      <w:r w:rsidRPr="000066EC">
        <w:rPr>
          <w:rFonts w:ascii="Verdana" w:eastAsia="Times New Roman" w:hAnsi="Verdana" w:cs="Tahoma"/>
          <w:b/>
          <w:sz w:val="16"/>
          <w:szCs w:val="16"/>
        </w:rPr>
        <w:t xml:space="preserve"> </w:t>
      </w:r>
      <w:bookmarkStart w:id="0" w:name="_GoBack"/>
      <w:bookmarkEnd w:id="0"/>
    </w:p>
    <w:sectPr w:rsidR="00FA5F69" w:rsidSect="009A6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A439C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710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59A3"/>
    <w:rsid w:val="003C18ED"/>
    <w:rsid w:val="00400593"/>
    <w:rsid w:val="00400B0C"/>
    <w:rsid w:val="00401FEF"/>
    <w:rsid w:val="00430A67"/>
    <w:rsid w:val="004314E2"/>
    <w:rsid w:val="00433906"/>
    <w:rsid w:val="00434005"/>
    <w:rsid w:val="00436627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E4E0F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33E6"/>
    <w:rsid w:val="006B455D"/>
    <w:rsid w:val="006C009E"/>
    <w:rsid w:val="006C17F3"/>
    <w:rsid w:val="006C6940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2CEC"/>
    <w:rsid w:val="009165B2"/>
    <w:rsid w:val="00916AB2"/>
    <w:rsid w:val="00921396"/>
    <w:rsid w:val="00922B84"/>
    <w:rsid w:val="009267CF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A3AD6"/>
    <w:rsid w:val="00DB1727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6F9A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37BF3-FB10-4F1A-AE43-5F0C02C0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Moddy</cp:lastModifiedBy>
  <cp:revision>2</cp:revision>
  <cp:lastPrinted>2020-01-15T13:17:00Z</cp:lastPrinted>
  <dcterms:created xsi:type="dcterms:W3CDTF">2021-01-18T13:01:00Z</dcterms:created>
  <dcterms:modified xsi:type="dcterms:W3CDTF">2021-01-18T13:01:00Z</dcterms:modified>
</cp:coreProperties>
</file>