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7A92" w14:textId="6FA210DD" w:rsidR="00013DC1" w:rsidRPr="00013DC1" w:rsidRDefault="00013DC1" w:rsidP="00013DC1">
      <w:pPr>
        <w:jc w:val="right"/>
        <w:rPr>
          <w:rFonts w:ascii="Times New Roman" w:hAnsi="Times New Roman" w:cs="Times New Roman"/>
          <w:spacing w:val="100"/>
          <w:sz w:val="24"/>
          <w:szCs w:val="24"/>
        </w:rPr>
      </w:pPr>
      <w:r w:rsidRPr="00013DC1">
        <w:rPr>
          <w:rFonts w:ascii="Times New Roman" w:hAnsi="Times New Roman" w:cs="Times New Roman"/>
          <w:sz w:val="24"/>
          <w:szCs w:val="24"/>
        </w:rPr>
        <w:t>УЧЕБНА 20</w:t>
      </w:r>
      <w:r w:rsidRPr="00013DC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B5CDE" w:rsidRPr="00691494">
        <w:rPr>
          <w:rFonts w:ascii="Times New Roman" w:hAnsi="Times New Roman" w:cs="Times New Roman"/>
          <w:sz w:val="24"/>
          <w:szCs w:val="24"/>
          <w:lang w:val="ru-MD"/>
        </w:rPr>
        <w:t>4</w:t>
      </w:r>
      <w:r w:rsidRPr="00013DC1">
        <w:rPr>
          <w:rFonts w:ascii="Times New Roman" w:hAnsi="Times New Roman" w:cs="Times New Roman"/>
          <w:sz w:val="24"/>
          <w:szCs w:val="24"/>
        </w:rPr>
        <w:t>/202</w:t>
      </w:r>
      <w:r w:rsidR="00BB5CDE" w:rsidRPr="00691494">
        <w:rPr>
          <w:rFonts w:ascii="Times New Roman" w:hAnsi="Times New Roman" w:cs="Times New Roman"/>
          <w:sz w:val="24"/>
          <w:szCs w:val="24"/>
          <w:lang w:val="ru-MD"/>
        </w:rPr>
        <w:t>5</w:t>
      </w:r>
      <w:r w:rsidRPr="00013DC1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E9B4ADB" w14:textId="5BE6CB11" w:rsidR="00013DC1" w:rsidRPr="00013DC1" w:rsidRDefault="00013DC1" w:rsidP="008F3EF2">
      <w:pPr>
        <w:spacing w:after="0" w:line="400" w:lineRule="exact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013DC1">
        <w:rPr>
          <w:rFonts w:ascii="Times New Roman" w:hAnsi="Times New Roman" w:cs="Times New Roman"/>
          <w:spacing w:val="100"/>
          <w:sz w:val="28"/>
          <w:szCs w:val="28"/>
          <w:lang w:val="ru-RU"/>
        </w:rPr>
        <w:t xml:space="preserve"> </w:t>
      </w:r>
      <w:r w:rsidRPr="00013DC1">
        <w:rPr>
          <w:rFonts w:ascii="Times New Roman" w:hAnsi="Times New Roman" w:cs="Times New Roman"/>
          <w:spacing w:val="100"/>
          <w:sz w:val="28"/>
          <w:szCs w:val="28"/>
        </w:rPr>
        <w:t>ГРАФИК</w:t>
      </w:r>
    </w:p>
    <w:p w14:paraId="2693A740" w14:textId="77777777" w:rsidR="00013DC1" w:rsidRPr="00013DC1" w:rsidRDefault="00013DC1" w:rsidP="008F3EF2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НА ДАТИТЕ ЗА ИЗПИТИ </w:t>
      </w:r>
    </w:p>
    <w:p w14:paraId="0984071D" w14:textId="77777777" w:rsidR="00013DC1" w:rsidRPr="00013DC1" w:rsidRDefault="00013DC1" w:rsidP="008F3EF2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b/>
          <w:bCs/>
          <w:sz w:val="28"/>
          <w:szCs w:val="28"/>
          <w:u w:val="single"/>
        </w:rPr>
        <w:t>ЯНУАРСКА СЕСИЯ</w:t>
      </w:r>
    </w:p>
    <w:p w14:paraId="5C757D60" w14:textId="549EFA58" w:rsidR="00FF79FD" w:rsidRDefault="00FF79FD" w:rsidP="008F3EF2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23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.01.202</w:t>
      </w:r>
      <w:r w:rsidR="009A65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9A65F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.02.202</w:t>
      </w:r>
      <w:r w:rsidR="009A65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270C48D" w14:textId="6D96CB60" w:rsidR="00013DC1" w:rsidRDefault="00013DC1" w:rsidP="008F3EF2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DC1">
        <w:rPr>
          <w:rFonts w:ascii="Times New Roman" w:hAnsi="Times New Roman" w:cs="Times New Roman"/>
          <w:b/>
          <w:bCs/>
          <w:sz w:val="28"/>
          <w:szCs w:val="28"/>
        </w:rPr>
        <w:t>РЕДОВНО ОБУЧЕНИЕ</w:t>
      </w:r>
    </w:p>
    <w:p w14:paraId="066F8784" w14:textId="4C38F004" w:rsidR="00E242B1" w:rsidRPr="00013DC1" w:rsidRDefault="00E242B1" w:rsidP="008F3EF2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СПЕЦИАЛНОСТ ПЕДАГОГИКА</w:t>
      </w:r>
    </w:p>
    <w:tbl>
      <w:tblPr>
        <w:tblW w:w="1063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5761"/>
      </w:tblGrid>
      <w:tr w:rsidR="00295C2A" w:rsidRPr="003B655F" w14:paraId="41474B67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F5425" w14:textId="5687D909" w:rsidR="00295C2A" w:rsidRPr="003B655F" w:rsidRDefault="00295C2A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Учебна дисциплина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C102B" w14:textId="1A4AB7B1" w:rsidR="00295C2A" w:rsidRPr="003B655F" w:rsidRDefault="00295C2A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място на провеждане на изпита</w:t>
            </w:r>
          </w:p>
        </w:tc>
      </w:tr>
      <w:tr w:rsidR="00295C2A" w:rsidRPr="003B655F" w14:paraId="55CFAC75" w14:textId="77777777" w:rsidTr="00A66E12">
        <w:trPr>
          <w:trHeight w:val="315"/>
        </w:trPr>
        <w:tc>
          <w:tcPr>
            <w:tcW w:w="106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2AEB7A" w14:textId="5A6383E0" w:rsidR="00295C2A" w:rsidRPr="003B655F" w:rsidRDefault="00295C2A" w:rsidP="007317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I</w:t>
            </w: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295C2A" w:rsidRPr="003B655F" w14:paraId="1F2A7560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6C598" w14:textId="77777777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Увод в общата педагогика</w:t>
            </w:r>
          </w:p>
          <w:p w14:paraId="3A2A5549" w14:textId="5413C963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</w:t>
            </w:r>
            <w:r w:rsidR="00983DD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д-р М. Илиева</w:t>
            </w:r>
          </w:p>
          <w:p w14:paraId="5945EB01" w14:textId="0ADA3F04" w:rsidR="00295C2A" w:rsidRPr="003B655F" w:rsidRDefault="006E64E4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гл. ас. </w:t>
            </w:r>
            <w:r w:rsidR="0069149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А. Христов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55AA1" w14:textId="3E8D4375" w:rsidR="009F43ED" w:rsidRPr="00983DD9" w:rsidRDefault="009A65F4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12.02.2025 г. 12 ч. 45 ауд., Ректорат</w:t>
            </w:r>
          </w:p>
        </w:tc>
      </w:tr>
      <w:tr w:rsidR="00295C2A" w:rsidRPr="003B655F" w14:paraId="7D95CAE6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67AEE" w14:textId="77777777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История на образованието и педагогическите учения</w:t>
            </w:r>
          </w:p>
          <w:p w14:paraId="5863F125" w14:textId="136100BD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дпн А. Чавдарова</w:t>
            </w:r>
          </w:p>
          <w:p w14:paraId="3AE59B3F" w14:textId="77F2C6C8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</w:t>
            </w:r>
            <w:r w:rsidR="00983DD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д-р М. Илиева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1A2A5" w14:textId="45243AB4" w:rsidR="009F43ED" w:rsidRPr="003B655F" w:rsidRDefault="009A65F4" w:rsidP="009A65F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30.01.2025 г. 12 ч. 45 ауд., Ректорат</w:t>
            </w:r>
          </w:p>
        </w:tc>
      </w:tr>
      <w:tr w:rsidR="00295C2A" w:rsidRPr="003B655F" w14:paraId="4CF2C7A0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988BE" w14:textId="63913B37" w:rsidR="00295C2A" w:rsidRPr="003B655F" w:rsidRDefault="00295C2A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Педагогическа социология</w:t>
            </w:r>
          </w:p>
          <w:p w14:paraId="28B3FEF5" w14:textId="44F0ECEE" w:rsidR="00295C2A" w:rsidRPr="00983DD9" w:rsidRDefault="00295C2A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83DD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доц. д-р </w:t>
            </w:r>
            <w:r w:rsidR="0005238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И. Тепавичаров</w:t>
            </w:r>
          </w:p>
          <w:p w14:paraId="7695D45C" w14:textId="0B667E17" w:rsidR="00295C2A" w:rsidRPr="003B655F" w:rsidRDefault="0005238E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</w:t>
            </w:r>
            <w:r w:rsidR="00295C2A"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ас. </w:t>
            </w:r>
            <w:r w:rsidR="0069149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="00295C2A"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М. Петкова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DDE22" w14:textId="5420AAEB" w:rsidR="009F43ED" w:rsidRPr="00A66E12" w:rsidRDefault="00A66E12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04.02.2025 г., - 9 ч.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гр. 431 А ауд.,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  <w:p w14:paraId="28D42761" w14:textId="1F34A445" w:rsidR="00A66E12" w:rsidRPr="00A66E12" w:rsidRDefault="00A66E12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05.02.2025 г., - 9 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гр., 402 ауд.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км,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  <w:p w14:paraId="6D00C288" w14:textId="5721D4FE" w:rsidR="00A66E12" w:rsidRPr="00A66E12" w:rsidRDefault="00A66E12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06.02.2025 г. – 9 ч.,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гр. 401 ауд.,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км,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  <w:tr w:rsidR="00295C2A" w:rsidRPr="003B655F" w14:paraId="73212049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5F8D1" w14:textId="77777777" w:rsidR="00295C2A" w:rsidRPr="003B655F" w:rsidRDefault="00295C2A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Обща и възрастова психология</w:t>
            </w:r>
          </w:p>
          <w:p w14:paraId="65927CC1" w14:textId="3C0A02EE" w:rsidR="00295C2A" w:rsidRPr="003B655F" w:rsidRDefault="0005238E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гл. ас. </w:t>
            </w:r>
            <w:r w:rsidR="0069149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С. Колева</w:t>
            </w:r>
          </w:p>
          <w:p w14:paraId="18E12B7B" w14:textId="47F4F00F" w:rsidR="00295C2A" w:rsidRPr="003B655F" w:rsidRDefault="00295C2A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д-р В. Кръстева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DC5CF" w14:textId="2B66D2E3" w:rsidR="009F43ED" w:rsidRPr="003776A1" w:rsidRDefault="00A66E12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22.01.2025 г. 12 ч. 45 ауд., Ректорат</w:t>
            </w:r>
          </w:p>
        </w:tc>
      </w:tr>
      <w:tr w:rsidR="00295C2A" w:rsidRPr="003B655F" w14:paraId="504278EB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1AADF" w14:textId="03961D9A" w:rsidR="00295C2A" w:rsidRDefault="00295C2A" w:rsidP="00FD69B0">
            <w:pPr>
              <w:spacing w:after="0" w:line="3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Семейна педагогика</w:t>
            </w:r>
          </w:p>
          <w:p w14:paraId="30FA5332" w14:textId="538ACD04" w:rsidR="00295C2A" w:rsidRPr="008F3EF2" w:rsidRDefault="00295C2A" w:rsidP="00FD69B0">
            <w:pPr>
              <w:spacing w:after="0" w:line="3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 w:rsidRPr="008F3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проф. дпн С. Чавдарова - Костова</w:t>
            </w:r>
          </w:p>
          <w:p w14:paraId="58E0760C" w14:textId="40BC548F" w:rsidR="00295C2A" w:rsidRPr="003B655F" w:rsidRDefault="00691494" w:rsidP="00FD69B0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</w:t>
            </w:r>
            <w:r w:rsidR="00295C2A"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 д-р Й. Николова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B197F" w14:textId="77777777" w:rsidR="009F43ED" w:rsidRDefault="00A66E12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09.02.2025 г. 9 ч., 240 ауд., Ректорат</w:t>
            </w:r>
          </w:p>
          <w:p w14:paraId="361D88FF" w14:textId="1CF6F0AC" w:rsidR="00A66E12" w:rsidRPr="003B655F" w:rsidRDefault="00A66E12" w:rsidP="00731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10.02.2025 г., 9 ч., 240 ауд., Ректорат</w:t>
            </w:r>
          </w:p>
        </w:tc>
      </w:tr>
      <w:tr w:rsidR="00295C2A" w:rsidRPr="003B655F" w14:paraId="03AC1DAC" w14:textId="77777777" w:rsidTr="00A66E12">
        <w:trPr>
          <w:trHeight w:val="315"/>
        </w:trPr>
        <w:tc>
          <w:tcPr>
            <w:tcW w:w="106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D2833" w14:textId="01B80F6D" w:rsidR="00295C2A" w:rsidRPr="003B655F" w:rsidRDefault="00295C2A" w:rsidP="007317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295C2A" w:rsidRPr="003B655F" w14:paraId="181A6390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7F5DD" w14:textId="77777777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Дидактика</w:t>
            </w:r>
          </w:p>
          <w:p w14:paraId="4E226D6F" w14:textId="733E42B3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дпн В. Делибалтова</w:t>
            </w:r>
          </w:p>
          <w:p w14:paraId="0AFF863C" w14:textId="7BE73460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</w:t>
            </w:r>
            <w:r w:rsidR="00983DD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д-р Г. Георгиева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D6B1D" w14:textId="00E0788D" w:rsidR="006E64E4" w:rsidRPr="003B655F" w:rsidRDefault="006E64E4" w:rsidP="00A66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07.02.2025 г. 9 ч.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45 ауд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., Ректорат</w:t>
            </w:r>
          </w:p>
        </w:tc>
      </w:tr>
      <w:tr w:rsidR="00295C2A" w:rsidRPr="003B655F" w14:paraId="0DC31EB1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00C7C" w14:textId="77777777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Андрагогия</w:t>
            </w:r>
          </w:p>
          <w:p w14:paraId="3801702C" w14:textId="77777777" w:rsidR="00295C2A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дпн В. Гюрова</w:t>
            </w:r>
          </w:p>
          <w:p w14:paraId="476A4814" w14:textId="130DA89D" w:rsidR="00295C2A" w:rsidRPr="003B655F" w:rsidRDefault="00691494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</w:t>
            </w:r>
            <w:r w:rsidR="00295C2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 </w:t>
            </w:r>
            <w:r w:rsidR="00EB2F9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="00295C2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Й. Николова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DF1ED" w14:textId="7360EF36" w:rsidR="006E64E4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20.01.2025 г. 431 А аудитория,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км., 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блок</w:t>
            </w:r>
          </w:p>
          <w:p w14:paraId="535C0D04" w14:textId="60408ABF" w:rsidR="006E64E4" w:rsidRPr="006E64E4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295C2A" w:rsidRPr="003B655F" w14:paraId="199F6C72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903F5" w14:textId="77777777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ИКТ в образованието</w:t>
            </w:r>
          </w:p>
          <w:p w14:paraId="0177AAFF" w14:textId="77777777" w:rsidR="00295C2A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д-р Р. Пейчева-Форсайт</w:t>
            </w:r>
          </w:p>
          <w:p w14:paraId="117D295F" w14:textId="1CA552A2" w:rsidR="007317D2" w:rsidRPr="003B655F" w:rsidRDefault="00295C2A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доц. д-р Бл. Йовкова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8D66A" w14:textId="5DBC5212" w:rsidR="006E64E4" w:rsidRPr="003B655F" w:rsidRDefault="00A66E12" w:rsidP="00A66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28.01.2025 г. 12 </w:t>
            </w:r>
            <w:r w:rsidR="006E64E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6E64E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45 аудитория, Ректорат</w:t>
            </w:r>
          </w:p>
        </w:tc>
      </w:tr>
      <w:tr w:rsidR="006E64E4" w:rsidRPr="003B655F" w14:paraId="3058A7E3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D43AA" w14:textId="3E18F815" w:rsidR="006E64E4" w:rsidRDefault="006E64E4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Доцимология</w:t>
            </w:r>
          </w:p>
          <w:p w14:paraId="562B7C31" w14:textId="1F74F3F9" w:rsidR="006E64E4" w:rsidRDefault="006E64E4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доц. д-р И. Тепавичаров</w:t>
            </w:r>
          </w:p>
          <w:p w14:paraId="14100066" w14:textId="42CA419A" w:rsidR="006E64E4" w:rsidRPr="003B655F" w:rsidRDefault="006E64E4" w:rsidP="00FD69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 ас. д-р Г. Георгиева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D76DB" w14:textId="1BA9A755" w:rsidR="006E64E4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13.02.2025 г. 9 ч. 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401 аудитория,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14:paraId="44EBF842" w14:textId="134F7969" w:rsidR="006E64E4" w:rsidRPr="003B655F" w:rsidRDefault="006E64E4" w:rsidP="00A66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14.02.2025 г. 9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ч.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401 аудитория,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бл</w:t>
            </w:r>
            <w:r w:rsidR="00A66E1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</w:tr>
      <w:tr w:rsidR="006E64E4" w:rsidRPr="003B655F" w14:paraId="4F1668CC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31683" w14:textId="77777777" w:rsidR="006E64E4" w:rsidRPr="003B655F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Професионална педагогика</w:t>
            </w:r>
          </w:p>
          <w:p w14:paraId="542D8EB3" w14:textId="592B2B52" w:rsidR="006E64E4" w:rsidRPr="00E5369E" w:rsidRDefault="006E64E4" w:rsidP="00FD69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</w:t>
            </w: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оц. д-р И. Петкова 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AC5F5" w14:textId="77777777" w:rsidR="00FD69B0" w:rsidRDefault="00FD69B0" w:rsidP="00FD69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27.01.2025 г. 11 ч. 517 каб.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км., 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блок</w:t>
            </w:r>
          </w:p>
          <w:p w14:paraId="72C83DB2" w14:textId="21D9B1E8" w:rsidR="006E64E4" w:rsidRPr="00EE4C8C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E64E4" w:rsidRPr="003B655F" w14:paraId="2838AC74" w14:textId="77777777" w:rsidTr="00A66E12">
        <w:trPr>
          <w:trHeight w:val="315"/>
        </w:trPr>
        <w:tc>
          <w:tcPr>
            <w:tcW w:w="106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95758" w14:textId="63CFA8FF" w:rsidR="006E64E4" w:rsidRPr="003B655F" w:rsidRDefault="006E64E4" w:rsidP="006E64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lastRenderedPageBreak/>
              <w:t>III</w:t>
            </w:r>
            <w:r w:rsidRPr="007E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6E64E4" w:rsidRPr="003B655F" w14:paraId="21A10927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4EA80" w14:textId="10695BC3" w:rsidR="006E64E4" w:rsidRPr="003B655F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Методика на обучението по БЕЛ в I-IV клас</w:t>
            </w:r>
          </w:p>
          <w:p w14:paraId="027D2C31" w14:textId="0F6C59F7" w:rsidR="006E64E4" w:rsidRPr="003B655F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доц. д-р М. Сотирова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4FCA4" w14:textId="251A692D" w:rsidR="006E64E4" w:rsidRPr="00372D15" w:rsidRDefault="00A83B2F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27.01.2025 г. </w:t>
            </w:r>
            <w:r w:rsidR="00C5717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11 ч. 57 каб. Ректорат</w:t>
            </w:r>
          </w:p>
        </w:tc>
      </w:tr>
      <w:tr w:rsidR="006E64E4" w:rsidRPr="003B655F" w14:paraId="0C0D1E88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D5B9A" w14:textId="34F1EEF4" w:rsidR="006E64E4" w:rsidRPr="003B655F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Методика на обучението по математика в I-IV клас</w:t>
            </w:r>
          </w:p>
          <w:p w14:paraId="6A564778" w14:textId="1B03D0C5" w:rsidR="006E64E4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д-р Г. Кирова</w:t>
            </w:r>
          </w:p>
          <w:p w14:paraId="39E8D37E" w14:textId="181B4C99" w:rsidR="006E64E4" w:rsidRPr="003B655F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</w:t>
            </w: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д-р Г. Христова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656B3" w14:textId="494FDFD7" w:rsidR="006E64E4" w:rsidRPr="003B655F" w:rsidRDefault="00A83B2F" w:rsidP="00A83B2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06.02.2025 г. 12 ч. 240 ауд. </w:t>
            </w:r>
            <w:r w:rsidR="00C5717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Ректорат</w:t>
            </w:r>
          </w:p>
        </w:tc>
      </w:tr>
      <w:tr w:rsidR="006E64E4" w:rsidRPr="003B655F" w14:paraId="4131A52F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5359E" w14:textId="77777777" w:rsidR="006E64E4" w:rsidRPr="003B655F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Училищна хигиена и здравно образование</w:t>
            </w:r>
          </w:p>
          <w:p w14:paraId="5576D308" w14:textId="728C7B52" w:rsidR="006E64E4" w:rsidRPr="003B655F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 ас. д-р Б. Йорданова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AB8FD" w14:textId="38B53107" w:rsidR="006E64E4" w:rsidRPr="004A3543" w:rsidRDefault="00A83B2F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24.01.2025 г. 12 ч. 431 А аудитория,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км., 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блок</w:t>
            </w:r>
          </w:p>
        </w:tc>
      </w:tr>
      <w:tr w:rsidR="006E64E4" w:rsidRPr="003B655F" w14:paraId="1F45351A" w14:textId="77777777" w:rsidTr="00A66E12">
        <w:trPr>
          <w:trHeight w:val="315"/>
        </w:trPr>
        <w:tc>
          <w:tcPr>
            <w:tcW w:w="106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7F455" w14:textId="0BCEF8A2" w:rsidR="006E64E4" w:rsidRPr="003B655F" w:rsidRDefault="006E64E4" w:rsidP="006E64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6E64E4" w:rsidRPr="003B655F" w14:paraId="5F05C72A" w14:textId="77777777" w:rsidTr="00A66E12">
        <w:trPr>
          <w:trHeight w:val="315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A7505" w14:textId="77777777" w:rsidR="006E64E4" w:rsidRPr="003B655F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Професионално ориентиране и консултиране</w:t>
            </w:r>
          </w:p>
          <w:p w14:paraId="1EBCCD65" w14:textId="7567502C" w:rsidR="006E64E4" w:rsidRPr="003B655F" w:rsidRDefault="006E64E4" w:rsidP="00D5058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проф. дпн </w:t>
            </w:r>
            <w:r w:rsidR="00D5058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Я. Мерджанова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06A37" w14:textId="15A084AC" w:rsidR="006E64E4" w:rsidRPr="00A74F19" w:rsidRDefault="00A83B2F" w:rsidP="00A83B2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29.01.2025 г. 15 ч. 517 каб.,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км., 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блок</w:t>
            </w:r>
          </w:p>
        </w:tc>
      </w:tr>
      <w:tr w:rsidR="006E64E4" w:rsidRPr="003B655F" w14:paraId="4B2E693C" w14:textId="77777777" w:rsidTr="00A66E12">
        <w:trPr>
          <w:trHeight w:val="732"/>
        </w:trPr>
        <w:tc>
          <w:tcPr>
            <w:tcW w:w="48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4E779" w14:textId="77777777" w:rsidR="006E64E4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Реторика и комуникативни умения</w:t>
            </w:r>
          </w:p>
          <w:p w14:paraId="3FA36557" w14:textId="77777777" w:rsidR="006E64E4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доц. д-р Г. Петрински</w:t>
            </w:r>
          </w:p>
          <w:p w14:paraId="129F6BED" w14:textId="7A81B60E" w:rsidR="006E64E4" w:rsidRPr="00CC205D" w:rsidRDefault="006E64E4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 xml:space="preserve">доц. </w:t>
            </w:r>
            <w:r w:rsidR="00691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Я. Събева</w:t>
            </w:r>
          </w:p>
        </w:tc>
        <w:tc>
          <w:tcPr>
            <w:tcW w:w="57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C1E98" w14:textId="043873ED" w:rsidR="006E64E4" w:rsidRPr="00D50580" w:rsidRDefault="00D50580" w:rsidP="006E64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29.01.2025 г. 11 ч. 124 каб.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 w:rsidRPr="00691494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</w:tbl>
    <w:p w14:paraId="6F30E5D2" w14:textId="77777777" w:rsidR="00AF6DBF" w:rsidRPr="00013DC1" w:rsidRDefault="00AF6DBF">
      <w:pPr>
        <w:rPr>
          <w:rFonts w:ascii="Times New Roman" w:hAnsi="Times New Roman" w:cs="Times New Roman"/>
          <w:sz w:val="28"/>
          <w:szCs w:val="28"/>
        </w:rPr>
      </w:pPr>
    </w:p>
    <w:sectPr w:rsidR="00AF6DBF" w:rsidRPr="00013DC1" w:rsidSect="003B655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57"/>
    <w:rsid w:val="00013DC1"/>
    <w:rsid w:val="0003194B"/>
    <w:rsid w:val="0005238E"/>
    <w:rsid w:val="000966E4"/>
    <w:rsid w:val="000C5A9F"/>
    <w:rsid w:val="00106BE1"/>
    <w:rsid w:val="00144F12"/>
    <w:rsid w:val="001A64E0"/>
    <w:rsid w:val="001D04A1"/>
    <w:rsid w:val="00206209"/>
    <w:rsid w:val="00215A42"/>
    <w:rsid w:val="00221344"/>
    <w:rsid w:val="00236411"/>
    <w:rsid w:val="0025081D"/>
    <w:rsid w:val="00281464"/>
    <w:rsid w:val="00291ABB"/>
    <w:rsid w:val="00295C2A"/>
    <w:rsid w:val="002A2041"/>
    <w:rsid w:val="002B5D43"/>
    <w:rsid w:val="002D5E39"/>
    <w:rsid w:val="002F6EAA"/>
    <w:rsid w:val="00305F1E"/>
    <w:rsid w:val="0030797B"/>
    <w:rsid w:val="00314C77"/>
    <w:rsid w:val="00365347"/>
    <w:rsid w:val="00372D15"/>
    <w:rsid w:val="003776A1"/>
    <w:rsid w:val="0039267A"/>
    <w:rsid w:val="003A2DE9"/>
    <w:rsid w:val="003B655F"/>
    <w:rsid w:val="003B6C36"/>
    <w:rsid w:val="003F79BF"/>
    <w:rsid w:val="00415106"/>
    <w:rsid w:val="0042433B"/>
    <w:rsid w:val="004A3543"/>
    <w:rsid w:val="004A42BE"/>
    <w:rsid w:val="0050502E"/>
    <w:rsid w:val="00511A01"/>
    <w:rsid w:val="005F5EA9"/>
    <w:rsid w:val="00691494"/>
    <w:rsid w:val="006A08DD"/>
    <w:rsid w:val="006A44AF"/>
    <w:rsid w:val="006D3661"/>
    <w:rsid w:val="006E64E4"/>
    <w:rsid w:val="006F04F2"/>
    <w:rsid w:val="00715296"/>
    <w:rsid w:val="007317D2"/>
    <w:rsid w:val="007533F2"/>
    <w:rsid w:val="0077539B"/>
    <w:rsid w:val="00796E4E"/>
    <w:rsid w:val="007E3BCA"/>
    <w:rsid w:val="00810B62"/>
    <w:rsid w:val="00816499"/>
    <w:rsid w:val="00817AEF"/>
    <w:rsid w:val="008A5884"/>
    <w:rsid w:val="008E595C"/>
    <w:rsid w:val="008F13BB"/>
    <w:rsid w:val="008F3EF2"/>
    <w:rsid w:val="009033BE"/>
    <w:rsid w:val="00953DF4"/>
    <w:rsid w:val="00963CEF"/>
    <w:rsid w:val="0096450C"/>
    <w:rsid w:val="00983DD9"/>
    <w:rsid w:val="009A65F4"/>
    <w:rsid w:val="009F43ED"/>
    <w:rsid w:val="00A24E7E"/>
    <w:rsid w:val="00A37B19"/>
    <w:rsid w:val="00A66E12"/>
    <w:rsid w:val="00A74F19"/>
    <w:rsid w:val="00A83B2F"/>
    <w:rsid w:val="00AF6DBF"/>
    <w:rsid w:val="00AF78CF"/>
    <w:rsid w:val="00B93C1A"/>
    <w:rsid w:val="00BB0548"/>
    <w:rsid w:val="00BB5CDE"/>
    <w:rsid w:val="00BC7E08"/>
    <w:rsid w:val="00BF6F4B"/>
    <w:rsid w:val="00C16D38"/>
    <w:rsid w:val="00C278EF"/>
    <w:rsid w:val="00C57173"/>
    <w:rsid w:val="00C74A03"/>
    <w:rsid w:val="00CC205D"/>
    <w:rsid w:val="00CC78B3"/>
    <w:rsid w:val="00CD4B64"/>
    <w:rsid w:val="00D12676"/>
    <w:rsid w:val="00D22B09"/>
    <w:rsid w:val="00D26A4E"/>
    <w:rsid w:val="00D33A27"/>
    <w:rsid w:val="00D50580"/>
    <w:rsid w:val="00D847D6"/>
    <w:rsid w:val="00E07C59"/>
    <w:rsid w:val="00E242B1"/>
    <w:rsid w:val="00E35957"/>
    <w:rsid w:val="00E5369E"/>
    <w:rsid w:val="00EB2F94"/>
    <w:rsid w:val="00EE4C8C"/>
    <w:rsid w:val="00EF45DC"/>
    <w:rsid w:val="00F25B8D"/>
    <w:rsid w:val="00F772A7"/>
    <w:rsid w:val="00FC5AF3"/>
    <w:rsid w:val="00FD69B0"/>
    <w:rsid w:val="00FD79FD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79B1"/>
  <w15:docId w15:val="{DAC19E52-2667-42E0-8013-F7FE3CC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2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FF89-8545-45B8-AF21-0D582AAA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Petkova</dc:creator>
  <cp:lastModifiedBy>Илиана Петкова</cp:lastModifiedBy>
  <cp:revision>14</cp:revision>
  <cp:lastPrinted>2024-01-17T10:50:00Z</cp:lastPrinted>
  <dcterms:created xsi:type="dcterms:W3CDTF">2024-01-18T14:54:00Z</dcterms:created>
  <dcterms:modified xsi:type="dcterms:W3CDTF">2025-01-23T12:52:00Z</dcterms:modified>
</cp:coreProperties>
</file>