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3422"/>
        <w:gridCol w:w="3739"/>
        <w:gridCol w:w="1917"/>
      </w:tblGrid>
      <w:tr w:rsidR="005A4E9C" w:rsidRPr="005A4E9C" w14:paraId="058F3E68" w14:textId="77777777" w:rsidTr="005A4E9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5688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en-US"/>
              </w:rPr>
            </w:pPr>
          </w:p>
          <w:p w14:paraId="16A67DE5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 xml:space="preserve">ОБРАЗОВАТЕЛЕН МЕНИДЖМЪНТ </w:t>
            </w:r>
          </w:p>
          <w:p w14:paraId="0C386F8B" w14:textId="716273FC" w:rsidR="005A4E9C" w:rsidRPr="005A4E9C" w:rsidRDefault="009D5BE0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>РЕДОВ</w:t>
            </w:r>
            <w:r w:rsidR="00A07FC0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 xml:space="preserve">НО ОБУЧЕНИЕ – </w:t>
            </w:r>
            <w:r w:rsidR="005A4E9C" w:rsidRPr="005A4E9C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>2 СЕМЕСТЪРА (за специалисти)</w:t>
            </w:r>
          </w:p>
          <w:p w14:paraId="6E5C4D54" w14:textId="19AFD1A3" w:rsidR="005A4E9C" w:rsidRPr="005A4E9C" w:rsidRDefault="00A07FC0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>В сила от 2023/2024</w:t>
            </w:r>
            <w:r w:rsidR="005A4E9C" w:rsidRPr="005A4E9C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 xml:space="preserve"> учебна година</w:t>
            </w:r>
          </w:p>
          <w:p w14:paraId="6C1BE78F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</w:p>
        </w:tc>
      </w:tr>
      <w:tr w:rsidR="005A4E9C" w:rsidRPr="005A4E9C" w14:paraId="7FE71235" w14:textId="77777777" w:rsidTr="005A4E9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CD28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 xml:space="preserve">Индекс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6C46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 xml:space="preserve">Дисциплини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6CC2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>Кредити</w:t>
            </w:r>
          </w:p>
        </w:tc>
      </w:tr>
      <w:tr w:rsidR="005A4E9C" w:rsidRPr="005A4E9C" w14:paraId="72FD9E68" w14:textId="77777777" w:rsidTr="005A4E9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8340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</w:pPr>
          </w:p>
          <w:p w14:paraId="016212BC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en-US"/>
              </w:rPr>
            </w:pPr>
            <w:r w:rsidRPr="005A4E9C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>ЗАДЪЛЖИТЕЛНИ ДИСЦИПЛИНИ</w:t>
            </w:r>
          </w:p>
          <w:p w14:paraId="2A7559AA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</w:pPr>
          </w:p>
        </w:tc>
      </w:tr>
      <w:tr w:rsidR="005A4E9C" w:rsidRPr="005A4E9C" w14:paraId="33D3647F" w14:textId="77777777" w:rsidTr="005A4E9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E459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1.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DD10" w14:textId="77777777" w:rsidR="005A4E9C" w:rsidRPr="005A4E9C" w:rsidRDefault="005A4E9C" w:rsidP="00992394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Образователен мениджмънт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612A" w14:textId="64A8A9F5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4</w:t>
            </w:r>
          </w:p>
        </w:tc>
      </w:tr>
      <w:tr w:rsidR="005A4E9C" w:rsidRPr="005A4E9C" w14:paraId="781A5FEA" w14:textId="77777777" w:rsidTr="005A4E9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269D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2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402" w14:textId="77777777" w:rsidR="005A4E9C" w:rsidRPr="005A4E9C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Стратегически и иновационен мениджмънт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B493" w14:textId="759DF0F2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4</w:t>
            </w:r>
          </w:p>
        </w:tc>
      </w:tr>
      <w:tr w:rsidR="005A4E9C" w:rsidRPr="005A4E9C" w14:paraId="7FA101C4" w14:textId="77777777" w:rsidTr="005A4E9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7F3B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3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D193" w14:textId="77777777" w:rsidR="005A4E9C" w:rsidRPr="005A4E9C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Мениджмънт на персонала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D7C2" w14:textId="4B5B0172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4</w:t>
            </w:r>
          </w:p>
        </w:tc>
      </w:tr>
      <w:tr w:rsidR="005A4E9C" w:rsidRPr="005A4E9C" w14:paraId="5CDE9D85" w14:textId="77777777" w:rsidTr="005A4E9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C9AB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4.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7C91" w14:textId="77777777" w:rsidR="005A4E9C" w:rsidRPr="005A4E9C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Мениджмънт на качеството на образованието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792E" w14:textId="012539D5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4</w:t>
            </w:r>
          </w:p>
        </w:tc>
      </w:tr>
      <w:tr w:rsidR="005A4E9C" w:rsidRPr="005A4E9C" w14:paraId="1E3C45C3" w14:textId="77777777" w:rsidTr="005A4E9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DFEB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5.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1ABB" w14:textId="77777777" w:rsidR="005A4E9C" w:rsidRPr="005A4E9C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Мениджмънт на класа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4209" w14:textId="7F34AC1D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4</w:t>
            </w:r>
          </w:p>
        </w:tc>
      </w:tr>
      <w:tr w:rsidR="005A4E9C" w:rsidRPr="005A4E9C" w14:paraId="5BD02F08" w14:textId="77777777" w:rsidTr="005A4E9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124D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6.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B9E2" w14:textId="77777777" w:rsidR="005A4E9C" w:rsidRPr="005A4E9C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Мениджмънт на учебния процес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0FDC" w14:textId="179A1E04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4</w:t>
            </w:r>
          </w:p>
        </w:tc>
      </w:tr>
      <w:tr w:rsidR="005A4E9C" w:rsidRPr="005A4E9C" w14:paraId="54E589E4" w14:textId="77777777" w:rsidTr="005A4E9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06BE" w14:textId="7828F989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7.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625F" w14:textId="77777777" w:rsidR="005A4E9C" w:rsidRPr="005A4E9C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ИКТ и мениджмънта в образованието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8498" w14:textId="1D23A73A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4</w:t>
            </w:r>
          </w:p>
        </w:tc>
      </w:tr>
      <w:tr w:rsidR="005A4E9C" w:rsidRPr="005A4E9C" w14:paraId="047EAEF8" w14:textId="77777777" w:rsidTr="005A4E9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E565" w14:textId="4BB8F8D4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8.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06F1" w14:textId="77777777" w:rsidR="005A4E9C" w:rsidRPr="005A4E9C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Мениджмънт на стреса в професионална (образователна) среда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2EAD" w14:textId="6CD70AB5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4</w:t>
            </w:r>
          </w:p>
        </w:tc>
      </w:tr>
      <w:tr w:rsidR="005A4E9C" w:rsidRPr="005A4E9C" w14:paraId="03F00B64" w14:textId="77777777" w:rsidTr="005A4E9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06FC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</w:pPr>
          </w:p>
          <w:p w14:paraId="4117AF70" w14:textId="77777777" w:rsidR="005A4E9C" w:rsidRPr="005A4E9C" w:rsidRDefault="005A4E9C" w:rsidP="00992394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>ИЗБИРАЕМИ ДИСЦИПЛИНИ</w:t>
            </w:r>
          </w:p>
          <w:p w14:paraId="44B236E0" w14:textId="53429534" w:rsidR="005A4E9C" w:rsidRPr="005A4E9C" w:rsidRDefault="00E56D40" w:rsidP="00E56D40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(</w:t>
            </w:r>
            <w:r w:rsidR="005A4E9C"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избират</w:t>
            </w: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 се</w:t>
            </w:r>
            <w:r w:rsidR="005A4E9C"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 3 дисциплини</w:t>
            </w: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)</w:t>
            </w:r>
          </w:p>
        </w:tc>
      </w:tr>
      <w:tr w:rsidR="005A4E9C" w:rsidRPr="005A4E9C" w14:paraId="15995B4E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B0E7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1.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2E4" w14:textId="162B6675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Оценяването в образованието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778D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0F6C0028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7536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2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6319" w14:textId="0102D4D2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Мениджмънт на образователни проекти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7EB0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50ED6602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A652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3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5C94" w14:textId="1784F62C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Мотивационен мениджмънт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4380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3FC60591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32C5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4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7373" w14:textId="78B34C22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Образование по правата на детето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F259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42500625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5F39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5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D57E" w14:textId="7516C0B6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Образование на възрастните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F6B2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71377FB1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A079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6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EC11" w14:textId="6BE0FEF2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Управление на делегиран бюджет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252A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4427A69D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956B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7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2E44" w14:textId="1DAC8DAE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Управление на културното разнообразие в образователна среда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E569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5262B376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BB17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8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3AF9" w14:textId="08BF8DEA" w:rsidR="005A4E9C" w:rsidRPr="00A07FC0" w:rsidRDefault="009D5BE0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Училищна администрация </w:t>
            </w:r>
            <w:bookmarkStart w:id="0" w:name="_GoBack"/>
            <w:bookmarkEnd w:id="0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1F3A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0150650D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99F8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9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84B4" w14:textId="04939ABE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Дистанционно образование: дизайн и приложение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BD69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25DFDC44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599A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1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0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0D10" w14:textId="0BA8EC62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Продължаващо образование и валидиране на компетентности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F2EA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0A87AC65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EDB4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1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1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36F" w14:textId="7766CA5D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Приобщаващо образование - управленски аспекти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EFE9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A07FC0" w:rsidRPr="005A4E9C" w14:paraId="5DD80D60" w14:textId="77777777" w:rsidTr="00CF404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87E8" w14:textId="448605E6" w:rsidR="00A07FC0" w:rsidRPr="005A4E9C" w:rsidRDefault="00A07FC0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12.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BED9" w14:textId="49A441CE" w:rsidR="00A07FC0" w:rsidRPr="00A07FC0" w:rsidRDefault="00A07FC0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Дипломно изследване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7681" w14:textId="3D7D4737" w:rsidR="00A07FC0" w:rsidRPr="00A07FC0" w:rsidRDefault="00A07FC0" w:rsidP="005A4E9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bg-BG"/>
              </w:rPr>
              <w:t>3</w:t>
            </w:r>
          </w:p>
        </w:tc>
      </w:tr>
      <w:tr w:rsidR="005A4E9C" w:rsidRPr="005A4E9C" w14:paraId="4248C522" w14:textId="77777777" w:rsidTr="005A4E9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54A5" w14:textId="77777777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bookmarkStart w:id="1" w:name="eztoc87264_1"/>
            <w:bookmarkEnd w:id="1"/>
          </w:p>
          <w:p w14:paraId="58D4E906" w14:textId="1BE31B3D" w:rsidR="005A4E9C" w:rsidRPr="00A07FC0" w:rsidRDefault="009E0B2D" w:rsidP="009923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ИЗБИРАЕМИ ПРАКТИКУМИ ПО УЧИЛИЩЕН МЕНИДЖМЪНТ </w:t>
            </w:r>
          </w:p>
          <w:p w14:paraId="7AFC7606" w14:textId="42839047" w:rsidR="005A4E9C" w:rsidRPr="00A07FC0" w:rsidRDefault="00E56D40" w:rsidP="00E56D40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(и</w:t>
            </w:r>
            <w:r w:rsidR="005A4E9C"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збира</w:t>
            </w: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 се </w:t>
            </w:r>
            <w:r w:rsidR="005A4E9C"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1 практикум</w:t>
            </w: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)</w:t>
            </w:r>
          </w:p>
        </w:tc>
      </w:tr>
      <w:tr w:rsidR="005A4E9C" w:rsidRPr="005A4E9C" w14:paraId="3794CA99" w14:textId="77777777" w:rsidTr="00D74C2B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740D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1.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1A98" w14:textId="591BC09A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Практикум в детска градина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2D6E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6CDC3D70" w14:textId="77777777" w:rsidTr="00D74C2B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3050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2.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5A01" w14:textId="00E13ED5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Практикум в ОУ и СОУ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DC9C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59AFE3B5" w14:textId="77777777" w:rsidTr="00D74C2B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D9B0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3.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345" w14:textId="5742F98F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Практикум в частно училище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3235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11D4E1B0" w14:textId="77777777" w:rsidTr="00D74C2B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8965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4.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BE16" w14:textId="4AD83471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Практикум в извънучилищни институции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1607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55A7E76C" w14:textId="77777777" w:rsidTr="00D74C2B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D9EE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5.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53C1" w14:textId="0DF82276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Практикум в граждански и международни образователни организации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FA37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265347F7" w14:textId="77777777" w:rsidTr="005A4E9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476A" w14:textId="77777777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</w:p>
          <w:p w14:paraId="66B578CF" w14:textId="68A76592" w:rsidR="005A4E9C" w:rsidRPr="00A07FC0" w:rsidRDefault="009E0B2D" w:rsidP="009923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 xml:space="preserve">ИЗБИРАЕМИ ТРЕНИНГИ </w:t>
            </w:r>
          </w:p>
          <w:p w14:paraId="5AE88C17" w14:textId="2E519998" w:rsidR="005A4E9C" w:rsidRPr="00A07FC0" w:rsidRDefault="00E56D40" w:rsidP="00E56D40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(</w:t>
            </w:r>
            <w:r w:rsidR="005A4E9C"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избира</w:t>
            </w: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 се </w:t>
            </w:r>
            <w:r w:rsidR="005A4E9C"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1 трени</w:t>
            </w:r>
            <w:r w:rsidR="009E0B2D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н</w:t>
            </w:r>
            <w:r w:rsidR="005A4E9C"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г</w:t>
            </w: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)</w:t>
            </w:r>
          </w:p>
        </w:tc>
      </w:tr>
      <w:tr w:rsidR="005A4E9C" w:rsidRPr="005A4E9C" w14:paraId="2908F1F9" w14:textId="77777777" w:rsidTr="004164D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A100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1.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7C5" w14:textId="4DFA31E1" w:rsidR="005A4E9C" w:rsidRPr="00A07FC0" w:rsidRDefault="005A4E9C" w:rsidP="005A4E9C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Управление на екипи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EA8C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16CC265B" w14:textId="77777777" w:rsidTr="004164D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B3B3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2.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B67E" w14:textId="64DA924C" w:rsidR="005A4E9C" w:rsidRPr="00A07FC0" w:rsidRDefault="005A4E9C" w:rsidP="005A4E9C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Интерактивно обучение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B8CC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72223E54" w14:textId="77777777" w:rsidTr="004164D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2609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3.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ADB" w14:textId="07E51281" w:rsidR="005A4E9C" w:rsidRPr="00A07FC0" w:rsidRDefault="005A4E9C" w:rsidP="005A4E9C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Решаване на конфликти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A741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01416000" w14:textId="77777777" w:rsidTr="004164D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14ED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>4</w:t>
            </w: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9E0A" w14:textId="7656E22C" w:rsidR="005A4E9C" w:rsidRPr="00A07FC0" w:rsidRDefault="005A4E9C" w:rsidP="005A4E9C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Комуникационни умения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CC95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04D39CDE" w14:textId="77777777" w:rsidTr="004164D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9ABE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5473" w14:textId="037553FC" w:rsidR="005A4E9C" w:rsidRPr="00A07FC0" w:rsidRDefault="005A4E9C" w:rsidP="005A4E9C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Наставничество и лидерство в образователни институции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9486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4D896EA4" w14:textId="77777777" w:rsidTr="004164D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AF5D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6.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5DE6" w14:textId="3EBC8378" w:rsidR="005A4E9C" w:rsidRPr="00A07FC0" w:rsidRDefault="005A4E9C" w:rsidP="005A4E9C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Етикет и протокол в училище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1598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05FE22A8" w14:textId="77777777" w:rsidTr="005A4E9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30D4" w14:textId="77777777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</w:p>
          <w:p w14:paraId="19FF3752" w14:textId="77777777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g-BG"/>
              </w:rPr>
              <w:t>ФАКУЛТАТИВНИ ДИСЦИПЛИНИ</w:t>
            </w:r>
          </w:p>
          <w:p w14:paraId="6EF9F378" w14:textId="77777777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</w:p>
        </w:tc>
      </w:tr>
      <w:tr w:rsidR="005A4E9C" w:rsidRPr="005A4E9C" w14:paraId="1C58ADD1" w14:textId="77777777" w:rsidTr="001D2900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356A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bookmarkStart w:id="2" w:name="eztoc87264_1_1" w:colFirst="0" w:colLast="0"/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1.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E7B1" w14:textId="73154A45" w:rsidR="005A4E9C" w:rsidRPr="00A07FC0" w:rsidRDefault="005A4E9C" w:rsidP="005A4E9C">
            <w:pPr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Професионално образование и обучение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5662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60CDE0C1" w14:textId="77777777" w:rsidTr="001D2900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F7F5" w14:textId="77777777" w:rsidR="005A4E9C" w:rsidRPr="005A4E9C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1AFD" w14:textId="33E031B6" w:rsidR="005A4E9C" w:rsidRPr="00A07FC0" w:rsidRDefault="005A4E9C" w:rsidP="005A4E9C">
            <w:pPr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Сравнително образование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4377" w14:textId="77777777" w:rsidR="005A4E9C" w:rsidRPr="00A07FC0" w:rsidRDefault="005A4E9C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tr w:rsidR="005A4E9C" w:rsidRPr="005A4E9C" w14:paraId="7B9B4AA2" w14:textId="77777777" w:rsidTr="001D2900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7E33" w14:textId="16E91855" w:rsidR="005A4E9C" w:rsidRPr="005A4E9C" w:rsidRDefault="00A07FC0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3</w:t>
            </w:r>
            <w:r w:rsidR="005A4E9C" w:rsidRPr="005A4E9C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.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2FD6" w14:textId="3B8F64CE" w:rsidR="005A4E9C" w:rsidRPr="00A07FC0" w:rsidRDefault="005A4E9C" w:rsidP="005A4E9C">
            <w:pPr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Взаимодействие със семейната общност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FF42" w14:textId="07573971" w:rsidR="005A4E9C" w:rsidRPr="00A07FC0" w:rsidRDefault="00A07FC0" w:rsidP="005A4E9C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2</w:t>
            </w:r>
          </w:p>
        </w:tc>
      </w:tr>
      <w:bookmarkEnd w:id="2"/>
      <w:tr w:rsidR="005A4E9C" w:rsidRPr="005A4E9C" w14:paraId="23558BA3" w14:textId="77777777" w:rsidTr="005A4E9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329D" w14:textId="77777777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</w:pPr>
          </w:p>
          <w:p w14:paraId="4E869D75" w14:textId="77777777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>ДИПЛОМИРАНЕ</w:t>
            </w: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 </w:t>
            </w:r>
          </w:p>
          <w:p w14:paraId="1D5364FA" w14:textId="77777777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</w:p>
        </w:tc>
      </w:tr>
      <w:tr w:rsidR="005A4E9C" w:rsidRPr="005A4E9C" w14:paraId="146A1F1B" w14:textId="77777777" w:rsidTr="005A4E9C"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A443" w14:textId="77777777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</w:p>
          <w:p w14:paraId="0A46BE6E" w14:textId="030DE250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b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Държавен изпит/Защита на магистърска теза</w:t>
            </w:r>
            <w:r w:rsidRPr="00A07FC0">
              <w:rPr>
                <w:rFonts w:asciiTheme="minorHAnsi" w:hAnsiTheme="minorHAnsi" w:cstheme="minorHAnsi"/>
                <w:b/>
                <w:color w:val="331F09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B929" w14:textId="74009456" w:rsidR="005A4E9C" w:rsidRPr="00A07FC0" w:rsidRDefault="005A4E9C" w:rsidP="00992394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Първа държавна сесия: </w:t>
            </w:r>
            <w:r w:rsidRPr="00A07FC0">
              <w:rPr>
                <w:rFonts w:asciiTheme="minorHAnsi" w:hAnsiTheme="minorHAnsi" w:cstheme="minorHAnsi"/>
                <w:b/>
                <w:color w:val="331F09"/>
                <w:sz w:val="24"/>
                <w:szCs w:val="24"/>
                <w:lang w:val="bg-BG"/>
              </w:rPr>
              <w:t>октомври</w:t>
            </w:r>
          </w:p>
          <w:p w14:paraId="32F24C69" w14:textId="42998416" w:rsidR="005A4E9C" w:rsidRPr="00A07FC0" w:rsidRDefault="005A4E9C" w:rsidP="00A07FC0">
            <w:pPr>
              <w:jc w:val="center"/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</w:pPr>
            <w:r w:rsidRP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>Втора държавна сесия:</w:t>
            </w:r>
            <w:r w:rsidR="00A07FC0">
              <w:rPr>
                <w:rFonts w:asciiTheme="minorHAnsi" w:hAnsiTheme="minorHAnsi" w:cstheme="minorHAnsi"/>
                <w:color w:val="331F09"/>
                <w:sz w:val="24"/>
                <w:szCs w:val="24"/>
                <w:lang w:val="bg-BG"/>
              </w:rPr>
              <w:t xml:space="preserve"> </w:t>
            </w:r>
            <w:r w:rsidRPr="00A07FC0">
              <w:rPr>
                <w:rFonts w:asciiTheme="minorHAnsi" w:hAnsiTheme="minorHAnsi" w:cstheme="minorHAnsi"/>
                <w:b/>
                <w:bCs/>
                <w:color w:val="331F09"/>
                <w:sz w:val="24"/>
                <w:szCs w:val="24"/>
                <w:lang w:val="bg-BG"/>
              </w:rPr>
              <w:t>февруари</w:t>
            </w:r>
          </w:p>
        </w:tc>
      </w:tr>
    </w:tbl>
    <w:p w14:paraId="463802CF" w14:textId="77777777" w:rsidR="005A4E9C" w:rsidRDefault="005A4E9C" w:rsidP="005A4E9C">
      <w:pPr>
        <w:rPr>
          <w:b/>
          <w:lang w:val="bg-BG"/>
        </w:rPr>
      </w:pPr>
    </w:p>
    <w:p w14:paraId="6DD09B49" w14:textId="77777777" w:rsidR="005A4E9C" w:rsidRPr="00C3748C" w:rsidRDefault="005A4E9C" w:rsidP="005A4E9C">
      <w:pPr>
        <w:rPr>
          <w:b/>
          <w:lang w:val="bg-BG"/>
        </w:rPr>
      </w:pPr>
    </w:p>
    <w:p w14:paraId="76E2226C" w14:textId="77777777" w:rsidR="005A4E9C" w:rsidRDefault="005A4E9C" w:rsidP="005A4E9C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14:paraId="5C4F8072" w14:textId="77777777" w:rsidR="005A4E9C" w:rsidRPr="00C3748C" w:rsidRDefault="005A4E9C" w:rsidP="005A4E9C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14:paraId="70FF6EF3" w14:textId="77777777" w:rsidR="005A4E9C" w:rsidRDefault="005A4E9C" w:rsidP="005A4E9C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</w:p>
    <w:p w14:paraId="3E3E18D2" w14:textId="77777777" w:rsidR="00B61D08" w:rsidRDefault="00B61D08"/>
    <w:sectPr w:rsidR="00B61D08" w:rsidSect="00C80F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91"/>
    <w:rsid w:val="000A7960"/>
    <w:rsid w:val="004A2991"/>
    <w:rsid w:val="005A4E9C"/>
    <w:rsid w:val="00916E49"/>
    <w:rsid w:val="009D5BE0"/>
    <w:rsid w:val="009E0B2D"/>
    <w:rsid w:val="00A07FC0"/>
    <w:rsid w:val="00B61D08"/>
    <w:rsid w:val="00E5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9ED4"/>
  <w15:chartTrackingRefBased/>
  <w15:docId w15:val="{F68F2871-0E3C-4A09-8728-E9AA22AE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E9C"/>
    <w:pPr>
      <w:spacing w:after="0" w:line="240" w:lineRule="auto"/>
    </w:pPr>
    <w:rPr>
      <w:rFonts w:eastAsia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Йонка Петрова Първанова</dc:creator>
  <cp:keywords/>
  <dc:description/>
  <cp:lastModifiedBy>Vania</cp:lastModifiedBy>
  <cp:revision>6</cp:revision>
  <dcterms:created xsi:type="dcterms:W3CDTF">2023-08-23T16:20:00Z</dcterms:created>
  <dcterms:modified xsi:type="dcterms:W3CDTF">2023-08-23T16:28:00Z</dcterms:modified>
</cp:coreProperties>
</file>