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28E08" w14:textId="77777777" w:rsidR="00D058A7" w:rsidRPr="00CB114A" w:rsidRDefault="00CB114A">
      <w:pPr>
        <w:jc w:val="center"/>
        <w:rPr>
          <w:b/>
          <w:bCs/>
          <w:color w:val="000000"/>
          <w:sz w:val="22"/>
          <w:szCs w:val="22"/>
          <w:lang w:val="bg-BG"/>
        </w:rPr>
      </w:pPr>
      <w:r w:rsidRPr="00CB114A">
        <w:rPr>
          <w:b/>
          <w:bCs/>
          <w:color w:val="000000"/>
          <w:sz w:val="22"/>
          <w:szCs w:val="22"/>
          <w:lang w:val="bg-BG"/>
        </w:rPr>
        <w:t xml:space="preserve">АРМЕНИСТИКА И КАВКАЗОЛОГИЯ – </w:t>
      </w:r>
      <w:r w:rsidRPr="00CB114A">
        <w:rPr>
          <w:b/>
          <w:bCs/>
          <w:color w:val="000000"/>
          <w:sz w:val="22"/>
          <w:szCs w:val="22"/>
        </w:rPr>
        <w:t>I</w:t>
      </w:r>
      <w:r w:rsidRPr="00CB114A">
        <w:rPr>
          <w:b/>
          <w:bCs/>
          <w:color w:val="000000"/>
          <w:sz w:val="22"/>
          <w:szCs w:val="22"/>
          <w:lang w:val="bg-BG"/>
        </w:rPr>
        <w:t xml:space="preserve"> КУРС</w:t>
      </w:r>
    </w:p>
    <w:p w14:paraId="082F9317" w14:textId="77777777" w:rsidR="00D058A7" w:rsidRPr="00CB114A" w:rsidRDefault="00CB114A">
      <w:pPr>
        <w:jc w:val="center"/>
        <w:rPr>
          <w:b/>
          <w:bCs/>
          <w:color w:val="000000"/>
          <w:sz w:val="22"/>
          <w:szCs w:val="22"/>
          <w:lang w:val="bg-BG"/>
        </w:rPr>
      </w:pPr>
      <w:r w:rsidRPr="00CB114A">
        <w:rPr>
          <w:b/>
          <w:bCs/>
          <w:color w:val="000000"/>
          <w:sz w:val="22"/>
          <w:szCs w:val="22"/>
          <w:lang w:val="bg-BG"/>
        </w:rPr>
        <w:t>зимен семестър на учебната 2025/2026 г.</w:t>
      </w:r>
    </w:p>
    <w:p w14:paraId="242A8617" w14:textId="77777777" w:rsidR="00D058A7" w:rsidRPr="00CB114A" w:rsidRDefault="00CB114A">
      <w:pPr>
        <w:jc w:val="center"/>
        <w:rPr>
          <w:color w:val="000000"/>
          <w:sz w:val="22"/>
          <w:szCs w:val="22"/>
          <w:lang w:val="ru-RU"/>
        </w:rPr>
      </w:pPr>
      <w:r w:rsidRPr="00CB114A">
        <w:rPr>
          <w:color w:val="000000"/>
          <w:sz w:val="22"/>
          <w:szCs w:val="22"/>
          <w:lang w:val="ru-RU"/>
        </w:rPr>
        <w:t>Занятията се провеждат в ауд. 34</w:t>
      </w:r>
    </w:p>
    <w:p w14:paraId="5EB7A79F" w14:textId="77777777" w:rsidR="00D058A7" w:rsidRPr="00CB114A" w:rsidRDefault="00D058A7">
      <w:pPr>
        <w:rPr>
          <w:color w:val="000000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1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057"/>
        <w:gridCol w:w="1062"/>
        <w:gridCol w:w="1074"/>
        <w:gridCol w:w="1072"/>
        <w:gridCol w:w="1234"/>
        <w:gridCol w:w="1420"/>
        <w:gridCol w:w="1244"/>
        <w:gridCol w:w="1064"/>
        <w:gridCol w:w="887"/>
        <w:gridCol w:w="709"/>
        <w:gridCol w:w="944"/>
        <w:gridCol w:w="1148"/>
      </w:tblGrid>
      <w:tr w:rsidR="00D823BB" w:rsidRPr="00CB114A" w14:paraId="44577FBF" w14:textId="77777777" w:rsidTr="00F17C8E">
        <w:trPr>
          <w:trHeight w:val="472"/>
        </w:trPr>
        <w:tc>
          <w:tcPr>
            <w:tcW w:w="1740" w:type="dxa"/>
          </w:tcPr>
          <w:p w14:paraId="46A666E9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7" w:type="dxa"/>
          </w:tcPr>
          <w:p w14:paraId="78C6E4EA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8-9</w:t>
            </w:r>
          </w:p>
        </w:tc>
        <w:tc>
          <w:tcPr>
            <w:tcW w:w="1062" w:type="dxa"/>
          </w:tcPr>
          <w:p w14:paraId="0148D0E9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074" w:type="dxa"/>
          </w:tcPr>
          <w:p w14:paraId="61831D56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072" w:type="dxa"/>
          </w:tcPr>
          <w:p w14:paraId="7E0949E6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234" w:type="dxa"/>
          </w:tcPr>
          <w:p w14:paraId="45650A2B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1420" w:type="dxa"/>
          </w:tcPr>
          <w:p w14:paraId="5043F926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1244" w:type="dxa"/>
          </w:tcPr>
          <w:p w14:paraId="5ABA055D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1064" w:type="dxa"/>
          </w:tcPr>
          <w:p w14:paraId="2D6CA378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887" w:type="dxa"/>
          </w:tcPr>
          <w:p w14:paraId="3BC7EE89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709" w:type="dxa"/>
          </w:tcPr>
          <w:p w14:paraId="0016E39A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944" w:type="dxa"/>
          </w:tcPr>
          <w:p w14:paraId="092638A8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1148" w:type="dxa"/>
          </w:tcPr>
          <w:p w14:paraId="1A5830DE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19-20</w:t>
            </w:r>
          </w:p>
        </w:tc>
      </w:tr>
      <w:tr w:rsidR="00D823BB" w:rsidRPr="00CB114A" w14:paraId="657FCC37" w14:textId="77777777" w:rsidTr="00F17C8E">
        <w:trPr>
          <w:trHeight w:val="702"/>
        </w:trPr>
        <w:tc>
          <w:tcPr>
            <w:tcW w:w="1740" w:type="dxa"/>
          </w:tcPr>
          <w:p w14:paraId="6BCC9486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Понеделник</w:t>
            </w:r>
          </w:p>
          <w:p w14:paraId="226AD404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77545054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789A8D2A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57" w:type="dxa"/>
          </w:tcPr>
          <w:p w14:paraId="5C267EC4" w14:textId="77777777" w:rsidR="00D058A7" w:rsidRPr="00CB114A" w:rsidRDefault="00D05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42" w:type="dxa"/>
            <w:gridSpan w:val="4"/>
          </w:tcPr>
          <w:p w14:paraId="461E5346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405E4D31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З. Танкаранян</w:t>
            </w:r>
          </w:p>
        </w:tc>
        <w:tc>
          <w:tcPr>
            <w:tcW w:w="1420" w:type="dxa"/>
          </w:tcPr>
          <w:p w14:paraId="7CC438B9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44" w:type="dxa"/>
          </w:tcPr>
          <w:p w14:paraId="0EC10EF1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4" w:type="dxa"/>
          </w:tcPr>
          <w:p w14:paraId="1F66DF3C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</w:tcPr>
          <w:p w14:paraId="488ED6AA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ACE17BE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44" w:type="dxa"/>
          </w:tcPr>
          <w:p w14:paraId="3F71A1A6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8" w:type="dxa"/>
          </w:tcPr>
          <w:p w14:paraId="05533E0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19C15F85" w14:textId="77777777" w:rsidTr="00F17C8E">
        <w:trPr>
          <w:trHeight w:val="1813"/>
        </w:trPr>
        <w:tc>
          <w:tcPr>
            <w:tcW w:w="1740" w:type="dxa"/>
          </w:tcPr>
          <w:p w14:paraId="72CA37DD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Вторник</w:t>
            </w:r>
          </w:p>
          <w:p w14:paraId="52CE09FA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45619CDA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4CCB39A7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57" w:type="dxa"/>
          </w:tcPr>
          <w:p w14:paraId="2B6F8912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08" w:type="dxa"/>
            <w:gridSpan w:val="3"/>
          </w:tcPr>
          <w:p w14:paraId="2F820CBF" w14:textId="77777777" w:rsidR="00D058A7" w:rsidRPr="00CB114A" w:rsidRDefault="00CB114A">
            <w:pPr>
              <w:jc w:val="center"/>
              <w:rPr>
                <w:bCs/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>Странознание</w:t>
            </w:r>
          </w:p>
          <w:p w14:paraId="0AD2B58F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>ас. Сакъз</w:t>
            </w:r>
          </w:p>
        </w:tc>
        <w:tc>
          <w:tcPr>
            <w:tcW w:w="2654" w:type="dxa"/>
            <w:gridSpan w:val="2"/>
          </w:tcPr>
          <w:p w14:paraId="21C7DDC8" w14:textId="4BF21412" w:rsidR="00D058A7" w:rsidRPr="00CB114A" w:rsidRDefault="00195E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</w:rPr>
              <w:t>КИТ., АРМ., АРАБ.,  ТЮРКОЛ. Увод в общото езикознание (лекция), доц. д-р Албена Мирчева, зала 25</w:t>
            </w:r>
            <w:r w:rsidRPr="00CB114A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244" w:type="dxa"/>
          </w:tcPr>
          <w:p w14:paraId="0B93F882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4" w:type="dxa"/>
          </w:tcPr>
          <w:p w14:paraId="46B14534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</w:tcPr>
          <w:p w14:paraId="19B8BBA7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5F03AE6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44" w:type="dxa"/>
          </w:tcPr>
          <w:p w14:paraId="2B45F910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8" w:type="dxa"/>
          </w:tcPr>
          <w:p w14:paraId="3670A046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0FD7E123" w14:textId="77777777" w:rsidTr="00F17C8E">
        <w:trPr>
          <w:trHeight w:val="1009"/>
        </w:trPr>
        <w:tc>
          <w:tcPr>
            <w:tcW w:w="1740" w:type="dxa"/>
            <w:vMerge w:val="restart"/>
          </w:tcPr>
          <w:p w14:paraId="2A7A2CBC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Сряда</w:t>
            </w:r>
          </w:p>
        </w:tc>
        <w:tc>
          <w:tcPr>
            <w:tcW w:w="4265" w:type="dxa"/>
            <w:gridSpan w:val="4"/>
            <w:vMerge w:val="restart"/>
          </w:tcPr>
          <w:p w14:paraId="6A98E6DA" w14:textId="77777777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385332B1" w14:textId="77777777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З. Танкаранян</w:t>
            </w:r>
          </w:p>
        </w:tc>
        <w:tc>
          <w:tcPr>
            <w:tcW w:w="2654" w:type="dxa"/>
            <w:gridSpan w:val="2"/>
            <w:shd w:val="clear" w:color="auto" w:fill="auto"/>
          </w:tcPr>
          <w:p w14:paraId="10AA44E0" w14:textId="77777777" w:rsidR="00264EAF" w:rsidRPr="00CB114A" w:rsidRDefault="00264EAF" w:rsidP="00195E0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През седмица - Увод в общото езикознание (упражнения), ас. Борислав Петров</w:t>
            </w:r>
          </w:p>
          <w:p w14:paraId="4440F439" w14:textId="4650466B" w:rsidR="00195E0A" w:rsidRPr="00CB114A" w:rsidRDefault="00264EAF" w:rsidP="00195E0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 xml:space="preserve"> зала 25</w:t>
            </w:r>
          </w:p>
        </w:tc>
        <w:tc>
          <w:tcPr>
            <w:tcW w:w="1244" w:type="dxa"/>
            <w:vMerge w:val="restart"/>
          </w:tcPr>
          <w:p w14:paraId="0AE61164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4" w:type="dxa"/>
            <w:vMerge w:val="restart"/>
          </w:tcPr>
          <w:p w14:paraId="3735E546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 w:val="restart"/>
          </w:tcPr>
          <w:p w14:paraId="29A96DE5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</w:tcPr>
          <w:p w14:paraId="63E9BE42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44" w:type="dxa"/>
            <w:vMerge w:val="restart"/>
          </w:tcPr>
          <w:p w14:paraId="1934E28A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8" w:type="dxa"/>
            <w:vMerge w:val="restart"/>
          </w:tcPr>
          <w:p w14:paraId="1CE38594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5F883024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06ABC9D2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076A309E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D823BB" w:rsidRPr="00CB114A" w14:paraId="18CA31F2" w14:textId="77777777" w:rsidTr="00F17C8E">
        <w:trPr>
          <w:trHeight w:val="1009"/>
        </w:trPr>
        <w:tc>
          <w:tcPr>
            <w:tcW w:w="1740" w:type="dxa"/>
            <w:vMerge/>
          </w:tcPr>
          <w:p w14:paraId="6FCAEEA7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65" w:type="dxa"/>
            <w:gridSpan w:val="4"/>
            <w:vMerge/>
          </w:tcPr>
          <w:p w14:paraId="57328137" w14:textId="77777777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54" w:type="dxa"/>
            <w:gridSpan w:val="2"/>
            <w:shd w:val="clear" w:color="auto" w:fill="auto"/>
          </w:tcPr>
          <w:p w14:paraId="191D3084" w14:textId="2C5760DB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 xml:space="preserve">През седмица - Увод в литературната теория (упражнения),  </w:t>
            </w:r>
            <w:r w:rsidR="00264EAF" w:rsidRPr="00CB114A">
              <w:rPr>
                <w:color w:val="000000"/>
                <w:sz w:val="22"/>
                <w:szCs w:val="22"/>
                <w:lang w:val="bg-BG"/>
              </w:rPr>
              <w:t>доц</w:t>
            </w:r>
            <w:r w:rsidRPr="00CB114A">
              <w:rPr>
                <w:color w:val="000000"/>
                <w:sz w:val="22"/>
                <w:szCs w:val="22"/>
              </w:rPr>
              <w:t>. д-р Мария Калинова</w:t>
            </w:r>
          </w:p>
          <w:p w14:paraId="47940142" w14:textId="404B3B4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</w:rPr>
              <w:t>зала 25</w:t>
            </w:r>
          </w:p>
        </w:tc>
        <w:tc>
          <w:tcPr>
            <w:tcW w:w="1244" w:type="dxa"/>
            <w:vMerge/>
          </w:tcPr>
          <w:p w14:paraId="1401187F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4" w:type="dxa"/>
            <w:vMerge/>
          </w:tcPr>
          <w:p w14:paraId="0915799C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  <w:vMerge/>
          </w:tcPr>
          <w:p w14:paraId="17E7155D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14:paraId="172B5366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44" w:type="dxa"/>
            <w:vMerge/>
          </w:tcPr>
          <w:p w14:paraId="742B35E3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8" w:type="dxa"/>
            <w:vMerge/>
          </w:tcPr>
          <w:p w14:paraId="38BF2A65" w14:textId="77777777" w:rsidR="00195E0A" w:rsidRPr="00CB114A" w:rsidRDefault="00195E0A" w:rsidP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D823BB" w:rsidRPr="00CB114A" w14:paraId="1DF41B95" w14:textId="77777777" w:rsidTr="00F17C8E">
        <w:trPr>
          <w:trHeight w:val="1837"/>
        </w:trPr>
        <w:tc>
          <w:tcPr>
            <w:tcW w:w="1740" w:type="dxa"/>
          </w:tcPr>
          <w:p w14:paraId="67E4B6FB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Четвъртък</w:t>
            </w:r>
          </w:p>
          <w:p w14:paraId="4C4CAF06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34E34BFA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0EE684A6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193" w:type="dxa"/>
            <w:gridSpan w:val="3"/>
          </w:tcPr>
          <w:p w14:paraId="59917A40" w14:textId="77777777" w:rsidR="00D058A7" w:rsidRPr="00CB114A" w:rsidRDefault="00CB114A">
            <w:pPr>
              <w:jc w:val="center"/>
              <w:rPr>
                <w:bCs/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 xml:space="preserve">Стара арменска литература </w:t>
            </w:r>
            <w:r w:rsidRPr="00CB114A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>І част</w:t>
            </w:r>
          </w:p>
          <w:p w14:paraId="30630418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>ас. Ангелова</w:t>
            </w:r>
          </w:p>
        </w:tc>
        <w:tc>
          <w:tcPr>
            <w:tcW w:w="2306" w:type="dxa"/>
            <w:gridSpan w:val="2"/>
          </w:tcPr>
          <w:p w14:paraId="4E56F9B2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7574A536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доц. Голийски</w:t>
            </w:r>
          </w:p>
        </w:tc>
        <w:tc>
          <w:tcPr>
            <w:tcW w:w="2664" w:type="dxa"/>
            <w:gridSpan w:val="2"/>
          </w:tcPr>
          <w:p w14:paraId="6E4E13BB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Арм. извори за БГ история</w:t>
            </w:r>
          </w:p>
          <w:p w14:paraId="04AED1BA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доц. Голийски</w:t>
            </w:r>
          </w:p>
        </w:tc>
        <w:tc>
          <w:tcPr>
            <w:tcW w:w="1064" w:type="dxa"/>
          </w:tcPr>
          <w:p w14:paraId="41B0812C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</w:tcPr>
          <w:p w14:paraId="2B583C18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730626A7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44" w:type="dxa"/>
          </w:tcPr>
          <w:p w14:paraId="4E05CEE0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8" w:type="dxa"/>
          </w:tcPr>
          <w:p w14:paraId="4FDE4B1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46422A57" w14:textId="77777777" w:rsidTr="00F17C8E">
        <w:trPr>
          <w:trHeight w:val="1813"/>
        </w:trPr>
        <w:tc>
          <w:tcPr>
            <w:tcW w:w="1740" w:type="dxa"/>
          </w:tcPr>
          <w:p w14:paraId="38D2F5A0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Петък</w:t>
            </w:r>
          </w:p>
          <w:p w14:paraId="1025D471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1653BA4F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251F3893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57" w:type="dxa"/>
          </w:tcPr>
          <w:p w14:paraId="39CA2B01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08" w:type="dxa"/>
            <w:gridSpan w:val="3"/>
          </w:tcPr>
          <w:p w14:paraId="1B91D1E8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Арменска цивилизация</w:t>
            </w:r>
          </w:p>
          <w:p w14:paraId="442E60C9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ас. Сакъз</w:t>
            </w:r>
          </w:p>
          <w:p w14:paraId="174F434A" w14:textId="77777777" w:rsidR="00D058A7" w:rsidRPr="00CB114A" w:rsidRDefault="00D05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4" w:type="dxa"/>
            <w:gridSpan w:val="2"/>
          </w:tcPr>
          <w:p w14:paraId="35E854E9" w14:textId="77777777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Увод в литературната теория (лекции),</w:t>
            </w:r>
          </w:p>
          <w:p w14:paraId="2D0E40EB" w14:textId="77777777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 xml:space="preserve">проф. </w:t>
            </w:r>
            <w:r w:rsidRPr="00CB114A">
              <w:rPr>
                <w:color w:val="000000"/>
                <w:sz w:val="22"/>
                <w:szCs w:val="22"/>
                <w:lang w:val="bg-BG"/>
              </w:rPr>
              <w:t>д-р Тодор Христов</w:t>
            </w:r>
            <w:r w:rsidRPr="00CB114A">
              <w:rPr>
                <w:color w:val="000000"/>
                <w:sz w:val="22"/>
                <w:szCs w:val="22"/>
              </w:rPr>
              <w:t>,</w:t>
            </w:r>
          </w:p>
          <w:p w14:paraId="49DAD32E" w14:textId="16DD3BC9" w:rsidR="00D058A7" w:rsidRPr="00CB114A" w:rsidRDefault="00195E0A" w:rsidP="00195E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</w:rPr>
              <w:t>зала „Проф. Емил Боев“</w:t>
            </w:r>
          </w:p>
        </w:tc>
        <w:tc>
          <w:tcPr>
            <w:tcW w:w="1244" w:type="dxa"/>
          </w:tcPr>
          <w:p w14:paraId="6AE461F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4" w:type="dxa"/>
          </w:tcPr>
          <w:p w14:paraId="568EAA1A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87" w:type="dxa"/>
          </w:tcPr>
          <w:p w14:paraId="3A2086F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CE7155E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44" w:type="dxa"/>
          </w:tcPr>
          <w:p w14:paraId="182B63E2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8" w:type="dxa"/>
          </w:tcPr>
          <w:p w14:paraId="53A3996F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7A4C601B" w14:textId="77777777" w:rsidR="00D058A7" w:rsidRPr="00CB114A" w:rsidRDefault="00D058A7">
      <w:pPr>
        <w:rPr>
          <w:color w:val="000000"/>
          <w:sz w:val="22"/>
          <w:szCs w:val="22"/>
          <w:lang w:val="ru-RU"/>
        </w:rPr>
      </w:pPr>
    </w:p>
    <w:p w14:paraId="1E5A130C" w14:textId="77777777" w:rsidR="00D058A7" w:rsidRPr="00CB114A" w:rsidRDefault="00CB114A">
      <w:pPr>
        <w:jc w:val="center"/>
        <w:rPr>
          <w:b/>
          <w:bCs/>
          <w:color w:val="000000"/>
          <w:sz w:val="22"/>
          <w:szCs w:val="22"/>
          <w:lang w:val="bg-BG"/>
        </w:rPr>
      </w:pPr>
      <w:r w:rsidRPr="00CB114A">
        <w:rPr>
          <w:color w:val="000000"/>
          <w:sz w:val="22"/>
          <w:szCs w:val="22"/>
          <w:lang w:val="ru-RU"/>
        </w:rPr>
        <w:br w:type="page"/>
      </w:r>
      <w:r w:rsidRPr="00CB114A">
        <w:rPr>
          <w:b/>
          <w:bCs/>
          <w:color w:val="000000"/>
          <w:sz w:val="22"/>
          <w:szCs w:val="22"/>
          <w:lang w:val="bg-BG"/>
        </w:rPr>
        <w:lastRenderedPageBreak/>
        <w:t xml:space="preserve">АРМЕНИСТИКА И КАВКАЗОЛОГИЯ – </w:t>
      </w:r>
      <w:r w:rsidRPr="00CB114A">
        <w:rPr>
          <w:b/>
          <w:bCs/>
          <w:color w:val="000000"/>
          <w:sz w:val="22"/>
          <w:szCs w:val="22"/>
        </w:rPr>
        <w:t>III</w:t>
      </w:r>
      <w:r w:rsidRPr="00CB114A">
        <w:rPr>
          <w:b/>
          <w:bCs/>
          <w:color w:val="000000"/>
          <w:sz w:val="22"/>
          <w:szCs w:val="22"/>
          <w:lang w:val="bg-BG"/>
        </w:rPr>
        <w:t xml:space="preserve"> КУРС</w:t>
      </w:r>
    </w:p>
    <w:p w14:paraId="00996EA2" w14:textId="77777777" w:rsidR="00D058A7" w:rsidRPr="00CB114A" w:rsidRDefault="00CB114A">
      <w:pPr>
        <w:jc w:val="center"/>
        <w:rPr>
          <w:b/>
          <w:bCs/>
          <w:color w:val="000000"/>
          <w:sz w:val="22"/>
          <w:szCs w:val="22"/>
          <w:lang w:val="bg-BG"/>
        </w:rPr>
      </w:pPr>
      <w:r w:rsidRPr="00CB114A">
        <w:rPr>
          <w:b/>
          <w:bCs/>
          <w:color w:val="000000"/>
          <w:sz w:val="22"/>
          <w:szCs w:val="22"/>
          <w:lang w:val="bg-BG"/>
        </w:rPr>
        <w:t>зимен семестър на учебната 2025/2026 г.</w:t>
      </w:r>
    </w:p>
    <w:p w14:paraId="1935E3F8" w14:textId="77777777" w:rsidR="00D058A7" w:rsidRPr="00CB114A" w:rsidRDefault="00CB114A">
      <w:pPr>
        <w:jc w:val="center"/>
        <w:rPr>
          <w:color w:val="000000"/>
          <w:sz w:val="22"/>
          <w:szCs w:val="22"/>
          <w:lang w:val="ru-RU"/>
        </w:rPr>
      </w:pPr>
      <w:r w:rsidRPr="00CB114A">
        <w:rPr>
          <w:color w:val="000000"/>
          <w:sz w:val="22"/>
          <w:szCs w:val="22"/>
          <w:lang w:val="ru-RU"/>
        </w:rPr>
        <w:t>Занятията се провеждат в ауд. 39</w:t>
      </w:r>
    </w:p>
    <w:p w14:paraId="43774D87" w14:textId="77777777" w:rsidR="00D058A7" w:rsidRPr="00CB114A" w:rsidRDefault="00D058A7">
      <w:pPr>
        <w:rPr>
          <w:color w:val="000000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1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039"/>
        <w:gridCol w:w="1045"/>
        <w:gridCol w:w="1054"/>
        <w:gridCol w:w="1056"/>
        <w:gridCol w:w="1054"/>
        <w:gridCol w:w="1055"/>
        <w:gridCol w:w="1054"/>
        <w:gridCol w:w="1054"/>
        <w:gridCol w:w="1055"/>
        <w:gridCol w:w="1054"/>
        <w:gridCol w:w="1054"/>
        <w:gridCol w:w="1129"/>
      </w:tblGrid>
      <w:tr w:rsidR="00D823BB" w:rsidRPr="00CB114A" w14:paraId="4ADF30DE" w14:textId="77777777" w:rsidTr="00195E0A">
        <w:trPr>
          <w:trHeight w:val="357"/>
        </w:trPr>
        <w:tc>
          <w:tcPr>
            <w:tcW w:w="1711" w:type="dxa"/>
          </w:tcPr>
          <w:p w14:paraId="52E60E5E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9" w:type="dxa"/>
          </w:tcPr>
          <w:p w14:paraId="5EC217E5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8-9</w:t>
            </w:r>
          </w:p>
        </w:tc>
        <w:tc>
          <w:tcPr>
            <w:tcW w:w="1044" w:type="dxa"/>
          </w:tcPr>
          <w:p w14:paraId="571B8DAC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9-10</w:t>
            </w:r>
          </w:p>
        </w:tc>
        <w:tc>
          <w:tcPr>
            <w:tcW w:w="1054" w:type="dxa"/>
          </w:tcPr>
          <w:p w14:paraId="5716E563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1054" w:type="dxa"/>
          </w:tcPr>
          <w:p w14:paraId="246AE201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1054" w:type="dxa"/>
          </w:tcPr>
          <w:p w14:paraId="336D0E71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1054" w:type="dxa"/>
          </w:tcPr>
          <w:p w14:paraId="79CFC2DD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1054" w:type="dxa"/>
          </w:tcPr>
          <w:p w14:paraId="327392DE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1054" w:type="dxa"/>
          </w:tcPr>
          <w:p w14:paraId="16D62EC9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1054" w:type="dxa"/>
          </w:tcPr>
          <w:p w14:paraId="31CD8A38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1054" w:type="dxa"/>
          </w:tcPr>
          <w:p w14:paraId="353C5ED6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1054" w:type="dxa"/>
          </w:tcPr>
          <w:p w14:paraId="680EFF12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1129" w:type="dxa"/>
          </w:tcPr>
          <w:p w14:paraId="225C52BF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19-20</w:t>
            </w:r>
          </w:p>
        </w:tc>
      </w:tr>
      <w:tr w:rsidR="00D823BB" w:rsidRPr="00CB114A" w14:paraId="4F19EB9D" w14:textId="77777777" w:rsidTr="00195E0A">
        <w:trPr>
          <w:trHeight w:val="1370"/>
        </w:trPr>
        <w:tc>
          <w:tcPr>
            <w:tcW w:w="1711" w:type="dxa"/>
          </w:tcPr>
          <w:p w14:paraId="6F62996D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Понеделник</w:t>
            </w:r>
          </w:p>
          <w:p w14:paraId="34A4D034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31D41A0E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30F869A6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9" w:type="dxa"/>
          </w:tcPr>
          <w:p w14:paraId="44F9C19F" w14:textId="77777777" w:rsidR="00D058A7" w:rsidRPr="00CB114A" w:rsidRDefault="00D05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</w:tcPr>
          <w:p w14:paraId="3C85D311" w14:textId="77777777" w:rsidR="00D058A7" w:rsidRPr="00CB114A" w:rsidRDefault="00D05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gridSpan w:val="3"/>
          </w:tcPr>
          <w:p w14:paraId="74FF1900" w14:textId="77777777" w:rsidR="00D058A7" w:rsidRPr="00CB114A" w:rsidRDefault="00CB114A">
            <w:pPr>
              <w:jc w:val="center"/>
              <w:rPr>
                <w:bCs/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>Съвременна арменска литература - І част</w:t>
            </w:r>
          </w:p>
          <w:p w14:paraId="796F0F6E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>ас. Ангелова</w:t>
            </w:r>
          </w:p>
        </w:tc>
        <w:tc>
          <w:tcPr>
            <w:tcW w:w="4218" w:type="dxa"/>
            <w:gridSpan w:val="4"/>
          </w:tcPr>
          <w:p w14:paraId="34AFE7AC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Синтаксис</w:t>
            </w:r>
          </w:p>
          <w:p w14:paraId="5B577CF0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Зари Танкаранян</w:t>
            </w:r>
          </w:p>
        </w:tc>
        <w:tc>
          <w:tcPr>
            <w:tcW w:w="1054" w:type="dxa"/>
          </w:tcPr>
          <w:p w14:paraId="4660D9A8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0C8ACD0A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</w:tcPr>
          <w:p w14:paraId="43E8A54A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581C118F" w14:textId="77777777" w:rsidTr="00195E0A">
        <w:trPr>
          <w:trHeight w:val="1370"/>
        </w:trPr>
        <w:tc>
          <w:tcPr>
            <w:tcW w:w="1711" w:type="dxa"/>
          </w:tcPr>
          <w:p w14:paraId="3070B6CF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Вторник</w:t>
            </w:r>
          </w:p>
          <w:p w14:paraId="6F21F5B1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04DB86FC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74D61270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194" w:type="dxa"/>
            <w:gridSpan w:val="4"/>
          </w:tcPr>
          <w:p w14:paraId="538E48EC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149077DA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доц. Голийски</w:t>
            </w:r>
          </w:p>
        </w:tc>
        <w:tc>
          <w:tcPr>
            <w:tcW w:w="1054" w:type="dxa"/>
          </w:tcPr>
          <w:p w14:paraId="0552B22D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508A22DE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5E68732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68170E4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578B11C8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0D35FFA6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6B9D3C8C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</w:tcPr>
          <w:p w14:paraId="0A28BE60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558AD635" w14:textId="77777777" w:rsidTr="00195E0A">
        <w:trPr>
          <w:trHeight w:val="1370"/>
        </w:trPr>
        <w:tc>
          <w:tcPr>
            <w:tcW w:w="1711" w:type="dxa"/>
          </w:tcPr>
          <w:p w14:paraId="47DA8CFD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Сряда</w:t>
            </w:r>
          </w:p>
        </w:tc>
        <w:tc>
          <w:tcPr>
            <w:tcW w:w="1039" w:type="dxa"/>
          </w:tcPr>
          <w:p w14:paraId="265FB149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208" w:type="dxa"/>
            <w:gridSpan w:val="4"/>
          </w:tcPr>
          <w:p w14:paraId="4020FC29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4C76850A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Арам Наджарян</w:t>
            </w:r>
          </w:p>
        </w:tc>
        <w:tc>
          <w:tcPr>
            <w:tcW w:w="1054" w:type="dxa"/>
          </w:tcPr>
          <w:p w14:paraId="79DAA9C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54B0D6C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1F2D01F0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1CB0260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2CAF020E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50EE9911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</w:tcPr>
          <w:p w14:paraId="6C73140A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15D4AEEF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1B47BE80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2A63E667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D823BB" w:rsidRPr="00CB114A" w14:paraId="413189D7" w14:textId="77777777" w:rsidTr="00195E0A">
        <w:trPr>
          <w:trHeight w:val="1389"/>
        </w:trPr>
        <w:tc>
          <w:tcPr>
            <w:tcW w:w="1711" w:type="dxa"/>
          </w:tcPr>
          <w:p w14:paraId="4A489275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Четвъртък</w:t>
            </w:r>
          </w:p>
          <w:p w14:paraId="5D277F39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4F489D0D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2FBDD26A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9" w:type="dxa"/>
          </w:tcPr>
          <w:p w14:paraId="203E0C6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208" w:type="dxa"/>
            <w:gridSpan w:val="4"/>
          </w:tcPr>
          <w:p w14:paraId="076F2B88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4EE5BEE5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Арам Наджарян</w:t>
            </w:r>
          </w:p>
        </w:tc>
        <w:tc>
          <w:tcPr>
            <w:tcW w:w="1054" w:type="dxa"/>
          </w:tcPr>
          <w:p w14:paraId="5ED943C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5009713F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154A5CD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60D7C372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5071E07A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3BBD9006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</w:tcPr>
          <w:p w14:paraId="724AF8A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38657F8D" w14:textId="77777777" w:rsidTr="00195E0A">
        <w:trPr>
          <w:trHeight w:val="1370"/>
        </w:trPr>
        <w:tc>
          <w:tcPr>
            <w:tcW w:w="1711" w:type="dxa"/>
          </w:tcPr>
          <w:p w14:paraId="2481C411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Петък</w:t>
            </w:r>
          </w:p>
          <w:p w14:paraId="214B742E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66B4BE6F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3EFA8B3B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84" w:type="dxa"/>
            <w:gridSpan w:val="2"/>
          </w:tcPr>
          <w:p w14:paraId="2CBC2748" w14:textId="77777777" w:rsidR="00D058A7" w:rsidRPr="00CB114A" w:rsidRDefault="00CB114A">
            <w:pPr>
              <w:jc w:val="center"/>
              <w:rPr>
                <w:bCs/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 xml:space="preserve">Западноарменски език </w:t>
            </w:r>
          </w:p>
          <w:p w14:paraId="493BCE9F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>А.Наджарян</w:t>
            </w:r>
          </w:p>
        </w:tc>
        <w:tc>
          <w:tcPr>
            <w:tcW w:w="2109" w:type="dxa"/>
            <w:gridSpan w:val="2"/>
          </w:tcPr>
          <w:p w14:paraId="16727EF5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Историческа граматика - І част А.Наджарян</w:t>
            </w:r>
          </w:p>
        </w:tc>
        <w:tc>
          <w:tcPr>
            <w:tcW w:w="2109" w:type="dxa"/>
            <w:gridSpan w:val="2"/>
          </w:tcPr>
          <w:p w14:paraId="417D44A3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bCs/>
                <w:color w:val="000000"/>
                <w:sz w:val="22"/>
                <w:szCs w:val="22"/>
                <w:lang w:val="bg-BG"/>
              </w:rPr>
              <w:t>Увод в лит. на Азербайджан проф. Панов</w:t>
            </w:r>
          </w:p>
        </w:tc>
        <w:tc>
          <w:tcPr>
            <w:tcW w:w="1054" w:type="dxa"/>
          </w:tcPr>
          <w:p w14:paraId="7DBEED90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20ACB10A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1C108CB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41F26E1E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0C774C7E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</w:tcPr>
          <w:p w14:paraId="57BE3E36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784FD62B" w14:textId="77777777" w:rsidTr="00195E0A">
        <w:trPr>
          <w:trHeight w:val="1370"/>
        </w:trPr>
        <w:tc>
          <w:tcPr>
            <w:tcW w:w="1711" w:type="dxa"/>
          </w:tcPr>
          <w:p w14:paraId="28DB0736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Събота</w:t>
            </w:r>
          </w:p>
          <w:p w14:paraId="75B064ED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0B1CCECA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6B35C411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9" w:type="dxa"/>
          </w:tcPr>
          <w:p w14:paraId="08AFB238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44" w:type="dxa"/>
          </w:tcPr>
          <w:p w14:paraId="5754D380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6C42C870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54" w:type="dxa"/>
          </w:tcPr>
          <w:p w14:paraId="591062F4" w14:textId="77777777" w:rsidR="00D058A7" w:rsidRPr="00CB114A" w:rsidRDefault="00D05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</w:tcPr>
          <w:p w14:paraId="64B104A1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760B7418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3071B43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151C0A7C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6FCB02B9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5A345E94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54" w:type="dxa"/>
          </w:tcPr>
          <w:p w14:paraId="261D38D9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29" w:type="dxa"/>
          </w:tcPr>
          <w:p w14:paraId="4A1A9195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29D8360B" w14:textId="77777777" w:rsidR="00D058A7" w:rsidRPr="00CB114A" w:rsidRDefault="00D058A7">
      <w:pPr>
        <w:rPr>
          <w:color w:val="000000"/>
          <w:sz w:val="22"/>
          <w:szCs w:val="22"/>
          <w:lang w:val="ru-RU"/>
        </w:rPr>
      </w:pPr>
    </w:p>
    <w:p w14:paraId="655668CF" w14:textId="77777777" w:rsidR="00D058A7" w:rsidRPr="00CB114A" w:rsidRDefault="00CB114A">
      <w:pPr>
        <w:jc w:val="center"/>
        <w:rPr>
          <w:b/>
          <w:bCs/>
          <w:color w:val="000000"/>
          <w:sz w:val="22"/>
          <w:szCs w:val="22"/>
          <w:lang w:val="bg-BG"/>
        </w:rPr>
      </w:pPr>
      <w:r w:rsidRPr="00CB114A">
        <w:rPr>
          <w:color w:val="000000"/>
          <w:sz w:val="22"/>
          <w:szCs w:val="22"/>
          <w:lang w:val="ru-RU"/>
        </w:rPr>
        <w:br w:type="page"/>
      </w:r>
      <w:r w:rsidRPr="00CB114A">
        <w:rPr>
          <w:b/>
          <w:bCs/>
          <w:color w:val="000000"/>
          <w:sz w:val="22"/>
          <w:szCs w:val="22"/>
          <w:lang w:val="bg-BG"/>
        </w:rPr>
        <w:lastRenderedPageBreak/>
        <w:t xml:space="preserve">АРМЕНИСТИКА И КАВКАЗОЛОГИЯ – </w:t>
      </w:r>
      <w:r w:rsidRPr="00CB114A">
        <w:rPr>
          <w:b/>
          <w:bCs/>
          <w:color w:val="000000"/>
          <w:sz w:val="22"/>
          <w:szCs w:val="22"/>
        </w:rPr>
        <w:t>IV</w:t>
      </w:r>
      <w:r w:rsidRPr="00CB114A">
        <w:rPr>
          <w:b/>
          <w:bCs/>
          <w:color w:val="000000"/>
          <w:sz w:val="22"/>
          <w:szCs w:val="22"/>
          <w:lang w:val="bg-BG"/>
        </w:rPr>
        <w:t xml:space="preserve"> КУРС</w:t>
      </w:r>
    </w:p>
    <w:p w14:paraId="3EFFBCD8" w14:textId="77777777" w:rsidR="00D058A7" w:rsidRPr="00CB114A" w:rsidRDefault="00CB114A">
      <w:pPr>
        <w:jc w:val="center"/>
        <w:rPr>
          <w:b/>
          <w:bCs/>
          <w:color w:val="000000"/>
          <w:sz w:val="22"/>
          <w:szCs w:val="22"/>
          <w:lang w:val="bg-BG"/>
        </w:rPr>
      </w:pPr>
      <w:r w:rsidRPr="00CB114A">
        <w:rPr>
          <w:b/>
          <w:bCs/>
          <w:color w:val="000000"/>
          <w:sz w:val="22"/>
          <w:szCs w:val="22"/>
          <w:lang w:val="bg-BG"/>
        </w:rPr>
        <w:t>зимен семестър на учебната 2025/2026 г.</w:t>
      </w:r>
    </w:p>
    <w:p w14:paraId="73FC76AB" w14:textId="77777777" w:rsidR="00D058A7" w:rsidRPr="00CB114A" w:rsidRDefault="00CB114A">
      <w:pPr>
        <w:jc w:val="center"/>
        <w:rPr>
          <w:color w:val="000000"/>
          <w:sz w:val="22"/>
          <w:szCs w:val="22"/>
          <w:lang w:val="bg-BG"/>
        </w:rPr>
      </w:pPr>
      <w:r w:rsidRPr="00CB114A">
        <w:rPr>
          <w:color w:val="000000"/>
          <w:sz w:val="22"/>
          <w:szCs w:val="22"/>
          <w:lang w:val="ru-RU"/>
        </w:rPr>
        <w:t>Занятията се провеждат в ауд. 34</w:t>
      </w:r>
    </w:p>
    <w:p w14:paraId="376173E9" w14:textId="77777777" w:rsidR="00D058A7" w:rsidRPr="00CB114A" w:rsidRDefault="00D058A7" w:rsidP="00195E0A">
      <w:pPr>
        <w:ind w:left="142"/>
        <w:rPr>
          <w:color w:val="000000"/>
          <w:sz w:val="22"/>
          <w:szCs w:val="22"/>
          <w:lang w:val="ru-RU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850"/>
        <w:gridCol w:w="993"/>
        <w:gridCol w:w="992"/>
        <w:gridCol w:w="850"/>
        <w:gridCol w:w="851"/>
        <w:gridCol w:w="850"/>
        <w:gridCol w:w="1701"/>
        <w:gridCol w:w="1276"/>
        <w:gridCol w:w="1701"/>
        <w:gridCol w:w="1418"/>
      </w:tblGrid>
      <w:tr w:rsidR="00D823BB" w:rsidRPr="00CB114A" w14:paraId="5B82928E" w14:textId="77777777" w:rsidTr="00D823BB">
        <w:trPr>
          <w:trHeight w:val="260"/>
        </w:trPr>
        <w:tc>
          <w:tcPr>
            <w:tcW w:w="1384" w:type="dxa"/>
          </w:tcPr>
          <w:p w14:paraId="30A879CD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A55843D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8-9</w:t>
            </w:r>
          </w:p>
        </w:tc>
        <w:tc>
          <w:tcPr>
            <w:tcW w:w="709" w:type="dxa"/>
          </w:tcPr>
          <w:p w14:paraId="4DBEFF09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9-10</w:t>
            </w:r>
          </w:p>
        </w:tc>
        <w:tc>
          <w:tcPr>
            <w:tcW w:w="850" w:type="dxa"/>
          </w:tcPr>
          <w:p w14:paraId="334AE52C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10-11</w:t>
            </w:r>
          </w:p>
        </w:tc>
        <w:tc>
          <w:tcPr>
            <w:tcW w:w="993" w:type="dxa"/>
          </w:tcPr>
          <w:p w14:paraId="5B4687D9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11-12</w:t>
            </w:r>
          </w:p>
        </w:tc>
        <w:tc>
          <w:tcPr>
            <w:tcW w:w="992" w:type="dxa"/>
          </w:tcPr>
          <w:p w14:paraId="3BD678E2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850" w:type="dxa"/>
          </w:tcPr>
          <w:p w14:paraId="2DE842E8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851" w:type="dxa"/>
          </w:tcPr>
          <w:p w14:paraId="425B78BA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14-15</w:t>
            </w:r>
          </w:p>
        </w:tc>
        <w:tc>
          <w:tcPr>
            <w:tcW w:w="850" w:type="dxa"/>
          </w:tcPr>
          <w:p w14:paraId="4A33451F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15-16</w:t>
            </w:r>
          </w:p>
        </w:tc>
        <w:tc>
          <w:tcPr>
            <w:tcW w:w="1701" w:type="dxa"/>
          </w:tcPr>
          <w:p w14:paraId="2BEF9007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1276" w:type="dxa"/>
          </w:tcPr>
          <w:p w14:paraId="20752740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17-18</w:t>
            </w:r>
          </w:p>
        </w:tc>
        <w:tc>
          <w:tcPr>
            <w:tcW w:w="1701" w:type="dxa"/>
          </w:tcPr>
          <w:p w14:paraId="496F7966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1418" w:type="dxa"/>
          </w:tcPr>
          <w:p w14:paraId="54910BE7" w14:textId="77777777" w:rsidR="00D058A7" w:rsidRPr="00CB114A" w:rsidRDefault="00CB114A">
            <w:pPr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19-20</w:t>
            </w:r>
          </w:p>
        </w:tc>
      </w:tr>
      <w:tr w:rsidR="00D823BB" w:rsidRPr="00CB114A" w14:paraId="2B57C052" w14:textId="77777777" w:rsidTr="00D823BB">
        <w:trPr>
          <w:trHeight w:val="700"/>
        </w:trPr>
        <w:tc>
          <w:tcPr>
            <w:tcW w:w="1384" w:type="dxa"/>
            <w:vMerge w:val="restart"/>
          </w:tcPr>
          <w:p w14:paraId="3B3D322B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Понеделник</w:t>
            </w:r>
          </w:p>
          <w:p w14:paraId="35BA7AA2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4DFF589D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57F76EFA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vMerge w:val="restart"/>
          </w:tcPr>
          <w:p w14:paraId="4A6954E5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14:paraId="45EABA7F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590163CA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255E2B6E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28B4D5C8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252" w:type="dxa"/>
            <w:gridSpan w:val="4"/>
          </w:tcPr>
          <w:p w14:paraId="3C7A23B0" w14:textId="77777777" w:rsidR="00195E0A" w:rsidRPr="00CB114A" w:rsidRDefault="00195E0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34B7DC19" w14:textId="77777777" w:rsidR="00195E0A" w:rsidRPr="00CB114A" w:rsidRDefault="00195E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Арам Наджарян</w:t>
            </w:r>
          </w:p>
        </w:tc>
        <w:tc>
          <w:tcPr>
            <w:tcW w:w="1276" w:type="dxa"/>
          </w:tcPr>
          <w:p w14:paraId="0C8377AA" w14:textId="6088F99D" w:rsidR="00195E0A" w:rsidRPr="00CB114A" w:rsidRDefault="00195E0A" w:rsidP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2A925A4C" w14:textId="77777777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4B9EEF86" w14:textId="77777777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51431B74" w14:textId="77777777" w:rsidTr="00CB114A">
        <w:trPr>
          <w:trHeight w:val="1558"/>
        </w:trPr>
        <w:tc>
          <w:tcPr>
            <w:tcW w:w="1384" w:type="dxa"/>
            <w:vMerge/>
          </w:tcPr>
          <w:p w14:paraId="3FF86CBF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vMerge/>
          </w:tcPr>
          <w:p w14:paraId="3870B24E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567528C9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7AA87AD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1423DDD4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3F01C9A9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gridSpan w:val="3"/>
          </w:tcPr>
          <w:p w14:paraId="05794A31" w14:textId="77777777" w:rsidR="00195E0A" w:rsidRPr="00CB114A" w:rsidRDefault="00195E0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977" w:type="dxa"/>
            <w:gridSpan w:val="2"/>
          </w:tcPr>
          <w:p w14:paraId="3A70CB52" w14:textId="77777777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Факултат. педагог. модул-Комуникативни умения в образователна среда</w:t>
            </w:r>
          </w:p>
          <w:p w14:paraId="1434EB2C" w14:textId="77777777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проф. дн Магдалена Костова-Панайотова</w:t>
            </w:r>
          </w:p>
          <w:p w14:paraId="610C94E2" w14:textId="4D2EBD6B" w:rsidR="00195E0A" w:rsidRPr="00CB114A" w:rsidRDefault="00195E0A" w:rsidP="00195E0A">
            <w:pPr>
              <w:jc w:val="center"/>
              <w:rPr>
                <w:color w:val="000000"/>
                <w:sz w:val="22"/>
                <w:szCs w:val="22"/>
              </w:rPr>
            </w:pPr>
            <w:r w:rsidRPr="00CB114A">
              <w:rPr>
                <w:color w:val="000000"/>
                <w:sz w:val="22"/>
                <w:szCs w:val="22"/>
              </w:rPr>
              <w:t>Ректорат, зала 247</w:t>
            </w:r>
          </w:p>
        </w:tc>
        <w:tc>
          <w:tcPr>
            <w:tcW w:w="1701" w:type="dxa"/>
            <w:vMerge/>
          </w:tcPr>
          <w:p w14:paraId="3AB8992A" w14:textId="77777777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14:paraId="56D8ABC9" w14:textId="77777777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7B3E948D" w14:textId="77777777" w:rsidTr="00D823BB">
        <w:trPr>
          <w:trHeight w:val="620"/>
        </w:trPr>
        <w:tc>
          <w:tcPr>
            <w:tcW w:w="1384" w:type="dxa"/>
            <w:vMerge w:val="restart"/>
          </w:tcPr>
          <w:p w14:paraId="6079DF0E" w14:textId="77777777" w:rsidR="00A2298C" w:rsidRPr="00CB114A" w:rsidRDefault="00A2298C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Вторник</w:t>
            </w:r>
          </w:p>
          <w:p w14:paraId="3E6F110D" w14:textId="77777777" w:rsidR="00A2298C" w:rsidRPr="00CB114A" w:rsidRDefault="00A2298C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45EDE7F4" w14:textId="77777777" w:rsidR="00A2298C" w:rsidRPr="00CB114A" w:rsidRDefault="00A2298C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52E85960" w14:textId="77777777" w:rsidR="00A2298C" w:rsidRPr="00CB114A" w:rsidRDefault="00A2298C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vMerge w:val="restart"/>
          </w:tcPr>
          <w:p w14:paraId="36B99AA2" w14:textId="77777777" w:rsidR="00A2298C" w:rsidRPr="00CB114A" w:rsidRDefault="00A2298C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</w:tcPr>
          <w:p w14:paraId="096DFBC4" w14:textId="77777777" w:rsidR="00A2298C" w:rsidRPr="00CB114A" w:rsidRDefault="00A2298C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</w:tcPr>
          <w:p w14:paraId="5B60498C" w14:textId="77777777" w:rsidR="00A2298C" w:rsidRPr="00CB114A" w:rsidRDefault="00A2298C">
            <w:pPr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7F2544E" w14:textId="77777777" w:rsidR="00A2298C" w:rsidRPr="00CB114A" w:rsidRDefault="00A229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46990303" w14:textId="77777777" w:rsidR="00A2298C" w:rsidRPr="00CB114A" w:rsidRDefault="00A2298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77155949" w14:textId="77777777" w:rsidR="00A2298C" w:rsidRPr="00CB114A" w:rsidRDefault="00A2298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доц. Голийски</w:t>
            </w:r>
          </w:p>
        </w:tc>
        <w:tc>
          <w:tcPr>
            <w:tcW w:w="1701" w:type="dxa"/>
            <w:gridSpan w:val="2"/>
          </w:tcPr>
          <w:p w14:paraId="090F4580" w14:textId="77777777" w:rsidR="00A2298C" w:rsidRPr="00CB114A" w:rsidRDefault="00A2298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Етнология на Кавказ</w:t>
            </w:r>
          </w:p>
          <w:p w14:paraId="29E9FC45" w14:textId="77777777" w:rsidR="00A2298C" w:rsidRPr="00CB114A" w:rsidRDefault="00A2298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доц. Голийски</w:t>
            </w:r>
          </w:p>
        </w:tc>
        <w:tc>
          <w:tcPr>
            <w:tcW w:w="4678" w:type="dxa"/>
            <w:gridSpan w:val="3"/>
          </w:tcPr>
          <w:p w14:paraId="107FA275" w14:textId="77777777" w:rsidR="00A2298C" w:rsidRPr="00CB114A" w:rsidRDefault="00A2298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Културна интеракт. м/у древна Анатолия, Арм. плато и Балканите</w:t>
            </w:r>
          </w:p>
          <w:p w14:paraId="0B882F9C" w14:textId="77777777" w:rsidR="00A2298C" w:rsidRPr="00CB114A" w:rsidRDefault="00A2298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доц.Голийски</w:t>
            </w:r>
          </w:p>
        </w:tc>
        <w:tc>
          <w:tcPr>
            <w:tcW w:w="1418" w:type="dxa"/>
          </w:tcPr>
          <w:p w14:paraId="029723A1" w14:textId="77777777" w:rsidR="00A2298C" w:rsidRPr="00CB114A" w:rsidRDefault="00A2298C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823BB" w:rsidRPr="00CB114A" w14:paraId="33249F58" w14:textId="77777777" w:rsidTr="00D823BB">
        <w:trPr>
          <w:trHeight w:val="619"/>
        </w:trPr>
        <w:tc>
          <w:tcPr>
            <w:tcW w:w="1384" w:type="dxa"/>
            <w:vMerge/>
          </w:tcPr>
          <w:p w14:paraId="09497469" w14:textId="77777777" w:rsidR="00A2298C" w:rsidRPr="00CB114A" w:rsidRDefault="00A2298C" w:rsidP="00A2298C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vMerge/>
          </w:tcPr>
          <w:p w14:paraId="6203A2FB" w14:textId="77777777" w:rsidR="00A2298C" w:rsidRPr="00CB114A" w:rsidRDefault="00A2298C" w:rsidP="00A2298C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14:paraId="409051EC" w14:textId="77777777" w:rsidR="00A2298C" w:rsidRPr="00CB114A" w:rsidRDefault="00A2298C" w:rsidP="00A2298C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7BA3A34C" w14:textId="77777777" w:rsidR="00A2298C" w:rsidRPr="00CB114A" w:rsidRDefault="00A2298C" w:rsidP="00A2298C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vMerge/>
          </w:tcPr>
          <w:p w14:paraId="4FBC8F46" w14:textId="77777777" w:rsidR="00A2298C" w:rsidRPr="00CB114A" w:rsidRDefault="00A2298C" w:rsidP="00A2298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</w:tcPr>
          <w:p w14:paraId="0FD1433B" w14:textId="77777777" w:rsidR="00A2298C" w:rsidRPr="00CB114A" w:rsidRDefault="00A2298C" w:rsidP="00A2298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CD6E5" w14:textId="03E7D358" w:rsidR="00A2298C" w:rsidRPr="00CB114A" w:rsidRDefault="00A2298C" w:rsidP="00A2298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b/>
                <w:bCs/>
                <w:color w:val="000000"/>
                <w:sz w:val="22"/>
                <w:szCs w:val="22"/>
                <w:u w:val="single"/>
              </w:rPr>
              <w:t>Факултат. педагог. модул</w:t>
            </w:r>
            <w:r w:rsidRPr="00CB114A">
              <w:rPr>
                <w:color w:val="000000"/>
                <w:sz w:val="22"/>
                <w:szCs w:val="22"/>
              </w:rPr>
              <w:t xml:space="preserve">-Методика на обучението по чужд език(упр.), ас. Михал Павлов, </w:t>
            </w:r>
            <w:r w:rsidRPr="00CB114A">
              <w:rPr>
                <w:b/>
                <w:bCs/>
                <w:color w:val="000000"/>
                <w:sz w:val="22"/>
                <w:szCs w:val="22"/>
              </w:rPr>
              <w:t>зала 35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323E3" w14:textId="6FA38AAB" w:rsidR="00A2298C" w:rsidRPr="00CB114A" w:rsidRDefault="00A2298C" w:rsidP="00A2298C">
            <w:pPr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b/>
                <w:bCs/>
                <w:color w:val="000000"/>
                <w:sz w:val="22"/>
                <w:szCs w:val="22"/>
                <w:u w:val="single"/>
              </w:rPr>
              <w:t>Факултат. педагог. модул</w:t>
            </w:r>
            <w:r w:rsidRPr="00CB114A">
              <w:rPr>
                <w:color w:val="000000"/>
                <w:sz w:val="22"/>
                <w:szCs w:val="22"/>
              </w:rPr>
              <w:t xml:space="preserve">-Методика на обучението по чужд език (л.), проф. дфн Димитър Веселинов, </w:t>
            </w:r>
            <w:r w:rsidRPr="00CB114A">
              <w:rPr>
                <w:b/>
                <w:bCs/>
                <w:color w:val="000000"/>
                <w:sz w:val="22"/>
                <w:szCs w:val="22"/>
                <w:u w:val="single"/>
              </w:rPr>
              <w:t>Ректорат, зала 247</w:t>
            </w:r>
          </w:p>
        </w:tc>
      </w:tr>
      <w:tr w:rsidR="00D823BB" w:rsidRPr="00CB114A" w14:paraId="5411DDC8" w14:textId="77777777" w:rsidTr="00D823BB">
        <w:trPr>
          <w:trHeight w:val="999"/>
        </w:trPr>
        <w:tc>
          <w:tcPr>
            <w:tcW w:w="1384" w:type="dxa"/>
          </w:tcPr>
          <w:p w14:paraId="2AD5E6DA" w14:textId="77777777" w:rsidR="00D058A7" w:rsidRPr="00CB114A" w:rsidRDefault="00CB114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Сряда</w:t>
            </w:r>
          </w:p>
        </w:tc>
        <w:tc>
          <w:tcPr>
            <w:tcW w:w="567" w:type="dxa"/>
          </w:tcPr>
          <w:p w14:paraId="6B060CE3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62295C8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7D038E7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</w:tcPr>
          <w:p w14:paraId="3A23F226" w14:textId="77777777" w:rsidR="00D058A7" w:rsidRPr="00CB114A" w:rsidRDefault="00D058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0D7BCB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7052C202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31E9A776" w14:textId="77777777" w:rsidR="00D058A7" w:rsidRPr="00CB114A" w:rsidRDefault="00CB114A">
            <w:pPr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З. Танкаранян</w:t>
            </w:r>
          </w:p>
        </w:tc>
        <w:tc>
          <w:tcPr>
            <w:tcW w:w="3827" w:type="dxa"/>
            <w:gridSpan w:val="3"/>
          </w:tcPr>
          <w:p w14:paraId="6BCA2086" w14:textId="77777777" w:rsidR="00D058A7" w:rsidRPr="00CB114A" w:rsidRDefault="00CB114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Древноарменски език</w:t>
            </w:r>
          </w:p>
          <w:p w14:paraId="444E9989" w14:textId="77777777" w:rsidR="00D058A7" w:rsidRPr="00CB114A" w:rsidRDefault="00CB114A">
            <w:pPr>
              <w:tabs>
                <w:tab w:val="left" w:pos="435"/>
                <w:tab w:val="center" w:pos="1206"/>
              </w:tabs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А.Наджарян</w:t>
            </w:r>
          </w:p>
          <w:p w14:paraId="1664E321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376A31F8" w14:textId="77777777" w:rsidR="00D058A7" w:rsidRPr="00CB114A" w:rsidRDefault="00D058A7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00BCDCA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5FE277ED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0E1FAC20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701AED63" w14:textId="77777777" w:rsidR="00D058A7" w:rsidRPr="00CB114A" w:rsidRDefault="00D058A7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D823BB" w:rsidRPr="00CB114A" w14:paraId="48BE12A1" w14:textId="77777777" w:rsidTr="00D823BB">
        <w:trPr>
          <w:trHeight w:val="1012"/>
        </w:trPr>
        <w:tc>
          <w:tcPr>
            <w:tcW w:w="1384" w:type="dxa"/>
          </w:tcPr>
          <w:p w14:paraId="4C76345F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Четвъртък</w:t>
            </w:r>
          </w:p>
          <w:p w14:paraId="6DC3FDDF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12EF3A4B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7E9C0078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</w:tcPr>
          <w:p w14:paraId="41CB08C2" w14:textId="77777777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51BDC69" w14:textId="77777777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8E36B22" w14:textId="77777777" w:rsidR="00195E0A" w:rsidRPr="00CB114A" w:rsidRDefault="00195E0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</w:tcPr>
          <w:p w14:paraId="0791B9AB" w14:textId="77777777" w:rsidR="00195E0A" w:rsidRPr="00CB114A" w:rsidRDefault="00195E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8C7F14" w14:textId="77777777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gridSpan w:val="4"/>
          </w:tcPr>
          <w:p w14:paraId="34F417AE" w14:textId="77777777" w:rsidR="00195E0A" w:rsidRPr="00CB114A" w:rsidRDefault="00195E0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Практически арменски език</w:t>
            </w:r>
          </w:p>
          <w:p w14:paraId="133D39F7" w14:textId="77777777" w:rsidR="00195E0A" w:rsidRPr="00CB114A" w:rsidRDefault="00195E0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Арам Наджарян</w:t>
            </w:r>
          </w:p>
          <w:p w14:paraId="2EE584B6" w14:textId="77777777" w:rsidR="00195E0A" w:rsidRPr="00CB114A" w:rsidRDefault="00195E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(ауд. 39)</w:t>
            </w:r>
          </w:p>
        </w:tc>
        <w:tc>
          <w:tcPr>
            <w:tcW w:w="1276" w:type="dxa"/>
          </w:tcPr>
          <w:p w14:paraId="3620F4A3" w14:textId="77777777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gridSpan w:val="2"/>
          </w:tcPr>
          <w:p w14:paraId="5F5B32F0" w14:textId="5FEFFD91" w:rsidR="00195E0A" w:rsidRPr="00CB114A" w:rsidRDefault="00195E0A">
            <w:pPr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Факултат. педагог. модул-Факултат. педагог. модул-Урокът по чужд език,проф. дфн Димитър Веселинов, Ректорат, зала 243</w:t>
            </w:r>
          </w:p>
        </w:tc>
      </w:tr>
      <w:tr w:rsidR="00750266" w:rsidRPr="00CB114A" w14:paraId="1C47BE3E" w14:textId="77777777" w:rsidTr="00750266">
        <w:trPr>
          <w:trHeight w:val="1010"/>
        </w:trPr>
        <w:tc>
          <w:tcPr>
            <w:tcW w:w="1384" w:type="dxa"/>
            <w:vMerge w:val="restart"/>
          </w:tcPr>
          <w:p w14:paraId="3EDD847A" w14:textId="77777777" w:rsidR="00750266" w:rsidRPr="00CB114A" w:rsidRDefault="00750266">
            <w:pPr>
              <w:rPr>
                <w:color w:val="000000"/>
                <w:sz w:val="22"/>
                <w:szCs w:val="22"/>
                <w:lang w:val="bg-BG"/>
              </w:rPr>
            </w:pPr>
            <w:r w:rsidRPr="00CB114A">
              <w:rPr>
                <w:color w:val="000000"/>
                <w:sz w:val="22"/>
                <w:szCs w:val="22"/>
                <w:lang w:val="bg-BG"/>
              </w:rPr>
              <w:t>Петък</w:t>
            </w:r>
          </w:p>
          <w:p w14:paraId="53301BEE" w14:textId="77777777" w:rsidR="00750266" w:rsidRPr="00CB114A" w:rsidRDefault="00750266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77AC4A9B" w14:textId="77777777" w:rsidR="00750266" w:rsidRPr="00CB114A" w:rsidRDefault="00750266">
            <w:pPr>
              <w:rPr>
                <w:color w:val="000000"/>
                <w:sz w:val="22"/>
                <w:szCs w:val="22"/>
                <w:lang w:val="bg-BG"/>
              </w:rPr>
            </w:pPr>
          </w:p>
          <w:p w14:paraId="27B711A6" w14:textId="77777777" w:rsidR="00750266" w:rsidRPr="00CB114A" w:rsidRDefault="0075026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vMerge w:val="restart"/>
          </w:tcPr>
          <w:p w14:paraId="352CD22A" w14:textId="77777777" w:rsidR="00750266" w:rsidRPr="00CB114A" w:rsidRDefault="0075026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</w:tcPr>
          <w:p w14:paraId="13876C54" w14:textId="77777777" w:rsidR="00750266" w:rsidRPr="00CB114A" w:rsidRDefault="0075026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gridSpan w:val="2"/>
          </w:tcPr>
          <w:p w14:paraId="18A9EE8D" w14:textId="4764145B" w:rsidR="00750266" w:rsidRPr="00CB114A" w:rsidRDefault="0075026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4"/>
          </w:tcPr>
          <w:p w14:paraId="4A315796" w14:textId="77777777" w:rsidR="00750266" w:rsidRPr="00CB114A" w:rsidRDefault="00750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Теория и практика на превода</w:t>
            </w:r>
          </w:p>
          <w:p w14:paraId="40500711" w14:textId="77777777" w:rsidR="00750266" w:rsidRDefault="00750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ас. Сакъз</w:t>
            </w:r>
          </w:p>
          <w:p w14:paraId="61F9F074" w14:textId="71F78902" w:rsidR="00750266" w:rsidRPr="00CB114A" w:rsidRDefault="00750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4C8A7F9C" w14:textId="77777777" w:rsidR="00750266" w:rsidRPr="00CB114A" w:rsidRDefault="00750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Етноси и религии на Кавказ</w:t>
            </w:r>
          </w:p>
          <w:p w14:paraId="784E6BF8" w14:textId="77777777" w:rsidR="00750266" w:rsidRPr="00CB114A" w:rsidRDefault="00750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  <w:lang w:val="ru-RU"/>
              </w:rPr>
              <w:t>доц. Бърдаров</w:t>
            </w:r>
          </w:p>
        </w:tc>
        <w:tc>
          <w:tcPr>
            <w:tcW w:w="1701" w:type="dxa"/>
            <w:vMerge w:val="restart"/>
          </w:tcPr>
          <w:p w14:paraId="7391034D" w14:textId="77777777" w:rsidR="00750266" w:rsidRPr="00CB114A" w:rsidRDefault="0075026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</w:tcPr>
          <w:p w14:paraId="1D3884B4" w14:textId="77777777" w:rsidR="00750266" w:rsidRPr="00CB114A" w:rsidRDefault="0075026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750266" w:rsidRPr="00CB114A" w14:paraId="678DD411" w14:textId="77777777" w:rsidTr="004A28A9">
        <w:trPr>
          <w:trHeight w:val="854"/>
        </w:trPr>
        <w:tc>
          <w:tcPr>
            <w:tcW w:w="1384" w:type="dxa"/>
            <w:vMerge/>
          </w:tcPr>
          <w:p w14:paraId="29B3A6D5" w14:textId="77777777" w:rsidR="00750266" w:rsidRPr="00CB114A" w:rsidRDefault="00750266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vMerge/>
          </w:tcPr>
          <w:p w14:paraId="6C13FACA" w14:textId="77777777" w:rsidR="00750266" w:rsidRPr="00CB114A" w:rsidRDefault="0075026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14:paraId="5589072D" w14:textId="77777777" w:rsidR="00750266" w:rsidRPr="00CB114A" w:rsidRDefault="0075026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gridSpan w:val="3"/>
          </w:tcPr>
          <w:p w14:paraId="19DF5EAA" w14:textId="3AF95E06" w:rsidR="00750266" w:rsidRPr="00CB114A" w:rsidRDefault="00750266" w:rsidP="00D5523B">
            <w:pPr>
              <w:rPr>
                <w:color w:val="000000"/>
                <w:sz w:val="22"/>
                <w:szCs w:val="22"/>
                <w:lang w:val="ru-RU"/>
              </w:rPr>
            </w:pPr>
            <w:r w:rsidRPr="00CB114A">
              <w:rPr>
                <w:color w:val="000000"/>
                <w:sz w:val="22"/>
                <w:szCs w:val="22"/>
              </w:rPr>
              <w:t>Факултат.педагог. модул - Компетентностен подход и иновации в образованието, гл. ас. д-р Калин Василев - Ректорат зала 83</w:t>
            </w:r>
          </w:p>
        </w:tc>
        <w:tc>
          <w:tcPr>
            <w:tcW w:w="2551" w:type="dxa"/>
            <w:gridSpan w:val="3"/>
          </w:tcPr>
          <w:p w14:paraId="658F3997" w14:textId="1E57658C" w:rsidR="00750266" w:rsidRPr="00CB114A" w:rsidRDefault="00750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gridSpan w:val="2"/>
            <w:vMerge/>
          </w:tcPr>
          <w:p w14:paraId="42A14520" w14:textId="77777777" w:rsidR="00750266" w:rsidRPr="00CB114A" w:rsidRDefault="00750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FE5AC59" w14:textId="77777777" w:rsidR="00750266" w:rsidRPr="00CB114A" w:rsidRDefault="0075026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14:paraId="6911B65C" w14:textId="77777777" w:rsidR="00750266" w:rsidRPr="00CB114A" w:rsidRDefault="00750266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1D133F62" w14:textId="77777777" w:rsidR="00750266" w:rsidRPr="00CB114A" w:rsidRDefault="00750266" w:rsidP="00750266">
      <w:pPr>
        <w:rPr>
          <w:color w:val="000000"/>
          <w:sz w:val="22"/>
          <w:szCs w:val="22"/>
          <w:lang w:val="ru-RU"/>
        </w:rPr>
      </w:pPr>
    </w:p>
    <w:sectPr w:rsidR="00750266" w:rsidRPr="00CB114A" w:rsidSect="00195E0A">
      <w:pgSz w:w="15840" w:h="12240" w:orient="landscape"/>
      <w:pgMar w:top="709" w:right="531" w:bottom="4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086"/>
    <w:rsid w:val="00032F7E"/>
    <w:rsid w:val="00035509"/>
    <w:rsid w:val="00082F6B"/>
    <w:rsid w:val="000D74C9"/>
    <w:rsid w:val="001734BE"/>
    <w:rsid w:val="00190FFB"/>
    <w:rsid w:val="00193086"/>
    <w:rsid w:val="00195E0A"/>
    <w:rsid w:val="001E6138"/>
    <w:rsid w:val="0024621C"/>
    <w:rsid w:val="00264EAF"/>
    <w:rsid w:val="00276A93"/>
    <w:rsid w:val="00291A80"/>
    <w:rsid w:val="002B36B7"/>
    <w:rsid w:val="004572C7"/>
    <w:rsid w:val="00480A47"/>
    <w:rsid w:val="004976E1"/>
    <w:rsid w:val="004C596D"/>
    <w:rsid w:val="004F21BF"/>
    <w:rsid w:val="00670EE2"/>
    <w:rsid w:val="006A43CA"/>
    <w:rsid w:val="006C6630"/>
    <w:rsid w:val="00750266"/>
    <w:rsid w:val="00754A98"/>
    <w:rsid w:val="007877AF"/>
    <w:rsid w:val="007B43E1"/>
    <w:rsid w:val="008042D9"/>
    <w:rsid w:val="008109D3"/>
    <w:rsid w:val="00876019"/>
    <w:rsid w:val="008B7DD1"/>
    <w:rsid w:val="008D651B"/>
    <w:rsid w:val="00941206"/>
    <w:rsid w:val="00951F4B"/>
    <w:rsid w:val="009A195B"/>
    <w:rsid w:val="00A10540"/>
    <w:rsid w:val="00A128C4"/>
    <w:rsid w:val="00A2298C"/>
    <w:rsid w:val="00B37E2C"/>
    <w:rsid w:val="00B40287"/>
    <w:rsid w:val="00B84644"/>
    <w:rsid w:val="00B90266"/>
    <w:rsid w:val="00BE20C4"/>
    <w:rsid w:val="00C47596"/>
    <w:rsid w:val="00C61A09"/>
    <w:rsid w:val="00C94003"/>
    <w:rsid w:val="00CB114A"/>
    <w:rsid w:val="00CF7AE3"/>
    <w:rsid w:val="00D058A7"/>
    <w:rsid w:val="00D537CC"/>
    <w:rsid w:val="00D5523B"/>
    <w:rsid w:val="00D64B2F"/>
    <w:rsid w:val="00D675B8"/>
    <w:rsid w:val="00D823BB"/>
    <w:rsid w:val="00D93090"/>
    <w:rsid w:val="00E006CD"/>
    <w:rsid w:val="00EF737C"/>
    <w:rsid w:val="00F17C8E"/>
    <w:rsid w:val="00F85AE2"/>
    <w:rsid w:val="00FA19F7"/>
    <w:rsid w:val="00FE2B18"/>
    <w:rsid w:val="783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58DA3"/>
  <w15:docId w15:val="{8AFE4101-73C1-4929-870B-E084FA36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CIEK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arabistika</dc:creator>
  <cp:lastModifiedBy>Katya</cp:lastModifiedBy>
  <cp:revision>24</cp:revision>
  <cp:lastPrinted>2012-02-03T07:42:00Z</cp:lastPrinted>
  <dcterms:created xsi:type="dcterms:W3CDTF">2023-08-29T16:32:00Z</dcterms:created>
  <dcterms:modified xsi:type="dcterms:W3CDTF">2025-09-24T15:05:00Z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5804F7BB2EA44A71A40C949DCAFF9C63_12</vt:lpwstr>
  </property>
</Properties>
</file>