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51BBE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051BB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051BB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051BBE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051BBE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051B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051B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051B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395E95" w:rsidRPr="00051B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395E95" w:rsidRPr="00051BBE" w:rsidRDefault="00152E88" w:rsidP="00395E95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051BBE">
        <w:rPr>
          <w:rFonts w:ascii="Times New Roman" w:hAnsi="Times New Roman" w:cs="Times New Roman"/>
          <w:sz w:val="28"/>
          <w:szCs w:val="28"/>
        </w:rPr>
        <w:t xml:space="preserve">гл. ас. д-р Петър Рогалски </w:t>
      </w:r>
      <w:r w:rsidR="002548A9" w:rsidRPr="00051BBE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D91DF2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D226A2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4C3B87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D226A2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91DF2">
        <w:rPr>
          <w:rFonts w:ascii="Times New Roman" w:hAnsi="Times New Roman" w:cs="Times New Roman"/>
          <w:b/>
          <w:sz w:val="28"/>
          <w:szCs w:val="28"/>
          <w:lang w:eastAsia="bg-BG"/>
        </w:rPr>
        <w:t>85</w:t>
      </w:r>
      <w:bookmarkStart w:id="0" w:name="_GoBack"/>
      <w:bookmarkEnd w:id="0"/>
      <w:r w:rsidR="00363478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F3952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ауд.</w:t>
      </w:r>
      <w:r w:rsidR="00D226A2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548A9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DB2827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2548A9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A56565" w:rsidRPr="00051BBE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051BBE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051BBE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395E95" w:rsidRPr="00051B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А2.2</w:t>
      </w:r>
    </w:p>
    <w:p w:rsidR="002B0CAA" w:rsidRPr="00395E95" w:rsidRDefault="004B1172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051BBE">
        <w:rPr>
          <w:rFonts w:ascii="Times New Roman" w:hAnsi="Times New Roman" w:cs="Times New Roman"/>
          <w:sz w:val="28"/>
          <w:szCs w:val="28"/>
          <w:lang w:eastAsia="bg-BG"/>
        </w:rPr>
        <w:t>гл. ас. д-р Мария Миланова</w:t>
      </w:r>
      <w:r w:rsidR="00DD72B4" w:rsidRPr="00051B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548A9" w:rsidRPr="00051BBE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D22A5E" w:rsidRPr="00051B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226A2" w:rsidRPr="00051BBE">
        <w:rPr>
          <w:rFonts w:ascii="Times New Roman" w:hAnsi="Times New Roman" w:cs="Times New Roman"/>
          <w:b/>
          <w:sz w:val="28"/>
          <w:szCs w:val="28"/>
          <w:lang w:eastAsia="bg-BG"/>
        </w:rPr>
        <w:t>вторник, 16.00-20.00 ч., 168 ауд. (Ректорат)</w:t>
      </w:r>
    </w:p>
    <w:sectPr w:rsidR="002B0CAA" w:rsidRPr="00395E95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1BBE"/>
    <w:rsid w:val="00152E88"/>
    <w:rsid w:val="001779AD"/>
    <w:rsid w:val="0019190A"/>
    <w:rsid w:val="001B44A6"/>
    <w:rsid w:val="001D1DB8"/>
    <w:rsid w:val="002548A9"/>
    <w:rsid w:val="002B0CAA"/>
    <w:rsid w:val="00363478"/>
    <w:rsid w:val="00395E95"/>
    <w:rsid w:val="004B1172"/>
    <w:rsid w:val="004C3281"/>
    <w:rsid w:val="004C3B87"/>
    <w:rsid w:val="004D6A2F"/>
    <w:rsid w:val="004D7969"/>
    <w:rsid w:val="006813CF"/>
    <w:rsid w:val="006B2516"/>
    <w:rsid w:val="00754644"/>
    <w:rsid w:val="00784B42"/>
    <w:rsid w:val="007D287B"/>
    <w:rsid w:val="00891BA8"/>
    <w:rsid w:val="008D012F"/>
    <w:rsid w:val="009B3C0F"/>
    <w:rsid w:val="00A56565"/>
    <w:rsid w:val="00A92951"/>
    <w:rsid w:val="00B309CD"/>
    <w:rsid w:val="00B44A7D"/>
    <w:rsid w:val="00BA0D44"/>
    <w:rsid w:val="00C05CD8"/>
    <w:rsid w:val="00C7588F"/>
    <w:rsid w:val="00CC6B92"/>
    <w:rsid w:val="00CE23E3"/>
    <w:rsid w:val="00D00CFD"/>
    <w:rsid w:val="00D226A2"/>
    <w:rsid w:val="00D22A5E"/>
    <w:rsid w:val="00D552BF"/>
    <w:rsid w:val="00D91DF2"/>
    <w:rsid w:val="00DB2827"/>
    <w:rsid w:val="00DC234C"/>
    <w:rsid w:val="00DD72B4"/>
    <w:rsid w:val="00E85994"/>
    <w:rsid w:val="00ED7876"/>
    <w:rsid w:val="00EE1B83"/>
    <w:rsid w:val="00F70E39"/>
    <w:rsid w:val="00F93159"/>
    <w:rsid w:val="00FF05A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12</cp:revision>
  <cp:lastPrinted>2022-10-05T14:20:00Z</cp:lastPrinted>
  <dcterms:created xsi:type="dcterms:W3CDTF">2023-10-04T12:41:00Z</dcterms:created>
  <dcterms:modified xsi:type="dcterms:W3CDTF">2025-02-26T12:02:00Z</dcterms:modified>
</cp:coreProperties>
</file>