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A908" w14:textId="77777777" w:rsidR="00D96402" w:rsidRDefault="00D96402" w:rsidP="00A3694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C98FD" w14:textId="77777777" w:rsidR="00D96402" w:rsidRDefault="00D96402" w:rsidP="00A3694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F924" w14:textId="77777777" w:rsidR="00D96402" w:rsidRDefault="00D96402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НЕФОРМАЛНО ОБРАЗОВАНИЕ</w:t>
      </w:r>
    </w:p>
    <w:p w14:paraId="699BAC81" w14:textId="4B66B66F" w:rsidR="00D96402" w:rsidRDefault="00B46346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РЕДОВНО ОБУЧЕНИЕ</w:t>
      </w:r>
    </w:p>
    <w:p w14:paraId="22F38FD9" w14:textId="77777777" w:rsidR="00B46346" w:rsidRDefault="00B46346" w:rsidP="00B46346"/>
    <w:p w14:paraId="260BC722" w14:textId="12FD54CF" w:rsidR="00A36944" w:rsidRPr="00356C5A" w:rsidRDefault="00356C5A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6C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ЛЕТЕН СЕМЕСТЪР</w:t>
      </w:r>
    </w:p>
    <w:p w14:paraId="13C4E4B4" w14:textId="43C2688A" w:rsidR="00356C5A" w:rsidRPr="00356C5A" w:rsidRDefault="00356C5A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6C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 КУРС - 4 -ТИ СЕМЕСТЪР</w:t>
      </w:r>
    </w:p>
    <w:p w14:paraId="1EE119FD" w14:textId="1FCB8615" w:rsidR="00356C5A" w:rsidRDefault="00356C5A" w:rsidP="00356C5A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bookmarkStart w:id="0" w:name="_Hlk186233662"/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Модул Б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Обучение по обществени дисциплини и гражданско образование в занимания по интереси</w:t>
      </w:r>
    </w:p>
    <w:bookmarkEnd w:id="0"/>
    <w:p w14:paraId="6AF04E8A" w14:textId="4097E962" w:rsidR="00356C5A" w:rsidRPr="00356C5A" w:rsidRDefault="00356C5A" w:rsidP="00356C5A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избираеми дисциплини -  I група,</w:t>
      </w:r>
    </w:p>
    <w:p w14:paraId="2001EFF5" w14:textId="1BE619BF" w:rsidR="00356C5A" w:rsidRPr="00356C5A" w:rsidRDefault="00356C5A" w:rsidP="00356C5A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(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Избира се 1 дисциплина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)</w:t>
      </w:r>
    </w:p>
    <w:p w14:paraId="055F4C2B" w14:textId="77777777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ОБРАЗОВАНИЕ ПО ПРАВАТА НА ЧОВЕКА И ДЕТЕТО</w:t>
      </w:r>
    </w:p>
    <w:p w14:paraId="33F9D002" w14:textId="77777777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гл. ас. д-р Даниела Рачева</w:t>
      </w:r>
    </w:p>
    <w:p w14:paraId="11ADB405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Курсът е предназначен да запознае студентите  с  основните права на човека, в т.ч. и на детето, както и с възможностите за организиране на образователни дейности за запознаване с тези права.</w:t>
      </w:r>
    </w:p>
    <w:p w14:paraId="4FDFEEBE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Цел на курса</w:t>
      </w:r>
      <w:r w:rsidRPr="00356C5A">
        <w:rPr>
          <w:rFonts w:ascii="Times New Roman" w:hAnsi="Times New Roman" w:cs="Times New Roman"/>
          <w:i/>
          <w:sz w:val="24"/>
          <w:szCs w:val="24"/>
        </w:rPr>
        <w:t>:</w:t>
      </w:r>
      <w:r w:rsidRPr="00356C5A">
        <w:rPr>
          <w:rFonts w:ascii="Times New Roman" w:hAnsi="Times New Roman" w:cs="Times New Roman"/>
          <w:sz w:val="24"/>
          <w:szCs w:val="24"/>
        </w:rPr>
        <w:t xml:space="preserve"> да предостави знания на учащите в сферата на правата на човека и детето въз основа на международни документи и българското законодателство и да формира у тях умения за провеждане на обучение по правата на човека и на детето.</w:t>
      </w:r>
    </w:p>
    <w:p w14:paraId="5CD6E170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Задачи</w:t>
      </w:r>
      <w:r w:rsidRPr="00356C5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56C5A">
        <w:rPr>
          <w:rFonts w:ascii="Times New Roman" w:hAnsi="Times New Roman" w:cs="Times New Roman"/>
          <w:sz w:val="24"/>
          <w:szCs w:val="24"/>
        </w:rPr>
        <w:t>в края на обучението си студентите трябва:</w:t>
      </w:r>
    </w:p>
    <w:p w14:paraId="3A936D8A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могат да се ориентират в информацията, отразена в документацията, отнасяща се до правата на човека/детето, и да я тълкуват;</w:t>
      </w:r>
    </w:p>
    <w:p w14:paraId="44DE1788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разпознават най-често срещаните случаи (форми) на нарушаване правата на човека/детето;</w:t>
      </w:r>
    </w:p>
    <w:p w14:paraId="1739926D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познават правата на детето-ученик, учителите и родителите;</w:t>
      </w:r>
    </w:p>
    <w:p w14:paraId="16B32728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познават концепции на алтернативни педагози относно детските права;</w:t>
      </w:r>
    </w:p>
    <w:p w14:paraId="71F1EEEA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- да планират и организират образователна дейност по правата на човека/детето - с деца и възрастни.</w:t>
      </w:r>
    </w:p>
    <w:p w14:paraId="6967687D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Методи на обучение</w:t>
      </w:r>
      <w:r w:rsidRPr="00356C5A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356C5A">
        <w:rPr>
          <w:rFonts w:ascii="Times New Roman" w:hAnsi="Times New Roman" w:cs="Times New Roman"/>
          <w:sz w:val="24"/>
          <w:szCs w:val="24"/>
        </w:rPr>
        <w:t>лекция, беседа, дискусия, групова работа и др. интерактивни методи.</w:t>
      </w:r>
    </w:p>
    <w:p w14:paraId="3F206963" w14:textId="77777777" w:rsidR="00356C5A" w:rsidRPr="00356C5A" w:rsidRDefault="00356C5A" w:rsidP="00356C5A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iCs/>
          <w:sz w:val="24"/>
          <w:szCs w:val="24"/>
        </w:rPr>
        <w:t>Методи и форми на оценяване на студентите и обратна връзка</w:t>
      </w:r>
      <w:r w:rsidRPr="00356C5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56C5A">
        <w:rPr>
          <w:rFonts w:ascii="Times New Roman" w:hAnsi="Times New Roman" w:cs="Times New Roman"/>
          <w:sz w:val="24"/>
          <w:szCs w:val="24"/>
        </w:rPr>
        <w:t>самооценяване, оценяване по двойки и по групи, реферат</w:t>
      </w:r>
    </w:p>
    <w:p w14:paraId="5977DCF8" w14:textId="77777777" w:rsidR="00356C5A" w:rsidRPr="00356C5A" w:rsidRDefault="00356C5A" w:rsidP="00356C5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C5A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</w:p>
    <w:p w14:paraId="66650669" w14:textId="77777777" w:rsidR="00356C5A" w:rsidRPr="00356C5A" w:rsidRDefault="00356C5A" w:rsidP="00356C5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познават основните институции и процедури за закрила и защита на човешките и детските права;</w:t>
      </w:r>
    </w:p>
    <w:p w14:paraId="4CB3CEB3" w14:textId="77777777" w:rsidR="00356C5A" w:rsidRPr="00356C5A" w:rsidRDefault="00356C5A" w:rsidP="00356C5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познават инструментите (нормативни и международни актове) по правата човека и децата;</w:t>
      </w:r>
    </w:p>
    <w:p w14:paraId="290D79BA" w14:textId="77777777" w:rsidR="00356C5A" w:rsidRPr="00356C5A" w:rsidRDefault="00356C5A" w:rsidP="00356C5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анализират казуси, отнасящи се до нарушени права на човека и детето;</w:t>
      </w:r>
    </w:p>
    <w:p w14:paraId="0503A01A" w14:textId="77777777" w:rsidR="00356C5A" w:rsidRPr="00356C5A" w:rsidRDefault="00356C5A" w:rsidP="00356C5A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могат да планират и организират образователни дейности по правата на децата.</w:t>
      </w:r>
    </w:p>
    <w:p w14:paraId="7721BC84" w14:textId="77777777" w:rsidR="00356C5A" w:rsidRPr="00356C5A" w:rsidRDefault="00356C5A" w:rsidP="00356C5A">
      <w:pPr>
        <w:spacing w:line="240" w:lineRule="auto"/>
        <w:ind w:left="35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18BA0E03" w14:textId="77777777" w:rsidR="006E0978" w:rsidRDefault="006E0978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644A0132" w14:textId="605ADC15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ОБРАЗОВАТЕЛЕН ТЕАТЪР.</w:t>
      </w:r>
    </w:p>
    <w:p w14:paraId="061CD514" w14:textId="1D51F724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lastRenderedPageBreak/>
        <w:t>г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ас.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д-р Мария Николова</w:t>
      </w:r>
    </w:p>
    <w:p w14:paraId="6DB23064" w14:textId="77777777" w:rsidR="00F602AB" w:rsidRPr="00F602AB" w:rsidRDefault="00F602AB" w:rsidP="00F60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Курсът цели да представи на студентите арт анимационният подход в образованието. Очертават се възможностите за работа в образователна среда посредством приложението на трите основни формата на арт анимацията в образованието - сценичен ролево–поведенчески рефлексивен формат, картинен визуално сензитивиращ, мултиобразен формат  и събитийно–развлекателен формат в отворена образователна среда. </w:t>
      </w:r>
    </w:p>
    <w:p w14:paraId="427870DD" w14:textId="67F75F6A" w:rsidR="00356C5A" w:rsidRDefault="00F602AB" w:rsidP="00F602A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Сценичният се разработва посредством образователна драма – ролеви игри, процес-драма и различни  жанрове на образователен театър – имидж театър или скулптури, пиеса. Картинният представя възможностите да се обучава чрез различните възможности на визуалното и фото изкуството, а събитийният е свързан с пърформанса, възстановките и празниците като арт формати за образователни цели.</w:t>
      </w:r>
    </w:p>
    <w:p w14:paraId="443A8A9D" w14:textId="14E47790" w:rsidR="00F602AB" w:rsidRPr="00356C5A" w:rsidRDefault="00F602AB" w:rsidP="00F602A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E76BF">
        <w:rPr>
          <w:rFonts w:ascii="All Times New Roman" w:hAnsi="All Times New Roman" w:cs="All Times New Roman"/>
          <w:sz w:val="24"/>
          <w:szCs w:val="24"/>
        </w:rPr>
        <w:t xml:space="preserve">Студентите да придобият професионална компетентност за организиране на различни варианти на образователния процес </w:t>
      </w:r>
      <w:r>
        <w:rPr>
          <w:rFonts w:ascii="All Times New Roman" w:hAnsi="All Times New Roman" w:cs="All Times New Roman"/>
          <w:sz w:val="24"/>
          <w:szCs w:val="24"/>
        </w:rPr>
        <w:t>в арт анимиран образователен контекст.</w:t>
      </w:r>
    </w:p>
    <w:p w14:paraId="218EA368" w14:textId="77777777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МУЗЕЙНИ ОБРАЗОВАТЕЛНИ ПРОГРАМИ</w:t>
      </w:r>
    </w:p>
    <w:p w14:paraId="781F8D71" w14:textId="77777777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проф. дпн Вася Делибалтова </w:t>
      </w:r>
    </w:p>
    <w:p w14:paraId="6D821EE2" w14:textId="57F36E3D" w:rsidR="00356C5A" w:rsidRDefault="00356C5A" w:rsidP="00356C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6C5A">
        <w:rPr>
          <w:rFonts w:ascii="Times New Roman" w:hAnsi="Times New Roman" w:cs="Times New Roman"/>
          <w:sz w:val="24"/>
        </w:rPr>
        <w:t>Дисциплината е разработена в интензивно развиващата се област на музейното образование. Специфичната гледна точка, на основата на която е конструиран този курс, се предопределя от разбирането, че сложността и многоаспектността на работата в това поле и променящата се визия за съвременния музей придават на  образователната му функция  статут на проблем. В този контекст целта  на курса е на базата на познаване и критично осмисляне на основните исторически аспекти на този проблем и неговите съвременни измерения да се развият умения за конструиране, оценка и реализация на музейни образователни програми</w:t>
      </w:r>
      <w:r w:rsidR="00F602AB">
        <w:rPr>
          <w:rFonts w:ascii="Times New Roman" w:hAnsi="Times New Roman" w:cs="Times New Roman"/>
          <w:sz w:val="24"/>
        </w:rPr>
        <w:t>.</w:t>
      </w:r>
    </w:p>
    <w:p w14:paraId="1932A6A6" w14:textId="77777777" w:rsidR="00F602AB" w:rsidRPr="00F602AB" w:rsidRDefault="00F602AB" w:rsidP="00F602AB">
      <w:pPr>
        <w:spacing w:before="4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AB">
        <w:rPr>
          <w:rFonts w:ascii="Times New Roman" w:hAnsi="Times New Roman" w:cs="Times New Roman"/>
          <w:bCs/>
          <w:sz w:val="24"/>
          <w:szCs w:val="24"/>
        </w:rPr>
        <w:t>Очаквани резултати: Развитие на експертиза в създаването и управлението на хора, дейности и ресурси в полето на музейното образование.</w:t>
      </w:r>
    </w:p>
    <w:p w14:paraId="10293DC0" w14:textId="77777777" w:rsidR="00F602AB" w:rsidRPr="00356C5A" w:rsidRDefault="00F602AB" w:rsidP="00356C5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33E7C79A" w14:textId="7FDAF1C1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МЕДИЙНИ ОБРАЗОВАТЕЛНИ ПРОГРАМИ</w:t>
      </w:r>
    </w:p>
    <w:p w14:paraId="5DE13064" w14:textId="77777777" w:rsidR="00356C5A" w:rsidRPr="00356C5A" w:rsidRDefault="00356C5A" w:rsidP="00356C5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доц. д-р Бистра Мизова</w:t>
      </w:r>
    </w:p>
    <w:p w14:paraId="230A572E" w14:textId="77777777" w:rsidR="00356C5A" w:rsidRPr="00356C5A" w:rsidRDefault="00356C5A" w:rsidP="00356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Курсът е насочен към формиране на практически ориентирани знания и приложна педагогическа компетентност, интегрирана по отношение на теорията и практиката на подготовката, създаването и оценяването на медийни образователни програми. </w:t>
      </w:r>
    </w:p>
    <w:p w14:paraId="5EBF33EF" w14:textId="77777777" w:rsidR="00356C5A" w:rsidRPr="00356C5A" w:rsidRDefault="00356C5A" w:rsidP="00356C5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Дисциплината запознава със спецификата на медийното пространство, особеностите, възможностите и функциите на медиите в аспекта на неформалното образование; формиране на понятиен апарат и комплекс от базисни знания и умения, свързани с професионално-педагогическа дейност в областта на проучванията на аудиторията и потребителите на образователните медии; проектиране на образователни продукти и програми; анализи и оценки на медийни образователни програми с прилагане на професионални оценъчни критерии; развитие на активно отношение и професионална позиция  към актуални и дискусионни проблеми на използването на медиите с образователни цели; Овладяване на приложни методи, процедури, инструменти за изработване на проекти, анализи и оценки.</w:t>
      </w:r>
    </w:p>
    <w:p w14:paraId="284DD294" w14:textId="235C3615" w:rsidR="00356C5A" w:rsidRPr="00356C5A" w:rsidRDefault="00356C5A" w:rsidP="00356C5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  <w:r w:rsidR="00F60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Изработване у студентите на система от интереси, позиции, познания и умения в сферата на формите за образование чрез съвременните медии.</w:t>
      </w:r>
    </w:p>
    <w:p w14:paraId="4C943582" w14:textId="77777777" w:rsidR="00356C5A" w:rsidRPr="00356C5A" w:rsidRDefault="00356C5A" w:rsidP="00356C5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D5897A" w14:textId="77777777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0C5D6B72" w14:textId="77777777" w:rsidR="00F602AB" w:rsidRDefault="00F602AB" w:rsidP="00F602AB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Модул Б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Обучение по обществени дисциплини и гражданско образование в занимания по интереси</w:t>
      </w:r>
    </w:p>
    <w:p w14:paraId="5707F193" w14:textId="606C4F11" w:rsidR="00356C5A" w:rsidRPr="00356C5A" w:rsidRDefault="00356C5A" w:rsidP="00F602AB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избираеми дисциплини -  II група</w:t>
      </w:r>
    </w:p>
    <w:p w14:paraId="66CB6FBD" w14:textId="6E0CBA9B" w:rsidR="00356C5A" w:rsidRPr="00356C5A" w:rsidRDefault="00F602AB" w:rsidP="00F602AB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(</w:t>
      </w:r>
      <w:r w:rsidR="00356C5A"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избира се 1 дисциплина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)</w:t>
      </w:r>
    </w:p>
    <w:p w14:paraId="258A8F9C" w14:textId="77777777" w:rsidR="00356C5A" w:rsidRPr="00356C5A" w:rsidRDefault="00356C5A" w:rsidP="00356C5A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56C5A">
        <w:rPr>
          <w:rFonts w:ascii="Times New Roman" w:hAnsi="Times New Roman" w:cs="Times New Roman"/>
          <w:b/>
          <w:sz w:val="24"/>
          <w:szCs w:val="24"/>
        </w:rPr>
        <w:t>ПЕДАГОГИКА НА СВОБОДНОТО ВРЕМЕ</w:t>
      </w:r>
    </w:p>
    <w:p w14:paraId="4FB4275E" w14:textId="4C4A43C8" w:rsidR="00356C5A" w:rsidRPr="00356C5A" w:rsidRDefault="00F602AB" w:rsidP="00356C5A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56C5A" w:rsidRPr="00356C5A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5A" w:rsidRPr="00356C5A">
        <w:rPr>
          <w:rFonts w:ascii="Times New Roman" w:hAnsi="Times New Roman" w:cs="Times New Roman"/>
          <w:b/>
          <w:sz w:val="24"/>
          <w:szCs w:val="24"/>
        </w:rPr>
        <w:t>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C5A" w:rsidRPr="00356C5A">
        <w:rPr>
          <w:rFonts w:ascii="Times New Roman" w:hAnsi="Times New Roman" w:cs="Times New Roman"/>
          <w:b/>
          <w:sz w:val="24"/>
          <w:szCs w:val="24"/>
        </w:rPr>
        <w:t>д-р Марияна Илиева</w:t>
      </w:r>
    </w:p>
    <w:p w14:paraId="4D5716DE" w14:textId="77777777" w:rsidR="00356C5A" w:rsidRPr="00356C5A" w:rsidRDefault="00356C5A" w:rsidP="00356C5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1514B2" w14:textId="77777777" w:rsidR="00356C5A" w:rsidRPr="00356C5A" w:rsidRDefault="00356C5A" w:rsidP="00F602A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Целта на учебната дисциплина е студентите да се запознаят с педагогическите аспекти на свободното време. </w:t>
      </w:r>
    </w:p>
    <w:p w14:paraId="40C7C688" w14:textId="09F09236" w:rsidR="00356C5A" w:rsidRPr="00356C5A" w:rsidRDefault="00F602AB" w:rsidP="00F602A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56C5A" w:rsidRPr="00356C5A">
        <w:rPr>
          <w:rFonts w:ascii="Times New Roman" w:hAnsi="Times New Roman" w:cs="Times New Roman"/>
          <w:sz w:val="24"/>
          <w:szCs w:val="24"/>
        </w:rPr>
        <w:t>адачи за реализиране на целта:</w:t>
      </w:r>
    </w:p>
    <w:p w14:paraId="4B182F64" w14:textId="77777777" w:rsidR="00356C5A" w:rsidRPr="00356C5A" w:rsidRDefault="00356C5A" w:rsidP="00F602AB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се анализират основните характеристики на обекта на Педагогиката на свободното време: величина, структура и съдържание на свободното време;</w:t>
      </w:r>
    </w:p>
    <w:p w14:paraId="79DEDCF3" w14:textId="77777777" w:rsidR="00356C5A" w:rsidRPr="00356C5A" w:rsidRDefault="00356C5A" w:rsidP="00F602AB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Да се анализират възможностите на отделните институции, имащи отношение към провеждане на свободното време;</w:t>
      </w:r>
    </w:p>
    <w:p w14:paraId="75CF5D5F" w14:textId="77777777" w:rsidR="00356C5A" w:rsidRPr="00356C5A" w:rsidRDefault="00356C5A" w:rsidP="00F602AB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Да се анализират теоретичните постановки за рационалните начини за използването му; </w:t>
      </w:r>
    </w:p>
    <w:p w14:paraId="2F3DF289" w14:textId="77777777" w:rsidR="00356C5A" w:rsidRPr="00356C5A" w:rsidRDefault="00356C5A" w:rsidP="00F602AB">
      <w:pPr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 xml:space="preserve">Да се изяснят методите за изследване на свободното време. </w:t>
      </w:r>
    </w:p>
    <w:p w14:paraId="7C466685" w14:textId="3CAC2304" w:rsidR="00356C5A" w:rsidRPr="00356C5A" w:rsidRDefault="00356C5A" w:rsidP="00F602A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Методи и форми на обучение:</w:t>
      </w:r>
      <w:r w:rsidR="00F602AB">
        <w:rPr>
          <w:rFonts w:ascii="Times New Roman" w:hAnsi="Times New Roman" w:cs="Times New Roman"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Монологично изложение на учебното съдържание</w:t>
      </w:r>
      <w:r w:rsidR="00F602AB">
        <w:rPr>
          <w:rFonts w:ascii="Times New Roman" w:hAnsi="Times New Roman" w:cs="Times New Roman"/>
          <w:sz w:val="24"/>
          <w:szCs w:val="24"/>
        </w:rPr>
        <w:t xml:space="preserve">, </w:t>
      </w:r>
      <w:r w:rsidRPr="00356C5A">
        <w:rPr>
          <w:rFonts w:ascii="Times New Roman" w:hAnsi="Times New Roman" w:cs="Times New Roman"/>
          <w:sz w:val="24"/>
          <w:szCs w:val="24"/>
        </w:rPr>
        <w:t>Беседа</w:t>
      </w:r>
      <w:r w:rsidR="00F602AB">
        <w:rPr>
          <w:rFonts w:ascii="Times New Roman" w:hAnsi="Times New Roman" w:cs="Times New Roman"/>
          <w:sz w:val="24"/>
          <w:szCs w:val="24"/>
        </w:rPr>
        <w:t xml:space="preserve">, </w:t>
      </w:r>
      <w:r w:rsidRPr="00356C5A">
        <w:rPr>
          <w:rFonts w:ascii="Times New Roman" w:hAnsi="Times New Roman" w:cs="Times New Roman"/>
          <w:sz w:val="24"/>
          <w:szCs w:val="24"/>
        </w:rPr>
        <w:t>Лекция</w:t>
      </w:r>
      <w:r w:rsidR="00F602AB">
        <w:rPr>
          <w:rFonts w:ascii="Times New Roman" w:hAnsi="Times New Roman" w:cs="Times New Roman"/>
          <w:sz w:val="24"/>
          <w:szCs w:val="24"/>
        </w:rPr>
        <w:t xml:space="preserve"> и </w:t>
      </w:r>
      <w:r w:rsidRPr="00356C5A">
        <w:rPr>
          <w:rFonts w:ascii="Times New Roman" w:hAnsi="Times New Roman" w:cs="Times New Roman"/>
          <w:sz w:val="24"/>
          <w:szCs w:val="24"/>
        </w:rPr>
        <w:t>Семинарни занятия</w:t>
      </w:r>
    </w:p>
    <w:p w14:paraId="1D742B02" w14:textId="1BCD43A4" w:rsidR="00356C5A" w:rsidRPr="00356C5A" w:rsidRDefault="00356C5A" w:rsidP="00F602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sz w:val="24"/>
          <w:szCs w:val="24"/>
        </w:rPr>
        <w:t>Методи и система на оценяване на студентите и обратна връзка:</w:t>
      </w:r>
      <w:r w:rsidR="00F602AB">
        <w:rPr>
          <w:rFonts w:ascii="Times New Roman" w:hAnsi="Times New Roman" w:cs="Times New Roman"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Устна проверка на знанията и начините на интерпретиране на проблематиката (в упражненията)</w:t>
      </w:r>
      <w:r w:rsidR="00F602AB">
        <w:rPr>
          <w:rFonts w:ascii="Times New Roman" w:hAnsi="Times New Roman" w:cs="Times New Roman"/>
          <w:sz w:val="24"/>
          <w:szCs w:val="24"/>
        </w:rPr>
        <w:t xml:space="preserve"> и п</w:t>
      </w:r>
      <w:r w:rsidRPr="00356C5A">
        <w:rPr>
          <w:rFonts w:ascii="Times New Roman" w:hAnsi="Times New Roman" w:cs="Times New Roman"/>
          <w:sz w:val="24"/>
          <w:szCs w:val="24"/>
        </w:rPr>
        <w:t>исмен изпит</w:t>
      </w:r>
    </w:p>
    <w:p w14:paraId="58CA8825" w14:textId="3B063BD0" w:rsidR="00356C5A" w:rsidRPr="00356C5A" w:rsidRDefault="00356C5A" w:rsidP="00356C5A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C5A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  <w:r w:rsidR="00F60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C5A">
        <w:rPr>
          <w:rFonts w:ascii="Times New Roman" w:hAnsi="Times New Roman" w:cs="Times New Roman"/>
          <w:sz w:val="24"/>
          <w:szCs w:val="24"/>
        </w:rPr>
        <w:t>Студентите да овладеят основните теоретични постановки за същността на свободното време и рационалното му провеждане, както и да овладеят методиката за изследователска работа в тази област.</w:t>
      </w:r>
    </w:p>
    <w:p w14:paraId="6CD5DB54" w14:textId="77777777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634C0C9D" w14:textId="779398E0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ЛИТ</w:t>
      </w:r>
      <w:r w:rsidR="00F602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Е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РАТУРНО ТВОРЧЕСТВО ЗА ДЕЦА</w:t>
      </w:r>
    </w:p>
    <w:p w14:paraId="778CE0D6" w14:textId="77E35AFC" w:rsidR="00356C5A" w:rsidRPr="00356C5A" w:rsidRDefault="00F602AB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Нели Иванова</w:t>
      </w:r>
    </w:p>
    <w:p w14:paraId="729A70F8" w14:textId="77777777" w:rsidR="00356C5A" w:rsidRPr="00356C5A" w:rsidRDefault="00356C5A" w:rsidP="00F602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</w:t>
      </w:r>
      <w:r w:rsidRPr="00356C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Овладяване на знания за своеобразието на литературата за деца и формиране на умения за обсъждане от студентите на проблемите, интерпретирани в литературните произведения за деца, жанровото им многообразие и авторската им принадлежност.</w:t>
      </w:r>
    </w:p>
    <w:p w14:paraId="29ECC46B" w14:textId="77777777" w:rsidR="00356C5A" w:rsidRPr="00356C5A" w:rsidRDefault="00356C5A" w:rsidP="00F602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Задачи: </w:t>
      </w:r>
    </w:p>
    <w:p w14:paraId="7B380D1E" w14:textId="77777777" w:rsidR="00356C5A" w:rsidRPr="00F602AB" w:rsidRDefault="00356C5A" w:rsidP="00F602AB">
      <w:pPr>
        <w:pStyle w:val="ListParagraph"/>
        <w:numPr>
          <w:ilvl w:val="0"/>
          <w:numId w:val="22"/>
        </w:numPr>
        <w:spacing w:after="0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Овладяване на знания за тематичното и жанровото многообразие, на авторската принадлежност на литературата за деца;</w:t>
      </w:r>
    </w:p>
    <w:p w14:paraId="305C2658" w14:textId="77777777" w:rsidR="00356C5A" w:rsidRPr="00F602AB" w:rsidRDefault="00356C5A" w:rsidP="00F602AB">
      <w:pPr>
        <w:pStyle w:val="ListParagraph"/>
        <w:numPr>
          <w:ilvl w:val="0"/>
          <w:numId w:val="22"/>
        </w:numPr>
        <w:spacing w:after="0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на умения за обсъждане на проблемите, интерпретирани в литературните произведения за деца, на авторските предпочитания към теми, образи и литературни видове;</w:t>
      </w:r>
    </w:p>
    <w:p w14:paraId="5A37CDEA" w14:textId="77777777" w:rsidR="00356C5A" w:rsidRPr="00356C5A" w:rsidRDefault="00356C5A" w:rsidP="00F602A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_Hlk88385618"/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края на обучението по дисциплината студентите: </w:t>
      </w:r>
      <w:r w:rsidRPr="00356C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29E382F2" w14:textId="77777777" w:rsidR="00356C5A" w:rsidRPr="00356C5A" w:rsidRDefault="00356C5A" w:rsidP="00F602AB">
      <w:pPr>
        <w:numPr>
          <w:ilvl w:val="0"/>
          <w:numId w:val="19"/>
        </w:numPr>
        <w:tabs>
          <w:tab w:val="clear" w:pos="1620"/>
          <w:tab w:val="num" w:pos="1418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Познават видовото многообразие, тематичното разнообразие и авторите на литературните произведения за деца;</w:t>
      </w:r>
    </w:p>
    <w:p w14:paraId="182337D6" w14:textId="77777777" w:rsidR="00356C5A" w:rsidRPr="00356C5A" w:rsidRDefault="00356C5A" w:rsidP="00F602AB">
      <w:pPr>
        <w:numPr>
          <w:ilvl w:val="0"/>
          <w:numId w:val="19"/>
        </w:numPr>
        <w:tabs>
          <w:tab w:val="clear" w:pos="1620"/>
          <w:tab w:val="num" w:pos="1418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Обсъждат проблемите и тенденциите в развитието на  литературата за деца; </w:t>
      </w:r>
    </w:p>
    <w:p w14:paraId="1A21CFE1" w14:textId="77777777" w:rsidR="00356C5A" w:rsidRPr="00356C5A" w:rsidRDefault="00356C5A" w:rsidP="00F602AB">
      <w:pPr>
        <w:numPr>
          <w:ilvl w:val="0"/>
          <w:numId w:val="19"/>
        </w:numPr>
        <w:tabs>
          <w:tab w:val="clear" w:pos="1620"/>
          <w:tab w:val="num" w:pos="1418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Откриват характерното за творческия натюрел на даден автор на литературни произведения за деца;</w:t>
      </w:r>
    </w:p>
    <w:p w14:paraId="1E30BAFD" w14:textId="77777777" w:rsidR="00356C5A" w:rsidRPr="00356C5A" w:rsidRDefault="00356C5A" w:rsidP="00F602AB">
      <w:pPr>
        <w:numPr>
          <w:ilvl w:val="0"/>
          <w:numId w:val="19"/>
        </w:numPr>
        <w:tabs>
          <w:tab w:val="clear" w:pos="1620"/>
          <w:tab w:val="num" w:pos="1276"/>
        </w:tabs>
        <w:spacing w:after="0" w:line="276" w:lineRule="auto"/>
        <w:ind w:left="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Коментират изследвания на читателските интереси и предпочитания на децата в начална училищна възраст;</w:t>
      </w:r>
    </w:p>
    <w:bookmarkEnd w:id="1"/>
    <w:p w14:paraId="4E8243FE" w14:textId="77777777" w:rsidR="00356C5A" w:rsidRPr="00356C5A" w:rsidRDefault="00356C5A" w:rsidP="00F602AB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Начин на завършване: Изготвяне на собствени варианти за изследване на читателските интереси и предпочитания на децата в начална училищна възраст.</w:t>
      </w:r>
    </w:p>
    <w:p w14:paraId="76773712" w14:textId="77777777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56889889" w14:textId="77777777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ОБУЧЕНИЕ ПО ХУДОЖЕСТВЕНИ ДЕЙНОСТ В ЗАНИМАНИЯ ПО ИНТЕРЕСИ</w:t>
      </w:r>
    </w:p>
    <w:p w14:paraId="5150A84B" w14:textId="7D6A148C" w:rsidR="00356C5A" w:rsidRPr="00356C5A" w:rsidRDefault="00F602AB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</w:t>
      </w:r>
      <w:r w:rsidR="00356C5A"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л. ас. д-р Даниела Рачева</w:t>
      </w:r>
    </w:p>
    <w:p w14:paraId="1E552E00" w14:textId="77777777" w:rsidR="00356C5A" w:rsidRPr="00356C5A" w:rsidRDefault="00356C5A" w:rsidP="00F602AB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Целта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на курса  е да се разкрие същността на художествените дейности в заниманията по интереси и тяхното значение за развитието, образованието, възпитанието и осмислянето на свободното от учене време на децата и юношите.</w:t>
      </w:r>
    </w:p>
    <w:p w14:paraId="44D266EE" w14:textId="77777777" w:rsidR="00356C5A" w:rsidRPr="00356C5A" w:rsidRDefault="00356C5A" w:rsidP="00F602AB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Задачите на курса са: </w:t>
      </w:r>
    </w:p>
    <w:p w14:paraId="56C38363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разкрие същността на извънкласните и извънучилищните педагогически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формите за художествени дейности  за деца и ученици в занимания по интереси;</w:t>
      </w:r>
    </w:p>
    <w:p w14:paraId="25945F62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методически изисквания за организация и реализация на педагогически форми за художествени дейности за деца от различни възрастови групи;</w:t>
      </w:r>
    </w:p>
    <w:p w14:paraId="481BF417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методически изисквания за учебна и възпитателна работа в педагогически форми за художествени дейности  в заниманията по интереси за деца от различни възрастови групи;</w:t>
      </w:r>
    </w:p>
    <w:p w14:paraId="736FE6C0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изисквания за организация и управление на педагогически форми за художествени дейности в занимания по интереси в училищна и извънучилищна среда</w:t>
      </w:r>
    </w:p>
    <w:p w14:paraId="26F45022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да очертае основните изисквания за организация и управление на събития, свързани с изявата на деца от педагогическите форми  за художествени дейности;</w:t>
      </w:r>
    </w:p>
    <w:p w14:paraId="05B2EFE9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Успешно завършилите обучението по тази учебна дисциплина ще са запознати:</w:t>
      </w:r>
    </w:p>
    <w:p w14:paraId="3CAA8307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със същността и особеностите на основните форми за художествени дейности в занимания по интереси.</w:t>
      </w:r>
    </w:p>
    <w:p w14:paraId="74718506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с методите за обучение и възпитание в извънкласните и извънучилищните педагогически форми за художествени дейности  за деца и ученици.</w:t>
      </w:r>
    </w:p>
    <w:p w14:paraId="42091D15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 xml:space="preserve"> с начините и средствата за организиране и реализиране на форми за художествена изява  за деца и ученици. </w:t>
      </w:r>
    </w:p>
    <w:p w14:paraId="72AD89AA" w14:textId="77777777" w:rsidR="00356C5A" w:rsidRPr="00356C5A" w:rsidRDefault="00356C5A" w:rsidP="00F602AB">
      <w:pPr>
        <w:spacing w:line="24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С начините и средствата за организиране и реализиране на събития за изявя за деца.</w:t>
      </w:r>
    </w:p>
    <w:p w14:paraId="06873333" w14:textId="77777777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0BC3E97F" w14:textId="77777777" w:rsidR="00356C5A" w:rsidRPr="00356C5A" w:rsidRDefault="00356C5A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ФОТОГРАФИЯ И ПЕДАГОГИКА</w:t>
      </w:r>
    </w:p>
    <w:p w14:paraId="75E168ED" w14:textId="53CC98E2" w:rsidR="00356C5A" w:rsidRPr="00356C5A" w:rsidRDefault="00F602AB" w:rsidP="00356C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356C5A" w:rsidRPr="00356C5A">
        <w:rPr>
          <w:rFonts w:ascii="Times New Roman" w:hAnsi="Times New Roman" w:cs="Times New Roman"/>
          <w:b/>
          <w:bCs/>
          <w:sz w:val="24"/>
          <w:szCs w:val="24"/>
        </w:rPr>
        <w:t>оц. д-р Владислав Господинов</w:t>
      </w:r>
    </w:p>
    <w:p w14:paraId="3EC83B15" w14:textId="6C1F19F8" w:rsidR="00356C5A" w:rsidRPr="00356C5A" w:rsidRDefault="00356C5A" w:rsidP="00F602AB">
      <w:pPr>
        <w:spacing w:after="0" w:line="240" w:lineRule="auto"/>
        <w:ind w:right="34"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</w:t>
      </w:r>
      <w:r w:rsidR="00F602AB" w:rsidRPr="00F602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</w:t>
      </w:r>
      <w:r w:rsidR="00F60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Избираемата учебна дисциплина „Фотография и педагогика” поставя в своя фокус визуалността в нейните съвременни и идващи през времето измерения. Фотографската визуалност заема все по-значителна част от начина, по който човека възприема света днес. Овладяването на знания и формирането на умения за взаимодействието </w:t>
      </w:r>
      <w:r w:rsidRPr="0035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създаването и споделянето </w:t>
      </w:r>
      <w:r w:rsidRPr="0035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проявления на фотографията в техния ценностен и педагогически контекст </w:t>
      </w:r>
      <w:r w:rsidRPr="00356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е целта</w:t>
      </w: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курса по „Фотография и педагогика”.</w:t>
      </w:r>
    </w:p>
    <w:p w14:paraId="0F5556A2" w14:textId="77777777" w:rsidR="00F602AB" w:rsidRDefault="00356C5A" w:rsidP="00F602AB">
      <w:pPr>
        <w:spacing w:after="0" w:line="240" w:lineRule="auto"/>
        <w:ind w:right="34" w:firstLine="4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5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На основата на горепосоченото, задачите на учебната дисциплина са свързани със следното:</w:t>
      </w:r>
    </w:p>
    <w:p w14:paraId="44A9258D" w14:textId="77777777" w:rsidR="00F602AB" w:rsidRPr="00F602AB" w:rsidRDefault="00356C5A" w:rsidP="00F602AB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Студентите да получат информация и усвоят знания относно развитието на образността през вековете, фотографията като нейно проявление и педагогическите й рефлексии;</w:t>
      </w:r>
    </w:p>
    <w:p w14:paraId="51D815FD" w14:textId="77777777" w:rsidR="00F602AB" w:rsidRPr="00F602AB" w:rsidRDefault="00356C5A" w:rsidP="00F602AB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Да бъде формирано отношение у студентите към фотографията и участващите в нея субекти и обекти;</w:t>
      </w:r>
    </w:p>
    <w:p w14:paraId="35CA427A" w14:textId="77777777" w:rsidR="00F602AB" w:rsidRPr="00F602AB" w:rsidRDefault="00356C5A" w:rsidP="00F602AB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Студентите да придобият умения за формиране у други хора на отношение и култура към проявленията на визуалността в нейния фотографски контекст, в т.ч. и с акцент върху педагогическите й проекции;</w:t>
      </w:r>
    </w:p>
    <w:p w14:paraId="3BCE169B" w14:textId="5A0CBD62" w:rsidR="00356C5A" w:rsidRPr="00F602AB" w:rsidRDefault="00356C5A" w:rsidP="00F602AB">
      <w:pPr>
        <w:pStyle w:val="ListParagraph"/>
        <w:numPr>
          <w:ilvl w:val="0"/>
          <w:numId w:val="19"/>
        </w:numPr>
        <w:tabs>
          <w:tab w:val="clear" w:pos="1620"/>
        </w:tabs>
        <w:spacing w:after="0" w:line="240" w:lineRule="auto"/>
        <w:ind w:left="0" w:right="34" w:firstLine="1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6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Придобиване на умения за разработване от студентите на модел на конкретна образователна форма, включваща използването на фотографията.</w:t>
      </w:r>
    </w:p>
    <w:p w14:paraId="5AEDAC1A" w14:textId="77777777" w:rsidR="00356C5A" w:rsidRDefault="00356C5A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83C00" w14:textId="77777777" w:rsidR="003F763A" w:rsidRDefault="003F763A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2FCD9" w14:textId="611CF1F8" w:rsidR="003F763A" w:rsidRPr="003F763A" w:rsidRDefault="003F763A" w:rsidP="00A36944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7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КУРС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F7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- 6 -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F7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ТИ СЕМЕСТЪР</w:t>
      </w:r>
    </w:p>
    <w:p w14:paraId="63185E3A" w14:textId="65EAFB77" w:rsidR="003F763A" w:rsidRDefault="003F763A" w:rsidP="003F763A">
      <w:pPr>
        <w:tabs>
          <w:tab w:val="num" w:pos="54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763A">
        <w:rPr>
          <w:rFonts w:ascii="Times New Roman" w:hAnsi="Times New Roman" w:cs="Times New Roman"/>
          <w:b/>
          <w:sz w:val="24"/>
          <w:szCs w:val="24"/>
        </w:rPr>
        <w:t xml:space="preserve">Модул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3F763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Образование за възрастни и учене през целия живот</w:t>
      </w:r>
    </w:p>
    <w:p w14:paraId="3622235B" w14:textId="53441902" w:rsidR="003F763A" w:rsidRPr="00356C5A" w:rsidRDefault="003F763A" w:rsidP="003F763A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Избираеми дисциплини - </w:t>
      </w: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I група</w:t>
      </w:r>
    </w:p>
    <w:p w14:paraId="38E3D0AE" w14:textId="77777777" w:rsidR="003F763A" w:rsidRPr="003F763A" w:rsidRDefault="003F763A" w:rsidP="003F763A">
      <w:pPr>
        <w:tabs>
          <w:tab w:val="num" w:pos="54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763A">
        <w:rPr>
          <w:rFonts w:ascii="Times New Roman" w:hAnsi="Times New Roman" w:cs="Times New Roman"/>
          <w:bCs/>
          <w:sz w:val="24"/>
          <w:szCs w:val="24"/>
        </w:rPr>
        <w:t>(избира се 1 дисциплина)</w:t>
      </w:r>
    </w:p>
    <w:p w14:paraId="16C9757C" w14:textId="77777777" w:rsidR="003F763A" w:rsidRPr="003F763A" w:rsidRDefault="003F763A" w:rsidP="003F763A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F1FD5" w14:textId="77777777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ПОДГОТОВКА НА КАДРИ ЗА ОБРАЗОВАНИЕТО НА ВЪЗРАСТНИ</w:t>
      </w:r>
    </w:p>
    <w:p w14:paraId="35A4E24E" w14:textId="77777777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проф.дпн Вася Делибалтова</w:t>
      </w:r>
    </w:p>
    <w:p w14:paraId="118A9F75" w14:textId="77777777" w:rsidR="003F763A" w:rsidRP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Изучаването на настоящата дисциплина има за цел да осигури на студентите познания за теоретичните основания и добрите практики, свързани с подготовката на кадри за образованието на възрастни, позволяващи адекватна реализация в полето на човешки ресурси.</w:t>
      </w:r>
    </w:p>
    <w:p w14:paraId="0E140C2C" w14:textId="77777777" w:rsidR="003F763A" w:rsidRP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Очаквани резултати: Професионална компетентност в областта на проектирането, конструирането и практическата реализация на образованието на възрастни.</w:t>
      </w:r>
    </w:p>
    <w:p w14:paraId="32239E18" w14:textId="77777777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МЕНТОРСТВО И СУПЕРВИЗИЯ</w:t>
      </w:r>
    </w:p>
    <w:p w14:paraId="1B74DBB5" w14:textId="77777777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Моника Богданова</w:t>
      </w:r>
    </w:p>
    <w:p w14:paraId="6BE43A29" w14:textId="77777777" w:rsidR="003F763A" w:rsidRP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Менторството е приложимо към всякакъв вид взаимоотношения, в които ментор може да бъде някой с повече опит, а наставляван – начинаещ с желание за развитие (личностно и професионално). Целта е предаване на знания, въвеждане и придружаване в нова среда. То е гъвкав метод за подготовка и подкрепа на хора във всички сфери на живота, при обучение и започване на работа.</w:t>
      </w:r>
    </w:p>
    <w:p w14:paraId="2D9816CE" w14:textId="77777777" w:rsidR="003F763A" w:rsidRP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Супервизията също е средство за постигане на развитие (професионално и личностно), на ефективност, но тя е специализирано консултиране, за което се изисква специфична подготовка през определена теоретична парадигма.</w:t>
      </w:r>
    </w:p>
    <w:p w14:paraId="2D51CFB3" w14:textId="77777777" w:rsid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</w:rPr>
        <w:t>Курсът цели придобиване на теоретични познания за специфичните особености на менторството и супервизията в полето на НО, както и да се формират практически компетентности за реализирането им.</w:t>
      </w:r>
    </w:p>
    <w:p w14:paraId="25292037" w14:textId="0CFCC95C" w:rsidR="003F763A" w:rsidRPr="003F763A" w:rsidRDefault="003F763A" w:rsidP="003F763A">
      <w:pPr>
        <w:spacing w:before="40"/>
        <w:ind w:left="103" w:firstLine="4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Очаквани резултати: </w:t>
      </w:r>
      <w:r w:rsidRPr="003F763A">
        <w:rPr>
          <w:rFonts w:ascii="Times New Roman" w:hAnsi="Times New Roman" w:cs="Times New Roman"/>
        </w:rPr>
        <w:t>Умения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за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теоретично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интерпретиране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и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дискутиране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в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проблемната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област;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умения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за</w:t>
      </w:r>
      <w:r w:rsidRPr="003F763A">
        <w:rPr>
          <w:rFonts w:ascii="Times New Roman" w:hAnsi="Times New Roman" w:cs="Times New Roman"/>
          <w:spacing w:val="38"/>
        </w:rPr>
        <w:t xml:space="preserve"> </w:t>
      </w:r>
      <w:r w:rsidRPr="003F763A">
        <w:rPr>
          <w:rFonts w:ascii="Times New Roman" w:hAnsi="Times New Roman" w:cs="Times New Roman"/>
        </w:rPr>
        <w:t>кариерно</w:t>
      </w:r>
      <w:r w:rsidRPr="003F763A">
        <w:rPr>
          <w:rFonts w:ascii="Times New Roman" w:hAnsi="Times New Roman" w:cs="Times New Roman"/>
          <w:spacing w:val="37"/>
        </w:rPr>
        <w:t xml:space="preserve"> </w:t>
      </w:r>
      <w:r w:rsidRPr="003F763A">
        <w:rPr>
          <w:rFonts w:ascii="Times New Roman" w:hAnsi="Times New Roman" w:cs="Times New Roman"/>
        </w:rPr>
        <w:t>планиране;</w:t>
      </w:r>
      <w:r w:rsidRPr="003F763A">
        <w:t xml:space="preserve"> </w:t>
      </w:r>
      <w:r>
        <w:t xml:space="preserve"> </w:t>
      </w:r>
      <w:r w:rsidRPr="003F763A">
        <w:rPr>
          <w:rFonts w:ascii="Times New Roman" w:hAnsi="Times New Roman" w:cs="Times New Roman"/>
        </w:rPr>
        <w:t>умения за работа с източници на информация.</w:t>
      </w:r>
      <w:r>
        <w:rPr>
          <w:rFonts w:ascii="Times New Roman" w:hAnsi="Times New Roman" w:cs="Times New Roman"/>
        </w:rPr>
        <w:t xml:space="preserve"> </w:t>
      </w:r>
      <w:r w:rsidRPr="003F763A">
        <w:rPr>
          <w:rFonts w:ascii="Times New Roman" w:hAnsi="Times New Roman" w:cs="Times New Roman"/>
        </w:rPr>
        <w:t>Студентите да анализират научна литература, да правят интердисциплинарни връзки, да се ориентират в конкретния проблем и да предлагат решения</w:t>
      </w:r>
    </w:p>
    <w:p w14:paraId="787D89C6" w14:textId="35C5A47D" w:rsid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DB28790" w14:textId="3699C126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ОГРАМОТЯВАНЕ НА ВЪЗРАСТНИТЕ</w:t>
      </w:r>
    </w:p>
    <w:p w14:paraId="650756FB" w14:textId="6C32A43A" w:rsidR="003F763A" w:rsidRPr="003F763A" w:rsidRDefault="00387380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</w:t>
      </w:r>
      <w:r w:rsidR="003F763A"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роф.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</w:t>
      </w:r>
      <w:r w:rsidR="003F763A"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дпн Нели Иванова</w:t>
      </w:r>
    </w:p>
    <w:p w14:paraId="65A0D9CF" w14:textId="4E0D9FE0" w:rsidR="003F763A" w:rsidRPr="003F763A" w:rsidRDefault="00387380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Цел</w:t>
      </w:r>
      <w:r w:rsidR="003F763A"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: Подготовка на студентите от специалност „Неформално образование” за ограмотяване на възрастни.</w:t>
      </w:r>
    </w:p>
    <w:p w14:paraId="66D0D95A" w14:textId="7F4B6F80" w:rsidR="003F763A" w:rsidRPr="003F763A" w:rsidRDefault="00387380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Задачи:</w:t>
      </w:r>
      <w:r w:rsidR="003F763A"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</w:p>
    <w:p w14:paraId="752F34E6" w14:textId="77777777" w:rsidR="003F763A" w:rsidRPr="00387380" w:rsidRDefault="003F763A" w:rsidP="0038738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1.Запознаване с видовете неграмотност и нейните съвременни измерения у нас и по света;</w:t>
      </w:r>
    </w:p>
    <w:p w14:paraId="2F0D4847" w14:textId="1C62CC71" w:rsidR="003F763A" w:rsidRPr="00387380" w:rsidRDefault="003F763A" w:rsidP="0038738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Овладяване на система от методи, похвати и форми за ограмотяване на възрастни;</w:t>
      </w:r>
    </w:p>
    <w:p w14:paraId="2B9A94DA" w14:textId="22CD2444" w:rsidR="003F763A" w:rsidRPr="00387380" w:rsidRDefault="003F763A" w:rsidP="0038738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Запознаване с педагогически технологии за някои видове ограмотяване на възрастни – билингви от ромски произход. </w:t>
      </w:r>
    </w:p>
    <w:p w14:paraId="644D267E" w14:textId="1B1EB6BE" w:rsidR="003F763A" w:rsidRPr="00387380" w:rsidRDefault="003F763A" w:rsidP="0038738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87380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Разработване на проекти за организация на курсове за ограмотяване на възрастни;</w:t>
      </w:r>
    </w:p>
    <w:p w14:paraId="5ABD434D" w14:textId="77777777" w:rsidR="003F763A" w:rsidRPr="003F763A" w:rsidRDefault="003F763A" w:rsidP="003F763A">
      <w:pPr>
        <w:spacing w:line="240" w:lineRule="auto"/>
        <w:ind w:left="35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Очаквани резултати: В края на обучението по дисциплината студентите:</w:t>
      </w:r>
    </w:p>
    <w:p w14:paraId="29CBB8F1" w14:textId="77777777" w:rsidR="003F763A" w:rsidRPr="003F763A" w:rsidRDefault="003F763A" w:rsidP="003F763A">
      <w:pPr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•</w:t>
      </w: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ab/>
        <w:t>Познават видовете неграмотност и нейните съвременни измерения;</w:t>
      </w:r>
    </w:p>
    <w:p w14:paraId="0782B279" w14:textId="77777777" w:rsidR="003F763A" w:rsidRPr="003F763A" w:rsidRDefault="003F763A" w:rsidP="003F763A">
      <w:pPr>
        <w:numPr>
          <w:ilvl w:val="0"/>
          <w:numId w:val="27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Познават и прилагат педагогически и методически технологии за ограмотяване на възрастни;</w:t>
      </w:r>
    </w:p>
    <w:p w14:paraId="3C0572EC" w14:textId="77777777" w:rsidR="003F763A" w:rsidRPr="003F763A" w:rsidRDefault="003F763A" w:rsidP="003F763A">
      <w:pPr>
        <w:numPr>
          <w:ilvl w:val="0"/>
          <w:numId w:val="27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Разработват и реализират свои проекти за организация на курсове за ограмотяване на възрастни; </w:t>
      </w:r>
    </w:p>
    <w:p w14:paraId="38168C98" w14:textId="77777777" w:rsidR="003F763A" w:rsidRPr="003F763A" w:rsidRDefault="003F763A" w:rsidP="003F763A">
      <w:pPr>
        <w:numPr>
          <w:ilvl w:val="0"/>
          <w:numId w:val="27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Подготвят собствени методически варианти на проекти за организация на курсове за ограмотяване на възрастни - билингви от ромски произход.</w:t>
      </w:r>
    </w:p>
    <w:p w14:paraId="3B40ED17" w14:textId="77777777" w:rsidR="00387380" w:rsidRDefault="00387380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</w:p>
    <w:p w14:paraId="541C7A49" w14:textId="6A78E6F3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МЛАДЕЖКИ ОБРАЗОВАТЕЛНИ ПРОГРАМИ И ИНИЦИАТИВИ</w:t>
      </w:r>
    </w:p>
    <w:p w14:paraId="638C1EE7" w14:textId="77777777" w:rsidR="003F763A" w:rsidRPr="003F763A" w:rsidRDefault="003F763A" w:rsidP="003F763A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F763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Моника Богданова</w:t>
      </w:r>
    </w:p>
    <w:p w14:paraId="118A82B3" w14:textId="51C10CFC" w:rsidR="003F763A" w:rsidRPr="003F763A" w:rsidRDefault="000035AA" w:rsidP="003F763A">
      <w:pPr>
        <w:spacing w:line="240" w:lineRule="auto"/>
        <w:ind w:left="35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Учебната програма е в процес на актуализиране</w:t>
      </w:r>
    </w:p>
    <w:p w14:paraId="3BFB2154" w14:textId="77777777" w:rsidR="00FE5728" w:rsidRDefault="00FE5728" w:rsidP="00FE5728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 xml:space="preserve">  </w:t>
      </w:r>
    </w:p>
    <w:p w14:paraId="4A920DA4" w14:textId="2C3A7885" w:rsidR="00FE5728" w:rsidRPr="00356C5A" w:rsidRDefault="00FE5728" w:rsidP="00FE5728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356C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избираеми дисциплини - II група</w:t>
      </w:r>
    </w:p>
    <w:p w14:paraId="60221C73" w14:textId="77777777" w:rsidR="00FE5728" w:rsidRPr="00356C5A" w:rsidRDefault="00FE5728" w:rsidP="00FE5728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(</w:t>
      </w:r>
      <w:r w:rsidRPr="00356C5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избира се 1 дисциплина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)</w:t>
      </w:r>
    </w:p>
    <w:p w14:paraId="285E1427" w14:textId="77777777" w:rsidR="00FE5728" w:rsidRPr="00ED1406" w:rsidRDefault="00FE5728" w:rsidP="00FE5728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УЧИЛИЩЕ ЗА РОДИТЕЛИ</w:t>
      </w:r>
    </w:p>
    <w:p w14:paraId="3C37D617" w14:textId="4DA15744" w:rsidR="00FE5728" w:rsidRPr="00ED1406" w:rsidRDefault="00FE5728" w:rsidP="00FE5728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доц</w:t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. д-р Йорданка Николова</w:t>
      </w:r>
    </w:p>
    <w:p w14:paraId="451CF37E" w14:textId="77777777" w:rsidR="00FE5728" w:rsidRPr="00E158FA" w:rsidRDefault="00FE5728" w:rsidP="00FE57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8FA">
        <w:rPr>
          <w:rFonts w:ascii="Times New Roman" w:hAnsi="Times New Roman" w:cs="Times New Roman"/>
          <w:sz w:val="24"/>
          <w:szCs w:val="24"/>
        </w:rPr>
        <w:t>Учебната дисциплина „Училище за родители“ е ориентирана към проучване на българския опит  и традиции в организирането на курсове/училища за родители, запознаване с видовете училища  за родители и с практиките на най-успешните училища за родители днес, предизвикателствата пред обучението на родители за оказване подкрепа на своите деца при обучение в ОРЕС. В резултат на получените знания студентите ще разработят програма за реализирането на такъв курс по избрана от тях група – тийнейджъри, бъдещи родители, родители.</w:t>
      </w:r>
    </w:p>
    <w:p w14:paraId="02B5F907" w14:textId="77777777" w:rsidR="00FE5728" w:rsidRDefault="00FE5728" w:rsidP="00FE5728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ЧИТАЛИЩНО ОБРАЗОВАНИЕ В БЪЛГАРИЯ</w:t>
      </w:r>
    </w:p>
    <w:p w14:paraId="1A1F2343" w14:textId="57F016A6" w:rsidR="00FE5728" w:rsidRPr="00ED1406" w:rsidRDefault="00FE5728" w:rsidP="00FE5728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проф. дпн Пенка Цонева</w:t>
      </w:r>
    </w:p>
    <w:p w14:paraId="37989124" w14:textId="77777777" w:rsidR="00FE5728" w:rsidRPr="00FE6220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 xml:space="preserve">Целта на учебната дисциплина е да запознае студентите с генезиса, общото и особеното в развитието на читалищното образование и неговите съвременни измерения. </w:t>
      </w:r>
    </w:p>
    <w:p w14:paraId="7304EDB6" w14:textId="77777777" w:rsidR="00FE5728" w:rsidRPr="00FE6220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 xml:space="preserve"> Задачи за реализиране на целта:</w:t>
      </w:r>
    </w:p>
    <w:p w14:paraId="1F2064F1" w14:textId="77777777" w:rsidR="00FE5728" w:rsidRPr="00FE6220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- задълбочаване и разширяване на подготовката, получена в базовия курс по История на неформалното образование в България, по посока на придобиване на широка интердисциплинарна компетентност – историко-педагогическа, общопедагогическа и философска, при интерпретиране на читалищното образование като най-масовото извънучилищно образование;</w:t>
      </w:r>
    </w:p>
    <w:p w14:paraId="38CD34E9" w14:textId="77777777" w:rsidR="00FE5728" w:rsidRPr="00FE6220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 xml:space="preserve"> - формиране на умения у студентите за обективна оценка на исторически възникнали форми на читалищно образование, най-висша сред които са  читалищните народни университети;</w:t>
      </w:r>
    </w:p>
    <w:p w14:paraId="3373B3CC" w14:textId="77777777" w:rsidR="00FE5728" w:rsidRPr="00FE6220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- изграждане на адекватен подход към съвременното проявление на връзката читалищно – училищно – неформално образование с оглед открояване на нейната значимост за издигане на културно-образователното равнище на населението;</w:t>
      </w:r>
    </w:p>
    <w:p w14:paraId="78C57B30" w14:textId="77777777" w:rsidR="00FE5728" w:rsidRPr="00FE6220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- формиране на умения у студентите за адекватна оценка на читалищните образователни практики и подходи, насочени към активизиране на самообразованието и ученето през целия живот, към приобщаване на различните етноси и осъществяване на междукултурен диалог.</w:t>
      </w:r>
    </w:p>
    <w:p w14:paraId="4B13D7B9" w14:textId="77777777" w:rsidR="00FE5728" w:rsidRDefault="00FE5728" w:rsidP="00FE5728">
      <w:pPr>
        <w:spacing w:line="240" w:lineRule="auto"/>
        <w:ind w:firstLine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220">
        <w:rPr>
          <w:rFonts w:ascii="Times New Roman" w:hAnsi="Times New Roman" w:cs="Times New Roman"/>
          <w:color w:val="333333"/>
          <w:sz w:val="24"/>
          <w:szCs w:val="24"/>
        </w:rPr>
        <w:t>Очакваните резултати се свързват с изграждане у студентите на интердисциплинарна компетентност и на умения за критичен анализ и обективна оценка на историческите и съвременните проявления на връзката читалищно-училищно-неформално образование и на приоритетите на читалищното образование в условията на демократичния преход – допълване на формалното образование чрез удовлетворяване образователните потребности на различните категории местно население, развиване на творческия им потенциал и приобщаване на различните етноси.</w:t>
      </w:r>
    </w:p>
    <w:p w14:paraId="5347B4A4" w14:textId="77777777" w:rsidR="00FE5728" w:rsidRPr="00ED1406" w:rsidRDefault="00FE5728" w:rsidP="00FE5728">
      <w:pPr>
        <w:spacing w:line="240" w:lineRule="auto"/>
        <w:ind w:firstLine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АЛТЕРНАТИВНИ ТЕОРИИ И ПРАКТИКИ ЗА ДУХОВНО РАЗВИТИЕ НА ЛИЧНОСТТА</w:t>
      </w:r>
    </w:p>
    <w:p w14:paraId="00E9C8A8" w14:textId="4A585020" w:rsidR="00FE5728" w:rsidRPr="00CA02BC" w:rsidRDefault="00FE5728" w:rsidP="00FE5728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г</w:t>
      </w:r>
      <w:r w:rsidRPr="00CA02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л. ас. д-р Константин Теодосиев</w:t>
      </w:r>
    </w:p>
    <w:p w14:paraId="23C376AD" w14:textId="77777777" w:rsidR="00FE5728" w:rsidRPr="00CA02BC" w:rsidRDefault="00FE5728" w:rsidP="00FE5728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Цел</w:t>
      </w: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Учебната дисциплина има за цел да запознае студентите с алтернативни практики за духовно развитие на личността, съществуващи в езотерични и популярни системи за самоусъвършенстване, и да представи приложението на методи и концепции от тези системи в неформалното образование.</w:t>
      </w:r>
    </w:p>
    <w:p w14:paraId="1CAC93AE" w14:textId="77777777" w:rsidR="00FE5728" w:rsidRPr="00CA02BC" w:rsidRDefault="00FE5728" w:rsidP="00FE5728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Задачи</w:t>
      </w: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3AA4E78" w14:textId="77777777" w:rsidR="00FE5728" w:rsidRPr="00CA02BC" w:rsidRDefault="00FE5728" w:rsidP="00FE5728">
      <w:pPr>
        <w:numPr>
          <w:ilvl w:val="0"/>
          <w:numId w:val="30"/>
        </w:numPr>
        <w:spacing w:before="40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Базово разграничаване на различните направления и разновидности в духовните системи за самоусъвършенстване;</w:t>
      </w:r>
    </w:p>
    <w:p w14:paraId="57912207" w14:textId="77777777" w:rsidR="00FE5728" w:rsidRPr="00CA02BC" w:rsidRDefault="00FE5728" w:rsidP="00FE5728">
      <w:pPr>
        <w:numPr>
          <w:ilvl w:val="0"/>
          <w:numId w:val="30"/>
        </w:numPr>
        <w:spacing w:before="40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на студентите с теоретичните основания на алтернативните практики за духовно развитие на личността;</w:t>
      </w:r>
    </w:p>
    <w:p w14:paraId="75D35339" w14:textId="77777777" w:rsidR="00FE5728" w:rsidRPr="00CA02BC" w:rsidRDefault="00FE5728" w:rsidP="00FE5728">
      <w:pPr>
        <w:numPr>
          <w:ilvl w:val="0"/>
          <w:numId w:val="30"/>
        </w:numPr>
        <w:spacing w:before="40"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Представяне на методите и практиките в езотеричните системи и усвояване на някои адаптирани техники;</w:t>
      </w:r>
    </w:p>
    <w:p w14:paraId="472CB0C9" w14:textId="77777777" w:rsidR="00FE5728" w:rsidRPr="00CA02BC" w:rsidRDefault="00FE5728" w:rsidP="00FE5728">
      <w:pPr>
        <w:numPr>
          <w:ilvl w:val="0"/>
          <w:numId w:val="30"/>
        </w:numPr>
        <w:spacing w:before="40" w:after="0" w:line="240" w:lineRule="auto"/>
        <w:ind w:left="359" w:hanging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Въвеждане във възможните приложения на концепции от алтернативните духовни системи в неформалното образование;</w:t>
      </w:r>
    </w:p>
    <w:p w14:paraId="1886EB42" w14:textId="77777777" w:rsidR="00FE5728" w:rsidRPr="00CA02BC" w:rsidRDefault="00FE5728" w:rsidP="00FE5728">
      <w:pPr>
        <w:numPr>
          <w:ilvl w:val="0"/>
          <w:numId w:val="30"/>
        </w:numPr>
        <w:spacing w:before="40" w:after="0" w:line="240" w:lineRule="auto"/>
        <w:ind w:left="359" w:hanging="14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Съставяне на критерии за разграничаване на автентичните духовни учения от псевдорелигиозните култове и секти.</w:t>
      </w:r>
    </w:p>
    <w:p w14:paraId="0AFC0D75" w14:textId="77777777" w:rsidR="00FE5728" w:rsidRPr="00CA02BC" w:rsidRDefault="00FE5728" w:rsidP="00FE5728">
      <w:pPr>
        <w:spacing w:line="240" w:lineRule="auto"/>
        <w:ind w:left="359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DFDFD"/>
        </w:rPr>
        <w:t>Очаквани резултати:</w:t>
      </w:r>
    </w:p>
    <w:p w14:paraId="029D0A1D" w14:textId="77777777" w:rsidR="00FE5728" w:rsidRPr="00CA02BC" w:rsidRDefault="00FE5728" w:rsidP="00FE5728">
      <w:pPr>
        <w:numPr>
          <w:ilvl w:val="0"/>
          <w:numId w:val="31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придобият ясна представа за теоретичните основания на представените алтернативни практики за духовно развитие на личността</w:t>
      </w:r>
    </w:p>
    <w:p w14:paraId="5D99AE62" w14:textId="77777777" w:rsidR="00FE5728" w:rsidRPr="00CA02BC" w:rsidRDefault="00FE5728" w:rsidP="00FE5728">
      <w:pPr>
        <w:numPr>
          <w:ilvl w:val="0"/>
          <w:numId w:val="31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Придобиване на познания за възможностите, ограниченията и опасностите при прилагането на алтернативните практики за духовно развитие на личността;</w:t>
      </w:r>
    </w:p>
    <w:p w14:paraId="6BC3DA1D" w14:textId="77777777" w:rsidR="00FE5728" w:rsidRPr="00CA02BC" w:rsidRDefault="00FE5728" w:rsidP="00FE5728">
      <w:pPr>
        <w:numPr>
          <w:ilvl w:val="0"/>
          <w:numId w:val="31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Развиване на умение за прилагане на методи, базирани на алтернативните практики за духовно развитие на личността в преподавателския процес;</w:t>
      </w:r>
    </w:p>
    <w:p w14:paraId="53938CAF" w14:textId="77777777" w:rsidR="00FE5728" w:rsidRPr="00CA02BC" w:rsidRDefault="00FE5728" w:rsidP="00FE5728">
      <w:pPr>
        <w:numPr>
          <w:ilvl w:val="0"/>
          <w:numId w:val="31"/>
        </w:numPr>
        <w:tabs>
          <w:tab w:val="left" w:pos="284"/>
        </w:tabs>
        <w:spacing w:before="40" w:after="0" w:line="240" w:lineRule="auto"/>
        <w:ind w:left="0" w:firstLine="28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Студентите да получат практически опит с някои от изучаваните практики;</w:t>
      </w:r>
    </w:p>
    <w:p w14:paraId="5E89030B" w14:textId="77777777" w:rsidR="00FE5728" w:rsidRPr="00CA02BC" w:rsidRDefault="00FE5728" w:rsidP="00FE5728">
      <w:pPr>
        <w:numPr>
          <w:ilvl w:val="0"/>
          <w:numId w:val="31"/>
        </w:numPr>
        <w:tabs>
          <w:tab w:val="left" w:pos="284"/>
        </w:tabs>
        <w:spacing w:before="40" w:after="0" w:line="240" w:lineRule="auto"/>
        <w:ind w:left="0" w:firstLine="28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CA02BC">
        <w:rPr>
          <w:rFonts w:ascii="Times New Roman" w:eastAsia="Times New Roman" w:hAnsi="Times New Roman" w:cs="Times New Roman"/>
          <w:sz w:val="24"/>
          <w:szCs w:val="24"/>
          <w:lang w:eastAsia="zh-CN"/>
        </w:rPr>
        <w:t>Усвояване на научен подход при изучаване на практики за духовно развитие</w:t>
      </w:r>
    </w:p>
    <w:p w14:paraId="4946A54C" w14:textId="77777777" w:rsidR="00FE5728" w:rsidRPr="00ED1406" w:rsidRDefault="00FE5728" w:rsidP="00FE5728">
      <w:pPr>
        <w:spacing w:line="240" w:lineRule="auto"/>
        <w:ind w:left="35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ED14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D140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НАРАТИВНА ПЕДАГОГИКА</w:t>
      </w:r>
    </w:p>
    <w:p w14:paraId="301810A2" w14:textId="6CD4391D" w:rsidR="00FE5728" w:rsidRDefault="00FE5728" w:rsidP="00FE5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728">
        <w:rPr>
          <w:rFonts w:ascii="Times New Roman" w:hAnsi="Times New Roman" w:cs="Times New Roman"/>
          <w:b/>
          <w:bCs/>
          <w:sz w:val="24"/>
          <w:szCs w:val="24"/>
        </w:rPr>
        <w:t>гл.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728">
        <w:rPr>
          <w:rFonts w:ascii="Times New Roman" w:hAnsi="Times New Roman" w:cs="Times New Roman"/>
          <w:b/>
          <w:bCs/>
          <w:sz w:val="24"/>
          <w:szCs w:val="24"/>
        </w:rPr>
        <w:t>ас.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728">
        <w:rPr>
          <w:rFonts w:ascii="Times New Roman" w:hAnsi="Times New Roman" w:cs="Times New Roman"/>
          <w:b/>
          <w:bCs/>
          <w:sz w:val="24"/>
          <w:szCs w:val="24"/>
        </w:rPr>
        <w:t>д-р Александър Христов</w:t>
      </w:r>
    </w:p>
    <w:p w14:paraId="565CCDCB" w14:textId="6EE3B15C" w:rsidR="00FE5728" w:rsidRPr="003F13C5" w:rsidRDefault="00FE5728" w:rsidP="00FE5728">
      <w:pPr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Лекционният курс има за цел да запознае студентите със същността и особеностите на Наративната педагогика. Представят се научен статус, обект в контекста на отделни концепции и изследователски методи в системата на педагогическото познание, както и </w:t>
      </w:r>
      <w:r w:rsidRPr="003F13C5">
        <w:rPr>
          <w:rFonts w:ascii="Times New Roman" w:hAnsi="Times New Roman" w:cs="Times New Roman"/>
          <w:sz w:val="24"/>
        </w:rPr>
        <w:t>методологически основи за интерпретация на наративни педагогически текстове</w:t>
      </w:r>
      <w:r>
        <w:rPr>
          <w:rFonts w:ascii="Times New Roman" w:hAnsi="Times New Roman" w:cs="Times New Roman"/>
          <w:sz w:val="24"/>
        </w:rPr>
        <w:t xml:space="preserve">. Основен акцент в лекционния курс са </w:t>
      </w:r>
      <w:r>
        <w:rPr>
          <w:rFonts w:ascii="Times New Roman" w:hAnsi="Times New Roman"/>
          <w:sz w:val="24"/>
        </w:rPr>
        <w:t xml:space="preserve"> </w:t>
      </w:r>
      <w:r w:rsidRPr="003F13C5">
        <w:rPr>
          <w:rFonts w:ascii="Times New Roman" w:hAnsi="Times New Roman"/>
          <w:sz w:val="24"/>
          <w:szCs w:val="24"/>
          <w:lang w:eastAsia="bg-BG"/>
        </w:rPr>
        <w:t>особеностите на езика  (речника) на наративната педагогика</w:t>
      </w:r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3F13C5">
        <w:rPr>
          <w:rFonts w:ascii="Times New Roman" w:hAnsi="Times New Roman"/>
          <w:sz w:val="24"/>
          <w:szCs w:val="24"/>
        </w:rPr>
        <w:t>ф</w:t>
      </w:r>
      <w:r w:rsidRPr="003F13C5">
        <w:rPr>
          <w:rFonts w:ascii="Times New Roman" w:hAnsi="Times New Roman" w:cs="Times New Roman"/>
          <w:iCs/>
          <w:sz w:val="24"/>
          <w:szCs w:val="24"/>
          <w:lang w:val="ru-RU"/>
        </w:rPr>
        <w:t>ормите, характеристиките и функции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те</w:t>
      </w:r>
      <w:r w:rsidRPr="003F13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наративните педагогически текстове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и </w:t>
      </w:r>
      <w:r w:rsidRPr="003F13C5">
        <w:rPr>
          <w:rFonts w:ascii="Times New Roman" w:hAnsi="Times New Roman"/>
          <w:sz w:val="24"/>
          <w:szCs w:val="24"/>
          <w:lang w:eastAsia="bg-BG"/>
        </w:rPr>
        <w:t xml:space="preserve">спецификите на педагогическото мислене, изразени в </w:t>
      </w:r>
      <w:r>
        <w:rPr>
          <w:rFonts w:ascii="Times New Roman" w:hAnsi="Times New Roman"/>
          <w:sz w:val="24"/>
          <w:szCs w:val="24"/>
          <w:lang w:eastAsia="bg-BG"/>
        </w:rPr>
        <w:t>тях</w:t>
      </w:r>
      <w:r w:rsidRPr="003F13C5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14:paraId="414FD4EA" w14:textId="77777777" w:rsidR="00FE5728" w:rsidRPr="001E33F8" w:rsidRDefault="00FE5728" w:rsidP="00FE5728">
      <w:pPr>
        <w:tabs>
          <w:tab w:val="num" w:pos="540"/>
        </w:tabs>
        <w:spacing w:after="0" w:line="240" w:lineRule="auto"/>
        <w:ind w:firstLine="567"/>
        <w:jc w:val="both"/>
        <w:rPr>
          <w:rFonts w:ascii="Calibri" w:hAnsi="Calibri" w:cs="Times New Roman"/>
          <w:sz w:val="24"/>
          <w:szCs w:val="24"/>
          <w:lang w:val="ru-RU"/>
        </w:rPr>
      </w:pPr>
      <w:r w:rsidRPr="000C3689">
        <w:rPr>
          <w:rFonts w:ascii="Times New Roman" w:hAnsi="Times New Roman"/>
          <w:sz w:val="24"/>
        </w:rPr>
        <w:t xml:space="preserve">Основната задача на курса е да </w:t>
      </w:r>
      <w:r>
        <w:rPr>
          <w:rFonts w:ascii="Times New Roman" w:hAnsi="Times New Roman"/>
          <w:sz w:val="24"/>
        </w:rPr>
        <w:t>разкрие същността, разнообразието на педагогическия наратив и умението за неговата интерпретация</w:t>
      </w:r>
      <w:r w:rsidRPr="000C3689">
        <w:rPr>
          <w:rFonts w:ascii="Times New Roman" w:hAnsi="Times New Roman"/>
          <w:sz w:val="24"/>
        </w:rPr>
        <w:t>.</w:t>
      </w:r>
    </w:p>
    <w:p w14:paraId="2EA7EBA0" w14:textId="77777777" w:rsidR="00FE5728" w:rsidRPr="00CB2AE6" w:rsidRDefault="00FE5728" w:rsidP="00FE57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CDA75" w14:textId="77777777" w:rsidR="003F763A" w:rsidRPr="003F763A" w:rsidRDefault="003F763A" w:rsidP="003F763A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763A" w:rsidRPr="003F763A" w:rsidSect="00A3694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7975" w14:textId="77777777" w:rsidR="00813B81" w:rsidRDefault="00813B81" w:rsidP="00D96402">
      <w:pPr>
        <w:spacing w:after="0" w:line="240" w:lineRule="auto"/>
      </w:pPr>
      <w:r>
        <w:separator/>
      </w:r>
    </w:p>
  </w:endnote>
  <w:endnote w:type="continuationSeparator" w:id="0">
    <w:p w14:paraId="27394FE9" w14:textId="77777777" w:rsidR="00813B81" w:rsidRDefault="00813B8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CCD8" w14:textId="77777777" w:rsidR="00813B81" w:rsidRDefault="00813B81" w:rsidP="00D96402">
      <w:pPr>
        <w:spacing w:after="0" w:line="240" w:lineRule="auto"/>
      </w:pPr>
      <w:r>
        <w:separator/>
      </w:r>
    </w:p>
  </w:footnote>
  <w:footnote w:type="continuationSeparator" w:id="0">
    <w:p w14:paraId="24357F33" w14:textId="77777777" w:rsidR="00813B81" w:rsidRDefault="00813B8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9A83" w14:textId="0287C3D9" w:rsidR="00D96402" w:rsidRDefault="00D9640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7117C7" wp14:editId="66A9ECC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4D24D" w14:textId="77777777" w:rsidR="00D96402" w:rsidRDefault="00D9640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17C7" id="Group 56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64D24D" w14:textId="77777777" w:rsidR="00D96402" w:rsidRDefault="00D9640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04"/>
    <w:multiLevelType w:val="multilevel"/>
    <w:tmpl w:val="B4CEB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libri" w:eastAsia="Times New Roman" w:hAnsi="Calibri" w:cs="MS Sans Seri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76100"/>
    <w:multiLevelType w:val="hybridMultilevel"/>
    <w:tmpl w:val="C2888B5E"/>
    <w:lvl w:ilvl="0" w:tplc="11DA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335"/>
    <w:multiLevelType w:val="multilevel"/>
    <w:tmpl w:val="D2FC87DC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3" w15:restartNumberingAfterBreak="0">
    <w:nsid w:val="06190BBD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4" w15:restartNumberingAfterBreak="0">
    <w:nsid w:val="06976BEA"/>
    <w:multiLevelType w:val="hybridMultilevel"/>
    <w:tmpl w:val="00200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150"/>
    <w:multiLevelType w:val="multilevel"/>
    <w:tmpl w:val="71E27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6" w15:restartNumberingAfterBreak="0">
    <w:nsid w:val="108A2FBB"/>
    <w:multiLevelType w:val="hybridMultilevel"/>
    <w:tmpl w:val="148CC544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095"/>
    <w:multiLevelType w:val="hybridMultilevel"/>
    <w:tmpl w:val="E3585B54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38E346A"/>
    <w:multiLevelType w:val="hybridMultilevel"/>
    <w:tmpl w:val="2DD0E226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53360"/>
    <w:multiLevelType w:val="hybridMultilevel"/>
    <w:tmpl w:val="4EA44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8D5"/>
    <w:multiLevelType w:val="hybridMultilevel"/>
    <w:tmpl w:val="0B80A0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62DC"/>
    <w:multiLevelType w:val="hybridMultilevel"/>
    <w:tmpl w:val="A0F67342"/>
    <w:lvl w:ilvl="0" w:tplc="B642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C4AA1"/>
    <w:multiLevelType w:val="hybridMultilevel"/>
    <w:tmpl w:val="8C5C4AB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B20397"/>
    <w:multiLevelType w:val="hybridMultilevel"/>
    <w:tmpl w:val="1CE02718"/>
    <w:lvl w:ilvl="0" w:tplc="9A5EAA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26221F5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15" w15:restartNumberingAfterBreak="0">
    <w:nsid w:val="3B073882"/>
    <w:multiLevelType w:val="hybridMultilevel"/>
    <w:tmpl w:val="60D6908C"/>
    <w:lvl w:ilvl="0" w:tplc="A6604396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C600055"/>
    <w:multiLevelType w:val="hybridMultilevel"/>
    <w:tmpl w:val="E102A6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E7F9C"/>
    <w:multiLevelType w:val="hybridMultilevel"/>
    <w:tmpl w:val="AD6CB21E"/>
    <w:lvl w:ilvl="0" w:tplc="7B26C3B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644E5"/>
    <w:multiLevelType w:val="hybridMultilevel"/>
    <w:tmpl w:val="988E2C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6CB9"/>
    <w:multiLevelType w:val="hybridMultilevel"/>
    <w:tmpl w:val="9DB4A1C2"/>
    <w:lvl w:ilvl="0" w:tplc="00B8D9F0">
      <w:numFmt w:val="bullet"/>
      <w:lvlText w:val="♦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47440A8">
      <w:numFmt w:val="bullet"/>
      <w:lvlText w:val="•"/>
      <w:lvlJc w:val="left"/>
      <w:pPr>
        <w:ind w:left="1399" w:hanging="168"/>
      </w:pPr>
      <w:rPr>
        <w:rFonts w:hint="default"/>
        <w:lang w:val="bg-BG" w:eastAsia="en-US" w:bidi="ar-SA"/>
      </w:rPr>
    </w:lvl>
    <w:lvl w:ilvl="2" w:tplc="EAA2FCC6">
      <w:numFmt w:val="bullet"/>
      <w:lvlText w:val="•"/>
      <w:lvlJc w:val="left"/>
      <w:pPr>
        <w:ind w:left="2518" w:hanging="168"/>
      </w:pPr>
      <w:rPr>
        <w:rFonts w:hint="default"/>
        <w:lang w:val="bg-BG" w:eastAsia="en-US" w:bidi="ar-SA"/>
      </w:rPr>
    </w:lvl>
    <w:lvl w:ilvl="3" w:tplc="E8A45A96">
      <w:numFmt w:val="bullet"/>
      <w:lvlText w:val="•"/>
      <w:lvlJc w:val="left"/>
      <w:pPr>
        <w:ind w:left="3637" w:hanging="168"/>
      </w:pPr>
      <w:rPr>
        <w:rFonts w:hint="default"/>
        <w:lang w:val="bg-BG" w:eastAsia="en-US" w:bidi="ar-SA"/>
      </w:rPr>
    </w:lvl>
    <w:lvl w:ilvl="4" w:tplc="ABAA2D4C">
      <w:numFmt w:val="bullet"/>
      <w:lvlText w:val="•"/>
      <w:lvlJc w:val="left"/>
      <w:pPr>
        <w:ind w:left="4756" w:hanging="168"/>
      </w:pPr>
      <w:rPr>
        <w:rFonts w:hint="default"/>
        <w:lang w:val="bg-BG" w:eastAsia="en-US" w:bidi="ar-SA"/>
      </w:rPr>
    </w:lvl>
    <w:lvl w:ilvl="5" w:tplc="3FC0FF54">
      <w:numFmt w:val="bullet"/>
      <w:lvlText w:val="•"/>
      <w:lvlJc w:val="left"/>
      <w:pPr>
        <w:ind w:left="5876" w:hanging="168"/>
      </w:pPr>
      <w:rPr>
        <w:rFonts w:hint="default"/>
        <w:lang w:val="bg-BG" w:eastAsia="en-US" w:bidi="ar-SA"/>
      </w:rPr>
    </w:lvl>
    <w:lvl w:ilvl="6" w:tplc="D6982B3A">
      <w:numFmt w:val="bullet"/>
      <w:lvlText w:val="•"/>
      <w:lvlJc w:val="left"/>
      <w:pPr>
        <w:ind w:left="6995" w:hanging="168"/>
      </w:pPr>
      <w:rPr>
        <w:rFonts w:hint="default"/>
        <w:lang w:val="bg-BG" w:eastAsia="en-US" w:bidi="ar-SA"/>
      </w:rPr>
    </w:lvl>
    <w:lvl w:ilvl="7" w:tplc="D2FE01C4">
      <w:numFmt w:val="bullet"/>
      <w:lvlText w:val="•"/>
      <w:lvlJc w:val="left"/>
      <w:pPr>
        <w:ind w:left="8114" w:hanging="168"/>
      </w:pPr>
      <w:rPr>
        <w:rFonts w:hint="default"/>
        <w:lang w:val="bg-BG" w:eastAsia="en-US" w:bidi="ar-SA"/>
      </w:rPr>
    </w:lvl>
    <w:lvl w:ilvl="8" w:tplc="20582164">
      <w:numFmt w:val="bullet"/>
      <w:lvlText w:val="•"/>
      <w:lvlJc w:val="left"/>
      <w:pPr>
        <w:ind w:left="9233" w:hanging="168"/>
      </w:pPr>
      <w:rPr>
        <w:rFonts w:hint="default"/>
        <w:lang w:val="bg-BG" w:eastAsia="en-US" w:bidi="ar-SA"/>
      </w:rPr>
    </w:lvl>
  </w:abstractNum>
  <w:abstractNum w:abstractNumId="20" w15:restartNumberingAfterBreak="0">
    <w:nsid w:val="4EBE1406"/>
    <w:multiLevelType w:val="hybridMultilevel"/>
    <w:tmpl w:val="A88233E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5067F28"/>
    <w:multiLevelType w:val="hybridMultilevel"/>
    <w:tmpl w:val="CD9200D0"/>
    <w:lvl w:ilvl="0" w:tplc="9F040020">
      <w:numFmt w:val="bullet"/>
      <w:lvlText w:val="-"/>
      <w:lvlJc w:val="left"/>
      <w:pPr>
        <w:ind w:left="5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42A3130">
      <w:numFmt w:val="bullet"/>
      <w:lvlText w:val="•"/>
      <w:lvlJc w:val="left"/>
      <w:pPr>
        <w:ind w:left="1389" w:hanging="286"/>
      </w:pPr>
      <w:rPr>
        <w:rFonts w:hint="default"/>
        <w:lang w:val="bg-BG" w:eastAsia="en-US" w:bidi="ar-SA"/>
      </w:rPr>
    </w:lvl>
    <w:lvl w:ilvl="2" w:tplc="64FA464E">
      <w:numFmt w:val="bullet"/>
      <w:lvlText w:val="•"/>
      <w:lvlJc w:val="left"/>
      <w:pPr>
        <w:ind w:left="2238" w:hanging="286"/>
      </w:pPr>
      <w:rPr>
        <w:rFonts w:hint="default"/>
        <w:lang w:val="bg-BG" w:eastAsia="en-US" w:bidi="ar-SA"/>
      </w:rPr>
    </w:lvl>
    <w:lvl w:ilvl="3" w:tplc="78DC1852">
      <w:numFmt w:val="bullet"/>
      <w:lvlText w:val="•"/>
      <w:lvlJc w:val="left"/>
      <w:pPr>
        <w:ind w:left="3087" w:hanging="286"/>
      </w:pPr>
      <w:rPr>
        <w:rFonts w:hint="default"/>
        <w:lang w:val="bg-BG" w:eastAsia="en-US" w:bidi="ar-SA"/>
      </w:rPr>
    </w:lvl>
    <w:lvl w:ilvl="4" w:tplc="61CE7B00">
      <w:numFmt w:val="bullet"/>
      <w:lvlText w:val="•"/>
      <w:lvlJc w:val="left"/>
      <w:pPr>
        <w:ind w:left="3936" w:hanging="286"/>
      </w:pPr>
      <w:rPr>
        <w:rFonts w:hint="default"/>
        <w:lang w:val="bg-BG" w:eastAsia="en-US" w:bidi="ar-SA"/>
      </w:rPr>
    </w:lvl>
    <w:lvl w:ilvl="5" w:tplc="2640C6C2">
      <w:numFmt w:val="bullet"/>
      <w:lvlText w:val="•"/>
      <w:lvlJc w:val="left"/>
      <w:pPr>
        <w:ind w:left="4785" w:hanging="286"/>
      </w:pPr>
      <w:rPr>
        <w:rFonts w:hint="default"/>
        <w:lang w:val="bg-BG" w:eastAsia="en-US" w:bidi="ar-SA"/>
      </w:rPr>
    </w:lvl>
    <w:lvl w:ilvl="6" w:tplc="A4C49CB0">
      <w:numFmt w:val="bullet"/>
      <w:lvlText w:val="•"/>
      <w:lvlJc w:val="left"/>
      <w:pPr>
        <w:ind w:left="5634" w:hanging="286"/>
      </w:pPr>
      <w:rPr>
        <w:rFonts w:hint="default"/>
        <w:lang w:val="bg-BG" w:eastAsia="en-US" w:bidi="ar-SA"/>
      </w:rPr>
    </w:lvl>
    <w:lvl w:ilvl="7" w:tplc="9E6C1CA4">
      <w:numFmt w:val="bullet"/>
      <w:lvlText w:val="•"/>
      <w:lvlJc w:val="left"/>
      <w:pPr>
        <w:ind w:left="6483" w:hanging="286"/>
      </w:pPr>
      <w:rPr>
        <w:rFonts w:hint="default"/>
        <w:lang w:val="bg-BG" w:eastAsia="en-US" w:bidi="ar-SA"/>
      </w:rPr>
    </w:lvl>
    <w:lvl w:ilvl="8" w:tplc="09F41CE4">
      <w:numFmt w:val="bullet"/>
      <w:lvlText w:val="•"/>
      <w:lvlJc w:val="left"/>
      <w:pPr>
        <w:ind w:left="7332" w:hanging="286"/>
      </w:pPr>
      <w:rPr>
        <w:rFonts w:hint="default"/>
        <w:lang w:val="bg-BG" w:eastAsia="en-US" w:bidi="ar-SA"/>
      </w:rPr>
    </w:lvl>
  </w:abstractNum>
  <w:abstractNum w:abstractNumId="22" w15:restartNumberingAfterBreak="0">
    <w:nsid w:val="55987838"/>
    <w:multiLevelType w:val="hybridMultilevel"/>
    <w:tmpl w:val="BDE23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0BFF"/>
    <w:multiLevelType w:val="hybridMultilevel"/>
    <w:tmpl w:val="AF748C4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06E0"/>
    <w:multiLevelType w:val="hybridMultilevel"/>
    <w:tmpl w:val="7E3C4598"/>
    <w:lvl w:ilvl="0" w:tplc="DD48D1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75854"/>
    <w:multiLevelType w:val="hybridMultilevel"/>
    <w:tmpl w:val="11ECC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F6768C"/>
    <w:multiLevelType w:val="hybridMultilevel"/>
    <w:tmpl w:val="32040A9A"/>
    <w:lvl w:ilvl="0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5A03A32"/>
    <w:multiLevelType w:val="hybridMultilevel"/>
    <w:tmpl w:val="8680597C"/>
    <w:lvl w:ilvl="0" w:tplc="0402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7766658B"/>
    <w:multiLevelType w:val="hybridMultilevel"/>
    <w:tmpl w:val="96F22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811BA"/>
    <w:multiLevelType w:val="hybridMultilevel"/>
    <w:tmpl w:val="6CBA7AEA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2121873521">
    <w:abstractNumId w:val="23"/>
  </w:num>
  <w:num w:numId="2" w16cid:durableId="322585075">
    <w:abstractNumId w:val="26"/>
  </w:num>
  <w:num w:numId="3" w16cid:durableId="199937999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8750063">
    <w:abstractNumId w:val="21"/>
  </w:num>
  <w:num w:numId="5" w16cid:durableId="1155801324">
    <w:abstractNumId w:val="12"/>
  </w:num>
  <w:num w:numId="6" w16cid:durableId="1108239085">
    <w:abstractNumId w:val="28"/>
  </w:num>
  <w:num w:numId="7" w16cid:durableId="245459433">
    <w:abstractNumId w:val="22"/>
  </w:num>
  <w:num w:numId="8" w16cid:durableId="167410460">
    <w:abstractNumId w:val="11"/>
  </w:num>
  <w:num w:numId="9" w16cid:durableId="250478717">
    <w:abstractNumId w:val="27"/>
  </w:num>
  <w:num w:numId="10" w16cid:durableId="1904293888">
    <w:abstractNumId w:val="10"/>
  </w:num>
  <w:num w:numId="11" w16cid:durableId="1353646951">
    <w:abstractNumId w:val="19"/>
  </w:num>
  <w:num w:numId="12" w16cid:durableId="1958415659">
    <w:abstractNumId w:val="18"/>
  </w:num>
  <w:num w:numId="13" w16cid:durableId="1296717429">
    <w:abstractNumId w:val="1"/>
  </w:num>
  <w:num w:numId="14" w16cid:durableId="999502777">
    <w:abstractNumId w:val="4"/>
  </w:num>
  <w:num w:numId="15" w16cid:durableId="1250701052">
    <w:abstractNumId w:val="13"/>
  </w:num>
  <w:num w:numId="16" w16cid:durableId="247692768">
    <w:abstractNumId w:val="16"/>
  </w:num>
  <w:num w:numId="17" w16cid:durableId="880164326">
    <w:abstractNumId w:val="24"/>
  </w:num>
  <w:num w:numId="18" w16cid:durableId="599413675">
    <w:abstractNumId w:val="5"/>
  </w:num>
  <w:num w:numId="19" w16cid:durableId="325517443">
    <w:abstractNumId w:val="29"/>
  </w:num>
  <w:num w:numId="20" w16cid:durableId="1227304328">
    <w:abstractNumId w:val="17"/>
  </w:num>
  <w:num w:numId="21" w16cid:durableId="2113164349">
    <w:abstractNumId w:val="0"/>
  </w:num>
  <w:num w:numId="22" w16cid:durableId="2024548623">
    <w:abstractNumId w:val="20"/>
  </w:num>
  <w:num w:numId="23" w16cid:durableId="1898786139">
    <w:abstractNumId w:val="14"/>
  </w:num>
  <w:num w:numId="24" w16cid:durableId="412581399">
    <w:abstractNumId w:val="7"/>
  </w:num>
  <w:num w:numId="25" w16cid:durableId="767779016">
    <w:abstractNumId w:val="9"/>
  </w:num>
  <w:num w:numId="26" w16cid:durableId="1115490129">
    <w:abstractNumId w:val="25"/>
  </w:num>
  <w:num w:numId="27" w16cid:durableId="343822683">
    <w:abstractNumId w:val="15"/>
  </w:num>
  <w:num w:numId="28" w16cid:durableId="477303491">
    <w:abstractNumId w:val="3"/>
  </w:num>
  <w:num w:numId="29" w16cid:durableId="2119833320">
    <w:abstractNumId w:val="2"/>
  </w:num>
  <w:num w:numId="30" w16cid:durableId="431441149">
    <w:abstractNumId w:val="8"/>
  </w:num>
  <w:num w:numId="31" w16cid:durableId="63533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45"/>
    <w:rsid w:val="000035AA"/>
    <w:rsid w:val="0003194B"/>
    <w:rsid w:val="000F57CA"/>
    <w:rsid w:val="001752EF"/>
    <w:rsid w:val="001D0E3A"/>
    <w:rsid w:val="002B49BE"/>
    <w:rsid w:val="002F6EAA"/>
    <w:rsid w:val="00356C5A"/>
    <w:rsid w:val="00387380"/>
    <w:rsid w:val="0039267A"/>
    <w:rsid w:val="003F763A"/>
    <w:rsid w:val="00442545"/>
    <w:rsid w:val="006E0978"/>
    <w:rsid w:val="0070243F"/>
    <w:rsid w:val="00715296"/>
    <w:rsid w:val="00813B81"/>
    <w:rsid w:val="009033BE"/>
    <w:rsid w:val="0096450C"/>
    <w:rsid w:val="009D7636"/>
    <w:rsid w:val="00A24E7E"/>
    <w:rsid w:val="00A36944"/>
    <w:rsid w:val="00A84AE1"/>
    <w:rsid w:val="00B02986"/>
    <w:rsid w:val="00B133CB"/>
    <w:rsid w:val="00B46346"/>
    <w:rsid w:val="00B85A9D"/>
    <w:rsid w:val="00D22B09"/>
    <w:rsid w:val="00D96402"/>
    <w:rsid w:val="00EF45DC"/>
    <w:rsid w:val="00F602AB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4744"/>
  <w15:chartTrackingRefBased/>
  <w15:docId w15:val="{8A6015DD-9054-40A3-B27B-8EDB10D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94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15</cp:revision>
  <dcterms:created xsi:type="dcterms:W3CDTF">2021-03-09T22:54:00Z</dcterms:created>
  <dcterms:modified xsi:type="dcterms:W3CDTF">2025-02-17T02:24:00Z</dcterms:modified>
</cp:coreProperties>
</file>