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7A23" w14:textId="77777777" w:rsidR="009328F6" w:rsidRDefault="009328F6" w:rsidP="009328F6">
      <w:r>
        <w:t>25.01- ДПНИ, проф. Гърков, 505та , 10:00</w:t>
      </w:r>
    </w:p>
    <w:p w14:paraId="32A25D98" w14:textId="77777777" w:rsidR="009328F6" w:rsidRDefault="009328F6" w:rsidP="009328F6">
      <w:r>
        <w:t>4.02- Обща Физика, проф. Иванов, А311, 10:00</w:t>
      </w:r>
    </w:p>
    <w:p w14:paraId="19ED51A2" w14:textId="77777777" w:rsidR="009328F6" w:rsidRDefault="009328F6" w:rsidP="009328F6">
      <w:r>
        <w:t>12.02- ОХСИ, проф. Цветков, 445, 10:00</w:t>
      </w:r>
    </w:p>
    <w:p w14:paraId="50B4DD02" w14:textId="40617D48" w:rsidR="005149C5" w:rsidRDefault="009328F6" w:rsidP="009328F6">
      <w:r>
        <w:t>13.02 - Висша Математика 1, проф. Данов, 547, 9:00</w:t>
      </w:r>
    </w:p>
    <w:sectPr w:rsidR="005149C5" w:rsidSect="009328F6">
      <w:pgSz w:w="16838" w:h="11906" w:orient="landscape" w:code="9"/>
      <w:pgMar w:top="1440" w:right="1440" w:bottom="1440" w:left="179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F6"/>
    <w:rsid w:val="00074819"/>
    <w:rsid w:val="00083653"/>
    <w:rsid w:val="005149C5"/>
    <w:rsid w:val="00631D75"/>
    <w:rsid w:val="006E1880"/>
    <w:rsid w:val="007E7CBB"/>
    <w:rsid w:val="009328F6"/>
    <w:rsid w:val="00AA5205"/>
    <w:rsid w:val="00BF4102"/>
    <w:rsid w:val="00F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362E"/>
  <w15:chartTrackingRefBased/>
  <w15:docId w15:val="{053D98B2-7F61-4F55-96DA-9AF2A2C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7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32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1D75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631D75"/>
    <w:rPr>
      <w:rFonts w:eastAsia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631D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31D75"/>
    <w:pPr>
      <w:ind w:left="117" w:hanging="352"/>
      <w:jc w:val="both"/>
    </w:pPr>
    <w:rPr>
      <w:rFonts w:eastAsia="Times New Roman" w:cs="Times New Roman"/>
    </w:rPr>
  </w:style>
  <w:style w:type="character" w:customStyle="1" w:styleId="10">
    <w:name w:val="Заглавие 1 Знак"/>
    <w:basedOn w:val="a0"/>
    <w:link w:val="1"/>
    <w:uiPriority w:val="9"/>
    <w:rsid w:val="009328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9328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9328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9328F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9328F6"/>
    <w:rPr>
      <w:rFonts w:eastAsiaTheme="majorEastAsia" w:cstheme="majorBidi"/>
      <w:color w:val="365F9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932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9328F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932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9328F6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32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лавие Знак"/>
    <w:basedOn w:val="a0"/>
    <w:link w:val="a6"/>
    <w:uiPriority w:val="10"/>
    <w:rsid w:val="0093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328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лавие Знак"/>
    <w:basedOn w:val="a0"/>
    <w:link w:val="a8"/>
    <w:uiPriority w:val="11"/>
    <w:rsid w:val="00932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32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 Знак"/>
    <w:basedOn w:val="a0"/>
    <w:link w:val="aa"/>
    <w:uiPriority w:val="29"/>
    <w:rsid w:val="009328F6"/>
    <w:rPr>
      <w:rFonts w:ascii="Times New Roman" w:hAnsi="Times New Roman"/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328F6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328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Интензивно цитиране Знак"/>
    <w:basedOn w:val="a0"/>
    <w:link w:val="ad"/>
    <w:uiPriority w:val="30"/>
    <w:rsid w:val="009328F6"/>
    <w:rPr>
      <w:rFonts w:ascii="Times New Roman" w:hAnsi="Times New Roman"/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328F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Радка Николаева Поптолева-Димитрова</dc:creator>
  <cp:keywords/>
  <dc:description/>
  <cp:lastModifiedBy>Радка Николаева Поптолева-Димитрова</cp:lastModifiedBy>
  <cp:revision>2</cp:revision>
  <cp:lastPrinted>2025-01-22T14:59:00Z</cp:lastPrinted>
  <dcterms:created xsi:type="dcterms:W3CDTF">2025-01-22T15:03:00Z</dcterms:created>
  <dcterms:modified xsi:type="dcterms:W3CDTF">2025-01-22T15:03:00Z</dcterms:modified>
</cp:coreProperties>
</file>