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4879" w14:textId="77777777" w:rsidR="00A65C99" w:rsidRDefault="00A65C99" w:rsidP="00A65C99">
      <w:pPr>
        <w:widowControl w:val="0"/>
        <w:jc w:val="center"/>
        <w:rPr>
          <w:b/>
          <w:bCs/>
          <w:sz w:val="32"/>
          <w:szCs w:val="32"/>
          <w14:ligatures w14:val="none"/>
        </w:rPr>
      </w:pPr>
      <w:bookmarkStart w:id="0" w:name="_GoBack"/>
      <w:bookmarkEnd w:id="0"/>
      <w:r>
        <w:rPr>
          <w:b/>
          <w:bCs/>
          <w:sz w:val="32"/>
          <w:szCs w:val="32"/>
          <w14:ligatures w14:val="none"/>
        </w:rPr>
        <w:t>ПРОГРАМА</w:t>
      </w:r>
    </w:p>
    <w:p w14:paraId="342F182F" w14:textId="77777777" w:rsidR="00A65C99" w:rsidRDefault="00A65C99" w:rsidP="00A65C99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lang w:val="en-US"/>
          <w14:ligatures w14:val="none"/>
        </w:rPr>
        <w:t>XVI-</w:t>
      </w:r>
      <w:r>
        <w:rPr>
          <w:b/>
          <w:bCs/>
          <w:sz w:val="28"/>
          <w:szCs w:val="28"/>
          <w14:ligatures w14:val="none"/>
        </w:rPr>
        <w:t>та Международна научна конференция</w:t>
      </w:r>
    </w:p>
    <w:p w14:paraId="0DBF8ED5" w14:textId="77777777" w:rsidR="00A65C99" w:rsidRDefault="00A65C99" w:rsidP="00A65C99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„</w:t>
      </w:r>
      <w:r>
        <w:rPr>
          <w:b/>
          <w:bCs/>
          <w:sz w:val="24"/>
          <w:szCs w:val="24"/>
          <w14:ligatures w14:val="none"/>
        </w:rPr>
        <w:t>Съвременни тенденции на физическото възпитание и спорта“</w:t>
      </w:r>
    </w:p>
    <w:p w14:paraId="08D726FF" w14:textId="77777777" w:rsidR="00A65C99" w:rsidRDefault="00A65C99" w:rsidP="00A65C99">
      <w:pPr>
        <w:spacing w:after="160" w:line="25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>4-</w:t>
      </w:r>
      <w:r>
        <w:rPr>
          <w:b/>
          <w:bCs/>
          <w:sz w:val="24"/>
          <w:szCs w:val="24"/>
          <w14:ligatures w14:val="none"/>
        </w:rPr>
        <w:t xml:space="preserve">и октомври 2024, София, </w:t>
      </w:r>
    </w:p>
    <w:p w14:paraId="40FFBF28" w14:textId="77777777" w:rsidR="00A65C99" w:rsidRDefault="00A65C99" w:rsidP="00A65C99">
      <w:pPr>
        <w:spacing w:after="160" w:line="25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Зала 1, Ректората на Софийския университет</w:t>
      </w:r>
    </w:p>
    <w:p w14:paraId="7E179B9C" w14:textId="77777777" w:rsidR="00A65C99" w:rsidRDefault="00A65C99" w:rsidP="00A65C99">
      <w:pPr>
        <w:spacing w:after="160" w:line="256" w:lineRule="auto"/>
        <w:jc w:val="center"/>
        <w:rPr>
          <w:b/>
          <w:bCs/>
          <w:sz w:val="24"/>
          <w:szCs w:val="24"/>
          <w14:ligatures w14:val="none"/>
        </w:rPr>
      </w:pPr>
    </w:p>
    <w:p w14:paraId="6D7DDA12" w14:textId="77777777" w:rsidR="00A65C99" w:rsidRDefault="00A65C99" w:rsidP="00A65C99">
      <w:pPr>
        <w:spacing w:after="160" w:line="256" w:lineRule="auto"/>
        <w:jc w:val="center"/>
        <w:rPr>
          <w:b/>
          <w:bCs/>
          <w:sz w:val="24"/>
          <w:szCs w:val="24"/>
          <w14:ligatures w14:val="none"/>
        </w:rPr>
      </w:pPr>
    </w:p>
    <w:p w14:paraId="2E55360D" w14:textId="0BA53B87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09.00—9.45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Регистрация на участниците</w:t>
      </w:r>
    </w:p>
    <w:p w14:paraId="1607665E" w14:textId="7412ADDF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9.45—10.00  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Откриване </w:t>
      </w:r>
    </w:p>
    <w:p w14:paraId="34EEEF3A" w14:textId="77777777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10.00—10.30   </w:t>
      </w:r>
      <w:r>
        <w:rPr>
          <w:b/>
          <w:b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Пленарен доклад на доц. Стефка </w:t>
      </w:r>
      <w:proofErr w:type="spellStart"/>
      <w:r>
        <w:rPr>
          <w:sz w:val="24"/>
          <w:szCs w:val="24"/>
          <w14:ligatures w14:val="none"/>
        </w:rPr>
        <w:t>Джобова</w:t>
      </w:r>
      <w:proofErr w:type="spellEnd"/>
    </w:p>
    <w:p w14:paraId="4D5C5E0F" w14:textId="77777777" w:rsidR="00A65C99" w:rsidRDefault="00A65C99" w:rsidP="00A65C99">
      <w:pPr>
        <w:widowControl w:val="0"/>
        <w:ind w:left="1416" w:firstLine="708"/>
        <w:jc w:val="both"/>
        <w:rPr>
          <w:b/>
          <w:bCs/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14:ligatures w14:val="none"/>
        </w:rPr>
        <w:t xml:space="preserve">Тема: </w:t>
      </w:r>
      <w:r>
        <w:rPr>
          <w:b/>
          <w:bCs/>
          <w:i/>
          <w:iCs/>
          <w:sz w:val="24"/>
          <w:szCs w:val="24"/>
          <w:lang w:val="en-US"/>
          <w14:ligatures w14:val="none"/>
        </w:rPr>
        <w:t>„</w:t>
      </w:r>
      <w:r>
        <w:rPr>
          <w:b/>
          <w:bCs/>
          <w:i/>
          <w:iCs/>
          <w:sz w:val="24"/>
          <w:szCs w:val="24"/>
          <w14:ligatures w14:val="none"/>
        </w:rPr>
        <w:t>Съвременни подходи за приобщаване в спорта“</w:t>
      </w:r>
    </w:p>
    <w:p w14:paraId="6B91450E" w14:textId="3C09DA28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10.30—11.00     </w:t>
      </w:r>
      <w:r>
        <w:rPr>
          <w:b/>
          <w:bCs/>
          <w:sz w:val="24"/>
          <w:szCs w:val="24"/>
          <w:lang w:val="en-US"/>
          <w14:ligatures w14:val="none"/>
        </w:rPr>
        <w:tab/>
      </w:r>
      <w:r w:rsidR="00AF6048" w:rsidRPr="00AF6048">
        <w:rPr>
          <w:sz w:val="24"/>
          <w:szCs w:val="24"/>
          <w14:ligatures w14:val="none"/>
        </w:rPr>
        <w:t>Обща снимка и к</w:t>
      </w:r>
      <w:r w:rsidRPr="00AF6048">
        <w:rPr>
          <w:sz w:val="24"/>
          <w:szCs w:val="24"/>
          <w14:ligatures w14:val="none"/>
        </w:rPr>
        <w:t>афе-пауза</w:t>
      </w:r>
    </w:p>
    <w:p w14:paraId="3F132199" w14:textId="77777777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11.00—13.00  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14:ligatures w14:val="none"/>
        </w:rPr>
        <w:t xml:space="preserve">Заседание на първо научно направление </w:t>
      </w:r>
    </w:p>
    <w:p w14:paraId="5BFCB9A1" w14:textId="0B631B15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13.00 – 13.30 </w:t>
      </w: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>O</w:t>
      </w:r>
      <w:proofErr w:type="spellStart"/>
      <w:r>
        <w:rPr>
          <w:sz w:val="24"/>
          <w:szCs w:val="24"/>
          <w14:ligatures w14:val="none"/>
        </w:rPr>
        <w:t>бяд</w:t>
      </w:r>
      <w:proofErr w:type="spellEnd"/>
    </w:p>
    <w:p w14:paraId="096A4788" w14:textId="7618CD16" w:rsidR="00A65C99" w:rsidRDefault="00A65C99" w:rsidP="00A65C99">
      <w:pPr>
        <w:widowControl w:val="0"/>
        <w:ind w:left="2124" w:hanging="2124"/>
        <w:jc w:val="both"/>
        <w:rPr>
          <w:b/>
          <w:bCs/>
          <w:i/>
          <w:i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13.30—14.30 </w:t>
      </w:r>
      <w:r>
        <w:rPr>
          <w:b/>
          <w:bCs/>
          <w:sz w:val="24"/>
          <w:szCs w:val="24"/>
          <w14:ligatures w14:val="none"/>
        </w:rPr>
        <w:tab/>
      </w:r>
      <w:proofErr w:type="spellStart"/>
      <w:r>
        <w:rPr>
          <w:b/>
          <w:bCs/>
          <w:sz w:val="24"/>
          <w:szCs w:val="24"/>
          <w14:ligatures w14:val="none"/>
        </w:rPr>
        <w:t>Уъркшоп</w:t>
      </w:r>
      <w:proofErr w:type="spellEnd"/>
      <w:r>
        <w:rPr>
          <w:sz w:val="24"/>
          <w:szCs w:val="24"/>
          <w14:ligatures w14:val="none"/>
        </w:rPr>
        <w:t xml:space="preserve"> с проф. Биляна </w:t>
      </w:r>
      <w:proofErr w:type="spellStart"/>
      <w:r>
        <w:rPr>
          <w:sz w:val="24"/>
          <w:szCs w:val="24"/>
          <w14:ligatures w14:val="none"/>
        </w:rPr>
        <w:t>Попеска</w:t>
      </w:r>
      <w:proofErr w:type="spellEnd"/>
      <w:r>
        <w:rPr>
          <w:sz w:val="24"/>
          <w:szCs w:val="24"/>
          <w14:ligatures w14:val="none"/>
        </w:rPr>
        <w:t xml:space="preserve"> (Северна Македония) и Дарио Новак (Хърватска)</w:t>
      </w:r>
    </w:p>
    <w:p w14:paraId="4D46F16A" w14:textId="77777777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14.30—15.30 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14:ligatures w14:val="none"/>
        </w:rPr>
        <w:t xml:space="preserve">Заседание на второ научно направление </w:t>
      </w:r>
    </w:p>
    <w:p w14:paraId="35A85483" w14:textId="2A7ECA60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15.30 – 17.00 </w:t>
      </w: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Заседание на трето научно направление</w:t>
      </w:r>
    </w:p>
    <w:p w14:paraId="15BEF9BD" w14:textId="5D2690A0" w:rsidR="00A65C99" w:rsidRDefault="00A65C99" w:rsidP="00A65C99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17.00—17.30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Кафе-пауза</w:t>
      </w:r>
      <w:r>
        <w:rPr>
          <w:sz w:val="24"/>
          <w:szCs w:val="24"/>
          <w:lang w:val="en-US"/>
          <w14:ligatures w14:val="none"/>
        </w:rPr>
        <w:t xml:space="preserve">    </w:t>
      </w:r>
    </w:p>
    <w:p w14:paraId="5A7F7A76" w14:textId="77777777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17.30— 18.00  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14:ligatures w14:val="none"/>
        </w:rPr>
        <w:t>Лекция на доц. Албена Иванова</w:t>
      </w:r>
    </w:p>
    <w:p w14:paraId="6789E08C" w14:textId="77777777" w:rsidR="00A65C99" w:rsidRDefault="00A65C99" w:rsidP="00A65C99">
      <w:pPr>
        <w:widowControl w:val="0"/>
        <w:ind w:left="2124"/>
        <w:jc w:val="both"/>
        <w:rPr>
          <w:b/>
          <w:bCs/>
          <w:i/>
          <w:iCs/>
          <w:sz w:val="24"/>
          <w:szCs w:val="24"/>
          <w14:ligatures w14:val="none"/>
        </w:rPr>
      </w:pPr>
      <w:r w:rsidRPr="00A65C99">
        <w:rPr>
          <w:b/>
          <w:bCs/>
          <w:i/>
          <w:iCs/>
          <w:sz w:val="24"/>
          <w:szCs w:val="24"/>
          <w14:ligatures w14:val="none"/>
        </w:rPr>
        <w:t>Тема: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i/>
          <w:iCs/>
          <w:sz w:val="24"/>
          <w:szCs w:val="24"/>
          <w14:ligatures w14:val="none"/>
        </w:rPr>
        <w:t xml:space="preserve">Предизвикателства пред спортните педагози в </w:t>
      </w:r>
      <w:proofErr w:type="spellStart"/>
      <w:r>
        <w:rPr>
          <w:b/>
          <w:bCs/>
          <w:i/>
          <w:iCs/>
          <w:sz w:val="24"/>
          <w:szCs w:val="24"/>
          <w14:ligatures w14:val="none"/>
        </w:rPr>
        <w:t>неспециализираните</w:t>
      </w:r>
      <w:proofErr w:type="spellEnd"/>
      <w:r>
        <w:rPr>
          <w:b/>
          <w:bCs/>
          <w:i/>
          <w:iCs/>
          <w:sz w:val="24"/>
          <w:szCs w:val="24"/>
          <w14:ligatures w14:val="none"/>
        </w:rPr>
        <w:t xml:space="preserve"> висши училища в България</w:t>
      </w:r>
    </w:p>
    <w:p w14:paraId="2F785957" w14:textId="77777777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18.00—18.30  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14:ligatures w14:val="none"/>
        </w:rPr>
        <w:t>Заседание на четвърто научно направление</w:t>
      </w:r>
    </w:p>
    <w:p w14:paraId="4F2B58F3" w14:textId="22F42604" w:rsidR="00A65C99" w:rsidRDefault="00A65C99" w:rsidP="00A65C99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lang w:val="en-US"/>
          <w14:ligatures w14:val="none"/>
        </w:rPr>
        <w:t xml:space="preserve">19.00   </w:t>
      </w:r>
      <w:r>
        <w:rPr>
          <w:b/>
          <w:bCs/>
          <w:sz w:val="24"/>
          <w:szCs w:val="24"/>
          <w:lang w:val="en-US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Официална</w:t>
      </w:r>
      <w:r>
        <w:rPr>
          <w:b/>
          <w:bCs/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вечеря в ресторант </w:t>
      </w:r>
      <w:r>
        <w:rPr>
          <w:sz w:val="24"/>
          <w:szCs w:val="24"/>
          <w:lang w:val="en-US"/>
          <w14:ligatures w14:val="none"/>
        </w:rPr>
        <w:t>„</w:t>
      </w:r>
      <w:r>
        <w:rPr>
          <w:sz w:val="24"/>
          <w:szCs w:val="24"/>
          <w14:ligatures w14:val="none"/>
        </w:rPr>
        <w:t xml:space="preserve">Щастливеца“, ул. </w:t>
      </w:r>
      <w:r>
        <w:rPr>
          <w:sz w:val="24"/>
          <w:szCs w:val="24"/>
          <w:lang w:val="en-US"/>
          <w14:ligatures w14:val="none"/>
        </w:rPr>
        <w:t>„</w:t>
      </w:r>
      <w:r>
        <w:rPr>
          <w:sz w:val="24"/>
          <w:szCs w:val="24"/>
          <w14:ligatures w14:val="none"/>
        </w:rPr>
        <w:t>Сан Стефано“</w:t>
      </w:r>
    </w:p>
    <w:p w14:paraId="4D004E40" w14:textId="77777777" w:rsidR="00A65C99" w:rsidRDefault="00A65C99" w:rsidP="00A65C99">
      <w:pPr>
        <w:spacing w:after="160" w:line="256" w:lineRule="auto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14:paraId="1FC6BD47" w14:textId="77777777" w:rsidR="00A65C99" w:rsidRDefault="00A65C99" w:rsidP="00A65C99">
      <w:pPr>
        <w:spacing w:after="160" w:line="256" w:lineRule="auto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14:paraId="2657FFF9" w14:textId="77777777" w:rsidR="00A65C99" w:rsidRDefault="00A65C99" w:rsidP="00A65C9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3D3CE13" w14:textId="77777777" w:rsidR="00A65C99" w:rsidRDefault="00A65C99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3C810C7D" w14:textId="77777777" w:rsidR="00A65C99" w:rsidRDefault="00A65C99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5EE4EC8D" w14:textId="77777777" w:rsidR="00A65C99" w:rsidRDefault="00A65C99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1E291E5E" w14:textId="77777777" w:rsidR="00A65C99" w:rsidRDefault="00A65C99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03DA3329" w14:textId="77777777" w:rsidR="00A65C99" w:rsidRDefault="00A65C99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4F9DCC5C" w14:textId="5F9575EF" w:rsidR="005711F6" w:rsidRDefault="005711F6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06E535" wp14:editId="0F9408AF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4716145" cy="6877685"/>
                <wp:effectExtent l="0" t="0" r="0" b="0"/>
                <wp:wrapNone/>
                <wp:docPr id="855399505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16145" cy="687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C2BF85" id="Control 3" o:spid="_x0000_s1026" style="position:absolute;margin-left:36pt;margin-top:36pt;width:371.35pt;height:54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bf2AEAAKEDAAAOAAAAZHJzL2Uyb0RvYy54bWysU9tu2zAMfR+wfxD0vjgu2iQw4hRFiw4D&#10;ugvQ7gMUWbKN2aJGKnGyrx8lx+4ub8NeBIqSDs8hj7a3p74TR4PUgitlvlhKYZyGqnV1Kb++PL7b&#10;SEFBuUp14Ewpz4bk7e7tm+3gC3MFDXSVQcEgjorBl7IJwRdZRroxvaIFeOP40AL2KvAW66xCNTB6&#10;32VXy+UqGwArj6ANEWcfxkO5S/jWGh0+W0smiK6UzC2kFdO6j2u226qiRuWbVl9oqH9g0avWcdEZ&#10;6kEFJQ7Y/gXVtxqBwIaFhj4Da1ttkgZWky//UPPcKG+SFm4O+blN9P9g9afjs/+CkTr5J9DfSDi4&#10;b5SrzR0iDI1RFZfL5ZxOpF7OnoeZx/Zlg6dihokbYkCxHz5CxXfUIUDqzMliH8uwZnFKAzjPAzCn&#10;IDQnr9f5Kr++kULz2WqzXq82N6mGKqbnHim8N9CLGJQSecIJXh2fKEQ6qpiuxGoOHtuuS1Pu3G8J&#10;vjhmTLLJ5fXEPxqIij1UZ9aCMPqGfc5BA/hDioE9U0r6flBopOg+OO5SNNgU4BTsp0A5zU9LGaQY&#10;w/swGvHgsa0bRs6TEgd33DPbJjWvLC6dZh8kkRfPRqP9uk+3Xn/W7icAAAD//wMAUEsDBBQABgAI&#10;AAAAIQCdkmbu3QAAAAoBAAAPAAAAZHJzL2Rvd25yZXYueG1sTI/BTsMwEETvSP0Haytxo04qSqMQ&#10;p6pa0SuicOHmxksSEa+D7bZuv55FQoLTajSj2TfVKtlBnNCH3pGCfJaBQGqc6alV8Pb6dFeACFGT&#10;0YMjVHDBAKt6clPp0rgzveBpH1vBJRRKraCLcSylDE2HVoeZG5HY+3De6sjSt9J4feZyO8h5lj1I&#10;q3viD50ecdNh87k/WgWpMDuXbc3VrjfPyb+3u63/skrdTtP6EUTEFP/C8IPP6FAz08EdyQQxKFjO&#10;eUr8vewX+f0SxIGD+WKRg6wr+X9C/Q0AAP//AwBQSwECLQAUAAYACAAAACEAtoM4kv4AAADhAQAA&#10;EwAAAAAAAAAAAAAAAAAAAAAAW0NvbnRlbnRfVHlwZXNdLnhtbFBLAQItABQABgAIAAAAIQA4/SH/&#10;1gAAAJQBAAALAAAAAAAAAAAAAAAAAC8BAABfcmVscy8ucmVsc1BLAQItABQABgAIAAAAIQA8vnbf&#10;2AEAAKEDAAAOAAAAAAAAAAAAAAAAAC4CAABkcnMvZTJvRG9jLnhtbFBLAQItABQABgAIAAAAIQCd&#10;kmbu3QAAAAoBAAAPAAAAAAAAAAAAAAAAADI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5919"/>
        <w:gridCol w:w="3261"/>
      </w:tblGrid>
      <w:tr w:rsidR="005711F6" w14:paraId="1464C2F9" w14:textId="77777777" w:rsidTr="005711F6">
        <w:trPr>
          <w:trHeight w:val="435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5C64D" w14:textId="77777777" w:rsidR="005711F6" w:rsidRDefault="005711F6">
            <w:pPr>
              <w:widowControl w:val="0"/>
              <w:spacing w:after="0"/>
              <w:rPr>
                <w:b/>
                <w:bCs/>
                <w:sz w:val="16"/>
                <w:szCs w:val="16"/>
                <w:lang w:val="en-US"/>
                <w14:ligatures w14:val="none"/>
              </w:rPr>
            </w:pPr>
            <w:r>
              <w:rPr>
                <w:b/>
                <w:bCs/>
                <w:sz w:val="16"/>
                <w:szCs w:val="16"/>
                <w:lang w:val="en-US"/>
                <w14:ligatures w14:val="none"/>
              </w:rPr>
              <w:t>№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572DB" w14:textId="77777777" w:rsidR="005711F6" w:rsidRDefault="005711F6">
            <w:pPr>
              <w:widowControl w:val="0"/>
              <w:spacing w:after="0"/>
              <w:rPr>
                <w:b/>
                <w:bCs/>
                <w:sz w:val="16"/>
                <w:szCs w:val="16"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 xml:space="preserve">Направление: 1 Физическото възпитание, спортът и </w:t>
            </w:r>
            <w:proofErr w:type="spellStart"/>
            <w:r>
              <w:rPr>
                <w:b/>
                <w:bCs/>
                <w:sz w:val="16"/>
                <w:szCs w:val="16"/>
                <w14:ligatures w14:val="none"/>
              </w:rPr>
              <w:t>рекреацията</w:t>
            </w:r>
            <w:proofErr w:type="spellEnd"/>
            <w:r>
              <w:rPr>
                <w:b/>
                <w:bCs/>
                <w:sz w:val="16"/>
                <w:szCs w:val="16"/>
                <w14:ligatures w14:val="none"/>
              </w:rPr>
              <w:t xml:space="preserve"> в образователната система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41133" w14:textId="77777777" w:rsidR="005711F6" w:rsidRDefault="005711F6">
            <w:pPr>
              <w:widowControl w:val="0"/>
              <w:spacing w:after="0"/>
              <w:rPr>
                <w:b/>
                <w:bCs/>
                <w:sz w:val="16"/>
                <w:szCs w:val="16"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АВТОР/И</w:t>
            </w:r>
          </w:p>
        </w:tc>
      </w:tr>
      <w:tr w:rsidR="005711F6" w14:paraId="1A1FF68F" w14:textId="77777777" w:rsidTr="005711F6">
        <w:trPr>
          <w:trHeight w:val="476"/>
        </w:trPr>
        <w:tc>
          <w:tcPr>
            <w:tcW w:w="308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87E14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</w:t>
            </w:r>
          </w:p>
          <w:p w14:paraId="0D29CB3E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6B44F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НИВО НА ВЛАДЕЕНЕ НА НАЧАЛЕН УДАР ПРИ СТУДЕНТИ – МЪЖЕ И ЖЕНИ ОТ СУ "СВ. КЛИМЕНТ ОХРИДСКИ" </w:t>
            </w:r>
          </w:p>
        </w:tc>
        <w:tc>
          <w:tcPr>
            <w:tcW w:w="3261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009AC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Мина Антонова</w:t>
            </w:r>
          </w:p>
        </w:tc>
      </w:tr>
      <w:tr w:rsidR="005711F6" w14:paraId="5A046B54" w14:textId="77777777" w:rsidTr="005711F6">
        <w:trPr>
          <w:trHeight w:val="606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29514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E04E5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ПРИЛАГАНЕ НА </w:t>
            </w:r>
            <w:proofErr w:type="spellStart"/>
            <w:r>
              <w:rPr>
                <w:sz w:val="16"/>
                <w:szCs w:val="16"/>
                <w14:ligatures w14:val="none"/>
              </w:rPr>
              <w:t>НА</w:t>
            </w:r>
            <w:proofErr w:type="spellEnd"/>
            <w:r>
              <w:rPr>
                <w:sz w:val="16"/>
                <w:szCs w:val="16"/>
                <w14:ligatures w14:val="none"/>
              </w:rPr>
              <w:t xml:space="preserve"> УЕЛНЕС ХОЛИСТИЧНА ПРОГРАМА ПРИ УЧАЩИ И РАБОТЕЩИ ХОРА С НАДНОРМЕНО ТЕГЛО ЧРЕЗ ОБУЧЕНИЕ В МЕТОДИКАТА (докладът е от второ научно направление)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E9CDC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Ирина Петкова - Нешева, Олга Божкова </w:t>
            </w:r>
          </w:p>
        </w:tc>
      </w:tr>
      <w:tr w:rsidR="005711F6" w14:paraId="6FEC5AFE" w14:textId="77777777" w:rsidTr="00073B84">
        <w:trPr>
          <w:trHeight w:val="542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65353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780E1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:lang w:val="en-US"/>
                <w14:ligatures w14:val="none"/>
              </w:rPr>
              <w:t xml:space="preserve">REFLECTION AND SELF-REFLECTION – A STEP TOWARDS BETTER PROFESSIONAL DEVELOPMENT OF PHYSICAL EDUCATION TEACHERS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7F69B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Snezana Mitkovska, Biljana Popeska (North Macedonia)</w:t>
            </w:r>
          </w:p>
        </w:tc>
      </w:tr>
      <w:tr w:rsidR="005711F6" w14:paraId="506E437F" w14:textId="77777777" w:rsidTr="005711F6">
        <w:trPr>
          <w:trHeight w:val="438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BC313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79309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Състояние на някои двигателни способности при деца от предучилищна възраст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07FAA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Корнелия Найденова</w:t>
            </w:r>
          </w:p>
        </w:tc>
      </w:tr>
      <w:tr w:rsidR="005711F6" w14:paraId="0B5CEEF5" w14:textId="77777777" w:rsidTr="005711F6">
        <w:trPr>
          <w:trHeight w:val="606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03575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F8692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:lang w:val="en-US"/>
                <w14:ligatures w14:val="none"/>
              </w:rPr>
              <w:t xml:space="preserve">ENHANCING FUNDAMENTAL MOVEMENT SKILLS IN EARLY CHILDHOOD: A COLLABORATIVE MULTI-SPORT INTERVENTION PROGRAMME IN SLOVENIAN KINDERGARTENS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CA6A4D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MIHA MARINŠEK, KLEMEN BEDENIK (Slovenia)</w:t>
            </w:r>
          </w:p>
        </w:tc>
      </w:tr>
      <w:tr w:rsidR="005711F6" w14:paraId="124940AE" w14:textId="77777777" w:rsidTr="005711F6">
        <w:trPr>
          <w:trHeight w:val="606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7DE76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E03D8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Изследване на физическата дееспособност и валеологичната компетентност на младежи в прехода от средно към висше образование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567166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Стефан Милетиев</w:t>
            </w:r>
          </w:p>
        </w:tc>
      </w:tr>
      <w:tr w:rsidR="005711F6" w14:paraId="3435FE50" w14:textId="77777777" w:rsidTr="00073B84">
        <w:trPr>
          <w:trHeight w:val="420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318E6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EE02E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Оценка на ефекта от приложението на кръгова тренировка при студенти от СУ Св. "Климент Охридски"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B407D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Николета Ангелова, Диляна Зайкова, Михаил Кончев </w:t>
            </w:r>
          </w:p>
        </w:tc>
      </w:tr>
      <w:tr w:rsidR="005711F6" w14:paraId="64AD7E6F" w14:textId="77777777" w:rsidTr="005711F6">
        <w:trPr>
          <w:trHeight w:val="439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6A0321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8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6C813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ФИЗИЧЕСКАТА АКТИВНОСТ И ПСИХОЛОГИЧЕСКАТА АДАПТИВНОСТ – ПЪТ КЪМ УСПЕХА ЗА УЧЕНИЦИТЕ ОТ НАЧАЛЕН ОБРАЗОВАТЕЛЕН ЕТАП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67EDC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Валери Йорданов</w:t>
            </w:r>
          </w:p>
        </w:tc>
      </w:tr>
      <w:tr w:rsidR="005711F6" w14:paraId="0BA32F20" w14:textId="77777777" w:rsidTr="005711F6">
        <w:trPr>
          <w:trHeight w:val="606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85139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9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0DCEF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СЪСТОЯНИЕ И ТЕНДЕНЦИИ НА ФИЗИЧЕСКОТО ВЪЗПИТАНИЕ И СПОРТА В МЕДИЦИНСКИТЕ УНИВЕРСИТЕТИ ВЪВ ФАКУТЕТИ ПО ОБЩЕСТВЕНО ЗДРАВЕ И ЗДРАВНИ ГРИЖИ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8A5F3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МАРИЯ БУРЕВА</w:t>
            </w:r>
          </w:p>
        </w:tc>
      </w:tr>
      <w:tr w:rsidR="005711F6" w14:paraId="3B6E70AC" w14:textId="77777777" w:rsidTr="005711F6">
        <w:trPr>
          <w:trHeight w:val="644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39BEB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10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1502D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ИЗСЛЕДВАНЕ НА РЕЗЕРВНАТА ЗОНА В СПОРТНОТО ОРИЕНТИРАНЕ ПРИ СТУДЕНТИ ОТ ТЕХНИЧЕСКИ УНИВЕРСИТЕТ-СОФИЯ, ФИЛИАЛ ПЛОВДИВ, УЧАСТВАЩИ В СПОРТНО УСЪВЪРШЕНСТВАНЕ ПО ОРИЕНТИРАНЕ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DA4F7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ДАНИЕЛ ВЛАДИМИРОВ</w:t>
            </w:r>
          </w:p>
        </w:tc>
      </w:tr>
      <w:tr w:rsidR="005711F6" w14:paraId="70E6AC76" w14:textId="77777777" w:rsidTr="005711F6">
        <w:trPr>
          <w:trHeight w:val="801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54144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11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58BD1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ИЗСЛЕДВАНЕ И АНАЛИЗ НА СЪЩЕСТВУВАЩА СТАТИСТИЧЕСКИ ДОСТОВЕРНА РАЗЛИКА СЛЕД ПРИЛАГАНЕТО НА КОМПЛЕКСНА ПРОГРАМА ЗА ПРОВЕЖДАНЕ НА СПОРТНО УСЪВЪРШЕНСТВАНЕ ПО ОРИЕНТИРАНЕ ПРИ СТУДЕНТИ ОТ ТЕХНИЧЕСКИ УНИВЕРСИТЕТ-СОФИЯ, ФИЛИАЛ ПЛОВДИВ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1C106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ДАНИЕЛ ВЛАДИМИРОВ</w:t>
            </w:r>
          </w:p>
        </w:tc>
      </w:tr>
      <w:tr w:rsidR="005711F6" w14:paraId="60476F73" w14:textId="77777777" w:rsidTr="00073B84">
        <w:trPr>
          <w:trHeight w:val="468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32E4A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12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3BDCD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ТЕОРЕТИЧЕН МОДЕЛ ЗА ИНТЕРДИСЦИПЛИНАРНОСТ В ОБУЧЕНИЕТО ПО БАСКЕТБОЛ В ПРОФЕСИОНАЛНАТА ПОДГОТОВКА ПО ФИЗИЧЕСКО ВЪЗПИТАНИЕ И СПОРТ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5310B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ИРЕН ПЕЛТЕКОВА</w:t>
            </w:r>
          </w:p>
        </w:tc>
      </w:tr>
      <w:tr w:rsidR="005711F6" w14:paraId="79C52016" w14:textId="77777777" w:rsidTr="00073B84">
        <w:trPr>
          <w:trHeight w:val="403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B83BE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13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9D842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Динамика на игровата дейност при студентки - волейболистки от представителния отбор на ТУ-София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A135A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Лъчезар Рангелов, Милена Лазарова-Пеева </w:t>
            </w:r>
          </w:p>
        </w:tc>
      </w:tr>
      <w:tr w:rsidR="005711F6" w14:paraId="7519746B" w14:textId="77777777" w:rsidTr="005711F6">
        <w:trPr>
          <w:trHeight w:val="453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CD545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14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E737C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Стратегии на приобщаващото образование в България за децата/учениците със спортни изяви и постижения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13775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ПЕТЯ МАРЧЕВА-ЙОШОВСКА</w:t>
            </w:r>
          </w:p>
        </w:tc>
      </w:tr>
      <w:tr w:rsidR="005711F6" w14:paraId="5BAABCD8" w14:textId="77777777" w:rsidTr="005711F6">
        <w:trPr>
          <w:trHeight w:val="606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422CE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15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83572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Отношение на студентите от Софийски университет </w:t>
            </w:r>
            <w:r>
              <w:rPr>
                <w:caps/>
                <w:sz w:val="16"/>
                <w:szCs w:val="16"/>
                <w:lang w:val="en-US"/>
                <w14:ligatures w14:val="none"/>
              </w:rPr>
              <w:t>„</w:t>
            </w:r>
            <w:r>
              <w:rPr>
                <w:caps/>
                <w:sz w:val="16"/>
                <w:szCs w:val="16"/>
                <w14:ligatures w14:val="none"/>
              </w:rPr>
              <w:t xml:space="preserve">Св. Климент Охридски“ към учебно-спортната дейност в занятията по футбол и физическото възпитание и спорта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70C96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Георги Игнатов, Николай Стайков </w:t>
            </w:r>
          </w:p>
        </w:tc>
      </w:tr>
      <w:tr w:rsidR="005711F6" w14:paraId="2A459632" w14:textId="77777777" w:rsidTr="00073B84">
        <w:trPr>
          <w:trHeight w:val="427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B891A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16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79417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Влияние на кръговата тренировка върху антропометричните показатели при студенти от СУ </w:t>
            </w:r>
            <w:r>
              <w:rPr>
                <w:caps/>
                <w:sz w:val="16"/>
                <w:szCs w:val="16"/>
                <w:lang w:val="en-US"/>
                <w14:ligatures w14:val="none"/>
              </w:rPr>
              <w:t>„</w:t>
            </w:r>
            <w:r>
              <w:rPr>
                <w:caps/>
                <w:sz w:val="16"/>
                <w:szCs w:val="16"/>
                <w14:ligatures w14:val="none"/>
              </w:rPr>
              <w:t xml:space="preserve">Св. Климент Охридски"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A93AE7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Николета Ангелова, Диляна Зайкова, Михаил Кончев </w:t>
            </w:r>
          </w:p>
        </w:tc>
      </w:tr>
      <w:tr w:rsidR="005711F6" w14:paraId="33127B7C" w14:textId="77777777" w:rsidTr="005711F6">
        <w:trPr>
          <w:trHeight w:val="421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FD3AE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17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89A0B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УЧЕБНИЯТ ПРОЦЕС ПО ФИЗИЧЕСКО ВЪЗПИТАНИЕ И СПОРТ В ЕЛЕКТРОННА СРЕДА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A7E0C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БИЛЯНА РАНГЕЛОВА</w:t>
            </w:r>
          </w:p>
        </w:tc>
      </w:tr>
      <w:tr w:rsidR="005711F6" w14:paraId="6BF2C89B" w14:textId="77777777" w:rsidTr="005711F6">
        <w:trPr>
          <w:trHeight w:val="664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817D1" w14:textId="77777777" w:rsidR="005711F6" w:rsidRDefault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18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6899D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ВРЪЗКИ И ЗАВИСИМОСТИ МЕЖДУ ПОКАЗАТЕЛИ ЗА ФИЗИЧЕСКА ГОДНОСТ НА СТУДЕНТИ – ЖЕНИ ОТ СОФИЙСКИЯ УНИВЕРСИТЕТ, УЧАСТВАЩИ В ЗАНИМАНИЯ ПО ТЕНИС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A19F5" w14:textId="77777777" w:rsidR="005711F6" w:rsidRDefault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РАДОСЛАВ КОСТАДИНОВ</w:t>
            </w:r>
          </w:p>
        </w:tc>
      </w:tr>
      <w:tr w:rsidR="005711F6" w14:paraId="229D541B" w14:textId="77777777" w:rsidTr="00073B84">
        <w:trPr>
          <w:trHeight w:val="479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622D4" w14:textId="1E9C20E7" w:rsidR="005711F6" w:rsidRDefault="005711F6" w:rsidP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19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312B5" w14:textId="66A705C6" w:rsidR="005711F6" w:rsidRDefault="005711F6" w:rsidP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Outdoor camp for high school students as a way for promoting physical activity and outdoor awareness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16E9D" w14:textId="30955E30" w:rsidR="005711F6" w:rsidRDefault="005711F6" w:rsidP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Zoran Jovanov, Ile Popov, Snezana Jovanova Mitkovska, Despina Sivevska </w:t>
            </w:r>
          </w:p>
        </w:tc>
      </w:tr>
      <w:tr w:rsidR="005711F6" w14:paraId="38AFBFD4" w14:textId="77777777" w:rsidTr="00073B84">
        <w:trPr>
          <w:trHeight w:val="543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D3B00" w14:textId="6D4B286F" w:rsidR="005711F6" w:rsidRDefault="005711F6" w:rsidP="005711F6">
            <w:pPr>
              <w:widowControl w:val="0"/>
              <w:spacing w:after="0"/>
              <w:rPr>
                <w:kern w:val="20"/>
                <w:sz w:val="16"/>
                <w:szCs w:val="16"/>
                <w:lang w:val="en-US"/>
                <w14:ligatures w14:val="none"/>
              </w:rPr>
            </w:pPr>
            <w:r>
              <w:rPr>
                <w:kern w:val="2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D16B6" w14:textId="775B11B9" w:rsidR="005711F6" w:rsidRDefault="005711F6" w:rsidP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Promotion of intercultural learning and intercultural education through the lens of physical education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D284C" w14:textId="7BC3D985" w:rsidR="005711F6" w:rsidRDefault="005711F6" w:rsidP="005711F6">
            <w:pPr>
              <w:widowControl w:val="0"/>
              <w:spacing w:after="0"/>
              <w:rPr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Biljana Popeska, Alina Lemling, Maria Nikopolu </w:t>
            </w:r>
          </w:p>
        </w:tc>
      </w:tr>
      <w:tr w:rsidR="00073B84" w14:paraId="03EC46BF" w14:textId="77777777" w:rsidTr="00073B84">
        <w:trPr>
          <w:trHeight w:val="424"/>
        </w:trPr>
        <w:tc>
          <w:tcPr>
            <w:tcW w:w="308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DE871" w14:textId="2216A5E9" w:rsidR="00073B84" w:rsidRPr="00073B84" w:rsidRDefault="00073B84" w:rsidP="005711F6">
            <w:pPr>
              <w:widowControl w:val="0"/>
              <w:spacing w:after="0"/>
              <w:rPr>
                <w:kern w:val="20"/>
                <w:sz w:val="16"/>
                <w:szCs w:val="16"/>
                <w14:ligatures w14:val="none"/>
              </w:rPr>
            </w:pPr>
            <w:r>
              <w:rPr>
                <w:kern w:val="2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591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B2220" w14:textId="122B6217" w:rsidR="00073B84" w:rsidRDefault="00073B84" w:rsidP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 w:rsidRPr="00073B84">
              <w:rPr>
                <w:caps/>
                <w:sz w:val="16"/>
                <w:szCs w:val="16"/>
                <w:lang w:val="en-US"/>
                <w14:ligatures w14:val="none"/>
              </w:rPr>
              <w:t>СТРАТЕГИЯ ЗА РАЗВИТИЕ НА СТУДЕНТСКИЯ ФУТЗАЛ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8EEC1" w14:textId="2F4A34E3" w:rsidR="00073B84" w:rsidRPr="00073B84" w:rsidRDefault="00073B84" w:rsidP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николай стайков</w:t>
            </w:r>
          </w:p>
        </w:tc>
      </w:tr>
    </w:tbl>
    <w:p w14:paraId="602812A6" w14:textId="77777777" w:rsidR="005711F6" w:rsidRDefault="005711F6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B08B812" wp14:editId="188A7670">
                <wp:simplePos x="0" y="0"/>
                <wp:positionH relativeFrom="column">
                  <wp:posOffset>5299075</wp:posOffset>
                </wp:positionH>
                <wp:positionV relativeFrom="paragraph">
                  <wp:posOffset>457200</wp:posOffset>
                </wp:positionV>
                <wp:extent cx="5158740" cy="671830"/>
                <wp:effectExtent l="3175" t="0" r="635" b="4445"/>
                <wp:wrapNone/>
                <wp:docPr id="1470354421" name="Contro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5874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AED2822" id="Control 8" o:spid="_x0000_s1026" style="position:absolute;margin-left:417.25pt;margin-top:36pt;width:406.2pt;height:52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tV1wEAAKADAAAOAAAAZHJzL2Uyb0RvYy54bWysU9tu2zAMfR+wfxD0vjju1jYw4hRFiw4D&#10;ugvQ7gMUWbKF2aJGKnGyrx+lxO4ub8NeBIqSDs8hj9Y3h6EXe4PkwNeyXCylMF5D43xby6/PD29W&#10;UlBUvlE9eFPLoyF5s3n9aj2GylxAB31jUDCIp2oMtexiDFVRkO7MoGgBwXg+tICDirzFtmhQjYw+&#10;9MXFcnlVjIBNQNCGiLP3p0O5yfjWGh0/W0smir6WzC3mFfO6TWuxWauqRRU6p8801D+wGJTzXHSG&#10;uldRiR26v6AGpxEIbFxoGAqw1mmTNbCacvmHmqdOBZO1cHMozG2i/werP+2fwhdM1Ck8gv5GwsNd&#10;p3xrbhFh7IxquFwp53Qm9XwMPMwyta8YA1UzTNoQA4rt+BEavqN2EXJnDhaHVIY1i0MewHEegDlE&#10;oTl5WV6urt/xnDSfXV2Xq7d5QoWqptcBKb43MIgU1BJ5wBld7R8pJjaqmq6kYh4eXN/nIff+twRf&#10;PGVMdsn59UQ/+YeqLTRHloJwsg3bnIMO8IcUI1umlvR9p9BI0X/w3KTkrynAKdhOgfKan9YySnEK&#10;7+LJh7uAru0YucxKPNxyy6zLal5YnBvNNsgiz5ZNPvt1n2+9fKzNTwAAAP//AwBQSwMEFAAGAAgA&#10;AAAhACGnxmHfAAAACwEAAA8AAABkcnMvZG93bnJldi54bWxMj8FOwzAMhu9IvENkJG4sZYy2lKbT&#10;tIldEYMLt6wxbUXjlCTbAk+Pd4KbLX/6/f31MtlRHNGHwZGC21kGAql1ZqBOwdvr000JIkRNRo+O&#10;UME3Blg2lxe1row70Qsed7ETHEKh0gr6GKdKytD2aHWYuQmJbx/OWx159Z00Xp843I5ynmW5tHog&#10;/tDrCdc9tp+7g1WQSrN12cb82NX6Ofn3brvxX1ap66u0egQRMcU/GM76rA4NO+3dgUwQo4LybnHP&#10;qIJizp3OQL7IH0DseSqKEmRTy/8dml8AAAD//wMAUEsBAi0AFAAGAAgAAAAhALaDOJL+AAAA4QEA&#10;ABMAAAAAAAAAAAAAAAAAAAAAAFtDb250ZW50X1R5cGVzXS54bWxQSwECLQAUAAYACAAAACEAOP0h&#10;/9YAAACUAQAACwAAAAAAAAAAAAAAAAAvAQAAX3JlbHMvLnJlbHNQSwECLQAUAAYACAAAACEAmjer&#10;VdcBAACgAwAADgAAAAAAAAAAAAAAAAAuAgAAZHJzL2Uyb0RvYy54bWxQSwECLQAUAAYACAAAACEA&#10;IafGYd8AAAAL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E05E3DC" w14:textId="77777777" w:rsidR="005711F6" w:rsidRDefault="005711F6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2A76106" wp14:editId="4A422195">
                <wp:simplePos x="0" y="0"/>
                <wp:positionH relativeFrom="column">
                  <wp:posOffset>5327650</wp:posOffset>
                </wp:positionH>
                <wp:positionV relativeFrom="paragraph">
                  <wp:posOffset>1460500</wp:posOffset>
                </wp:positionV>
                <wp:extent cx="5122545" cy="3268980"/>
                <wp:effectExtent l="3175" t="3175" r="0" b="4445"/>
                <wp:wrapNone/>
                <wp:docPr id="1861728848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22545" cy="326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8F0DED" id="Control 3" o:spid="_x0000_s1026" style="position:absolute;margin-left:419.5pt;margin-top:115pt;width:403.35pt;height:257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1Z2AEAAKEDAAAOAAAAZHJzL2Uyb0RvYy54bWysU9tu2zAMfR+wfxD0vjjOliIz4hRFiw4D&#10;uq1Auw9QZMk2ZosaqcTJvn6UHLu7vA17EShKOjyHPNpen/pOHA1SC66U+WIphXEaqtbVpfz6fP9m&#10;IwUF5SrVgTOlPBuS17vXr7aDL8wKGugqg4JBHBWDL2UTgi+yjHRjekUL8MbxoQXsVeAt1lmFamD0&#10;vstWy+VVNgBWHkEbIs7ejYdyl/CtNTp8sZZMEF0pmVtIK6Z1H9dst1VFjco3rb7QUP/Aolet46Iz&#10;1J0KShyw/QuqbzUCgQ0LDX0G1rbaJA2sJl/+oeapUd4kLdwc8nOb6P/B6s/HJ/+IkTr5B9DfSDi4&#10;bZSrzQ0iDI1RFZfL5ZxOpJ7PnoeZx/Zlg6dihokbYkCxHz5BxXfUIUDqzMliH8uwZnFKAzjPAzCn&#10;IDQn1/lqtX63lkLz2dvV1eb9Jo0oU8X03COFDwZ6EYNSIk84wavjA4VIRxXTlVjNwX3bdWnKnfst&#10;wRfHjEk2ubye+EcDUbGH6sxaEEbfsM85aAB/SDGwZ0pJ3w8KjRTdR8ddigabApyC/RQop/lpKYMU&#10;Y3gbRiMePLZ1w8h5UuLghntm26TmhcWl0+yDJPLi2Wi0X/fp1svP2v0EAAD//wMAUEsDBBQABgAI&#10;AAAAIQBziyaW4AAAAAwBAAAPAAAAZHJzL2Rvd25yZXYueG1sTI/BTsMwEETvSPyDtUjcqE0b2hCy&#10;qapW9IpauHBz4yWJiNfBdtvA1+Oe4DarGc2+KZej7cWJfOgcI9xPFAji2pmOG4S31+e7HESImo3u&#10;HRPCNwVYVtdXpS6MO/OOTvvYiFTCodAIbYxDIWWoW7I6TNxAnLwP562O6fSNNF6fU7nt5VSpubS6&#10;4/Sh1QOtW6o/90eLMOZm69TG/NjV+mX07812478s4u3NuHoCEWmMf2G44Cd0qBLTwR3ZBNEj5LPH&#10;tCUiTGcqiUtinj0sQBwQFlmWg6xK+X9E9QsAAP//AwBQSwECLQAUAAYACAAAACEAtoM4kv4AAADh&#10;AQAAEwAAAAAAAAAAAAAAAAAAAAAAW0NvbnRlbnRfVHlwZXNdLnhtbFBLAQItABQABgAIAAAAIQA4&#10;/SH/1gAAAJQBAAALAAAAAAAAAAAAAAAAAC8BAABfcmVscy8ucmVsc1BLAQItABQABgAIAAAAIQBn&#10;YO1Z2AEAAKEDAAAOAAAAAAAAAAAAAAAAAC4CAABkcnMvZTJvRG9jLnhtbFBLAQItABQABgAIAAAA&#10;IQBziyaW4AAAAAwBAAAPAAAAAAAAAAAAAAAAADI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5830"/>
        <w:gridCol w:w="3261"/>
      </w:tblGrid>
      <w:tr w:rsidR="005711F6" w14:paraId="1C24DBA6" w14:textId="77777777" w:rsidTr="005711F6">
        <w:trPr>
          <w:trHeight w:val="433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323E5" w14:textId="77777777" w:rsidR="005711F6" w:rsidRDefault="005711F6">
            <w:pPr>
              <w:widowControl w:val="0"/>
              <w:spacing w:after="0"/>
              <w:rPr>
                <w:b/>
                <w:bCs/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b/>
                <w:bCs/>
                <w:caps/>
                <w:sz w:val="16"/>
                <w:szCs w:val="16"/>
                <w:lang w:val="en-US"/>
                <w14:ligatures w14:val="none"/>
              </w:rPr>
              <w:lastRenderedPageBreak/>
              <w:t>№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4F225" w14:textId="77777777" w:rsidR="005711F6" w:rsidRDefault="005711F6">
            <w:pPr>
              <w:widowControl w:val="0"/>
              <w:spacing w:after="0"/>
              <w:rPr>
                <w:b/>
                <w:bCs/>
                <w:caps/>
                <w:sz w:val="16"/>
                <w:szCs w:val="16"/>
                <w14:ligatures w14:val="none"/>
              </w:rPr>
            </w:pPr>
            <w:r>
              <w:rPr>
                <w:b/>
                <w:bCs/>
                <w:caps/>
                <w:sz w:val="16"/>
                <w:szCs w:val="16"/>
                <w14:ligatures w14:val="none"/>
              </w:rPr>
              <w:t>Направление: 2 Рекреацията, анимацията и спортът в свободното време – превенция за здраве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A22C6" w14:textId="77777777" w:rsidR="005711F6" w:rsidRDefault="005711F6">
            <w:pPr>
              <w:widowControl w:val="0"/>
              <w:spacing w:after="0"/>
              <w:rPr>
                <w:b/>
                <w:bCs/>
                <w:caps/>
                <w:sz w:val="16"/>
                <w:szCs w:val="16"/>
                <w14:ligatures w14:val="none"/>
              </w:rPr>
            </w:pPr>
            <w:r>
              <w:rPr>
                <w:b/>
                <w:bCs/>
                <w:caps/>
                <w:sz w:val="16"/>
                <w:szCs w:val="16"/>
                <w14:ligatures w14:val="none"/>
              </w:rPr>
              <w:t>АВТОР/И</w:t>
            </w:r>
          </w:p>
        </w:tc>
      </w:tr>
      <w:tr w:rsidR="005711F6" w14:paraId="5708FC3C" w14:textId="77777777" w:rsidTr="005711F6">
        <w:trPr>
          <w:trHeight w:val="618"/>
        </w:trPr>
        <w:tc>
          <w:tcPr>
            <w:tcW w:w="397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B415A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5830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6EF90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Изследване на болковата симптоматика при деца с отклонения от правилната стойка след приложено въздействие със средствата на терапевтичното плуване </w:t>
            </w:r>
          </w:p>
        </w:tc>
        <w:tc>
          <w:tcPr>
            <w:tcW w:w="3261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1474C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Стефания Беломъжева-Димитрова </w:t>
            </w:r>
          </w:p>
        </w:tc>
      </w:tr>
      <w:tr w:rsidR="005711F6" w14:paraId="28915871" w14:textId="77777777" w:rsidTr="005711F6">
        <w:trPr>
          <w:trHeight w:val="411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16A88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20A9FD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THE IMPACT OF AGE ON ADULTS PARTICIPATION IN PHYSICAL ACTIVITIES DURING LEISURE TIME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62CCB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Despina Sivevska, Biljana Popeska </w:t>
            </w:r>
          </w:p>
        </w:tc>
      </w:tr>
      <w:tr w:rsidR="005711F6" w14:paraId="23B48B72" w14:textId="77777777" w:rsidTr="005711F6">
        <w:trPr>
          <w:trHeight w:val="411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AA1B8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AF24D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Към въпроса за подкрепа на деца със специални образователни потребности чрез допълнителни спортни дейности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E4187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Стефан Милетиев, Емил Иванов </w:t>
            </w:r>
          </w:p>
        </w:tc>
      </w:tr>
      <w:tr w:rsidR="005711F6" w14:paraId="0F5BE1FD" w14:textId="77777777" w:rsidTr="005711F6">
        <w:trPr>
          <w:trHeight w:val="411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65F1E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BDF68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ОЦЕНКА НА КАЧЕСТВОТО НА ЖИВОТ ПРИ СТУДЕНТИ, ПРЕПОДАВАТЕЛИ И СЛУЖИТЕЛИ ОТ СУ </w:t>
            </w:r>
            <w:r>
              <w:rPr>
                <w:caps/>
                <w:sz w:val="16"/>
                <w:szCs w:val="16"/>
                <w:lang w:val="en-US"/>
                <w14:ligatures w14:val="none"/>
              </w:rPr>
              <w:t>„</w:t>
            </w:r>
            <w:r>
              <w:rPr>
                <w:caps/>
                <w:sz w:val="16"/>
                <w:szCs w:val="16"/>
                <w14:ligatures w14:val="none"/>
              </w:rPr>
              <w:t xml:space="preserve">СВ. КЛИМЕНТ ОХРИДСКИ“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68CFF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Гергана Деспотова </w:t>
            </w:r>
          </w:p>
        </w:tc>
      </w:tr>
      <w:tr w:rsidR="005711F6" w14:paraId="42CFACA4" w14:textId="77777777" w:rsidTr="005711F6">
        <w:trPr>
          <w:trHeight w:val="606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96819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B61F8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ПРОМЯНА В НИВОТО НА ДВИГАТЕЛНА АКТИВНОСТ И ВРЕДНИТЕ НАВИЦИ ПРИ ДЕВЕТОКЛАСНИЦИ, СЛЕД ИЗУЧАВАНЕ НА УЧЕБНАТА ДИСЦИПЛИНА “ХИГИЕНА И ЗДРАВНО ОБРАЗОВАНИЕ”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A4D98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Анелия Козлева </w:t>
            </w:r>
          </w:p>
        </w:tc>
      </w:tr>
      <w:tr w:rsidR="005711F6" w14:paraId="4FFDC174" w14:textId="77777777" w:rsidTr="005711F6">
        <w:trPr>
          <w:trHeight w:val="606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EE30D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92A8A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Разработване и апробиране на програма във водна среда за подобряване на двигателната активност и намаляване на телесното тегло при ученици със затлъстяване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1A82E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Величка Александрова </w:t>
            </w:r>
          </w:p>
        </w:tc>
      </w:tr>
      <w:tr w:rsidR="005711F6" w14:paraId="16CCEDB9" w14:textId="77777777" w:rsidTr="005711F6">
        <w:trPr>
          <w:trHeight w:val="606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369B0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A6A05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ИЗСЛЕДВАНЕ ВЪЗДЕЙСТВИЕТО ОТ ПРИЛОЖЕНА МЕТОДИКА НА КИНЕЗИТЕРАПИЯ ВЪРХУ СТАТИЧНАТА СИЛОВА ИЗДРЪЖЛИВОСТ НА ПАРАВЕРТЕБРАЛНАТА МУСКУЛАТУРА ПРИ СТУДЕНТИ С НЕПРАВИЛНО ТЕЛОДЪРЖАНЕ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1F692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Гергана Деспотова </w:t>
            </w:r>
          </w:p>
        </w:tc>
      </w:tr>
      <w:tr w:rsidR="005711F6" w14:paraId="7D8390D8" w14:textId="77777777" w:rsidTr="005711F6">
        <w:trPr>
          <w:trHeight w:val="411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88BE7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8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ABF182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Метод за оценка на ексцентричната сила на ишиокруралната мускулатура при 15-16-годишни футболисти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D0B34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Теодор Георгиев, Георги Игнатов </w:t>
            </w:r>
          </w:p>
        </w:tc>
      </w:tr>
      <w:tr w:rsidR="005711F6" w14:paraId="42C60A29" w14:textId="77777777" w:rsidTr="005711F6">
        <w:trPr>
          <w:trHeight w:val="411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8AF32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9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5ED66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The State Of Inclusion in Adapted Basketball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B152E6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Stefka Djobova, Ivelina Kirilova </w:t>
            </w:r>
          </w:p>
        </w:tc>
      </w:tr>
      <w:tr w:rsidR="005711F6" w14:paraId="7BB4D048" w14:textId="77777777" w:rsidTr="005711F6">
        <w:trPr>
          <w:trHeight w:val="225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80A11C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10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17D52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ПРОСЛЕДЯВАНЕ НА НАГЛАСИТЕ ЗА ФИЗИЧЕСКА АКТИВНОСТ ПРИ СТУДЕНТИ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19DF0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Георги Кабаков </w:t>
            </w:r>
          </w:p>
        </w:tc>
      </w:tr>
      <w:tr w:rsidR="001B13E9" w14:paraId="09D618EA" w14:textId="77777777" w:rsidTr="005711F6">
        <w:trPr>
          <w:trHeight w:val="225"/>
        </w:trPr>
        <w:tc>
          <w:tcPr>
            <w:tcW w:w="397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21A33" w14:textId="756DC250" w:rsidR="001B13E9" w:rsidRDefault="001B13E9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11</w:t>
            </w:r>
          </w:p>
        </w:tc>
        <w:tc>
          <w:tcPr>
            <w:tcW w:w="583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3EC18" w14:textId="68F7994C" w:rsidR="001B13E9" w:rsidRDefault="001B13E9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1B13E9">
              <w:rPr>
                <w:caps/>
                <w:sz w:val="16"/>
                <w:szCs w:val="16"/>
                <w14:ligatures w14:val="none"/>
              </w:rPr>
              <w:t>УСВОЯВАНЕ НА ПЛОСКИТЕ УДАРИ ПО ТЕНИС НА МАСА ПРИ УЧЕНИЦИ В ЗАНИМАНИЯ ПО ИНТЕРЕСИ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53F31" w14:textId="32C569D0" w:rsidR="001B13E9" w:rsidRDefault="001B13E9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1B13E9">
              <w:rPr>
                <w:caps/>
                <w:sz w:val="16"/>
                <w:szCs w:val="16"/>
                <w14:ligatures w14:val="none"/>
              </w:rPr>
              <w:t>НИНА БОГДАНОВА-ИВАНОВА</w:t>
            </w:r>
          </w:p>
        </w:tc>
      </w:tr>
    </w:tbl>
    <w:p w14:paraId="53620F61" w14:textId="77777777" w:rsidR="000821D5" w:rsidRDefault="000821D5"/>
    <w:p w14:paraId="7B2AC202" w14:textId="77777777" w:rsidR="005711F6" w:rsidRDefault="005711F6" w:rsidP="005711F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C09600D" wp14:editId="1EB6BE52">
                <wp:simplePos x="0" y="0"/>
                <wp:positionH relativeFrom="column">
                  <wp:posOffset>5327650</wp:posOffset>
                </wp:positionH>
                <wp:positionV relativeFrom="paragraph">
                  <wp:posOffset>4885690</wp:posOffset>
                </wp:positionV>
                <wp:extent cx="5130165" cy="2436495"/>
                <wp:effectExtent l="3175" t="0" r="635" b="2540"/>
                <wp:wrapNone/>
                <wp:docPr id="684991539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0165" cy="243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63233B" id="Control 5" o:spid="_x0000_s1026" style="position:absolute;margin-left:419.5pt;margin-top:384.7pt;width:403.95pt;height:191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SN2AEAAKEDAAAOAAAAZHJzL2Uyb0RvYy54bWysU9tu2zAMfR+wfxD0vjhOm2Az4hRFiw4D&#10;ugvQ7gMUWbKN2aJGKnGyrx8lx+4ub8NeBIqSDs8hj7Y3p74TR4PUgitlvlhKYZyGqnV1Kb8+P7x5&#10;KwUF5SrVgTOlPBuSN7vXr7aDL8wKGugqg4JBHBWDL2UTgi+yjHRjekUL8MbxoQXsVeAt1lmFamD0&#10;vstWy+UmGwArj6ANEWfvx0O5S/jWGh0+W0smiK6UzC2kFdO6j2u226qiRuWbVl9oqH9g0avWcdEZ&#10;6l4FJQ7Y/gXVtxqBwIaFhj4Da1ttkgZWky//UPPUKG+SFm4O+blN9P9g9afjk/+CkTr5R9DfSDi4&#10;a5SrzS0iDI1RFZfL5ZxOpJ7PnoeZx/Zlg6dihokbYkCxHz5CxXfUIUDqzMliH8uwZnFKAzjPAzCn&#10;IDQn1/nVMt+spdB8trq+2ly/W6caqpiee6Tw3kAvYlBK5AkneHV8pBDpqGK6Eqs5eGi7Lk25c78l&#10;+OKYMckml9cT/2ggKvZQnVkLwugb9jkHDeAPKQb2TCnp+0GhkaL74LhL0WBTgFOwnwLlND8tZZBi&#10;DO/CaMSDx7ZuGDlPShzccs9sm9S8sLh0mn2QRF48G4326z7devlZu58AAAD//wMAUEsDBBQABgAI&#10;AAAAIQDHoVX04gAAAA0BAAAPAAAAZHJzL2Rvd25yZXYueG1sTI/BbsIwEETvlfgHa5F6K04KTZM0&#10;DkKgcq2AXnoz8TaJGq9T24Dbr685ldusZjT7ploGPbAzWtcbEpDOEmBIjVE9tQLeD68POTDnJSk5&#10;GEIBP+hgWU/uKlkqc6Ednve+ZbGEXCkFdN6PJeeu6VBLNzMjUvQ+jdXSx9O2XFl5ieV64I9JknEt&#10;e4ofOjniusPma3/SAkKutibZqF+9Wr8F+9FuN/ZbC3E/DasXYB6D/w/DFT+iQx2ZjuZEyrFBQD4v&#10;4hYv4DkrFsCuiWyRFcCOUaVP8xR4XfHbFfUfAAAA//8DAFBLAQItABQABgAIAAAAIQC2gziS/gAA&#10;AOEBAAATAAAAAAAAAAAAAAAAAAAAAABbQ29udGVudF9UeXBlc10ueG1sUEsBAi0AFAAGAAgAAAAh&#10;ADj9If/WAAAAlAEAAAsAAAAAAAAAAAAAAAAALwEAAF9yZWxzLy5yZWxzUEsBAi0AFAAGAAgAAAAh&#10;AInYFI3YAQAAoQMAAA4AAAAAAAAAAAAAAAAALgIAAGRycy9lMm9Eb2MueG1sUEsBAi0AFAAGAAgA&#10;AAAhAMehVfTiAAAADQEAAA8AAAAAAAAAAAAAAAAAMgQAAGRycy9kb3ducmV2LnhtbFBLBQYAAAAA&#10;BAAEAPMAAABB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5805"/>
        <w:gridCol w:w="3261"/>
      </w:tblGrid>
      <w:tr w:rsidR="005711F6" w14:paraId="69DF169E" w14:textId="77777777" w:rsidTr="005711F6">
        <w:trPr>
          <w:trHeight w:val="433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1B0FA" w14:textId="77777777" w:rsidR="005711F6" w:rsidRDefault="005711F6">
            <w:pPr>
              <w:widowControl w:val="0"/>
              <w:spacing w:after="0"/>
              <w:rPr>
                <w:b/>
                <w:bCs/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b/>
                <w:bCs/>
                <w:caps/>
                <w:sz w:val="16"/>
                <w:szCs w:val="16"/>
                <w:lang w:val="en-US"/>
                <w14:ligatures w14:val="none"/>
              </w:rPr>
              <w:t>№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F302C" w14:textId="77777777" w:rsidR="005711F6" w:rsidRDefault="005711F6">
            <w:pPr>
              <w:widowControl w:val="0"/>
              <w:spacing w:after="0"/>
              <w:rPr>
                <w:b/>
                <w:bCs/>
                <w:caps/>
                <w:sz w:val="16"/>
                <w:szCs w:val="16"/>
                <w14:ligatures w14:val="none"/>
              </w:rPr>
            </w:pPr>
            <w:r>
              <w:rPr>
                <w:b/>
                <w:bCs/>
                <w:caps/>
                <w:sz w:val="16"/>
                <w:szCs w:val="16"/>
                <w14:ligatures w14:val="none"/>
              </w:rPr>
              <w:t>Направление: 3  Теория и методика на физическото възпитание и спорта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80184" w14:textId="77777777" w:rsidR="005711F6" w:rsidRDefault="005711F6">
            <w:pPr>
              <w:widowControl w:val="0"/>
              <w:spacing w:after="0"/>
              <w:rPr>
                <w:b/>
                <w:bCs/>
                <w:caps/>
                <w:sz w:val="16"/>
                <w:szCs w:val="16"/>
                <w14:ligatures w14:val="none"/>
              </w:rPr>
            </w:pPr>
            <w:r>
              <w:rPr>
                <w:b/>
                <w:bCs/>
                <w:caps/>
                <w:sz w:val="16"/>
                <w:szCs w:val="16"/>
                <w14:ligatures w14:val="none"/>
              </w:rPr>
              <w:t>АВТОР/И</w:t>
            </w:r>
          </w:p>
        </w:tc>
      </w:tr>
      <w:tr w:rsidR="005711F6" w14:paraId="4DDDD6F9" w14:textId="77777777" w:rsidTr="005711F6">
        <w:trPr>
          <w:trHeight w:val="486"/>
        </w:trPr>
        <w:tc>
          <w:tcPr>
            <w:tcW w:w="422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39A5E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5805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5E25D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КОНТРОЛ НА БЪРЗИНАТА ПРИ СЪСТЕЗАТЕЛИ ПО КИК БОКС ЧРЕЗ СПЕЦИФИЧНИ ТЕХНИКИ </w:t>
            </w:r>
          </w:p>
        </w:tc>
        <w:tc>
          <w:tcPr>
            <w:tcW w:w="3261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9D7F0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Борислав Божков </w:t>
            </w:r>
          </w:p>
        </w:tc>
      </w:tr>
      <w:tr w:rsidR="005711F6" w14:paraId="624C6AB9" w14:textId="77777777" w:rsidTr="005711F6">
        <w:trPr>
          <w:trHeight w:val="535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CDE8E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2CE19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Ефект от комплекс с функционални упражнения върху някои показатели за гъвкавост и равновесна устойчивост при крикетисти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946C2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Албена Иванова, Елена Йосифова </w:t>
            </w:r>
          </w:p>
        </w:tc>
      </w:tr>
      <w:tr w:rsidR="005711F6" w14:paraId="4B211EDD" w14:textId="77777777" w:rsidTr="00073B84">
        <w:trPr>
          <w:trHeight w:val="22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73651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B859D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ОЛИМПИЙСКИТЕ ИГРИ ПО ДЖУДО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196C0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Анжелина Янева, Валерия Луканова </w:t>
            </w:r>
          </w:p>
        </w:tc>
      </w:tr>
      <w:tr w:rsidR="005711F6" w14:paraId="6053853F" w14:textId="77777777" w:rsidTr="005711F6">
        <w:trPr>
          <w:trHeight w:val="472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9D954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34B93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Изследване игровата дейност на футболни вратари на големи първенства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71AFF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Даниел Димов </w:t>
            </w:r>
          </w:p>
        </w:tc>
      </w:tr>
      <w:tr w:rsidR="005711F6" w14:paraId="4F85CAB1" w14:textId="77777777" w:rsidTr="005711F6">
        <w:trPr>
          <w:trHeight w:val="31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2BAF34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D5E9E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Алтернативни на волейбола спортове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3AFA3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Петър Колев </w:t>
            </w:r>
          </w:p>
        </w:tc>
      </w:tr>
      <w:tr w:rsidR="005711F6" w14:paraId="314A7F7C" w14:textId="77777777" w:rsidTr="00073B84">
        <w:trPr>
          <w:trHeight w:val="380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DD745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84C48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Анализ на промените в силовите характеристики при елитни гимнастици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3344F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Александър Марков, Татяна Дзимбова </w:t>
            </w:r>
          </w:p>
        </w:tc>
      </w:tr>
      <w:tr w:rsidR="005711F6" w14:paraId="5FAEB2AC" w14:textId="77777777" w:rsidTr="005711F6">
        <w:trPr>
          <w:trHeight w:val="62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98826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B8D3F4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АНАЛИЗ НА ВРЕМЕВИТЕ ДИАПАЗОНИ ЗА ИЗВЪРШВАНЕ НА СМЕНИ ПРЕЗ ВТОРИТЕ ПОЛУВРЕМЕНА И ПРОДЪЛЖЕНИЯТА В МАЧОВЕТЕ ОТ ЕВРОПЕЙСКОТО ПЪРВЕНСТВО ПО ФУТБОЛ 2024 В ГЕРМАНИЯ 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7E951" w14:textId="77777777" w:rsidR="005711F6" w:rsidRDefault="005711F6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Явор Вълчинов </w:t>
            </w:r>
          </w:p>
        </w:tc>
      </w:tr>
      <w:tr w:rsidR="0054258D" w14:paraId="70E49645" w14:textId="77777777" w:rsidTr="005711F6">
        <w:trPr>
          <w:trHeight w:val="62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16BD3" w14:textId="6C2B7171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253C0" w14:textId="11F65505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ИЗСЛЕДВАНЕ НА ВРЪЗКИ, КАСАЕЩИ ФИЗИЧЕСКАТА И ТЕХНИЧЕСКАТА ПОДГОТОВКА НА СТУДЕНТИ ОТ ТЕХНИЧЕСКИ УНИВЕРСИТЕТ-СОФИЯ, ФИЛИАЛ ПЛОВДИВ, УЧАСТВАЩИ В СПОРТНО УСЪВЪРШЕНСТВАНЕ ПО ОРИЕНТИРАНЕ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BE697" w14:textId="77777777" w:rsidR="0054258D" w:rsidRPr="0054258D" w:rsidRDefault="0054258D" w:rsidP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 xml:space="preserve">ДАНИЕЛ ВЛАДИМИРОВ </w:t>
            </w:r>
          </w:p>
          <w:p w14:paraId="573394E9" w14:textId="35EE3F38" w:rsidR="0054258D" w:rsidRDefault="0054258D" w:rsidP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</w:p>
        </w:tc>
      </w:tr>
      <w:tr w:rsidR="0054258D" w14:paraId="7EB4FAC9" w14:textId="77777777" w:rsidTr="00073B84">
        <w:trPr>
          <w:trHeight w:val="479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5668A" w14:textId="59ABF429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B9DE9" w14:textId="13F2B505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ПРОМЯНА В ИНДЕКСА НА ТЕЛЕСНАТА МАСА НА ПОДРАСТВАЩИ ТАЕКУОНДИСТИ ПО ВРЕМЕ НА ТРЕНИРОВЪЧЕН ЛАГЕР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5F56B" w14:textId="6550D03F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ДИМИТЪР АВРАМОВ</w:t>
            </w:r>
          </w:p>
        </w:tc>
      </w:tr>
      <w:tr w:rsidR="0054258D" w14:paraId="5726DD2D" w14:textId="77777777" w:rsidTr="00073B84">
        <w:trPr>
          <w:trHeight w:val="415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06FA8" w14:textId="2AE6CC97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83409" w14:textId="5D9CC97A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ПРОУЧВАНЕ НА НЕОБХОДИМОСТТА ОТ СЪЗДАВАНЕ НА ОБЩА УЧИЛИЩНА МЕТОДИКА ЗА ДИАГНОСТИКА И ОБУЧЕНИЕ НА НАДАРЕНИ ДЕЦА В СПОРТА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0F2FF" w14:textId="7191E2A0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ИВАН СИМЕОНОВ</w:t>
            </w:r>
          </w:p>
        </w:tc>
      </w:tr>
      <w:tr w:rsidR="0054258D" w14:paraId="297D427B" w14:textId="77777777" w:rsidTr="005711F6">
        <w:trPr>
          <w:trHeight w:val="62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4F105" w14:textId="004CDB1F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F88" w14:textId="5058AD69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ОГРОМЕН УСПЕХ ПОСТИГНАХА БЪЛГАРСКИ СТУДЕНТИ-СПОРТИСТИ В ПЪРВИТЕ ЕВРОПЕЙСКИ УНИВЕРСИТЕТСКИ ШАМПИОНАТИ ПО ЗИМНИ СПОРТОВЕ ВЪВ ВАЛ ДИ ЗОЛДО, ИТАЛИЯ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521C5" w14:textId="22C3AC9C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ЖЕЛЯЗКО ГЕОРГИЕВ</w:t>
            </w:r>
          </w:p>
        </w:tc>
      </w:tr>
      <w:tr w:rsidR="0054258D" w14:paraId="4E3D3FC0" w14:textId="77777777" w:rsidTr="005711F6">
        <w:trPr>
          <w:trHeight w:val="62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7FE9C" w14:textId="5FFDACD1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lastRenderedPageBreak/>
              <w:t>12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F69E2" w14:textId="08BD595E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МОНИТОРИНГ НА КРИТИЧНА СКОРОСТ И ПРИЛОЖЕНИЕТО И В БЯГАНЕТО НА СРЕДНИ РАЗСТОЯНИЯ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DDA52" w14:textId="403E6822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МАЯ ЧИПЕВА</w:t>
            </w:r>
          </w:p>
        </w:tc>
      </w:tr>
      <w:tr w:rsidR="0054258D" w14:paraId="598D228B" w14:textId="77777777" w:rsidTr="005711F6">
        <w:trPr>
          <w:trHeight w:val="62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81EE" w14:textId="07AAE33C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073A9" w14:textId="09FEF00D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IMPROVEMENT OF SPORTS RESULTS IN RUNNING AFTER THE APPEARANCE OF HIGH-TECH SHOES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1D8F6" w14:textId="4CC0DBFF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ИВАНКА КЪРПАРОВА</w:t>
            </w:r>
          </w:p>
        </w:tc>
      </w:tr>
      <w:tr w:rsidR="0054258D" w14:paraId="2E03A511" w14:textId="77777777" w:rsidTr="00073B84">
        <w:trPr>
          <w:trHeight w:val="48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55665" w14:textId="35A5DB3E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02660" w14:textId="0553907C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ТРЕНИРОВКА В ДОМАШНИ УСЛОВИЯ ПРЕДНАЗНАЧЕНА ЗА СПОРТНИ КАТЕРАЧИ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D07DF" w14:textId="6081769F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ТИХОМИР ДИМИТРОВ</w:t>
            </w:r>
          </w:p>
        </w:tc>
      </w:tr>
      <w:tr w:rsidR="0054258D" w14:paraId="386DCD33" w14:textId="77777777" w:rsidTr="005711F6">
        <w:trPr>
          <w:trHeight w:val="621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155FA" w14:textId="2F18AE7B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C3E3F" w14:textId="489A8FEE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ИЗМЕНЕНИЕ НА КИНЕМАТИЧНИ И ДИНАМИЧНИ ХАРАКТЕРИСТИКИ НА ГРЕБНИЯ ЦИКЪЛ ПРИ ОБУЧЕНИЕ НА НАЧИНАЕЩИ ГРЕБЦИ-СТУДЕНТИ СЪС СИСТЕМАТА ЗА ОБРАТНА ВРЪЗКА BIOROW TECH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CDC56" w14:textId="1A1B5950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ДАНИЕЛА ОРОНОВА-ХРИСТОВА, КРАСИМИРА ИВАНОВА-КУНЗОВА</w:t>
            </w:r>
          </w:p>
        </w:tc>
      </w:tr>
      <w:tr w:rsidR="0054258D" w14:paraId="0837BC18" w14:textId="77777777" w:rsidTr="00073B84">
        <w:trPr>
          <w:trHeight w:val="383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49BE6" w14:textId="1C8C48CE" w:rsidR="0054258D" w:rsidRP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DB9B8" w14:textId="1BAEDC93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ДИНАМИКА НА СПОРТНОТО ПОСТИЖЕНИЕ НА СТУДЕНТИ ПРИ БЯГАНЕТО НА 100 МЕТРА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AA8B9" w14:textId="2E8CD746" w:rsidR="0054258D" w:rsidRDefault="0054258D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54258D">
              <w:rPr>
                <w:caps/>
                <w:sz w:val="16"/>
                <w:szCs w:val="16"/>
                <w14:ligatures w14:val="none"/>
              </w:rPr>
              <w:t>ПЕТЯ ПЕТКОВА</w:t>
            </w:r>
          </w:p>
        </w:tc>
      </w:tr>
      <w:tr w:rsidR="00073B84" w14:paraId="082CB85F" w14:textId="77777777" w:rsidTr="00073B84">
        <w:trPr>
          <w:trHeight w:val="334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1BFF7" w14:textId="05E5DC69" w:rsidR="00073B84" w:rsidRDefault="00073B84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E6A62" w14:textId="53788DD5" w:rsidR="00073B84" w:rsidRPr="0054258D" w:rsidRDefault="00073B84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073B84">
              <w:rPr>
                <w:caps/>
                <w:sz w:val="16"/>
                <w:szCs w:val="16"/>
                <w14:ligatures w14:val="none"/>
              </w:rPr>
              <w:t>ИСТОРИЯ И РАЗВИТИЕ НА ФУТЗАЛА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3EAA0" w14:textId="181550DF" w:rsidR="00073B84" w:rsidRPr="0054258D" w:rsidRDefault="00073B84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николай стайков</w:t>
            </w:r>
          </w:p>
        </w:tc>
      </w:tr>
      <w:tr w:rsidR="00073B84" w14:paraId="14F802EA" w14:textId="77777777" w:rsidTr="00073B84">
        <w:trPr>
          <w:trHeight w:val="396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90F98" w14:textId="2537BBAE" w:rsidR="00073B84" w:rsidRDefault="00073B84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832A1" w14:textId="6143E461" w:rsidR="00073B84" w:rsidRPr="0054258D" w:rsidRDefault="00073B84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073B84">
              <w:rPr>
                <w:caps/>
                <w:sz w:val="16"/>
                <w:szCs w:val="16"/>
                <w14:ligatures w14:val="none"/>
              </w:rPr>
              <w:t>ИСТОРИЯ И РАЗВИТИЕ НА ФУТЗАЛА</w:t>
            </w:r>
            <w:r>
              <w:rPr>
                <w:caps/>
                <w:sz w:val="16"/>
                <w:szCs w:val="16"/>
                <w14:ligatures w14:val="none"/>
              </w:rPr>
              <w:t xml:space="preserve"> за жени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B206E" w14:textId="67CFAC01" w:rsidR="00073B84" w:rsidRPr="0054258D" w:rsidRDefault="00073B84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николай стайков</w:t>
            </w:r>
          </w:p>
        </w:tc>
      </w:tr>
      <w:tr w:rsidR="001B13E9" w14:paraId="2167FCF9" w14:textId="77777777" w:rsidTr="00073B84">
        <w:trPr>
          <w:trHeight w:val="396"/>
        </w:trPr>
        <w:tc>
          <w:tcPr>
            <w:tcW w:w="422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9D5B1" w14:textId="5DDBE2B5" w:rsidR="001B13E9" w:rsidRPr="001B13E9" w:rsidRDefault="001B13E9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:lang w:val="en-US"/>
                <w14:ligatures w14:val="none"/>
              </w:rPr>
              <w:t>19</w:t>
            </w:r>
          </w:p>
        </w:tc>
        <w:tc>
          <w:tcPr>
            <w:tcW w:w="580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7AD6E" w14:textId="32D8CD3D" w:rsidR="001B13E9" w:rsidRPr="00073B84" w:rsidRDefault="001B13E9">
            <w:pPr>
              <w:widowControl w:val="0"/>
              <w:spacing w:after="0"/>
              <w:rPr>
                <w:caps/>
                <w:sz w:val="16"/>
                <w:szCs w:val="16"/>
                <w14:ligatures w14:val="none"/>
              </w:rPr>
            </w:pPr>
            <w:r w:rsidRPr="001B13E9">
              <w:rPr>
                <w:caps/>
                <w:sz w:val="16"/>
                <w:szCs w:val="16"/>
                <w14:ligatures w14:val="none"/>
              </w:rPr>
              <w:t>A NOVEL APPROACH TO THE EVALUATION OF THE QUALITY OF TABLE TENNIS STROKES BASED ON INTUITIONISTIC FUZZY SETS</w:t>
            </w:r>
          </w:p>
        </w:tc>
        <w:tc>
          <w:tcPr>
            <w:tcW w:w="3261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555C4" w14:textId="3F467466" w:rsidR="001B13E9" w:rsidRPr="001B13E9" w:rsidRDefault="001B13E9">
            <w:pPr>
              <w:widowControl w:val="0"/>
              <w:spacing w:after="0"/>
              <w:rPr>
                <w:caps/>
                <w:sz w:val="16"/>
                <w:szCs w:val="16"/>
                <w:lang w:val="en-US"/>
                <w14:ligatures w14:val="none"/>
              </w:rPr>
            </w:pPr>
            <w:r w:rsidRPr="001B13E9">
              <w:rPr>
                <w:caps/>
                <w:sz w:val="16"/>
                <w:szCs w:val="16"/>
                <w14:ligatures w14:val="none"/>
              </w:rPr>
              <w:t>VENELINA TSVETKOVA,</w:t>
            </w:r>
            <w:r>
              <w:rPr>
                <w:caps/>
                <w:sz w:val="16"/>
                <w:szCs w:val="16"/>
                <w:lang w:val="en-US"/>
                <w14:ligatures w14:val="none"/>
              </w:rPr>
              <w:t xml:space="preserve"> Velin Andonov</w:t>
            </w:r>
          </w:p>
        </w:tc>
      </w:tr>
    </w:tbl>
    <w:p w14:paraId="7165C171" w14:textId="77777777" w:rsidR="005711F6" w:rsidRDefault="005711F6"/>
    <w:p w14:paraId="2F9A5D4B" w14:textId="77777777" w:rsidR="008F674E" w:rsidRDefault="008F674E" w:rsidP="008F674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9C93E75" wp14:editId="686E0C15">
                <wp:simplePos x="0" y="0"/>
                <wp:positionH relativeFrom="column">
                  <wp:posOffset>212090</wp:posOffset>
                </wp:positionH>
                <wp:positionV relativeFrom="paragraph">
                  <wp:posOffset>3847465</wp:posOffset>
                </wp:positionV>
                <wp:extent cx="5111750" cy="1724660"/>
                <wp:effectExtent l="2540" t="0" r="635" b="0"/>
                <wp:wrapNone/>
                <wp:docPr id="1483424147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11750" cy="172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95D587" id="Control 3" o:spid="_x0000_s1026" style="position:absolute;margin-left:16.7pt;margin-top:302.95pt;width:402.5pt;height:135.8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Zs1wEAAKEDAAAOAAAAZHJzL2Uyb0RvYy54bWysU9tu2zAMfR+wfxD0vjgO1nQw4hRFiw4D&#10;ugvQ7gMYWbKF2aJGKXGyrx+lxO4ub8NeBIqSDs8hjzY3x6EXB03BoqtluVhKoZ3Cxrq2ll+fH968&#10;kyJEcA306HQtTzrIm+3rV5vRV3qFHfaNJsEgLlSjr2UXo6+KIqhODxAW6LXjQ4M0QOQttUVDMDL6&#10;0Ber5XJdjEiNJ1Q6BM7enw/lNuMbo1X8bEzQUfS1ZG4xr5TXXVqL7QaqlsB3Vl1owD+wGMA6LjpD&#10;3UMEsSf7F9RgFWFAExcKhwKNsUpnDaymXP6h5qkDr7MWbk7wc5vC/4NVnw5P/gsl6sE/ovoWhMO7&#10;Dlyrb4lw7DQ0XK6UczqTej55HmaZ2leMPlQzTNoEBhS78SM2fAf2EXNnjoaGVIY1i2MewGkegD5G&#10;oTh5VZbl9RXPSfFZeb16u17nERVQTc89hfhe4yBSUEviCWd4ODyGmOhANV1J1Rw+2L7PU+7dbwm+&#10;eM7obJPL64l/MlCodticWAvh2Tfscw46pB9SjOyZWobveyAtRf/BcZeSwaaApmA3BeAUP61llOIc&#10;3sWzEfeebNsxcpmVOLzlnhmb1bywuHSafZBFXjybjPbrPt96+VnbnwAAAP//AwBQSwMEFAAGAAgA&#10;AAAhABOLQC/eAAAACgEAAA8AAABkcnMvZG93bnJldi54bWxMj01PwzAMhu9I/IfISNxYCmVbV5pO&#10;0yZ2RRtcuGWN11Y0TkmyLfDrMSe4+ePR68fVMtlBnNGH3pGC+0kGAqlxpqdWwdvr810BIkRNRg+O&#10;UMEXBljW11eVLo270A7P+9gKDqFQagVdjGMpZWg6tDpM3IjEu6PzVkdufSuN1xcOt4N8yLKZtLon&#10;vtDpEdcdNh/7k1WQCrN12cZ829X6Jfn3drvxn1ap25u0egIRMcU/GH71WR1qdjq4E5kgBgV5/sik&#10;glk2XYBgoMgLnhy4mM+nIOtK/n+h/gEAAP//AwBQSwECLQAUAAYACAAAACEAtoM4kv4AAADhAQAA&#10;EwAAAAAAAAAAAAAAAAAAAAAAW0NvbnRlbnRfVHlwZXNdLnhtbFBLAQItABQABgAIAAAAIQA4/SH/&#10;1gAAAJQBAAALAAAAAAAAAAAAAAAAAC8BAABfcmVscy8ucmVsc1BLAQItABQABgAIAAAAIQBV7yZs&#10;1wEAAKEDAAAOAAAAAAAAAAAAAAAAAC4CAABkcnMvZTJvRG9jLnhtbFBLAQItABQABgAIAAAAIQAT&#10;i0Av3gAAAAo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855"/>
        <w:gridCol w:w="3253"/>
      </w:tblGrid>
      <w:tr w:rsidR="008F674E" w14:paraId="59EDE453" w14:textId="77777777" w:rsidTr="008F674E">
        <w:trPr>
          <w:trHeight w:val="528"/>
        </w:trPr>
        <w:tc>
          <w:tcPr>
            <w:tcW w:w="380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9DD3D" w14:textId="77777777" w:rsidR="008F674E" w:rsidRDefault="008F674E">
            <w:pPr>
              <w:widowControl w:val="0"/>
              <w:ind w:right="53"/>
              <w:rPr>
                <w:b/>
                <w:bCs/>
                <w:sz w:val="16"/>
                <w:szCs w:val="16"/>
                <w:lang w:val="en-US"/>
                <w14:ligatures w14:val="none"/>
              </w:rPr>
            </w:pPr>
            <w:r>
              <w:rPr>
                <w:b/>
                <w:bCs/>
                <w:sz w:val="16"/>
                <w:szCs w:val="16"/>
                <w:lang w:val="en-US"/>
                <w14:ligatures w14:val="none"/>
              </w:rPr>
              <w:t>№</w:t>
            </w:r>
          </w:p>
        </w:tc>
        <w:tc>
          <w:tcPr>
            <w:tcW w:w="5855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94294" w14:textId="77777777" w:rsidR="008F674E" w:rsidRDefault="008F674E">
            <w:pPr>
              <w:widowControl w:val="0"/>
              <w:rPr>
                <w:b/>
                <w:bCs/>
                <w:sz w:val="16"/>
                <w:szCs w:val="16"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Направление: 4 Връзка на физическото възпитание и спорта с други дейности и научни области</w:t>
            </w:r>
          </w:p>
        </w:tc>
        <w:tc>
          <w:tcPr>
            <w:tcW w:w="3253" w:type="dxa"/>
            <w:tcBorders>
              <w:top w:val="single" w:sz="8" w:space="0" w:color="9E9E9E"/>
              <w:left w:val="single" w:sz="8" w:space="0" w:color="9E9E9E"/>
              <w:bottom w:val="single" w:sz="1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6C044D" w14:textId="77777777" w:rsidR="008F674E" w:rsidRDefault="008F674E">
            <w:pPr>
              <w:widowControl w:val="0"/>
              <w:rPr>
                <w:b/>
                <w:bCs/>
                <w:sz w:val="16"/>
                <w:szCs w:val="16"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АВТОР/И</w:t>
            </w:r>
          </w:p>
        </w:tc>
      </w:tr>
      <w:tr w:rsidR="008F674E" w14:paraId="7242AE21" w14:textId="77777777" w:rsidTr="008F674E">
        <w:trPr>
          <w:trHeight w:val="487"/>
        </w:trPr>
        <w:tc>
          <w:tcPr>
            <w:tcW w:w="380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D22A4" w14:textId="77777777" w:rsidR="008F674E" w:rsidRDefault="008F674E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5855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6A2EE" w14:textId="77777777" w:rsidR="008F674E" w:rsidRDefault="008F674E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СПОРТНИТЕ СЪБИТИЯ КАТО ТУРИСТИЧЕСКА АТРАКЦИЯ – ПОСЕЩЕНИЯ И ЗРИТЕЛСКИ ПРЕЖИВЯВАНИЯ </w:t>
            </w:r>
          </w:p>
        </w:tc>
        <w:tc>
          <w:tcPr>
            <w:tcW w:w="3253" w:type="dxa"/>
            <w:tcBorders>
              <w:top w:val="single" w:sz="1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54487" w14:textId="77777777" w:rsidR="008F674E" w:rsidRDefault="008F674E">
            <w:pPr>
              <w:widowControl w:val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Димитър Димитров</w:t>
            </w:r>
          </w:p>
        </w:tc>
      </w:tr>
      <w:tr w:rsidR="008F674E" w14:paraId="34E7675E" w14:textId="77777777" w:rsidTr="008F674E">
        <w:trPr>
          <w:trHeight w:val="309"/>
        </w:trPr>
        <w:tc>
          <w:tcPr>
            <w:tcW w:w="38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F25F2" w14:textId="77777777" w:rsidR="008F674E" w:rsidRDefault="008F674E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585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F756D" w14:textId="77777777" w:rsidR="008F674E" w:rsidRDefault="008F674E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СПОРТЪТ КАТО КУЛТУРНА ТУРИСТИЧЕСКА АТРАКЦИЯ </w:t>
            </w:r>
          </w:p>
        </w:tc>
        <w:tc>
          <w:tcPr>
            <w:tcW w:w="325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8BF80" w14:textId="77777777" w:rsidR="008F674E" w:rsidRDefault="008F674E">
            <w:pPr>
              <w:widowControl w:val="0"/>
              <w:rPr>
                <w:caps/>
                <w:sz w:val="16"/>
                <w:szCs w:val="16"/>
                <w:lang w:val="en-US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Димитър Димитров</w:t>
            </w:r>
          </w:p>
        </w:tc>
      </w:tr>
      <w:tr w:rsidR="008F674E" w14:paraId="4C865B2B" w14:textId="77777777" w:rsidTr="008F674E">
        <w:trPr>
          <w:trHeight w:val="483"/>
        </w:trPr>
        <w:tc>
          <w:tcPr>
            <w:tcW w:w="38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56122" w14:textId="77777777" w:rsidR="008F674E" w:rsidRDefault="008F674E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585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C22FB" w14:textId="77777777" w:rsidR="008F674E" w:rsidRDefault="008F674E">
            <w:pPr>
              <w:widowControl w:val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Монополярните и биполярни отвеждания в обучението по физиология. Дидактически модел базиран на концепцията за скачените съдове.</w:t>
            </w:r>
          </w:p>
        </w:tc>
        <w:tc>
          <w:tcPr>
            <w:tcW w:w="325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6B18E" w14:textId="77777777" w:rsidR="008F674E" w:rsidRDefault="008F674E">
            <w:pPr>
              <w:widowControl w:val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Петър Райчев</w:t>
            </w:r>
          </w:p>
        </w:tc>
      </w:tr>
      <w:tr w:rsidR="008F674E" w14:paraId="452A1AEE" w14:textId="77777777" w:rsidTr="008F674E">
        <w:trPr>
          <w:trHeight w:val="464"/>
        </w:trPr>
        <w:tc>
          <w:tcPr>
            <w:tcW w:w="38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45E81" w14:textId="77777777" w:rsidR="008F674E" w:rsidRDefault="008F674E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585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A6B8D" w14:textId="77777777" w:rsidR="008F674E" w:rsidRDefault="008F674E">
            <w:pPr>
              <w:widowControl w:val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 xml:space="preserve">Хексаксиалната система в обучението по физиология – алтернативен дидактически подход </w:t>
            </w:r>
          </w:p>
        </w:tc>
        <w:tc>
          <w:tcPr>
            <w:tcW w:w="325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D079F" w14:textId="77777777" w:rsidR="008F674E" w:rsidRDefault="008F674E">
            <w:pPr>
              <w:widowControl w:val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Петър Райчев</w:t>
            </w:r>
          </w:p>
        </w:tc>
      </w:tr>
      <w:tr w:rsidR="008F674E" w14:paraId="24083440" w14:textId="77777777" w:rsidTr="008F674E">
        <w:trPr>
          <w:trHeight w:val="495"/>
        </w:trPr>
        <w:tc>
          <w:tcPr>
            <w:tcW w:w="38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7F0D4" w14:textId="77777777" w:rsidR="008F674E" w:rsidRDefault="008F674E">
            <w:pPr>
              <w:widowControl w:val="0"/>
              <w:rPr>
                <w:sz w:val="16"/>
                <w:szCs w:val="16"/>
                <w:lang w:val="en-US"/>
                <w14:ligatures w14:val="none"/>
              </w:rPr>
            </w:pPr>
            <w:r>
              <w:rPr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585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EE315" w14:textId="77777777" w:rsidR="008F674E" w:rsidRDefault="008F674E">
            <w:pPr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СЪВРЕМЕННИ АСПЕКТИ НА ВЗАИМОДЕЙСТВИЕТО МЕЖДУ ИЗКУСТВО И СПОРТ ВЪВ ВИСШЕТО ОБРАЗОВАНИЕ </w:t>
            </w:r>
          </w:p>
        </w:tc>
        <w:tc>
          <w:tcPr>
            <w:tcW w:w="325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A9662" w14:textId="77777777" w:rsidR="008F674E" w:rsidRDefault="008F674E">
            <w:pPr>
              <w:widowControl w:val="0"/>
              <w:rPr>
                <w:caps/>
                <w:sz w:val="16"/>
                <w:szCs w:val="16"/>
                <w14:ligatures w14:val="none"/>
              </w:rPr>
            </w:pPr>
            <w:r>
              <w:rPr>
                <w:caps/>
                <w:sz w:val="16"/>
                <w:szCs w:val="16"/>
                <w14:ligatures w14:val="none"/>
              </w:rPr>
              <w:t>Лейла Димитрова</w:t>
            </w:r>
          </w:p>
        </w:tc>
      </w:tr>
    </w:tbl>
    <w:p w14:paraId="0305EB2E" w14:textId="77777777" w:rsidR="008F674E" w:rsidRDefault="008F674E"/>
    <w:p w14:paraId="54458180" w14:textId="77777777" w:rsidR="00A65C99" w:rsidRDefault="00A65C99"/>
    <w:p w14:paraId="7A093471" w14:textId="28F059A4" w:rsidR="00A65C99" w:rsidRPr="00073B84" w:rsidRDefault="00A65C99" w:rsidP="00A65C99">
      <w:pPr>
        <w:rPr>
          <w:sz w:val="24"/>
          <w:szCs w:val="24"/>
        </w:rPr>
      </w:pPr>
      <w:r w:rsidRPr="00073B84">
        <w:rPr>
          <w:sz w:val="24"/>
          <w:szCs w:val="24"/>
        </w:rPr>
        <w:t xml:space="preserve">За контакт: (+359 886681525), </w:t>
      </w:r>
      <w:r w:rsidRPr="00073B84">
        <w:rPr>
          <w:sz w:val="24"/>
          <w:szCs w:val="24"/>
          <w:lang w:val="en-US"/>
        </w:rPr>
        <w:t xml:space="preserve">e-mail: </w:t>
      </w:r>
      <w:r w:rsidRPr="00073B84">
        <w:rPr>
          <w:sz w:val="24"/>
          <w:szCs w:val="24"/>
        </w:rPr>
        <w:t>vaniakostova1974@abv.bg</w:t>
      </w:r>
    </w:p>
    <w:p w14:paraId="4E2DDD71" w14:textId="77777777" w:rsidR="00A65C99" w:rsidRPr="00073B84" w:rsidRDefault="00A65C99" w:rsidP="00A65C99">
      <w:pPr>
        <w:rPr>
          <w:sz w:val="24"/>
          <w:szCs w:val="24"/>
        </w:rPr>
      </w:pPr>
      <w:r w:rsidRPr="00073B84">
        <w:rPr>
          <w:sz w:val="24"/>
          <w:szCs w:val="24"/>
        </w:rPr>
        <w:t xml:space="preserve">Доц. Иванка </w:t>
      </w:r>
      <w:proofErr w:type="spellStart"/>
      <w:r w:rsidRPr="00073B84">
        <w:rPr>
          <w:sz w:val="24"/>
          <w:szCs w:val="24"/>
        </w:rPr>
        <w:t>Кърпарова</w:t>
      </w:r>
      <w:proofErr w:type="spellEnd"/>
      <w:r w:rsidRPr="00073B84">
        <w:rPr>
          <w:sz w:val="24"/>
          <w:szCs w:val="24"/>
        </w:rPr>
        <w:t xml:space="preserve">, </w:t>
      </w:r>
    </w:p>
    <w:p w14:paraId="721D9C5E" w14:textId="509524C5" w:rsidR="00A65C99" w:rsidRPr="00073B84" w:rsidRDefault="00A65C99" w:rsidP="00A65C99">
      <w:pPr>
        <w:rPr>
          <w:sz w:val="24"/>
          <w:szCs w:val="24"/>
        </w:rPr>
      </w:pPr>
      <w:r w:rsidRPr="00073B84">
        <w:rPr>
          <w:sz w:val="24"/>
          <w:szCs w:val="24"/>
        </w:rPr>
        <w:t>Председател на организационния комитет</w:t>
      </w:r>
    </w:p>
    <w:sectPr w:rsidR="00A65C99" w:rsidRPr="0007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F6"/>
    <w:rsid w:val="00073B84"/>
    <w:rsid w:val="000821D5"/>
    <w:rsid w:val="001B13E9"/>
    <w:rsid w:val="0028105F"/>
    <w:rsid w:val="002A58E5"/>
    <w:rsid w:val="00312CA1"/>
    <w:rsid w:val="00355A1F"/>
    <w:rsid w:val="0048464A"/>
    <w:rsid w:val="0048596E"/>
    <w:rsid w:val="0054258D"/>
    <w:rsid w:val="005711F6"/>
    <w:rsid w:val="008F674E"/>
    <w:rsid w:val="00A65C99"/>
    <w:rsid w:val="00AF6048"/>
    <w:rsid w:val="00D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59C6"/>
  <w15:chartTrackingRefBased/>
  <w15:docId w15:val="{595D899C-D82F-47D3-BCC3-ABA48E74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1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bg-BG" w:bidi="ar-S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1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he-IL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1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he-IL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1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he-IL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1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he-IL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1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he-IL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1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he-IL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1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he-IL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1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he-IL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1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he-IL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1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1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1F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 w:bidi="he-IL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57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1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571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1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he-IL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571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he-IL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5711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he-IL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1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Кърпарова</dc:creator>
  <cp:keywords/>
  <dc:description/>
  <cp:lastModifiedBy>1</cp:lastModifiedBy>
  <cp:revision>2</cp:revision>
  <dcterms:created xsi:type="dcterms:W3CDTF">2024-10-01T10:50:00Z</dcterms:created>
  <dcterms:modified xsi:type="dcterms:W3CDTF">2024-10-01T10:50:00Z</dcterms:modified>
</cp:coreProperties>
</file>