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F37" w:rsidRPr="00D14F61" w:rsidRDefault="005B1AC4" w:rsidP="00B57A08">
      <w:pPr>
        <w:jc w:val="center"/>
        <w:rPr>
          <w:lang w:val="bg-BG"/>
        </w:rPr>
      </w:pPr>
      <w:r w:rsidRPr="00D14F61">
        <w:rPr>
          <w:lang w:val="bg-BG"/>
        </w:rPr>
        <w:t xml:space="preserve">ТЮРКОЛОГИЯ </w:t>
      </w:r>
      <w:r w:rsidRPr="00D14F61">
        <w:t xml:space="preserve">I </w:t>
      </w:r>
      <w:r w:rsidRPr="00D14F61">
        <w:rPr>
          <w:lang w:val="bg-BG"/>
        </w:rPr>
        <w:t>КУРС</w:t>
      </w:r>
      <w:r w:rsidRPr="00D14F61">
        <w:t xml:space="preserve"> </w:t>
      </w:r>
      <w:r w:rsidRPr="00D14F61">
        <w:rPr>
          <w:lang w:val="bg-BG"/>
        </w:rPr>
        <w:t xml:space="preserve">- ЗИМЕН СЕМЕСТЪР НА УЧЕБНАТА </w:t>
      </w:r>
      <w:r w:rsidR="005D7383">
        <w:t>2024/2025</w:t>
      </w:r>
    </w:p>
    <w:p w:rsidR="000071F3" w:rsidRDefault="000071F3" w:rsidP="000071F3">
      <w:pPr>
        <w:jc w:val="center"/>
        <w:rPr>
          <w:lang w:val="bg-BG"/>
        </w:rPr>
      </w:pPr>
    </w:p>
    <w:p w:rsidR="000071F3" w:rsidRPr="000071F3" w:rsidRDefault="000071F3" w:rsidP="000071F3">
      <w:pPr>
        <w:jc w:val="center"/>
        <w:rPr>
          <w:lang w:val="bg-BG"/>
        </w:rPr>
      </w:pPr>
      <w:bookmarkStart w:id="0" w:name="_GoBack"/>
      <w:r w:rsidRPr="000071F3">
        <w:rPr>
          <w:lang w:val="bg-BG"/>
        </w:rPr>
        <w:t xml:space="preserve">Важно за първи и втори курс: Моля чуждестранните студенти да се свържат с ас. д-р Катрин Костова </w:t>
      </w:r>
    </w:p>
    <w:p w:rsidR="000071F3" w:rsidRPr="000071F3" w:rsidRDefault="000071F3" w:rsidP="000071F3">
      <w:pPr>
        <w:jc w:val="center"/>
        <w:rPr>
          <w:lang w:val="bg-BG"/>
        </w:rPr>
      </w:pPr>
      <w:hyperlink r:id="rId5" w:history="1">
        <w:r w:rsidRPr="000071F3">
          <w:rPr>
            <w:rStyle w:val="Hyperlink"/>
          </w:rPr>
          <w:t>katrin_kostova@slav.uni-sofia.bg</w:t>
        </w:r>
      </w:hyperlink>
      <w:r w:rsidRPr="000071F3">
        <w:t xml:space="preserve"> </w:t>
      </w:r>
      <w:r w:rsidRPr="000071F3">
        <w:rPr>
          <w:lang w:val="bg-BG"/>
        </w:rPr>
        <w:t xml:space="preserve">за изучаване на български език в продължение на четири семестъра </w:t>
      </w:r>
    </w:p>
    <w:bookmarkEnd w:id="0"/>
    <w:p w:rsidR="00D5459B" w:rsidRPr="00D14F61" w:rsidRDefault="00D5459B" w:rsidP="00B57A08">
      <w:pPr>
        <w:jc w:val="center"/>
        <w:rPr>
          <w:lang w:val="bg-BG"/>
        </w:rPr>
      </w:pPr>
    </w:p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</w:tblPr>
      <w:tblGrid>
        <w:gridCol w:w="1469"/>
        <w:gridCol w:w="1080"/>
        <w:gridCol w:w="198"/>
        <w:gridCol w:w="1279"/>
        <w:gridCol w:w="1273"/>
        <w:gridCol w:w="24"/>
        <w:gridCol w:w="1249"/>
        <w:gridCol w:w="1428"/>
        <w:gridCol w:w="1500"/>
        <w:gridCol w:w="1699"/>
        <w:gridCol w:w="943"/>
        <w:gridCol w:w="1374"/>
        <w:gridCol w:w="943"/>
      </w:tblGrid>
      <w:tr w:rsidR="00D14F61" w:rsidRPr="00D14F61" w:rsidTr="005D7383">
        <w:trPr>
          <w:trHeight w:val="336"/>
        </w:trPr>
        <w:tc>
          <w:tcPr>
            <w:tcW w:w="1469" w:type="dxa"/>
            <w:hideMark/>
          </w:tcPr>
          <w:p w:rsidR="006D72D2" w:rsidRPr="00D14F61" w:rsidRDefault="006D72D2" w:rsidP="00B57A08">
            <w:pPr>
              <w:jc w:val="center"/>
            </w:pPr>
          </w:p>
        </w:tc>
        <w:tc>
          <w:tcPr>
            <w:tcW w:w="1080" w:type="dxa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8-9</w:t>
            </w:r>
          </w:p>
        </w:tc>
        <w:tc>
          <w:tcPr>
            <w:tcW w:w="1477" w:type="dxa"/>
            <w:gridSpan w:val="2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9-10</w:t>
            </w:r>
          </w:p>
        </w:tc>
        <w:tc>
          <w:tcPr>
            <w:tcW w:w="1297" w:type="dxa"/>
            <w:gridSpan w:val="2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10-11</w:t>
            </w:r>
          </w:p>
        </w:tc>
        <w:tc>
          <w:tcPr>
            <w:tcW w:w="1249" w:type="dxa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11-12</w:t>
            </w:r>
          </w:p>
        </w:tc>
        <w:tc>
          <w:tcPr>
            <w:tcW w:w="1428" w:type="dxa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12-13</w:t>
            </w:r>
          </w:p>
        </w:tc>
        <w:tc>
          <w:tcPr>
            <w:tcW w:w="1500" w:type="dxa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13-14</w:t>
            </w:r>
          </w:p>
        </w:tc>
        <w:tc>
          <w:tcPr>
            <w:tcW w:w="1699" w:type="dxa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14-15</w:t>
            </w:r>
          </w:p>
        </w:tc>
        <w:tc>
          <w:tcPr>
            <w:tcW w:w="943" w:type="dxa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15-16</w:t>
            </w:r>
          </w:p>
        </w:tc>
        <w:tc>
          <w:tcPr>
            <w:tcW w:w="1374" w:type="dxa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16-17</w:t>
            </w:r>
          </w:p>
        </w:tc>
        <w:tc>
          <w:tcPr>
            <w:tcW w:w="943" w:type="dxa"/>
            <w:hideMark/>
          </w:tcPr>
          <w:p w:rsidR="006D72D2" w:rsidRPr="00D14F61" w:rsidRDefault="006D72D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17-18</w:t>
            </w:r>
          </w:p>
        </w:tc>
      </w:tr>
      <w:tr w:rsidR="00BA0ECB" w:rsidRPr="00D14F61" w:rsidTr="00007DB9">
        <w:trPr>
          <w:trHeight w:val="1076"/>
        </w:trPr>
        <w:tc>
          <w:tcPr>
            <w:tcW w:w="1469" w:type="dxa"/>
            <w:hideMark/>
          </w:tcPr>
          <w:p w:rsidR="00BA0ECB" w:rsidRPr="00D14F61" w:rsidRDefault="00BA0ECB" w:rsidP="00B57A08">
            <w:pPr>
              <w:jc w:val="center"/>
            </w:pPr>
            <w:r w:rsidRPr="00D14F61">
              <w:t>Понеделник</w:t>
            </w:r>
          </w:p>
        </w:tc>
        <w:tc>
          <w:tcPr>
            <w:tcW w:w="1080" w:type="dxa"/>
            <w:shd w:val="clear" w:color="auto" w:fill="auto"/>
          </w:tcPr>
          <w:p w:rsidR="00BA0ECB" w:rsidRPr="00D14F61" w:rsidRDefault="00BA0ECB" w:rsidP="00B57A08">
            <w:pPr>
              <w:jc w:val="center"/>
              <w:rPr>
                <w:lang w:val="bg-BG"/>
              </w:rPr>
            </w:pP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BA0ECB" w:rsidRPr="00D14F61" w:rsidRDefault="00BA0ECB" w:rsidP="00B57A08">
            <w:pPr>
              <w:jc w:val="center"/>
            </w:pPr>
          </w:p>
          <w:p w:rsidR="00BA0ECB" w:rsidRPr="00D14F61" w:rsidRDefault="00BA0ECB" w:rsidP="00B57A08">
            <w:pPr>
              <w:jc w:val="center"/>
            </w:pPr>
          </w:p>
          <w:p w:rsidR="00BA0ECB" w:rsidRPr="00D14F61" w:rsidRDefault="00BA0ECB" w:rsidP="00B57A08">
            <w:pPr>
              <w:jc w:val="center"/>
            </w:pPr>
          </w:p>
        </w:tc>
        <w:tc>
          <w:tcPr>
            <w:tcW w:w="1273" w:type="dxa"/>
            <w:shd w:val="clear" w:color="auto" w:fill="auto"/>
          </w:tcPr>
          <w:p w:rsidR="00BA0ECB" w:rsidRPr="00D14F61" w:rsidRDefault="00BA0ECB" w:rsidP="00B57A08">
            <w:pPr>
              <w:jc w:val="center"/>
              <w:rPr>
                <w:strike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0ECB" w:rsidRPr="00D14F61" w:rsidRDefault="00BA0ECB" w:rsidP="00B57A08">
            <w:pPr>
              <w:jc w:val="center"/>
              <w:rPr>
                <w:strike/>
              </w:rPr>
            </w:pPr>
          </w:p>
        </w:tc>
        <w:tc>
          <w:tcPr>
            <w:tcW w:w="4627" w:type="dxa"/>
            <w:gridSpan w:val="3"/>
            <w:shd w:val="clear" w:color="auto" w:fill="auto"/>
          </w:tcPr>
          <w:p w:rsidR="00BA0ECB" w:rsidRPr="00D14F61" w:rsidRDefault="00BA0ECB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Странознание на Турция</w:t>
            </w:r>
            <w:r w:rsidRPr="00D14F61">
              <w:rPr>
                <w:lang w:val="bg-BG"/>
              </w:rPr>
              <w:br/>
              <w:t>проф. д-р И. Саръиванова</w:t>
            </w:r>
          </w:p>
          <w:p w:rsidR="00BA0ECB" w:rsidRPr="00D14F61" w:rsidRDefault="00BA0ECB" w:rsidP="00B57A08">
            <w:pPr>
              <w:jc w:val="center"/>
              <w:rPr>
                <w:strike/>
              </w:rPr>
            </w:pPr>
            <w:r w:rsidRPr="00D14F61">
              <w:rPr>
                <w:lang w:val="bg-BG"/>
              </w:rPr>
              <w:t>зала 2</w:t>
            </w:r>
            <w:r w:rsidRPr="00D14F61">
              <w:t>7</w:t>
            </w:r>
          </w:p>
        </w:tc>
        <w:tc>
          <w:tcPr>
            <w:tcW w:w="943" w:type="dxa"/>
            <w:shd w:val="clear" w:color="auto" w:fill="auto"/>
          </w:tcPr>
          <w:p w:rsidR="00BA0ECB" w:rsidRPr="00D14F61" w:rsidRDefault="00BA0ECB" w:rsidP="00B57A08">
            <w:pPr>
              <w:jc w:val="center"/>
              <w:rPr>
                <w:strike/>
              </w:rPr>
            </w:pPr>
          </w:p>
        </w:tc>
        <w:tc>
          <w:tcPr>
            <w:tcW w:w="2317" w:type="dxa"/>
            <w:gridSpan w:val="2"/>
            <w:shd w:val="clear" w:color="auto" w:fill="auto"/>
          </w:tcPr>
          <w:p w:rsidR="00BA0ECB" w:rsidRPr="00D14F61" w:rsidRDefault="00BA0ECB" w:rsidP="00B57A08">
            <w:pPr>
              <w:jc w:val="center"/>
            </w:pPr>
            <w:r w:rsidRPr="00D14F61">
              <w:t>ТЕПК I ч.</w:t>
            </w:r>
          </w:p>
          <w:p w:rsidR="00BA0ECB" w:rsidRPr="00D14F61" w:rsidRDefault="00BA0ECB" w:rsidP="00B57A08">
            <w:pPr>
              <w:jc w:val="center"/>
            </w:pPr>
            <w:proofErr w:type="spellStart"/>
            <w:r w:rsidRPr="00D14F61">
              <w:t>Разговори</w:t>
            </w:r>
            <w:proofErr w:type="spellEnd"/>
          </w:p>
          <w:p w:rsidR="00BA0ECB" w:rsidRPr="00D14F61" w:rsidRDefault="00BA0ECB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Даниела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Трифонова</w:t>
            </w:r>
            <w:proofErr w:type="spellEnd"/>
            <w:r w:rsidRPr="00D14F61">
              <w:br/>
            </w:r>
            <w:proofErr w:type="spellStart"/>
            <w:r w:rsidRPr="00D14F61">
              <w:t>зала</w:t>
            </w:r>
            <w:proofErr w:type="spellEnd"/>
            <w:r w:rsidRPr="00D14F61">
              <w:rPr>
                <w:lang w:val="bg-BG"/>
              </w:rPr>
              <w:t xml:space="preserve"> 27</w:t>
            </w:r>
          </w:p>
        </w:tc>
      </w:tr>
      <w:tr w:rsidR="00D14F61" w:rsidRPr="00D14F61" w:rsidTr="005D7383">
        <w:trPr>
          <w:trHeight w:val="1393"/>
        </w:trPr>
        <w:tc>
          <w:tcPr>
            <w:tcW w:w="1469" w:type="dxa"/>
            <w:hideMark/>
          </w:tcPr>
          <w:p w:rsidR="00D3521F" w:rsidRPr="00D14F61" w:rsidRDefault="00D3521F" w:rsidP="00B57A08">
            <w:pPr>
              <w:jc w:val="center"/>
            </w:pPr>
            <w:proofErr w:type="spellStart"/>
            <w:r w:rsidRPr="00D14F61">
              <w:t>Вторник</w:t>
            </w:r>
            <w:proofErr w:type="spellEnd"/>
          </w:p>
        </w:tc>
        <w:tc>
          <w:tcPr>
            <w:tcW w:w="2557" w:type="dxa"/>
            <w:gridSpan w:val="3"/>
            <w:shd w:val="clear" w:color="auto" w:fill="auto"/>
          </w:tcPr>
          <w:p w:rsidR="00D3521F" w:rsidRPr="00D14F61" w:rsidRDefault="00D3521F" w:rsidP="00B57A08">
            <w:pPr>
              <w:jc w:val="center"/>
            </w:pPr>
            <w:r w:rsidRPr="00D14F61">
              <w:t xml:space="preserve">ТЕПК I ч. </w:t>
            </w:r>
            <w:proofErr w:type="spellStart"/>
            <w:r w:rsidRPr="00D14F61">
              <w:t>Практическа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лексикология</w:t>
            </w:r>
            <w:proofErr w:type="spellEnd"/>
          </w:p>
          <w:p w:rsidR="00D3521F" w:rsidRPr="00D14F61" w:rsidRDefault="00D3521F" w:rsidP="00B57A08">
            <w:pPr>
              <w:jc w:val="center"/>
            </w:pPr>
            <w:r w:rsidRPr="00D14F61">
              <w:t xml:space="preserve">ас. </w:t>
            </w:r>
            <w:proofErr w:type="spellStart"/>
            <w:r w:rsidRPr="00D14F61">
              <w:t>Диана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Павлова</w:t>
            </w:r>
            <w:proofErr w:type="spellEnd"/>
            <w:r w:rsidRPr="00D14F61">
              <w:br/>
            </w:r>
            <w:proofErr w:type="spellStart"/>
            <w:r w:rsidRPr="00D14F61">
              <w:t>зала</w:t>
            </w:r>
            <w:proofErr w:type="spellEnd"/>
            <w:r w:rsidRPr="00D14F61">
              <w:t xml:space="preserve"> 22</w:t>
            </w:r>
          </w:p>
        </w:tc>
        <w:tc>
          <w:tcPr>
            <w:tcW w:w="2546" w:type="dxa"/>
            <w:gridSpan w:val="3"/>
            <w:shd w:val="clear" w:color="auto" w:fill="auto"/>
            <w:hideMark/>
          </w:tcPr>
          <w:p w:rsidR="00D3521F" w:rsidRPr="00D14F61" w:rsidRDefault="00D3521F" w:rsidP="00B57A08">
            <w:pPr>
              <w:jc w:val="center"/>
            </w:pPr>
            <w:r w:rsidRPr="00D14F61">
              <w:t>ТЕПК I ч.</w:t>
            </w:r>
          </w:p>
          <w:p w:rsidR="00D3521F" w:rsidRPr="00D14F61" w:rsidRDefault="00D3521F" w:rsidP="00B57A08">
            <w:pPr>
              <w:jc w:val="center"/>
            </w:pPr>
            <w:proofErr w:type="spellStart"/>
            <w:r w:rsidRPr="00D14F61">
              <w:t>Граматика</w:t>
            </w:r>
            <w:proofErr w:type="spellEnd"/>
          </w:p>
          <w:p w:rsidR="00D3521F" w:rsidRPr="00D14F61" w:rsidRDefault="00D3521F" w:rsidP="00B57A08">
            <w:pPr>
              <w:jc w:val="center"/>
            </w:pPr>
            <w:r w:rsidRPr="00D14F61">
              <w:t xml:space="preserve">ас. </w:t>
            </w:r>
            <w:proofErr w:type="spellStart"/>
            <w:r w:rsidRPr="00D14F61">
              <w:t>Диана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Павлова</w:t>
            </w:r>
            <w:proofErr w:type="spellEnd"/>
          </w:p>
          <w:p w:rsidR="00D3521F" w:rsidRPr="00D14F61" w:rsidRDefault="00D3521F" w:rsidP="00B57A08">
            <w:pPr>
              <w:jc w:val="center"/>
            </w:pPr>
            <w:r w:rsidRPr="00D14F61">
              <w:t>зала 22</w:t>
            </w:r>
          </w:p>
          <w:p w:rsidR="00D3521F" w:rsidRPr="00D14F61" w:rsidRDefault="00D3521F" w:rsidP="00B57A08">
            <w:pPr>
              <w:jc w:val="center"/>
            </w:pPr>
          </w:p>
        </w:tc>
        <w:tc>
          <w:tcPr>
            <w:tcW w:w="2928" w:type="dxa"/>
            <w:gridSpan w:val="2"/>
            <w:shd w:val="clear" w:color="auto" w:fill="auto"/>
            <w:hideMark/>
          </w:tcPr>
          <w:p w:rsidR="00D3521F" w:rsidRPr="00D14F61" w:rsidRDefault="00D3521F" w:rsidP="00B57A08">
            <w:pPr>
              <w:jc w:val="center"/>
            </w:pPr>
            <w:r w:rsidRPr="00D14F61">
              <w:rPr>
                <w:bCs/>
              </w:rPr>
              <w:t xml:space="preserve">АРАБ., КИТ., ТЮРКОЛ. </w:t>
            </w:r>
            <w:r w:rsidRPr="00D14F61">
              <w:t xml:space="preserve">- </w:t>
            </w:r>
            <w:proofErr w:type="spellStart"/>
            <w:r w:rsidRPr="00D14F61">
              <w:t>Увод</w:t>
            </w:r>
            <w:proofErr w:type="spellEnd"/>
            <w:r w:rsidRPr="00D14F61">
              <w:t xml:space="preserve"> в </w:t>
            </w:r>
            <w:proofErr w:type="spellStart"/>
            <w:r w:rsidRPr="00D14F61">
              <w:t>общото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езикознание</w:t>
            </w:r>
            <w:proofErr w:type="spellEnd"/>
            <w:r w:rsidRPr="00D14F61">
              <w:t xml:space="preserve"> (</w:t>
            </w:r>
            <w:proofErr w:type="spellStart"/>
            <w:r w:rsidRPr="00D14F61">
              <w:t>лекция</w:t>
            </w:r>
            <w:proofErr w:type="spellEnd"/>
            <w:r w:rsidRPr="00D14F61">
              <w:t xml:space="preserve">), </w:t>
            </w:r>
            <w:proofErr w:type="spellStart"/>
            <w:r w:rsidRPr="00D14F61">
              <w:t>доц</w:t>
            </w:r>
            <w:proofErr w:type="spellEnd"/>
            <w:r w:rsidRPr="00D14F61">
              <w:t xml:space="preserve">. д-р </w:t>
            </w:r>
            <w:proofErr w:type="spellStart"/>
            <w:r w:rsidRPr="00D14F61">
              <w:t>Екатерина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Търпоманова</w:t>
            </w:r>
            <w:proofErr w:type="spellEnd"/>
            <w:r w:rsidRPr="00D14F61">
              <w:t xml:space="preserve">, </w:t>
            </w:r>
            <w:proofErr w:type="spellStart"/>
            <w:r w:rsidRPr="00D14F61">
              <w:rPr>
                <w:bCs/>
              </w:rPr>
              <w:t>зала</w:t>
            </w:r>
            <w:proofErr w:type="spellEnd"/>
            <w:r w:rsidRPr="00D14F61">
              <w:rPr>
                <w:bCs/>
              </w:rPr>
              <w:t xml:space="preserve"> „</w:t>
            </w:r>
            <w:proofErr w:type="spellStart"/>
            <w:r w:rsidRPr="00D14F61">
              <w:rPr>
                <w:bCs/>
              </w:rPr>
              <w:t>Проф</w:t>
            </w:r>
            <w:proofErr w:type="spellEnd"/>
            <w:r w:rsidRPr="00D14F61">
              <w:rPr>
                <w:bCs/>
              </w:rPr>
              <w:t xml:space="preserve">. </w:t>
            </w:r>
            <w:proofErr w:type="spellStart"/>
            <w:r w:rsidRPr="00D14F61">
              <w:rPr>
                <w:bCs/>
              </w:rPr>
              <w:t>Емил</w:t>
            </w:r>
            <w:proofErr w:type="spellEnd"/>
            <w:r w:rsidRPr="00D14F61">
              <w:rPr>
                <w:bCs/>
              </w:rPr>
              <w:t xml:space="preserve"> </w:t>
            </w:r>
            <w:proofErr w:type="spellStart"/>
            <w:proofErr w:type="gramStart"/>
            <w:r w:rsidRPr="00D14F61">
              <w:rPr>
                <w:bCs/>
              </w:rPr>
              <w:t>Боев</w:t>
            </w:r>
            <w:proofErr w:type="spellEnd"/>
            <w:r w:rsidRPr="00D14F61">
              <w:rPr>
                <w:bCs/>
              </w:rPr>
              <w:t>“</w:t>
            </w:r>
            <w:proofErr w:type="gramEnd"/>
          </w:p>
        </w:tc>
        <w:tc>
          <w:tcPr>
            <w:tcW w:w="1699" w:type="dxa"/>
            <w:shd w:val="clear" w:color="auto" w:fill="auto"/>
          </w:tcPr>
          <w:p w:rsidR="00D3521F" w:rsidRPr="00D14F61" w:rsidRDefault="00D3521F" w:rsidP="00B57A08">
            <w:pPr>
              <w:jc w:val="center"/>
            </w:pPr>
            <w:r w:rsidRPr="00D14F61">
              <w:t>ТЕПК I ч.</w:t>
            </w:r>
          </w:p>
          <w:p w:rsidR="00D3521F" w:rsidRPr="00D14F61" w:rsidRDefault="00D3521F" w:rsidP="00B57A08">
            <w:pPr>
              <w:jc w:val="center"/>
            </w:pPr>
            <w:proofErr w:type="spellStart"/>
            <w:r w:rsidRPr="00D14F61">
              <w:t>Писмени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упражнения</w:t>
            </w:r>
            <w:proofErr w:type="spellEnd"/>
          </w:p>
          <w:p w:rsidR="00D3521F" w:rsidRPr="00D14F61" w:rsidRDefault="00D3521F" w:rsidP="00B57A08">
            <w:pPr>
              <w:jc w:val="center"/>
              <w:rPr>
                <w:lang w:val="bg-BG"/>
              </w:rPr>
            </w:pPr>
            <w:r w:rsidRPr="00D14F61">
              <w:t xml:space="preserve">ас. </w:t>
            </w:r>
            <w:r w:rsidRPr="00D14F61">
              <w:rPr>
                <w:lang w:val="bg-BG"/>
              </w:rPr>
              <w:t>Хатиже Осман</w:t>
            </w:r>
          </w:p>
          <w:p w:rsidR="00D3521F" w:rsidRPr="00D14F61" w:rsidRDefault="00D3521F" w:rsidP="00B57A08">
            <w:pPr>
              <w:jc w:val="center"/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22</w:t>
            </w:r>
          </w:p>
        </w:tc>
        <w:tc>
          <w:tcPr>
            <w:tcW w:w="943" w:type="dxa"/>
            <w:shd w:val="clear" w:color="auto" w:fill="auto"/>
          </w:tcPr>
          <w:p w:rsidR="00D3521F" w:rsidRPr="00D14F61" w:rsidRDefault="00D3521F" w:rsidP="00B57A08">
            <w:pPr>
              <w:jc w:val="center"/>
            </w:pPr>
          </w:p>
        </w:tc>
        <w:tc>
          <w:tcPr>
            <w:tcW w:w="1374" w:type="dxa"/>
            <w:shd w:val="clear" w:color="auto" w:fill="auto"/>
            <w:hideMark/>
          </w:tcPr>
          <w:p w:rsidR="00D3521F" w:rsidRPr="00D14F61" w:rsidRDefault="00D3521F" w:rsidP="00B57A08">
            <w:pPr>
              <w:jc w:val="center"/>
            </w:pPr>
          </w:p>
        </w:tc>
        <w:tc>
          <w:tcPr>
            <w:tcW w:w="943" w:type="dxa"/>
            <w:hideMark/>
          </w:tcPr>
          <w:p w:rsidR="00D3521F" w:rsidRPr="00D14F61" w:rsidRDefault="00D3521F" w:rsidP="00B57A08">
            <w:pPr>
              <w:jc w:val="center"/>
            </w:pPr>
          </w:p>
        </w:tc>
      </w:tr>
      <w:tr w:rsidR="00BA0ECB" w:rsidRPr="00D14F61" w:rsidTr="00BA0ECB">
        <w:trPr>
          <w:trHeight w:val="1074"/>
        </w:trPr>
        <w:tc>
          <w:tcPr>
            <w:tcW w:w="1469" w:type="dxa"/>
            <w:vMerge w:val="restart"/>
            <w:hideMark/>
          </w:tcPr>
          <w:p w:rsidR="00BA0ECB" w:rsidRPr="00D14F61" w:rsidRDefault="00BA0ECB" w:rsidP="00B57A08">
            <w:pPr>
              <w:jc w:val="center"/>
            </w:pPr>
            <w:proofErr w:type="spellStart"/>
            <w:r w:rsidRPr="00D14F61">
              <w:t>Сряда</w:t>
            </w:r>
            <w:proofErr w:type="spellEnd"/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:rsidR="00BA0ECB" w:rsidRPr="00D14F61" w:rsidRDefault="00BA0ECB" w:rsidP="00B57A08">
            <w:pPr>
              <w:jc w:val="center"/>
              <w:rPr>
                <w:lang w:val="bg-BG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BA0ECB" w:rsidRPr="00D14F61" w:rsidRDefault="00BA0ECB" w:rsidP="00B57A08">
            <w:pPr>
              <w:jc w:val="center"/>
              <w:rPr>
                <w:lang w:val="bg-BG"/>
              </w:rPr>
            </w:pPr>
          </w:p>
        </w:tc>
        <w:tc>
          <w:tcPr>
            <w:tcW w:w="2546" w:type="dxa"/>
            <w:gridSpan w:val="3"/>
            <w:vMerge w:val="restart"/>
            <w:shd w:val="clear" w:color="auto" w:fill="auto"/>
          </w:tcPr>
          <w:p w:rsidR="00BA0ECB" w:rsidRPr="00D14F61" w:rsidRDefault="00BA0ECB" w:rsidP="00B57A08">
            <w:pPr>
              <w:jc w:val="center"/>
            </w:pPr>
            <w:r w:rsidRPr="00D14F61">
              <w:t>ТЕПК I ч.</w:t>
            </w:r>
          </w:p>
          <w:p w:rsidR="00BA0ECB" w:rsidRPr="00D14F61" w:rsidRDefault="00BA0ECB" w:rsidP="00B57A08">
            <w:pPr>
              <w:jc w:val="center"/>
            </w:pPr>
            <w:proofErr w:type="spellStart"/>
            <w:r w:rsidRPr="00D14F61">
              <w:t>Текстове</w:t>
            </w:r>
            <w:proofErr w:type="spellEnd"/>
          </w:p>
          <w:p w:rsidR="00BA0ECB" w:rsidRPr="00D14F61" w:rsidRDefault="00BA0ECB" w:rsidP="00B57A08">
            <w:pPr>
              <w:jc w:val="center"/>
              <w:rPr>
                <w:lang w:val="bg-BG"/>
              </w:rPr>
            </w:pPr>
            <w:r w:rsidRPr="00D14F61">
              <w:t xml:space="preserve">ас. </w:t>
            </w:r>
            <w:r w:rsidRPr="00D14F61">
              <w:rPr>
                <w:lang w:val="bg-BG"/>
              </w:rPr>
              <w:t>Антон Ботев</w:t>
            </w:r>
          </w:p>
          <w:p w:rsidR="00BA0ECB" w:rsidRPr="00D14F61" w:rsidRDefault="00BA0ECB" w:rsidP="00B57A08">
            <w:pPr>
              <w:jc w:val="center"/>
            </w:pPr>
            <w:r w:rsidRPr="00D14F61">
              <w:t>зала 22</w:t>
            </w:r>
          </w:p>
          <w:p w:rsidR="00BA0ECB" w:rsidRPr="00D14F61" w:rsidRDefault="00BA0ECB" w:rsidP="00B57A08">
            <w:pPr>
              <w:jc w:val="center"/>
            </w:pPr>
          </w:p>
          <w:p w:rsidR="00BA0ECB" w:rsidRPr="00D14F61" w:rsidRDefault="00BA0ECB" w:rsidP="00B57A08">
            <w:pPr>
              <w:jc w:val="center"/>
            </w:pPr>
          </w:p>
        </w:tc>
        <w:tc>
          <w:tcPr>
            <w:tcW w:w="2928" w:type="dxa"/>
            <w:gridSpan w:val="2"/>
            <w:shd w:val="clear" w:color="auto" w:fill="auto"/>
          </w:tcPr>
          <w:p w:rsidR="00BA0ECB" w:rsidRPr="00D14F61" w:rsidRDefault="00BA0ECB" w:rsidP="00B57A08">
            <w:pPr>
              <w:jc w:val="center"/>
            </w:pPr>
            <w:r w:rsidRPr="00D14F61">
              <w:t xml:space="preserve">АРАБ., КИТ., ТЮРКОЛ. - </w:t>
            </w:r>
            <w:proofErr w:type="spellStart"/>
            <w:r w:rsidRPr="00D14F61">
              <w:t>Увод</w:t>
            </w:r>
            <w:proofErr w:type="spellEnd"/>
            <w:r w:rsidRPr="00D14F61">
              <w:t xml:space="preserve"> в </w:t>
            </w:r>
            <w:proofErr w:type="spellStart"/>
            <w:r w:rsidRPr="00D14F61">
              <w:t>общото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езикознание</w:t>
            </w:r>
            <w:proofErr w:type="spellEnd"/>
            <w:r w:rsidRPr="00D14F61">
              <w:t xml:space="preserve"> (</w:t>
            </w:r>
            <w:proofErr w:type="spellStart"/>
            <w:r w:rsidRPr="00D14F61">
              <w:t>лекция</w:t>
            </w:r>
            <w:proofErr w:type="spellEnd"/>
            <w:r w:rsidRPr="00D14F61">
              <w:t xml:space="preserve">), </w:t>
            </w:r>
            <w:proofErr w:type="spellStart"/>
            <w:r w:rsidRPr="00D14F61">
              <w:t>доц</w:t>
            </w:r>
            <w:proofErr w:type="spellEnd"/>
            <w:r w:rsidRPr="00D14F61">
              <w:t xml:space="preserve">. д-р </w:t>
            </w:r>
            <w:proofErr w:type="spellStart"/>
            <w:r w:rsidRPr="00D14F61">
              <w:t>Екатерина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Търпоманова</w:t>
            </w:r>
            <w:proofErr w:type="spellEnd"/>
            <w:r w:rsidRPr="00D14F61">
              <w:t xml:space="preserve">, </w:t>
            </w:r>
            <w:proofErr w:type="spellStart"/>
            <w:r w:rsidRPr="00D14F61">
              <w:t>зала</w:t>
            </w:r>
            <w:proofErr w:type="spellEnd"/>
            <w:r w:rsidRPr="00D14F61">
              <w:t xml:space="preserve"> „</w:t>
            </w:r>
            <w:proofErr w:type="spellStart"/>
            <w:r w:rsidRPr="00D14F61">
              <w:t>Проф</w:t>
            </w:r>
            <w:proofErr w:type="spellEnd"/>
            <w:r w:rsidRPr="00D14F61">
              <w:t xml:space="preserve">. </w:t>
            </w:r>
            <w:proofErr w:type="spellStart"/>
            <w:r w:rsidRPr="00D14F61">
              <w:t>Емил</w:t>
            </w:r>
            <w:proofErr w:type="spellEnd"/>
            <w:r w:rsidRPr="00D14F61">
              <w:t xml:space="preserve"> </w:t>
            </w:r>
            <w:proofErr w:type="spellStart"/>
            <w:proofErr w:type="gramStart"/>
            <w:r w:rsidRPr="00D14F61">
              <w:t>Боев</w:t>
            </w:r>
            <w:proofErr w:type="spellEnd"/>
            <w:r w:rsidRPr="00D14F61">
              <w:t>“</w:t>
            </w:r>
            <w:proofErr w:type="gramEnd"/>
          </w:p>
        </w:tc>
        <w:tc>
          <w:tcPr>
            <w:tcW w:w="1699" w:type="dxa"/>
            <w:vMerge w:val="restart"/>
            <w:shd w:val="clear" w:color="auto" w:fill="auto"/>
            <w:hideMark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943" w:type="dxa"/>
            <w:vMerge w:val="restart"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1374" w:type="dxa"/>
            <w:vMerge w:val="restart"/>
            <w:shd w:val="clear" w:color="auto" w:fill="FFFFFF" w:themeFill="background1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943" w:type="dxa"/>
            <w:vMerge w:val="restart"/>
          </w:tcPr>
          <w:p w:rsidR="00BA0ECB" w:rsidRPr="00D14F61" w:rsidRDefault="00BA0ECB" w:rsidP="00B57A08">
            <w:pPr>
              <w:jc w:val="center"/>
            </w:pPr>
          </w:p>
        </w:tc>
      </w:tr>
      <w:tr w:rsidR="00BA0ECB" w:rsidRPr="00D14F61" w:rsidTr="00BA0ECB">
        <w:trPr>
          <w:trHeight w:val="1074"/>
        </w:trPr>
        <w:tc>
          <w:tcPr>
            <w:tcW w:w="1469" w:type="dxa"/>
            <w:vMerge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1279" w:type="dxa"/>
            <w:vMerge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2546" w:type="dxa"/>
            <w:gridSpan w:val="3"/>
            <w:vMerge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2928" w:type="dxa"/>
            <w:gridSpan w:val="2"/>
            <w:shd w:val="clear" w:color="auto" w:fill="auto"/>
          </w:tcPr>
          <w:p w:rsidR="00BA0ECB" w:rsidRPr="00D14F61" w:rsidRDefault="00BA0ECB" w:rsidP="00B57A08">
            <w:pPr>
              <w:jc w:val="center"/>
            </w:pPr>
            <w:proofErr w:type="spellStart"/>
            <w:r w:rsidRPr="00D14F61">
              <w:t>През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седмица</w:t>
            </w:r>
            <w:proofErr w:type="spellEnd"/>
            <w:r w:rsidRPr="00D14F61">
              <w:t xml:space="preserve"> - </w:t>
            </w:r>
            <w:proofErr w:type="spellStart"/>
            <w:r w:rsidRPr="00D14F61">
              <w:t>Увод</w:t>
            </w:r>
            <w:proofErr w:type="spellEnd"/>
            <w:r w:rsidRPr="00D14F61">
              <w:t xml:space="preserve"> в </w:t>
            </w:r>
            <w:proofErr w:type="spellStart"/>
            <w:r w:rsidRPr="00D14F61">
              <w:t>литературната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теория</w:t>
            </w:r>
            <w:proofErr w:type="spellEnd"/>
            <w:r w:rsidRPr="00D14F61">
              <w:t xml:space="preserve"> (</w:t>
            </w:r>
            <w:proofErr w:type="spellStart"/>
            <w:r w:rsidRPr="00D14F61">
              <w:t>упражнения</w:t>
            </w:r>
            <w:proofErr w:type="spellEnd"/>
            <w:proofErr w:type="gramStart"/>
            <w:r w:rsidRPr="00D14F61">
              <w:t xml:space="preserve">),  </w:t>
            </w:r>
            <w:proofErr w:type="spellStart"/>
            <w:r w:rsidRPr="00D14F61">
              <w:t>гл</w:t>
            </w:r>
            <w:proofErr w:type="spellEnd"/>
            <w:r w:rsidRPr="00D14F61">
              <w:t>.</w:t>
            </w:r>
            <w:proofErr w:type="gramEnd"/>
            <w:r w:rsidRPr="00D14F61">
              <w:t xml:space="preserve"> ас. д-р </w:t>
            </w:r>
            <w:proofErr w:type="spellStart"/>
            <w:r w:rsidRPr="00D14F61">
              <w:t>Мария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Калинова</w:t>
            </w:r>
            <w:proofErr w:type="spellEnd"/>
          </w:p>
          <w:p w:rsidR="00BA0ECB" w:rsidRPr="00D14F61" w:rsidRDefault="00BA0ECB" w:rsidP="00B57A08">
            <w:pPr>
              <w:jc w:val="center"/>
            </w:pPr>
            <w:r w:rsidRPr="00D14F61">
              <w:t>КОР., ТЮРКОЛ., ЮИЮА, зала 25</w:t>
            </w:r>
          </w:p>
        </w:tc>
        <w:tc>
          <w:tcPr>
            <w:tcW w:w="1699" w:type="dxa"/>
            <w:vMerge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943" w:type="dxa"/>
            <w:vMerge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1374" w:type="dxa"/>
            <w:vMerge/>
            <w:shd w:val="clear" w:color="auto" w:fill="FFFFFF" w:themeFill="background1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943" w:type="dxa"/>
            <w:vMerge/>
          </w:tcPr>
          <w:p w:rsidR="00BA0ECB" w:rsidRPr="00D14F61" w:rsidRDefault="00BA0ECB" w:rsidP="00B57A08">
            <w:pPr>
              <w:jc w:val="center"/>
            </w:pPr>
          </w:p>
        </w:tc>
      </w:tr>
      <w:tr w:rsidR="00BA0ECB" w:rsidRPr="00D14F61" w:rsidTr="002E4733">
        <w:trPr>
          <w:trHeight w:val="543"/>
        </w:trPr>
        <w:tc>
          <w:tcPr>
            <w:tcW w:w="1469" w:type="dxa"/>
            <w:hideMark/>
          </w:tcPr>
          <w:p w:rsidR="00BA0ECB" w:rsidRPr="00D14F61" w:rsidRDefault="00BA0ECB" w:rsidP="00B57A08">
            <w:pPr>
              <w:jc w:val="center"/>
            </w:pPr>
            <w:proofErr w:type="spellStart"/>
            <w:r w:rsidRPr="00D14F61">
              <w:t>Четвъртък</w:t>
            </w:r>
            <w:proofErr w:type="spellEnd"/>
          </w:p>
        </w:tc>
        <w:tc>
          <w:tcPr>
            <w:tcW w:w="1278" w:type="dxa"/>
            <w:gridSpan w:val="2"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2546" w:type="dxa"/>
            <w:gridSpan w:val="3"/>
            <w:shd w:val="clear" w:color="auto" w:fill="auto"/>
          </w:tcPr>
          <w:p w:rsidR="00BA0ECB" w:rsidRPr="00D14F61" w:rsidRDefault="00BA0ECB" w:rsidP="00B57A08">
            <w:pPr>
              <w:jc w:val="center"/>
            </w:pPr>
            <w:r w:rsidRPr="00D14F61">
              <w:t>ТЕПК I ч.</w:t>
            </w:r>
          </w:p>
          <w:p w:rsidR="00BA0ECB" w:rsidRPr="00D14F61" w:rsidRDefault="00BA0ECB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Текстове</w:t>
            </w:r>
            <w:proofErr w:type="spellEnd"/>
            <w:r w:rsidRPr="00D14F61">
              <w:br/>
            </w:r>
            <w:proofErr w:type="spellStart"/>
            <w:r w:rsidRPr="00D14F61">
              <w:t>ас</w:t>
            </w:r>
            <w:proofErr w:type="spellEnd"/>
            <w:r w:rsidRPr="00D14F61">
              <w:t xml:space="preserve">. </w:t>
            </w:r>
            <w:r w:rsidRPr="00D14F61">
              <w:rPr>
                <w:lang w:val="bg-BG"/>
              </w:rPr>
              <w:t>Антон Ботев</w:t>
            </w:r>
          </w:p>
          <w:p w:rsidR="00BA0ECB" w:rsidRPr="00D14F61" w:rsidRDefault="00BA0ECB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6</w:t>
            </w:r>
            <w:r w:rsidRPr="00D14F61">
              <w:rPr>
                <w:lang w:val="bg-BG"/>
              </w:rPr>
              <w:t>А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BA0ECB" w:rsidRPr="00D14F61" w:rsidRDefault="00BA0ECB" w:rsidP="00B57A08">
            <w:pPr>
              <w:jc w:val="center"/>
            </w:pPr>
            <w:r w:rsidRPr="00D14F61">
              <w:t>ТЕПК I ч.</w:t>
            </w:r>
          </w:p>
          <w:p w:rsidR="00BA0ECB" w:rsidRPr="00D14F61" w:rsidRDefault="00BA0ECB" w:rsidP="00B57A08">
            <w:pPr>
              <w:jc w:val="center"/>
            </w:pPr>
            <w:proofErr w:type="spellStart"/>
            <w:r w:rsidRPr="00D14F61">
              <w:t>Граматика</w:t>
            </w:r>
            <w:proofErr w:type="spellEnd"/>
          </w:p>
          <w:p w:rsidR="00BA0ECB" w:rsidRPr="00D14F61" w:rsidRDefault="00BA0ECB" w:rsidP="00B57A08">
            <w:pPr>
              <w:jc w:val="center"/>
            </w:pPr>
            <w:r w:rsidRPr="00D14F61">
              <w:t xml:space="preserve">ас. </w:t>
            </w:r>
            <w:proofErr w:type="spellStart"/>
            <w:r w:rsidRPr="00D14F61">
              <w:t>Диана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Павлова</w:t>
            </w:r>
            <w:proofErr w:type="spellEnd"/>
          </w:p>
          <w:p w:rsidR="00BA0ECB" w:rsidRPr="00D14F61" w:rsidRDefault="00BA0ECB" w:rsidP="00B57A08">
            <w:pPr>
              <w:jc w:val="center"/>
              <w:rPr>
                <w:lang w:val="bg-BG"/>
              </w:rPr>
            </w:pPr>
            <w:r w:rsidRPr="00D14F61">
              <w:t xml:space="preserve">Зала </w:t>
            </w:r>
            <w:r w:rsidRPr="00D14F61">
              <w:rPr>
                <w:lang w:val="bg-BG"/>
              </w:rPr>
              <w:t>3А</w:t>
            </w:r>
          </w:p>
        </w:tc>
        <w:tc>
          <w:tcPr>
            <w:tcW w:w="1699" w:type="dxa"/>
            <w:shd w:val="clear" w:color="auto" w:fill="auto"/>
            <w:hideMark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943" w:type="dxa"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1374" w:type="dxa"/>
            <w:shd w:val="clear" w:color="auto" w:fill="auto"/>
            <w:hideMark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943" w:type="dxa"/>
            <w:hideMark/>
          </w:tcPr>
          <w:p w:rsidR="00BA0ECB" w:rsidRPr="00D14F61" w:rsidRDefault="00BA0ECB" w:rsidP="00B57A08">
            <w:pPr>
              <w:jc w:val="center"/>
            </w:pPr>
          </w:p>
        </w:tc>
      </w:tr>
      <w:tr w:rsidR="00BA0ECB" w:rsidRPr="00D14F61" w:rsidTr="0034206E">
        <w:trPr>
          <w:trHeight w:val="1512"/>
        </w:trPr>
        <w:tc>
          <w:tcPr>
            <w:tcW w:w="1469" w:type="dxa"/>
            <w:hideMark/>
          </w:tcPr>
          <w:p w:rsidR="00BA0ECB" w:rsidRPr="00D14F61" w:rsidRDefault="00BA0ECB" w:rsidP="00B57A08">
            <w:pPr>
              <w:jc w:val="center"/>
            </w:pPr>
            <w:proofErr w:type="spellStart"/>
            <w:r w:rsidRPr="00D14F61">
              <w:t>Петък</w:t>
            </w:r>
            <w:proofErr w:type="spellEnd"/>
          </w:p>
        </w:tc>
        <w:tc>
          <w:tcPr>
            <w:tcW w:w="1278" w:type="dxa"/>
            <w:gridSpan w:val="2"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1273" w:type="dxa"/>
            <w:shd w:val="clear" w:color="auto" w:fill="auto"/>
          </w:tcPr>
          <w:p w:rsidR="00BA0ECB" w:rsidRPr="00D14F61" w:rsidRDefault="00BA0ECB" w:rsidP="00B57A08">
            <w:pPr>
              <w:jc w:val="center"/>
              <w:rPr>
                <w:lang w:val="bg-BG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0ECB" w:rsidRPr="00D14F61" w:rsidRDefault="00BA0ECB" w:rsidP="00B57A08">
            <w:pPr>
              <w:jc w:val="center"/>
              <w:rPr>
                <w:lang w:val="bg-BG"/>
              </w:rPr>
            </w:pPr>
          </w:p>
        </w:tc>
        <w:tc>
          <w:tcPr>
            <w:tcW w:w="2928" w:type="dxa"/>
            <w:gridSpan w:val="2"/>
            <w:shd w:val="clear" w:color="auto" w:fill="auto"/>
            <w:hideMark/>
          </w:tcPr>
          <w:p w:rsidR="00BA0ECB" w:rsidRPr="00D14F61" w:rsidRDefault="00BA0ECB" w:rsidP="00B57A08">
            <w:pPr>
              <w:jc w:val="center"/>
            </w:pPr>
            <w:r w:rsidRPr="00D14F61">
              <w:t xml:space="preserve">АРАБ., КИТ., ТЮРКОЛ. - </w:t>
            </w:r>
            <w:proofErr w:type="spellStart"/>
            <w:r w:rsidRPr="00D14F61">
              <w:t>Увод</w:t>
            </w:r>
            <w:proofErr w:type="spellEnd"/>
            <w:r w:rsidRPr="00D14F61">
              <w:t xml:space="preserve"> в </w:t>
            </w:r>
            <w:proofErr w:type="spellStart"/>
            <w:r w:rsidRPr="00D14F61">
              <w:t>литературната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теория</w:t>
            </w:r>
            <w:proofErr w:type="spellEnd"/>
            <w:r w:rsidRPr="00D14F61">
              <w:t xml:space="preserve"> (</w:t>
            </w:r>
            <w:proofErr w:type="spellStart"/>
            <w:r w:rsidRPr="00D14F61">
              <w:t>лекции</w:t>
            </w:r>
            <w:proofErr w:type="spellEnd"/>
            <w:r w:rsidRPr="00D14F61">
              <w:t>),</w:t>
            </w:r>
          </w:p>
          <w:p w:rsidR="00BA0ECB" w:rsidRPr="00D14F61" w:rsidRDefault="00BA0ECB" w:rsidP="00B57A08">
            <w:pPr>
              <w:jc w:val="center"/>
            </w:pPr>
            <w:proofErr w:type="spellStart"/>
            <w:r w:rsidRPr="00D14F61">
              <w:t>проф</w:t>
            </w:r>
            <w:proofErr w:type="spellEnd"/>
            <w:r w:rsidRPr="00D14F61">
              <w:t xml:space="preserve">. </w:t>
            </w:r>
            <w:r w:rsidRPr="00D14F61">
              <w:rPr>
                <w:lang w:val="bg-BG"/>
              </w:rPr>
              <w:t>д-р Тодор Христов</w:t>
            </w:r>
            <w:r w:rsidRPr="00D14F61">
              <w:t>,</w:t>
            </w:r>
          </w:p>
          <w:p w:rsidR="00BA0ECB" w:rsidRPr="00D14F61" w:rsidRDefault="00BA0ECB" w:rsidP="00B57A08">
            <w:pPr>
              <w:jc w:val="center"/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„</w:t>
            </w:r>
            <w:proofErr w:type="spellStart"/>
            <w:r w:rsidRPr="00D14F61">
              <w:t>Проф</w:t>
            </w:r>
            <w:proofErr w:type="spellEnd"/>
            <w:r w:rsidRPr="00D14F61">
              <w:t xml:space="preserve">. </w:t>
            </w:r>
            <w:proofErr w:type="spellStart"/>
            <w:r w:rsidRPr="00D14F61">
              <w:t>Емил</w:t>
            </w:r>
            <w:proofErr w:type="spellEnd"/>
            <w:r w:rsidRPr="00D14F61">
              <w:t xml:space="preserve"> </w:t>
            </w:r>
            <w:proofErr w:type="spellStart"/>
            <w:proofErr w:type="gramStart"/>
            <w:r w:rsidRPr="00D14F61">
              <w:t>Боев</w:t>
            </w:r>
            <w:proofErr w:type="spellEnd"/>
            <w:r w:rsidRPr="00D14F61">
              <w:t>“</w:t>
            </w:r>
            <w:proofErr w:type="gramEnd"/>
          </w:p>
        </w:tc>
        <w:tc>
          <w:tcPr>
            <w:tcW w:w="1699" w:type="dxa"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943" w:type="dxa"/>
            <w:shd w:val="clear" w:color="auto" w:fill="auto"/>
          </w:tcPr>
          <w:p w:rsidR="00BA0ECB" w:rsidRPr="00D14F61" w:rsidRDefault="00BA0ECB" w:rsidP="00B57A08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BA0ECB" w:rsidRPr="00D14F61" w:rsidRDefault="00BA0ECB" w:rsidP="00B57A08">
            <w:pPr>
              <w:jc w:val="center"/>
              <w:rPr>
                <w:lang w:val="bg-BG"/>
              </w:rPr>
            </w:pPr>
          </w:p>
        </w:tc>
        <w:tc>
          <w:tcPr>
            <w:tcW w:w="943" w:type="dxa"/>
            <w:hideMark/>
          </w:tcPr>
          <w:p w:rsidR="00BA0ECB" w:rsidRPr="00D14F61" w:rsidRDefault="00BA0ECB" w:rsidP="00B57A08">
            <w:pPr>
              <w:jc w:val="center"/>
            </w:pPr>
          </w:p>
        </w:tc>
      </w:tr>
    </w:tbl>
    <w:p w:rsidR="00D24454" w:rsidRPr="00D14F61" w:rsidRDefault="00D24454" w:rsidP="00B57A08">
      <w:pPr>
        <w:jc w:val="center"/>
      </w:pPr>
    </w:p>
    <w:p w:rsidR="006D72D2" w:rsidRPr="00D14F61" w:rsidRDefault="006D72D2" w:rsidP="00B57A08">
      <w:pPr>
        <w:jc w:val="center"/>
      </w:pPr>
    </w:p>
    <w:p w:rsidR="00FC44F8" w:rsidRPr="00D14F61" w:rsidRDefault="00FC44F8" w:rsidP="00B57A08">
      <w:pPr>
        <w:jc w:val="center"/>
      </w:pPr>
    </w:p>
    <w:p w:rsidR="000071F3" w:rsidRPr="00D14F61" w:rsidRDefault="000071F3" w:rsidP="000071F3">
      <w:pPr>
        <w:jc w:val="center"/>
        <w:rPr>
          <w:lang w:val="bg-BG"/>
        </w:rPr>
      </w:pPr>
      <w:r w:rsidRPr="00D14F61">
        <w:rPr>
          <w:lang w:val="bg-BG"/>
        </w:rPr>
        <w:lastRenderedPageBreak/>
        <w:t xml:space="preserve">ТЮРКОЛОГИЯ </w:t>
      </w:r>
      <w:r w:rsidRPr="00D14F61">
        <w:t xml:space="preserve">II </w:t>
      </w:r>
      <w:r w:rsidRPr="00D14F61">
        <w:rPr>
          <w:lang w:val="bg-BG"/>
        </w:rPr>
        <w:t xml:space="preserve">КУРС - ЗИМЕН СЕМЕСТЪР НА УЧЕБНАТА </w:t>
      </w:r>
      <w:r>
        <w:t>2024/2025</w:t>
      </w:r>
    </w:p>
    <w:p w:rsidR="00FC44F8" w:rsidRPr="00D14F61" w:rsidRDefault="00FC44F8" w:rsidP="00B57A08">
      <w:pPr>
        <w:jc w:val="center"/>
      </w:pPr>
    </w:p>
    <w:p w:rsidR="000071F3" w:rsidRDefault="000071F3" w:rsidP="000071F3">
      <w:pPr>
        <w:jc w:val="center"/>
        <w:rPr>
          <w:lang w:val="bg-BG"/>
        </w:rPr>
      </w:pPr>
      <w:r>
        <w:rPr>
          <w:lang w:val="bg-BG"/>
        </w:rPr>
        <w:t xml:space="preserve">Важно за първи и втори курс: Моля чуждестранните студенти да се свържат с ас. д-р Катрин Костова </w:t>
      </w:r>
    </w:p>
    <w:p w:rsidR="000071F3" w:rsidRPr="000071F3" w:rsidRDefault="000071F3" w:rsidP="000071F3">
      <w:pPr>
        <w:jc w:val="center"/>
        <w:rPr>
          <w:lang w:val="bg-BG"/>
        </w:rPr>
      </w:pPr>
      <w:hyperlink r:id="rId6" w:history="1">
        <w:r w:rsidRPr="001D4E4F">
          <w:rPr>
            <w:rStyle w:val="Hyperlink"/>
          </w:rPr>
          <w:t>katrin_kostova@slav.uni-sofia.bg</w:t>
        </w:r>
      </w:hyperlink>
      <w:r>
        <w:t xml:space="preserve"> </w:t>
      </w:r>
      <w:r>
        <w:rPr>
          <w:lang w:val="bg-BG"/>
        </w:rPr>
        <w:t xml:space="preserve">за изучаване на български език в продължение на четири семестъра </w:t>
      </w:r>
    </w:p>
    <w:p w:rsidR="00AC2505" w:rsidRPr="00D14F61" w:rsidRDefault="00AC2505" w:rsidP="00B57A08">
      <w:pPr>
        <w:jc w:val="center"/>
      </w:pPr>
    </w:p>
    <w:p w:rsidR="008F0A1C" w:rsidRPr="00D14F61" w:rsidRDefault="008F0A1C" w:rsidP="00B57A08">
      <w:pPr>
        <w:jc w:val="center"/>
        <w:rPr>
          <w:lang w:val="bg-BG"/>
        </w:rPr>
      </w:pPr>
    </w:p>
    <w:tbl>
      <w:tblPr>
        <w:tblStyle w:val="TableGrid"/>
        <w:tblW w:w="140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1"/>
        <w:gridCol w:w="1205"/>
        <w:gridCol w:w="1275"/>
        <w:gridCol w:w="1276"/>
        <w:gridCol w:w="851"/>
        <w:gridCol w:w="121"/>
        <w:gridCol w:w="1013"/>
        <w:gridCol w:w="850"/>
        <w:gridCol w:w="47"/>
        <w:gridCol w:w="945"/>
        <w:gridCol w:w="851"/>
        <w:gridCol w:w="992"/>
        <w:gridCol w:w="851"/>
        <w:gridCol w:w="992"/>
      </w:tblGrid>
      <w:tr w:rsidR="00D14F61" w:rsidRPr="00D14F61" w:rsidTr="0073279D">
        <w:trPr>
          <w:trHeight w:val="433"/>
        </w:trPr>
        <w:tc>
          <w:tcPr>
            <w:tcW w:w="1560" w:type="dxa"/>
            <w:hideMark/>
          </w:tcPr>
          <w:p w:rsidR="00D568F1" w:rsidRPr="00D14F61" w:rsidRDefault="00D568F1" w:rsidP="00B57A08">
            <w:pPr>
              <w:jc w:val="center"/>
            </w:pPr>
          </w:p>
        </w:tc>
        <w:tc>
          <w:tcPr>
            <w:tcW w:w="1134" w:type="dxa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8-9</w:t>
            </w:r>
          </w:p>
        </w:tc>
        <w:tc>
          <w:tcPr>
            <w:tcW w:w="1276" w:type="dxa"/>
            <w:gridSpan w:val="2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9-10</w:t>
            </w:r>
          </w:p>
        </w:tc>
        <w:tc>
          <w:tcPr>
            <w:tcW w:w="1275" w:type="dxa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10-11</w:t>
            </w:r>
          </w:p>
        </w:tc>
        <w:tc>
          <w:tcPr>
            <w:tcW w:w="1276" w:type="dxa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11-12</w:t>
            </w:r>
          </w:p>
        </w:tc>
        <w:tc>
          <w:tcPr>
            <w:tcW w:w="972" w:type="dxa"/>
            <w:gridSpan w:val="2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12-13</w:t>
            </w:r>
          </w:p>
        </w:tc>
        <w:tc>
          <w:tcPr>
            <w:tcW w:w="1013" w:type="dxa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13-14</w:t>
            </w:r>
          </w:p>
        </w:tc>
        <w:tc>
          <w:tcPr>
            <w:tcW w:w="850" w:type="dxa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14-15</w:t>
            </w:r>
          </w:p>
        </w:tc>
        <w:tc>
          <w:tcPr>
            <w:tcW w:w="992" w:type="dxa"/>
            <w:gridSpan w:val="2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15-16</w:t>
            </w:r>
          </w:p>
        </w:tc>
        <w:tc>
          <w:tcPr>
            <w:tcW w:w="851" w:type="dxa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16-17</w:t>
            </w:r>
          </w:p>
        </w:tc>
        <w:tc>
          <w:tcPr>
            <w:tcW w:w="992" w:type="dxa"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17-18</w:t>
            </w:r>
          </w:p>
        </w:tc>
        <w:tc>
          <w:tcPr>
            <w:tcW w:w="851" w:type="dxa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18-19</w:t>
            </w:r>
          </w:p>
        </w:tc>
        <w:tc>
          <w:tcPr>
            <w:tcW w:w="992" w:type="dxa"/>
            <w:hideMark/>
          </w:tcPr>
          <w:p w:rsidR="00D568F1" w:rsidRPr="00D14F61" w:rsidRDefault="00D568F1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19-20</w:t>
            </w:r>
          </w:p>
        </w:tc>
      </w:tr>
      <w:tr w:rsidR="00D14F61" w:rsidRPr="00D14F61" w:rsidTr="0073279D">
        <w:trPr>
          <w:trHeight w:val="1425"/>
        </w:trPr>
        <w:tc>
          <w:tcPr>
            <w:tcW w:w="1560" w:type="dxa"/>
            <w:hideMark/>
          </w:tcPr>
          <w:p w:rsidR="00F310FD" w:rsidRPr="00D14F61" w:rsidRDefault="00F310FD" w:rsidP="00B57A08">
            <w:pPr>
              <w:jc w:val="center"/>
            </w:pPr>
            <w:proofErr w:type="spellStart"/>
            <w:r w:rsidRPr="00D14F61">
              <w:t>Понеделник</w:t>
            </w:r>
            <w:proofErr w:type="spellEnd"/>
          </w:p>
        </w:tc>
        <w:tc>
          <w:tcPr>
            <w:tcW w:w="3685" w:type="dxa"/>
            <w:gridSpan w:val="4"/>
            <w:shd w:val="clear" w:color="auto" w:fill="auto"/>
          </w:tcPr>
          <w:p w:rsidR="00F310FD" w:rsidRPr="00D14F61" w:rsidRDefault="00F310FD" w:rsidP="00B57A08">
            <w:pPr>
              <w:jc w:val="center"/>
            </w:pPr>
            <w:proofErr w:type="spellStart"/>
            <w:r w:rsidRPr="00D14F61">
              <w:t>Съвременен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турски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език</w:t>
            </w:r>
            <w:proofErr w:type="spellEnd"/>
            <w:r w:rsidRPr="00D14F61">
              <w:t xml:space="preserve"> – </w:t>
            </w:r>
            <w:proofErr w:type="spellStart"/>
            <w:r w:rsidRPr="00D14F61">
              <w:t>фонетика</w:t>
            </w:r>
            <w:proofErr w:type="spellEnd"/>
            <w:r w:rsidRPr="00D14F61">
              <w:t xml:space="preserve"> и </w:t>
            </w:r>
            <w:proofErr w:type="spellStart"/>
            <w:r w:rsidRPr="00D14F61">
              <w:t>фонология</w:t>
            </w:r>
            <w:proofErr w:type="spellEnd"/>
          </w:p>
          <w:p w:rsidR="00901ECE" w:rsidRDefault="00F310F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проф. д-р </w:t>
            </w:r>
            <w:proofErr w:type="spellStart"/>
            <w:r w:rsidRPr="00D14F61">
              <w:rPr>
                <w:lang w:val="bg-BG"/>
              </w:rPr>
              <w:t>М.Йорданова</w:t>
            </w:r>
            <w:proofErr w:type="spellEnd"/>
            <w:r w:rsidRPr="00D14F61">
              <w:rPr>
                <w:lang w:val="bg-BG"/>
              </w:rPr>
              <w:t xml:space="preserve"> </w:t>
            </w:r>
          </w:p>
          <w:p w:rsidR="00F310FD" w:rsidRPr="00D14F61" w:rsidRDefault="00F310F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</w:t>
            </w:r>
            <w:r w:rsidRPr="00D14F61">
              <w:t xml:space="preserve"> 2</w:t>
            </w:r>
            <w:r w:rsidR="006615D7" w:rsidRPr="00D14F61">
              <w:rPr>
                <w:lang w:val="bg-BG"/>
              </w:rPr>
              <w:t>2</w:t>
            </w:r>
          </w:p>
          <w:p w:rsidR="00F310FD" w:rsidRPr="00D14F61" w:rsidRDefault="00F310FD" w:rsidP="00B57A08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F310FD" w:rsidRPr="00D14F61" w:rsidRDefault="00F310FD" w:rsidP="00B57A08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:rsidR="00F310FD" w:rsidRPr="00D14F61" w:rsidRDefault="00F310FD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Езикова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култура</w:t>
            </w:r>
            <w:proofErr w:type="spellEnd"/>
            <w:r w:rsidRPr="00D14F61">
              <w:t xml:space="preserve"> </w:t>
            </w:r>
            <w:r w:rsidRPr="00D14F61">
              <w:rPr>
                <w:lang w:val="bg-BG"/>
              </w:rPr>
              <w:t>гл. ас. д-р Лилия Желева</w:t>
            </w:r>
          </w:p>
          <w:p w:rsidR="00F310FD" w:rsidRPr="00D14F61" w:rsidRDefault="00F310F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зала </w:t>
            </w:r>
            <w:r w:rsidR="00774461">
              <w:rPr>
                <w:lang w:val="bg-BG"/>
              </w:rPr>
              <w:t>21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03BD" w:rsidRPr="00D14F61" w:rsidRDefault="00BE03BD" w:rsidP="00B57A08">
            <w:pPr>
              <w:jc w:val="center"/>
            </w:pPr>
            <w:r w:rsidRPr="00D14F61">
              <w:t>ТЕПК III ч. Разговори</w:t>
            </w:r>
          </w:p>
          <w:p w:rsidR="00BE03BD" w:rsidRPr="00D14F61" w:rsidRDefault="00BE03BD" w:rsidP="00B57A08">
            <w:pPr>
              <w:jc w:val="center"/>
            </w:pPr>
            <w:proofErr w:type="spellStart"/>
            <w:r w:rsidRPr="00D14F61">
              <w:t>Даниела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Трифонова</w:t>
            </w:r>
            <w:proofErr w:type="spellEnd"/>
          </w:p>
          <w:p w:rsidR="00BE03BD" w:rsidRPr="00D14F61" w:rsidRDefault="00BE03BD" w:rsidP="00B57A08">
            <w:pPr>
              <w:jc w:val="center"/>
              <w:rPr>
                <w:lang w:val="bg-BG"/>
              </w:rPr>
            </w:pPr>
            <w:r w:rsidRPr="00D14F61">
              <w:t xml:space="preserve">зала </w:t>
            </w:r>
            <w:r w:rsidR="006615D7" w:rsidRPr="00D14F61">
              <w:rPr>
                <w:lang w:val="bg-BG"/>
              </w:rPr>
              <w:t>26</w:t>
            </w:r>
          </w:p>
          <w:p w:rsidR="00F310FD" w:rsidRPr="00D14F61" w:rsidRDefault="00F310FD" w:rsidP="00B57A0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310FD" w:rsidRPr="00D14F61" w:rsidRDefault="00F310FD" w:rsidP="00B57A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310FD" w:rsidRPr="00D14F61" w:rsidRDefault="00F310FD" w:rsidP="00B57A08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F310FD" w:rsidRPr="00D14F61" w:rsidRDefault="00F310FD" w:rsidP="00B57A08">
            <w:pPr>
              <w:jc w:val="center"/>
            </w:pPr>
          </w:p>
        </w:tc>
        <w:tc>
          <w:tcPr>
            <w:tcW w:w="992" w:type="dxa"/>
          </w:tcPr>
          <w:p w:rsidR="00F310FD" w:rsidRPr="00D14F61" w:rsidRDefault="00F310FD" w:rsidP="00B57A08">
            <w:pPr>
              <w:jc w:val="center"/>
            </w:pPr>
          </w:p>
        </w:tc>
      </w:tr>
      <w:tr w:rsidR="0073279D" w:rsidRPr="00D14F61" w:rsidTr="0073279D">
        <w:trPr>
          <w:trHeight w:val="1567"/>
        </w:trPr>
        <w:tc>
          <w:tcPr>
            <w:tcW w:w="1560" w:type="dxa"/>
          </w:tcPr>
          <w:p w:rsidR="0073279D" w:rsidRPr="00D14F61" w:rsidRDefault="0073279D" w:rsidP="00B57A08">
            <w:pPr>
              <w:jc w:val="center"/>
            </w:pPr>
            <w:proofErr w:type="spellStart"/>
            <w:r w:rsidRPr="00D14F61">
              <w:t>Вторник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:rsidR="0073279D" w:rsidRPr="00D14F61" w:rsidRDefault="0073279D" w:rsidP="00B57A08">
            <w:pPr>
              <w:jc w:val="center"/>
            </w:pPr>
            <w:r w:rsidRPr="00D14F61">
              <w:t>ТЕПК III ч.</w:t>
            </w:r>
          </w:p>
          <w:p w:rsidR="0073279D" w:rsidRPr="00D14F61" w:rsidRDefault="0073279D" w:rsidP="00B57A08">
            <w:pPr>
              <w:jc w:val="center"/>
            </w:pPr>
            <w:proofErr w:type="spellStart"/>
            <w:r w:rsidRPr="00D14F61">
              <w:t>Текстове</w:t>
            </w:r>
            <w:proofErr w:type="spellEnd"/>
          </w:p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Ас. Хатиже Осман</w:t>
            </w:r>
          </w:p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r w:rsidRPr="00D14F61">
              <w:t>зала 2</w:t>
            </w:r>
            <w:r w:rsidRPr="00D14F61">
              <w:rPr>
                <w:lang w:val="bg-BG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3279D" w:rsidRPr="00D14F61" w:rsidRDefault="0073279D" w:rsidP="00B57A08">
            <w:pPr>
              <w:jc w:val="center"/>
            </w:pPr>
            <w:r w:rsidRPr="00D14F61">
              <w:t>ТЕПК III ч.</w:t>
            </w:r>
          </w:p>
          <w:p w:rsidR="0073279D" w:rsidRPr="00D14F61" w:rsidRDefault="0073279D" w:rsidP="00B57A08">
            <w:pPr>
              <w:jc w:val="center"/>
            </w:pPr>
            <w:proofErr w:type="spellStart"/>
            <w:r w:rsidRPr="00D14F61">
              <w:t>Слушане</w:t>
            </w:r>
            <w:proofErr w:type="spellEnd"/>
            <w:r w:rsidRPr="00D14F61">
              <w:t xml:space="preserve"> с </w:t>
            </w:r>
            <w:proofErr w:type="spellStart"/>
            <w:r w:rsidRPr="00D14F61">
              <w:t>разбиране</w:t>
            </w:r>
            <w:proofErr w:type="spellEnd"/>
          </w:p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Ас. Хатиже Осман</w:t>
            </w:r>
          </w:p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2</w:t>
            </w:r>
            <w:r w:rsidRPr="00D14F61">
              <w:rPr>
                <w:lang w:val="bg-BG"/>
              </w:rPr>
              <w:t>6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73279D" w:rsidRPr="00D14F61" w:rsidRDefault="0073279D" w:rsidP="00B57A08">
            <w:pPr>
              <w:jc w:val="center"/>
            </w:pPr>
            <w:r w:rsidRPr="00D14F61">
              <w:t>ТЕПК III ч.</w:t>
            </w:r>
          </w:p>
          <w:p w:rsidR="0073279D" w:rsidRPr="00D14F61" w:rsidRDefault="0073279D" w:rsidP="00B57A08">
            <w:pPr>
              <w:jc w:val="center"/>
            </w:pPr>
            <w:proofErr w:type="spellStart"/>
            <w:r w:rsidRPr="00D14F61">
              <w:t>Практическа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граматика</w:t>
            </w:r>
            <w:proofErr w:type="spellEnd"/>
          </w:p>
          <w:p w:rsidR="0073279D" w:rsidRPr="00D14F61" w:rsidRDefault="0073279D" w:rsidP="00B57A08">
            <w:pPr>
              <w:jc w:val="center"/>
            </w:pPr>
            <w:proofErr w:type="spellStart"/>
            <w:r w:rsidRPr="00D14F61">
              <w:t>ас</w:t>
            </w:r>
            <w:proofErr w:type="spellEnd"/>
            <w:r w:rsidRPr="00D14F61">
              <w:t xml:space="preserve">. </w:t>
            </w:r>
            <w:proofErr w:type="spellStart"/>
            <w:r w:rsidRPr="00D14F61">
              <w:t>Диана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Павлова</w:t>
            </w:r>
            <w:proofErr w:type="spellEnd"/>
          </w:p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r w:rsidRPr="00D14F61">
              <w:t>зала 2</w:t>
            </w:r>
            <w:r w:rsidRPr="00D14F61">
              <w:rPr>
                <w:lang w:val="bg-BG"/>
              </w:rPr>
              <w:t>2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73279D" w:rsidRPr="00D14F61" w:rsidRDefault="0073279D" w:rsidP="00B57A08">
            <w:pPr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73279D" w:rsidRPr="00D14F61" w:rsidRDefault="0073279D" w:rsidP="00B57A0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3279D" w:rsidRPr="00D14F61" w:rsidRDefault="0073279D" w:rsidP="00B57A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3279D" w:rsidRPr="00D14F61" w:rsidRDefault="0073279D" w:rsidP="00B57A08">
            <w:pPr>
              <w:jc w:val="center"/>
            </w:pPr>
          </w:p>
        </w:tc>
        <w:tc>
          <w:tcPr>
            <w:tcW w:w="851" w:type="dxa"/>
          </w:tcPr>
          <w:p w:rsidR="0073279D" w:rsidRPr="00D14F61" w:rsidRDefault="0073279D" w:rsidP="00B57A08">
            <w:pPr>
              <w:jc w:val="center"/>
            </w:pPr>
          </w:p>
        </w:tc>
        <w:tc>
          <w:tcPr>
            <w:tcW w:w="992" w:type="dxa"/>
          </w:tcPr>
          <w:p w:rsidR="0073279D" w:rsidRPr="00D14F61" w:rsidRDefault="0073279D" w:rsidP="00B57A08">
            <w:pPr>
              <w:jc w:val="center"/>
            </w:pPr>
          </w:p>
        </w:tc>
      </w:tr>
      <w:tr w:rsidR="0073279D" w:rsidRPr="00D14F61" w:rsidTr="0073279D">
        <w:trPr>
          <w:trHeight w:val="750"/>
        </w:trPr>
        <w:tc>
          <w:tcPr>
            <w:tcW w:w="1560" w:type="dxa"/>
            <w:hideMark/>
          </w:tcPr>
          <w:p w:rsidR="0073279D" w:rsidRPr="00D14F61" w:rsidRDefault="0073279D" w:rsidP="00B57A08">
            <w:pPr>
              <w:jc w:val="center"/>
            </w:pPr>
            <w:proofErr w:type="spellStart"/>
            <w:r w:rsidRPr="00D14F61">
              <w:t>Сряда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lang w:val="bg-BG"/>
              </w:rPr>
            </w:pPr>
          </w:p>
        </w:tc>
        <w:tc>
          <w:tcPr>
            <w:tcW w:w="1205" w:type="dxa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lang w:val="bg-BG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strike/>
              </w:rPr>
            </w:pPr>
          </w:p>
        </w:tc>
        <w:tc>
          <w:tcPr>
            <w:tcW w:w="945" w:type="dxa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strike/>
              </w:rPr>
            </w:pPr>
          </w:p>
        </w:tc>
        <w:tc>
          <w:tcPr>
            <w:tcW w:w="851" w:type="dxa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strike/>
              </w:rPr>
            </w:pPr>
          </w:p>
        </w:tc>
        <w:tc>
          <w:tcPr>
            <w:tcW w:w="992" w:type="dxa"/>
            <w:shd w:val="clear" w:color="auto" w:fill="auto"/>
          </w:tcPr>
          <w:p w:rsidR="0073279D" w:rsidRPr="00D14F61" w:rsidRDefault="0073279D" w:rsidP="00B57A08">
            <w:pPr>
              <w:jc w:val="center"/>
            </w:pPr>
          </w:p>
        </w:tc>
        <w:tc>
          <w:tcPr>
            <w:tcW w:w="851" w:type="dxa"/>
            <w:hideMark/>
          </w:tcPr>
          <w:p w:rsidR="0073279D" w:rsidRPr="00D14F61" w:rsidRDefault="0073279D" w:rsidP="00B57A08">
            <w:pPr>
              <w:jc w:val="center"/>
            </w:pPr>
          </w:p>
        </w:tc>
        <w:tc>
          <w:tcPr>
            <w:tcW w:w="992" w:type="dxa"/>
            <w:hideMark/>
          </w:tcPr>
          <w:p w:rsidR="0073279D" w:rsidRPr="00D14F61" w:rsidRDefault="0073279D" w:rsidP="00B57A08">
            <w:pPr>
              <w:jc w:val="center"/>
            </w:pPr>
          </w:p>
        </w:tc>
      </w:tr>
      <w:tr w:rsidR="0073279D" w:rsidRPr="00D14F61" w:rsidTr="003066FF">
        <w:trPr>
          <w:trHeight w:val="1600"/>
        </w:trPr>
        <w:tc>
          <w:tcPr>
            <w:tcW w:w="1560" w:type="dxa"/>
            <w:hideMark/>
          </w:tcPr>
          <w:p w:rsidR="0073279D" w:rsidRPr="00D14F61" w:rsidRDefault="0073279D" w:rsidP="00B57A08">
            <w:pPr>
              <w:jc w:val="center"/>
            </w:pPr>
            <w:proofErr w:type="spellStart"/>
            <w:r w:rsidRPr="00D14F61">
              <w:t>Четвъртък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rPr>
                <w:lang w:val="bg-BG"/>
              </w:rPr>
              <w:t>Мултикултурализъм</w:t>
            </w:r>
            <w:proofErr w:type="spellEnd"/>
            <w:r w:rsidRPr="00D14F61">
              <w:rPr>
                <w:lang w:val="bg-BG"/>
              </w:rPr>
              <w:t xml:space="preserve"> в </w:t>
            </w:r>
            <w:proofErr w:type="spellStart"/>
            <w:r w:rsidRPr="00D14F61">
              <w:rPr>
                <w:lang w:val="bg-BG"/>
              </w:rPr>
              <w:t>Азербайжан</w:t>
            </w:r>
            <w:proofErr w:type="spellEnd"/>
          </w:p>
          <w:p w:rsidR="0073279D" w:rsidRPr="00D14F61" w:rsidRDefault="0073279D" w:rsidP="00B57A08">
            <w:pPr>
              <w:spacing w:before="40"/>
              <w:jc w:val="center"/>
            </w:pPr>
            <w:r w:rsidRPr="00D14F61">
              <w:rPr>
                <w:lang w:val="bg-BG"/>
              </w:rPr>
              <w:t xml:space="preserve">София </w:t>
            </w:r>
            <w:proofErr w:type="spellStart"/>
            <w:r w:rsidRPr="00D14F61">
              <w:rPr>
                <w:lang w:val="bg-BG"/>
              </w:rPr>
              <w:t>Шигаева</w:t>
            </w:r>
            <w:proofErr w:type="spellEnd"/>
            <w:r w:rsidRPr="00D14F61">
              <w:rPr>
                <w:lang w:val="bg-BG"/>
              </w:rPr>
              <w:t xml:space="preserve"> </w:t>
            </w:r>
            <w:proofErr w:type="spellStart"/>
            <w:r w:rsidRPr="00D14F61">
              <w:t>зала</w:t>
            </w:r>
            <w:proofErr w:type="spellEnd"/>
            <w:r w:rsidRPr="00D14F61">
              <w:t xml:space="preserve"> 26</w:t>
            </w:r>
          </w:p>
        </w:tc>
        <w:tc>
          <w:tcPr>
            <w:tcW w:w="1275" w:type="dxa"/>
            <w:shd w:val="clear" w:color="auto" w:fill="auto"/>
          </w:tcPr>
          <w:p w:rsidR="0073279D" w:rsidRPr="00D14F61" w:rsidRDefault="0073279D" w:rsidP="00B57A0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3279D" w:rsidRPr="00D14F61" w:rsidRDefault="0073279D" w:rsidP="00B57A08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3279D" w:rsidRPr="00D14F61" w:rsidRDefault="0073279D" w:rsidP="00B57A08">
            <w:pPr>
              <w:jc w:val="center"/>
            </w:pPr>
            <w:r w:rsidRPr="00D14F61">
              <w:t xml:space="preserve">ТЕПК III ч. </w:t>
            </w:r>
            <w:r w:rsidRPr="00D14F61">
              <w:br/>
            </w:r>
            <w:proofErr w:type="spellStart"/>
            <w:r w:rsidRPr="00D14F61">
              <w:t>Писмени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упр</w:t>
            </w:r>
            <w:proofErr w:type="spellEnd"/>
            <w:r w:rsidRPr="00D14F61">
              <w:t>.</w:t>
            </w:r>
          </w:p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r w:rsidRPr="00D14F61">
              <w:t xml:space="preserve">ас. </w:t>
            </w:r>
            <w:r w:rsidRPr="00D14F61">
              <w:rPr>
                <w:lang w:val="bg-BG"/>
              </w:rPr>
              <w:t>Антон Ботев</w:t>
            </w:r>
          </w:p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r w:rsidRPr="00D14F61">
              <w:t>зала 2</w:t>
            </w:r>
            <w:r w:rsidRPr="00D14F61">
              <w:rPr>
                <w:lang w:val="bg-BG"/>
              </w:rPr>
              <w:t>6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Втори тюркски език - казахски език,</w:t>
            </w:r>
            <w:r w:rsidRPr="00D14F61">
              <w:t xml:space="preserve"> I</w:t>
            </w:r>
            <w:r w:rsidRPr="00D14F61">
              <w:rPr>
                <w:lang w:val="bg-BG"/>
              </w:rPr>
              <w:t xml:space="preserve"> част</w:t>
            </w:r>
          </w:p>
          <w:p w:rsidR="0073279D" w:rsidRPr="00D14F61" w:rsidRDefault="0073279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проф. дфн Баян Райханова</w:t>
            </w:r>
          </w:p>
          <w:p w:rsidR="0073279D" w:rsidRPr="00D14F61" w:rsidRDefault="0073279D" w:rsidP="00B57A08">
            <w:pPr>
              <w:jc w:val="center"/>
            </w:pPr>
            <w:r w:rsidRPr="00D14F61">
              <w:rPr>
                <w:lang w:val="bg-BG"/>
              </w:rPr>
              <w:t>зала 27</w:t>
            </w:r>
          </w:p>
        </w:tc>
        <w:tc>
          <w:tcPr>
            <w:tcW w:w="851" w:type="dxa"/>
            <w:hideMark/>
          </w:tcPr>
          <w:p w:rsidR="0073279D" w:rsidRPr="00D14F61" w:rsidRDefault="0073279D" w:rsidP="00B57A08">
            <w:pPr>
              <w:jc w:val="center"/>
              <w:rPr>
                <w:bCs/>
              </w:rPr>
            </w:pPr>
          </w:p>
        </w:tc>
        <w:tc>
          <w:tcPr>
            <w:tcW w:w="992" w:type="dxa"/>
            <w:hideMark/>
          </w:tcPr>
          <w:p w:rsidR="0073279D" w:rsidRPr="00D14F61" w:rsidRDefault="0073279D" w:rsidP="00B57A08">
            <w:pPr>
              <w:jc w:val="center"/>
              <w:rPr>
                <w:bCs/>
              </w:rPr>
            </w:pPr>
          </w:p>
        </w:tc>
      </w:tr>
      <w:tr w:rsidR="00D14F61" w:rsidRPr="00D14F61" w:rsidTr="0073279D">
        <w:trPr>
          <w:trHeight w:val="1380"/>
        </w:trPr>
        <w:tc>
          <w:tcPr>
            <w:tcW w:w="1560" w:type="dxa"/>
            <w:hideMark/>
          </w:tcPr>
          <w:p w:rsidR="008F7C32" w:rsidRPr="00D14F61" w:rsidRDefault="008F7C32" w:rsidP="00B57A08">
            <w:pPr>
              <w:jc w:val="center"/>
            </w:pPr>
            <w:proofErr w:type="spellStart"/>
            <w:r w:rsidRPr="00D14F61">
              <w:t>Петък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hideMark/>
          </w:tcPr>
          <w:p w:rsidR="008F7C32" w:rsidRPr="00D14F61" w:rsidRDefault="008F7C32" w:rsidP="00B57A08">
            <w:pPr>
              <w:jc w:val="center"/>
            </w:pPr>
          </w:p>
        </w:tc>
        <w:tc>
          <w:tcPr>
            <w:tcW w:w="3756" w:type="dxa"/>
            <w:gridSpan w:val="3"/>
            <w:shd w:val="clear" w:color="auto" w:fill="auto"/>
          </w:tcPr>
          <w:p w:rsidR="008F7C32" w:rsidRPr="00D14F61" w:rsidRDefault="008F7C32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Функционален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турски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език</w:t>
            </w:r>
            <w:proofErr w:type="spellEnd"/>
            <w:r w:rsidRPr="00D14F61">
              <w:t xml:space="preserve"> I </w:t>
            </w:r>
            <w:proofErr w:type="spellStart"/>
            <w:r w:rsidRPr="00D14F61">
              <w:t>част</w:t>
            </w:r>
            <w:proofErr w:type="spellEnd"/>
          </w:p>
          <w:p w:rsidR="008F7C32" w:rsidRPr="00D14F61" w:rsidRDefault="008F7C32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/избираема/</w:t>
            </w:r>
          </w:p>
          <w:p w:rsidR="008F7C32" w:rsidRPr="00D14F61" w:rsidRDefault="008F7C32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Ас. Антон Ботев</w:t>
            </w:r>
          </w:p>
          <w:p w:rsidR="008F7C32" w:rsidRPr="00D14F61" w:rsidRDefault="008F7C32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зала </w:t>
            </w:r>
            <w:r w:rsidRPr="00D14F61">
              <w:t>2</w:t>
            </w:r>
            <w:r w:rsidR="006615D7" w:rsidRPr="00D14F61">
              <w:rPr>
                <w:lang w:val="bg-BG"/>
              </w:rPr>
              <w:t>6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F7C32" w:rsidRPr="00D14F61" w:rsidRDefault="008F7C32" w:rsidP="00B57A08">
            <w:pPr>
              <w:jc w:val="center"/>
            </w:pPr>
            <w:r w:rsidRPr="00D14F61">
              <w:t xml:space="preserve">ТЕПК III ч.  </w:t>
            </w:r>
            <w:proofErr w:type="spellStart"/>
            <w:r w:rsidRPr="00D14F61">
              <w:t>Слушане</w:t>
            </w:r>
            <w:proofErr w:type="spellEnd"/>
            <w:r w:rsidRPr="00D14F61">
              <w:t xml:space="preserve"> с </w:t>
            </w:r>
            <w:proofErr w:type="spellStart"/>
            <w:r w:rsidRPr="00D14F61">
              <w:t>разбиране</w:t>
            </w:r>
            <w:proofErr w:type="spellEnd"/>
          </w:p>
          <w:p w:rsidR="008F7C32" w:rsidRPr="00D14F61" w:rsidRDefault="008F7C32" w:rsidP="00B57A08">
            <w:pPr>
              <w:jc w:val="center"/>
            </w:pPr>
            <w:r w:rsidRPr="00D14F61">
              <w:rPr>
                <w:lang w:val="bg-BG"/>
              </w:rPr>
              <w:t>Ас. Хатиже Осман з</w:t>
            </w:r>
            <w:r w:rsidRPr="00D14F61">
              <w:t>ала</w:t>
            </w:r>
            <w:r w:rsidR="006615D7" w:rsidRPr="00D14F61">
              <w:rPr>
                <w:lang w:val="bg-BG"/>
              </w:rPr>
              <w:t xml:space="preserve"> </w:t>
            </w:r>
            <w:r w:rsidR="005D1E21" w:rsidRPr="00D14F61">
              <w:rPr>
                <w:lang w:val="bg-BG"/>
              </w:rPr>
              <w:t>3А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8F7C32" w:rsidRPr="00D14F61" w:rsidRDefault="008F7C32" w:rsidP="00B57A08">
            <w:pPr>
              <w:jc w:val="center"/>
            </w:pPr>
            <w:r w:rsidRPr="00D14F61">
              <w:t>ТЕПК III ч.</w:t>
            </w:r>
          </w:p>
          <w:p w:rsidR="008F7C32" w:rsidRPr="00D14F61" w:rsidRDefault="008F7C32" w:rsidP="00B57A08">
            <w:pPr>
              <w:jc w:val="center"/>
            </w:pPr>
            <w:r w:rsidRPr="00D14F61">
              <w:t>Текстове</w:t>
            </w:r>
          </w:p>
          <w:p w:rsidR="008F7C32" w:rsidRPr="00D14F61" w:rsidRDefault="008F7C32" w:rsidP="00B57A08">
            <w:pPr>
              <w:jc w:val="center"/>
            </w:pPr>
            <w:r w:rsidRPr="00D14F61">
              <w:rPr>
                <w:lang w:val="bg-BG"/>
              </w:rPr>
              <w:t xml:space="preserve">Ас. </w:t>
            </w:r>
            <w:proofErr w:type="spellStart"/>
            <w:r w:rsidRPr="00D14F61">
              <w:rPr>
                <w:lang w:val="bg-BG"/>
              </w:rPr>
              <w:t>Хатиже</w:t>
            </w:r>
            <w:proofErr w:type="spellEnd"/>
            <w:r w:rsidRPr="00D14F61">
              <w:rPr>
                <w:lang w:val="bg-BG"/>
              </w:rPr>
              <w:t xml:space="preserve"> Осман</w:t>
            </w:r>
          </w:p>
          <w:p w:rsidR="008F7C32" w:rsidRPr="00D14F61" w:rsidRDefault="008F7C32" w:rsidP="00B57A08">
            <w:pPr>
              <w:jc w:val="center"/>
              <w:rPr>
                <w:lang w:val="bg-BG"/>
              </w:rPr>
            </w:pPr>
            <w:r w:rsidRPr="00D14F61">
              <w:t>зала 2</w:t>
            </w:r>
            <w:r w:rsidR="006615D7" w:rsidRPr="00D14F61">
              <w:rPr>
                <w:lang w:val="bg-BG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F7C32" w:rsidRPr="00D14F61" w:rsidRDefault="008F7C32" w:rsidP="00B57A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7C32" w:rsidRPr="00D14F61" w:rsidRDefault="008F7C32" w:rsidP="00B57A08">
            <w:pPr>
              <w:jc w:val="center"/>
            </w:pPr>
          </w:p>
        </w:tc>
        <w:tc>
          <w:tcPr>
            <w:tcW w:w="851" w:type="dxa"/>
            <w:hideMark/>
          </w:tcPr>
          <w:p w:rsidR="008F7C32" w:rsidRPr="00D14F61" w:rsidRDefault="008F7C32" w:rsidP="00B57A08">
            <w:pPr>
              <w:jc w:val="center"/>
            </w:pPr>
          </w:p>
        </w:tc>
        <w:tc>
          <w:tcPr>
            <w:tcW w:w="992" w:type="dxa"/>
            <w:hideMark/>
          </w:tcPr>
          <w:p w:rsidR="008F7C32" w:rsidRPr="00D14F61" w:rsidRDefault="008F7C32" w:rsidP="00B57A08">
            <w:pPr>
              <w:jc w:val="center"/>
            </w:pPr>
          </w:p>
        </w:tc>
      </w:tr>
    </w:tbl>
    <w:p w:rsidR="00D24454" w:rsidRPr="00D14F61" w:rsidRDefault="00D24454" w:rsidP="00B57A08">
      <w:pPr>
        <w:ind w:left="-851"/>
        <w:jc w:val="center"/>
      </w:pPr>
    </w:p>
    <w:p w:rsidR="00D24454" w:rsidRPr="00D14F61" w:rsidRDefault="00D24454" w:rsidP="00B57A08">
      <w:pPr>
        <w:ind w:left="-851"/>
        <w:jc w:val="center"/>
      </w:pPr>
    </w:p>
    <w:p w:rsidR="00AC2505" w:rsidRPr="00D14F61" w:rsidRDefault="00AC2505" w:rsidP="00B57A08">
      <w:pPr>
        <w:ind w:left="-851"/>
        <w:jc w:val="center"/>
      </w:pPr>
    </w:p>
    <w:p w:rsidR="00630B45" w:rsidRPr="00D14F61" w:rsidRDefault="00630B45" w:rsidP="00B57A08">
      <w:pPr>
        <w:ind w:left="-851"/>
        <w:jc w:val="center"/>
      </w:pPr>
    </w:p>
    <w:p w:rsidR="00630B45" w:rsidRPr="00D14F61" w:rsidRDefault="00630B45" w:rsidP="00B57A08">
      <w:pPr>
        <w:ind w:left="-851"/>
        <w:jc w:val="center"/>
      </w:pPr>
    </w:p>
    <w:p w:rsidR="00630B45" w:rsidRPr="00D14F61" w:rsidRDefault="00630B45" w:rsidP="00B57A08">
      <w:pPr>
        <w:ind w:left="-851"/>
        <w:jc w:val="center"/>
      </w:pPr>
    </w:p>
    <w:p w:rsidR="00630B45" w:rsidRPr="00D14F61" w:rsidRDefault="00630B45" w:rsidP="00B57A08">
      <w:pPr>
        <w:ind w:left="-851"/>
        <w:jc w:val="center"/>
      </w:pPr>
    </w:p>
    <w:p w:rsidR="00EB4E0F" w:rsidRPr="00D14F61" w:rsidRDefault="00EB4E0F" w:rsidP="00B57A08">
      <w:pPr>
        <w:ind w:left="-851"/>
        <w:jc w:val="center"/>
      </w:pPr>
    </w:p>
    <w:p w:rsidR="00EB4E0F" w:rsidRPr="00D14F61" w:rsidRDefault="00EB4E0F" w:rsidP="00B57A08">
      <w:pPr>
        <w:ind w:left="-851"/>
        <w:jc w:val="center"/>
      </w:pPr>
    </w:p>
    <w:p w:rsidR="00AC2505" w:rsidRPr="00D14F61" w:rsidRDefault="00AC2505" w:rsidP="00B57A08">
      <w:pPr>
        <w:ind w:left="-851"/>
        <w:jc w:val="center"/>
      </w:pPr>
    </w:p>
    <w:p w:rsidR="00AC2505" w:rsidRPr="00D14F61" w:rsidRDefault="00AC2505" w:rsidP="00B57A08">
      <w:pPr>
        <w:ind w:left="-851"/>
        <w:jc w:val="center"/>
      </w:pPr>
    </w:p>
    <w:p w:rsidR="005B1AC4" w:rsidRPr="005D7383" w:rsidRDefault="005B1AC4" w:rsidP="00B57A08">
      <w:pPr>
        <w:jc w:val="center"/>
      </w:pPr>
      <w:r w:rsidRPr="00D14F61">
        <w:rPr>
          <w:lang w:val="bg-BG"/>
        </w:rPr>
        <w:t xml:space="preserve">ТЮРКОЛОГИЯ </w:t>
      </w:r>
      <w:r w:rsidRPr="00D14F61">
        <w:t xml:space="preserve">III </w:t>
      </w:r>
      <w:r w:rsidRPr="00D14F61">
        <w:rPr>
          <w:lang w:val="bg-BG"/>
        </w:rPr>
        <w:t xml:space="preserve">КУРС - ЗИМЕН СЕМЕСТЪР НА УЧЕБНАТА </w:t>
      </w:r>
      <w:r w:rsidR="005D7383">
        <w:t>2024/2025</w:t>
      </w:r>
    </w:p>
    <w:p w:rsidR="008068DE" w:rsidRPr="00D14F61" w:rsidRDefault="008068DE" w:rsidP="00B57A08">
      <w:pPr>
        <w:jc w:val="center"/>
        <w:rPr>
          <w:lang w:val="bg-BG"/>
        </w:rPr>
      </w:pPr>
    </w:p>
    <w:tbl>
      <w:tblPr>
        <w:tblStyle w:val="TableGrid"/>
        <w:tblW w:w="145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48"/>
        <w:gridCol w:w="1371"/>
        <w:gridCol w:w="1270"/>
        <w:gridCol w:w="1688"/>
        <w:gridCol w:w="1011"/>
        <w:gridCol w:w="1200"/>
        <w:gridCol w:w="1210"/>
        <w:gridCol w:w="1276"/>
        <w:gridCol w:w="1134"/>
        <w:gridCol w:w="1417"/>
        <w:gridCol w:w="1193"/>
      </w:tblGrid>
      <w:tr w:rsidR="00D14F61" w:rsidRPr="00D14F61" w:rsidTr="00001EA1">
        <w:trPr>
          <w:trHeight w:val="289"/>
        </w:trPr>
        <w:tc>
          <w:tcPr>
            <w:tcW w:w="1748" w:type="dxa"/>
            <w:hideMark/>
          </w:tcPr>
          <w:p w:rsidR="008068DE" w:rsidRPr="00D14F61" w:rsidRDefault="008068DE" w:rsidP="00B57A08">
            <w:pPr>
              <w:jc w:val="center"/>
            </w:pPr>
          </w:p>
        </w:tc>
        <w:tc>
          <w:tcPr>
            <w:tcW w:w="1371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8-9</w:t>
            </w:r>
          </w:p>
        </w:tc>
        <w:tc>
          <w:tcPr>
            <w:tcW w:w="1270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9-10</w:t>
            </w:r>
          </w:p>
        </w:tc>
        <w:tc>
          <w:tcPr>
            <w:tcW w:w="1688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10-11</w:t>
            </w:r>
          </w:p>
        </w:tc>
        <w:tc>
          <w:tcPr>
            <w:tcW w:w="1011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11-12</w:t>
            </w:r>
          </w:p>
        </w:tc>
        <w:tc>
          <w:tcPr>
            <w:tcW w:w="1200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12-13</w:t>
            </w:r>
          </w:p>
        </w:tc>
        <w:tc>
          <w:tcPr>
            <w:tcW w:w="1210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13-14</w:t>
            </w:r>
          </w:p>
        </w:tc>
        <w:tc>
          <w:tcPr>
            <w:tcW w:w="1276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14-15</w:t>
            </w:r>
          </w:p>
        </w:tc>
        <w:tc>
          <w:tcPr>
            <w:tcW w:w="1134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15-16</w:t>
            </w:r>
          </w:p>
        </w:tc>
        <w:tc>
          <w:tcPr>
            <w:tcW w:w="1417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16-17</w:t>
            </w:r>
          </w:p>
        </w:tc>
        <w:tc>
          <w:tcPr>
            <w:tcW w:w="1193" w:type="dxa"/>
            <w:hideMark/>
          </w:tcPr>
          <w:p w:rsidR="008068DE" w:rsidRPr="00D14F61" w:rsidRDefault="008068DE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17-18</w:t>
            </w:r>
          </w:p>
        </w:tc>
      </w:tr>
      <w:tr w:rsidR="00D14F61" w:rsidRPr="00D14F61" w:rsidTr="00AE3758">
        <w:trPr>
          <w:trHeight w:val="1278"/>
        </w:trPr>
        <w:tc>
          <w:tcPr>
            <w:tcW w:w="1748" w:type="dxa"/>
            <w:hideMark/>
          </w:tcPr>
          <w:p w:rsidR="00836F28" w:rsidRPr="00D14F61" w:rsidRDefault="00836F28" w:rsidP="00B57A08">
            <w:pPr>
              <w:jc w:val="center"/>
            </w:pPr>
            <w:r w:rsidRPr="00D14F61">
              <w:t>Понеделник</w:t>
            </w:r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836F28" w:rsidRPr="00D14F61" w:rsidRDefault="00836F28" w:rsidP="00B57A08">
            <w:pPr>
              <w:jc w:val="center"/>
            </w:pPr>
            <w:proofErr w:type="spellStart"/>
            <w:r w:rsidRPr="00D14F61">
              <w:t>Нова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турска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литература</w:t>
            </w:r>
            <w:proofErr w:type="spellEnd"/>
          </w:p>
          <w:p w:rsidR="00836F28" w:rsidRPr="00D14F61" w:rsidRDefault="00836F28" w:rsidP="00B57A08">
            <w:pPr>
              <w:jc w:val="center"/>
            </w:pPr>
            <w:r w:rsidRPr="00D14F61">
              <w:t>/</w:t>
            </w:r>
            <w:proofErr w:type="spellStart"/>
            <w:r w:rsidRPr="00D14F61">
              <w:t>упражнения</w:t>
            </w:r>
            <w:proofErr w:type="spellEnd"/>
            <w:r w:rsidRPr="00D14F61">
              <w:t xml:space="preserve">/ </w:t>
            </w:r>
            <w:proofErr w:type="spellStart"/>
            <w:r w:rsidRPr="00D14F61">
              <w:t>Д.Трифонова</w:t>
            </w:r>
            <w:proofErr w:type="spellEnd"/>
          </w:p>
          <w:p w:rsidR="00836F28" w:rsidRPr="00D14F61" w:rsidRDefault="00836F28" w:rsidP="00B57A08">
            <w:pPr>
              <w:jc w:val="center"/>
            </w:pPr>
            <w:proofErr w:type="spellStart"/>
            <w:r w:rsidRPr="00D14F61">
              <w:t>През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седмица</w:t>
            </w:r>
            <w:proofErr w:type="spellEnd"/>
          </w:p>
          <w:p w:rsidR="00836F28" w:rsidRPr="00D14F61" w:rsidRDefault="00836F28" w:rsidP="00B57A08">
            <w:pPr>
              <w:jc w:val="center"/>
            </w:pPr>
            <w:r w:rsidRPr="00D14F61">
              <w:t>зала 27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42058" w:rsidRPr="00D14F61" w:rsidRDefault="00F42058" w:rsidP="00B57A08">
            <w:pPr>
              <w:jc w:val="center"/>
              <w:rPr>
                <w:rFonts w:eastAsia="MS Mincho"/>
              </w:rPr>
            </w:pPr>
            <w:r w:rsidRPr="00D14F61">
              <w:rPr>
                <w:rFonts w:eastAsia="MS Mincho"/>
              </w:rPr>
              <w:t xml:space="preserve">ТЕПК V ч. </w:t>
            </w:r>
            <w:proofErr w:type="spellStart"/>
            <w:r w:rsidRPr="00D14F61">
              <w:rPr>
                <w:rFonts w:eastAsia="MS Mincho"/>
              </w:rPr>
              <w:t>Превод</w:t>
            </w:r>
            <w:proofErr w:type="spellEnd"/>
            <w:r w:rsidRPr="00D14F61">
              <w:rPr>
                <w:rFonts w:eastAsia="MS Mincho"/>
              </w:rPr>
              <w:t xml:space="preserve"> </w:t>
            </w:r>
            <w:proofErr w:type="spellStart"/>
            <w:r w:rsidRPr="00D14F61">
              <w:rPr>
                <w:rFonts w:eastAsia="MS Mincho"/>
              </w:rPr>
              <w:t>турски-български</w:t>
            </w:r>
            <w:proofErr w:type="spellEnd"/>
          </w:p>
          <w:p w:rsidR="00836F28" w:rsidRPr="00D14F61" w:rsidRDefault="00F42058" w:rsidP="00B57A08">
            <w:pPr>
              <w:jc w:val="center"/>
              <w:rPr>
                <w:lang w:val="bg-BG"/>
              </w:rPr>
            </w:pPr>
            <w:r w:rsidRPr="00D14F61">
              <w:rPr>
                <w:rFonts w:eastAsia="MS Mincho"/>
              </w:rPr>
              <w:t xml:space="preserve">ас. </w:t>
            </w:r>
            <w:proofErr w:type="spellStart"/>
            <w:r w:rsidRPr="00D14F61">
              <w:rPr>
                <w:rFonts w:eastAsia="MS Mincho"/>
              </w:rPr>
              <w:t>Денислава</w:t>
            </w:r>
            <w:proofErr w:type="spellEnd"/>
            <w:r w:rsidRPr="00D14F61">
              <w:rPr>
                <w:rFonts w:eastAsia="MS Mincho"/>
              </w:rPr>
              <w:t xml:space="preserve"> </w:t>
            </w:r>
            <w:proofErr w:type="spellStart"/>
            <w:r w:rsidRPr="00D14F61">
              <w:rPr>
                <w:rFonts w:eastAsia="MS Mincho"/>
              </w:rPr>
              <w:t>Ковачева</w:t>
            </w:r>
            <w:proofErr w:type="spellEnd"/>
            <w:r w:rsidRPr="00D14F61">
              <w:rPr>
                <w:rFonts w:eastAsia="MS Mincho"/>
              </w:rPr>
              <w:br/>
            </w:r>
            <w:proofErr w:type="spellStart"/>
            <w:r w:rsidRPr="00D14F61">
              <w:t>зала</w:t>
            </w:r>
            <w:proofErr w:type="spellEnd"/>
            <w:r w:rsidRPr="00D14F61">
              <w:rPr>
                <w:rFonts w:eastAsia="MS Mincho"/>
              </w:rPr>
              <w:t xml:space="preserve"> 26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36F28" w:rsidRPr="00D14F61" w:rsidRDefault="00836F28" w:rsidP="00B57A08">
            <w:pPr>
              <w:jc w:val="center"/>
            </w:pPr>
            <w:proofErr w:type="spellStart"/>
            <w:r w:rsidRPr="00D14F61">
              <w:t>Азербайджански</w:t>
            </w:r>
            <w:proofErr w:type="spellEnd"/>
            <w:r w:rsidRPr="00D14F61">
              <w:t xml:space="preserve"> 1 </w:t>
            </w:r>
            <w:proofErr w:type="spellStart"/>
            <w:r w:rsidRPr="00D14F61">
              <w:t>част</w:t>
            </w:r>
            <w:proofErr w:type="spellEnd"/>
          </w:p>
          <w:p w:rsidR="00836F28" w:rsidRPr="00D14F61" w:rsidRDefault="00836F28" w:rsidP="00B57A08">
            <w:pPr>
              <w:jc w:val="center"/>
            </w:pPr>
            <w:r w:rsidRPr="00D14F61">
              <w:t xml:space="preserve">С. </w:t>
            </w:r>
            <w:proofErr w:type="spellStart"/>
            <w:r w:rsidRPr="00D14F61">
              <w:t>Шигаева</w:t>
            </w:r>
            <w:proofErr w:type="spellEnd"/>
            <w:r w:rsidRPr="00D14F61">
              <w:t xml:space="preserve"> – </w:t>
            </w:r>
            <w:proofErr w:type="spellStart"/>
            <w:r w:rsidRPr="00D14F61">
              <w:t>Митреска</w:t>
            </w:r>
            <w:proofErr w:type="spellEnd"/>
          </w:p>
          <w:p w:rsidR="00836F28" w:rsidRPr="00D14F61" w:rsidRDefault="00836F28" w:rsidP="00B57A08">
            <w:pPr>
              <w:jc w:val="center"/>
              <w:rPr>
                <w:lang w:val="ru-RU"/>
              </w:rPr>
            </w:pPr>
            <w:r w:rsidRPr="00D14F61">
              <w:rPr>
                <w:lang w:val="bg-BG"/>
              </w:rPr>
              <w:t>зала 26</w:t>
            </w:r>
          </w:p>
        </w:tc>
        <w:tc>
          <w:tcPr>
            <w:tcW w:w="5020" w:type="dxa"/>
            <w:gridSpan w:val="4"/>
            <w:shd w:val="clear" w:color="auto" w:fill="auto"/>
          </w:tcPr>
          <w:p w:rsidR="00836F28" w:rsidRPr="00D14F61" w:rsidRDefault="00836F28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Арабски език</w:t>
            </w:r>
          </w:p>
          <w:p w:rsidR="00836F28" w:rsidRPr="00D14F61" w:rsidRDefault="00F26C06" w:rsidP="00B57A08">
            <w:pPr>
              <w:spacing w:before="40"/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Ас. </w:t>
            </w:r>
            <w:r w:rsidR="00836F28" w:rsidRPr="00D14F61">
              <w:rPr>
                <w:lang w:val="bg-BG"/>
              </w:rPr>
              <w:t xml:space="preserve">Екатерина Красимирова и </w:t>
            </w:r>
            <w:proofErr w:type="spellStart"/>
            <w:r w:rsidRPr="00D14F61">
              <w:rPr>
                <w:lang w:val="bg-BG"/>
              </w:rPr>
              <w:t>изсл.</w:t>
            </w:r>
            <w:r w:rsidR="00836F28" w:rsidRPr="00D14F61">
              <w:rPr>
                <w:lang w:val="bg-BG"/>
              </w:rPr>
              <w:t>Азиз</w:t>
            </w:r>
            <w:proofErr w:type="spellEnd"/>
            <w:r w:rsidR="00836F28" w:rsidRPr="00D14F61">
              <w:rPr>
                <w:lang w:val="bg-BG"/>
              </w:rPr>
              <w:t xml:space="preserve"> Назми</w:t>
            </w:r>
          </w:p>
          <w:p w:rsidR="008460EC" w:rsidRPr="00D14F61" w:rsidRDefault="008460EC" w:rsidP="00B57A08">
            <w:pPr>
              <w:spacing w:before="40"/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 3А</w:t>
            </w:r>
          </w:p>
        </w:tc>
      </w:tr>
      <w:tr w:rsidR="00D14F61" w:rsidRPr="00D14F61" w:rsidTr="00001EA1">
        <w:trPr>
          <w:trHeight w:val="1868"/>
        </w:trPr>
        <w:tc>
          <w:tcPr>
            <w:tcW w:w="1748" w:type="dxa"/>
            <w:hideMark/>
          </w:tcPr>
          <w:p w:rsidR="00D14F61" w:rsidRPr="00D14F61" w:rsidRDefault="00D14F61" w:rsidP="00B57A08">
            <w:pPr>
              <w:jc w:val="center"/>
            </w:pPr>
            <w:bookmarkStart w:id="1" w:name="_Hlk142305784"/>
            <w:r w:rsidRPr="00D14F61">
              <w:t>Вторник</w:t>
            </w:r>
          </w:p>
        </w:tc>
        <w:tc>
          <w:tcPr>
            <w:tcW w:w="1371" w:type="dxa"/>
            <w:shd w:val="clear" w:color="auto" w:fill="auto"/>
            <w:hideMark/>
          </w:tcPr>
          <w:p w:rsidR="00D14F61" w:rsidRPr="00D14F61" w:rsidRDefault="00D14F61" w:rsidP="00B57A08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D14F61" w:rsidRPr="00D14F61" w:rsidRDefault="00D14F6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Османски език </w:t>
            </w:r>
            <w:r w:rsidRPr="00D14F61">
              <w:t>I</w:t>
            </w:r>
            <w:r w:rsidRPr="00D14F61">
              <w:rPr>
                <w:lang w:val="bg-BG"/>
              </w:rPr>
              <w:t xml:space="preserve"> ч.</w:t>
            </w:r>
            <w:r w:rsidRPr="00D14F61">
              <w:rPr>
                <w:lang w:val="bg-BG"/>
              </w:rPr>
              <w:br/>
              <w:t>проф. д-р И. Саръиванова</w:t>
            </w:r>
          </w:p>
          <w:p w:rsidR="00D14F61" w:rsidRPr="00D14F61" w:rsidRDefault="00D14F6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 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14F61" w:rsidRPr="00D14F61" w:rsidRDefault="00D14F6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Нова турска литература</w:t>
            </w:r>
          </w:p>
          <w:p w:rsidR="00D14F61" w:rsidRPr="00D14F61" w:rsidRDefault="00D14F6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/лекция/</w:t>
            </w:r>
            <w:r w:rsidRPr="00D14F61">
              <w:rPr>
                <w:lang w:val="bg-BG"/>
              </w:rPr>
              <w:br/>
              <w:t>проф. д-р И. Саръиванова</w:t>
            </w:r>
          </w:p>
          <w:p w:rsidR="00D14F61" w:rsidRPr="00D14F61" w:rsidRDefault="00D14F6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 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14F61" w:rsidRPr="00D14F61" w:rsidRDefault="00D14F61" w:rsidP="00B57A08">
            <w:pPr>
              <w:jc w:val="center"/>
            </w:pPr>
            <w:r w:rsidRPr="00D14F61">
              <w:t>ТЕПК V ч.</w:t>
            </w:r>
          </w:p>
          <w:p w:rsidR="00D14F61" w:rsidRPr="00D14F61" w:rsidRDefault="00D14F61" w:rsidP="00B57A08">
            <w:pPr>
              <w:jc w:val="center"/>
            </w:pPr>
            <w:proofErr w:type="spellStart"/>
            <w:r w:rsidRPr="00D14F61">
              <w:t>Превод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български-турски</w:t>
            </w:r>
            <w:proofErr w:type="spellEnd"/>
          </w:p>
          <w:p w:rsidR="00D14F61" w:rsidRPr="00D14F61" w:rsidRDefault="00D14F61" w:rsidP="00B57A08">
            <w:pPr>
              <w:jc w:val="center"/>
            </w:pPr>
            <w:proofErr w:type="spellStart"/>
            <w:r w:rsidRPr="00D14F61">
              <w:t>ас</w:t>
            </w:r>
            <w:proofErr w:type="spellEnd"/>
            <w:r w:rsidRPr="00D14F61">
              <w:t xml:space="preserve">. </w:t>
            </w:r>
            <w:proofErr w:type="spellStart"/>
            <w:r w:rsidRPr="00D14F61">
              <w:t>Диана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Павлова</w:t>
            </w:r>
            <w:proofErr w:type="spellEnd"/>
          </w:p>
          <w:p w:rsidR="00D14F61" w:rsidRPr="00D14F61" w:rsidRDefault="00D14F61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27</w:t>
            </w:r>
          </w:p>
        </w:tc>
        <w:tc>
          <w:tcPr>
            <w:tcW w:w="1417" w:type="dxa"/>
            <w:shd w:val="clear" w:color="auto" w:fill="FFFFFF" w:themeFill="background1"/>
          </w:tcPr>
          <w:p w:rsidR="00D14F61" w:rsidRPr="00D14F61" w:rsidRDefault="00D14F61" w:rsidP="00B57A08">
            <w:pPr>
              <w:jc w:val="center"/>
              <w:rPr>
                <w:lang w:val="bg-BG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14F61" w:rsidRPr="00D14F61" w:rsidRDefault="00D14F61" w:rsidP="00B57A08">
            <w:pPr>
              <w:jc w:val="center"/>
              <w:rPr>
                <w:lang w:val="bg-BG"/>
              </w:rPr>
            </w:pPr>
          </w:p>
        </w:tc>
      </w:tr>
      <w:bookmarkEnd w:id="1"/>
      <w:tr w:rsidR="00D14F61" w:rsidRPr="00D14F61" w:rsidTr="00001EA1">
        <w:trPr>
          <w:trHeight w:val="1421"/>
        </w:trPr>
        <w:tc>
          <w:tcPr>
            <w:tcW w:w="1748" w:type="dxa"/>
            <w:hideMark/>
          </w:tcPr>
          <w:p w:rsidR="00593589" w:rsidRPr="00D14F61" w:rsidRDefault="00593589" w:rsidP="00B57A08">
            <w:pPr>
              <w:jc w:val="center"/>
            </w:pPr>
            <w:proofErr w:type="spellStart"/>
            <w:r w:rsidRPr="00D14F61">
              <w:t>Сряда</w:t>
            </w:r>
            <w:proofErr w:type="spellEnd"/>
          </w:p>
        </w:tc>
        <w:tc>
          <w:tcPr>
            <w:tcW w:w="5340" w:type="dxa"/>
            <w:gridSpan w:val="4"/>
            <w:shd w:val="clear" w:color="auto" w:fill="auto"/>
          </w:tcPr>
          <w:p w:rsidR="00593589" w:rsidRPr="00D14F61" w:rsidRDefault="00593589" w:rsidP="00B57A08">
            <w:pPr>
              <w:jc w:val="center"/>
            </w:pPr>
            <w:proofErr w:type="spellStart"/>
            <w:r w:rsidRPr="00D14F61">
              <w:t>Филмов</w:t>
            </w:r>
            <w:proofErr w:type="spellEnd"/>
            <w:r w:rsidRPr="00D14F61">
              <w:t xml:space="preserve"> </w:t>
            </w:r>
            <w:proofErr w:type="spellStart"/>
            <w:proofErr w:type="gramStart"/>
            <w:r w:rsidRPr="00D14F61">
              <w:t>превод</w:t>
            </w:r>
            <w:proofErr w:type="spellEnd"/>
            <w:r w:rsidRPr="00D14F61">
              <w:t>,  I</w:t>
            </w:r>
            <w:proofErr w:type="gramEnd"/>
            <w:r w:rsidRPr="00D14F61">
              <w:t xml:space="preserve"> </w:t>
            </w:r>
            <w:proofErr w:type="spellStart"/>
            <w:r w:rsidRPr="00D14F61">
              <w:t>част</w:t>
            </w:r>
            <w:proofErr w:type="spellEnd"/>
          </w:p>
          <w:p w:rsidR="00593589" w:rsidRPr="00D14F61" w:rsidRDefault="00593589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/избираема/</w:t>
            </w:r>
          </w:p>
          <w:p w:rsidR="00593589" w:rsidRPr="00D14F61" w:rsidRDefault="00593589" w:rsidP="00B57A08">
            <w:pPr>
              <w:jc w:val="center"/>
            </w:pPr>
            <w:proofErr w:type="spellStart"/>
            <w:r w:rsidRPr="00D14F61">
              <w:t>Д.Трифонова</w:t>
            </w:r>
            <w:proofErr w:type="spellEnd"/>
          </w:p>
          <w:p w:rsidR="00593589" w:rsidRPr="00D14F61" w:rsidRDefault="00E80687" w:rsidP="00B57A08">
            <w:pPr>
              <w:jc w:val="center"/>
              <w:rPr>
                <w:lang w:val="bg-BG"/>
              </w:rPr>
            </w:pPr>
            <w:r w:rsidRPr="00D14F61">
              <w:t>З</w:t>
            </w:r>
            <w:r w:rsidR="00593589" w:rsidRPr="00D14F61">
              <w:t>ала</w:t>
            </w:r>
            <w:r w:rsidRPr="00D14F61">
              <w:rPr>
                <w:lang w:val="bg-BG"/>
              </w:rPr>
              <w:t xml:space="preserve"> 26</w:t>
            </w:r>
          </w:p>
          <w:p w:rsidR="00593589" w:rsidRPr="00D14F61" w:rsidRDefault="00593589" w:rsidP="00B57A08">
            <w:pPr>
              <w:jc w:val="center"/>
              <w:rPr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93589" w:rsidRPr="00D14F61" w:rsidRDefault="00593589" w:rsidP="00B57A08">
            <w:pPr>
              <w:jc w:val="center"/>
            </w:pPr>
            <w:r w:rsidRPr="00D14F61">
              <w:t>ТЕПК V ч.</w:t>
            </w:r>
            <w:r w:rsidRPr="00D14F61">
              <w:br/>
            </w:r>
            <w:proofErr w:type="spellStart"/>
            <w:r w:rsidRPr="00D14F61">
              <w:t>Разговори</w:t>
            </w:r>
            <w:proofErr w:type="spellEnd"/>
          </w:p>
          <w:p w:rsidR="00593589" w:rsidRPr="00D14F61" w:rsidRDefault="00593589" w:rsidP="00B57A08">
            <w:pPr>
              <w:jc w:val="center"/>
            </w:pPr>
            <w:proofErr w:type="spellStart"/>
            <w:r w:rsidRPr="00D14F61">
              <w:t>Даниела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Трифонова</w:t>
            </w:r>
            <w:proofErr w:type="spellEnd"/>
          </w:p>
          <w:p w:rsidR="00593589" w:rsidRPr="00D14F61" w:rsidRDefault="00E80687" w:rsidP="00B57A08">
            <w:pPr>
              <w:jc w:val="center"/>
              <w:rPr>
                <w:lang w:val="bg-BG"/>
              </w:rPr>
            </w:pPr>
            <w:r w:rsidRPr="00D14F61">
              <w:t>З</w:t>
            </w:r>
            <w:r w:rsidR="00593589" w:rsidRPr="00D14F61">
              <w:t>ала</w:t>
            </w:r>
            <w:r w:rsidRPr="00D14F61">
              <w:rPr>
                <w:lang w:val="bg-BG"/>
              </w:rPr>
              <w:t xml:space="preserve"> 2</w:t>
            </w:r>
            <w:r w:rsidR="005D1E21" w:rsidRPr="00D14F61">
              <w:rPr>
                <w:lang w:val="bg-BG"/>
              </w:rPr>
              <w:t>7</w:t>
            </w:r>
          </w:p>
          <w:p w:rsidR="00593589" w:rsidRPr="00D14F61" w:rsidRDefault="00593589" w:rsidP="00B57A08">
            <w:pPr>
              <w:jc w:val="center"/>
            </w:pPr>
          </w:p>
          <w:p w:rsidR="00593589" w:rsidRPr="00D14F61" w:rsidRDefault="00593589" w:rsidP="00B57A08">
            <w:pPr>
              <w:jc w:val="center"/>
              <w:rPr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50850" w:rsidRPr="00D14F61" w:rsidRDefault="00850850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ТЕПК </w:t>
            </w:r>
            <w:r w:rsidRPr="00D14F61">
              <w:t>V</w:t>
            </w:r>
            <w:r w:rsidRPr="00D14F61">
              <w:rPr>
                <w:lang w:val="ru-RU"/>
              </w:rPr>
              <w:t xml:space="preserve"> </w:t>
            </w:r>
            <w:r w:rsidRPr="00D14F61">
              <w:rPr>
                <w:lang w:val="bg-BG"/>
              </w:rPr>
              <w:t>ч.</w:t>
            </w:r>
            <w:r w:rsidRPr="00D14F61">
              <w:rPr>
                <w:lang w:val="bg-BG"/>
              </w:rPr>
              <w:br/>
              <w:t>Писмени упр.</w:t>
            </w:r>
          </w:p>
          <w:p w:rsidR="00593589" w:rsidRPr="00D14F61" w:rsidRDefault="00850850" w:rsidP="00B57A08">
            <w:pPr>
              <w:jc w:val="center"/>
              <w:rPr>
                <w:lang w:val="bg-BG"/>
              </w:rPr>
            </w:pPr>
            <w:r w:rsidRPr="00D14F61">
              <w:rPr>
                <w:rFonts w:eastAsia="MS Mincho"/>
                <w:lang w:val="bg-BG" w:eastAsia="ja-JP"/>
              </w:rPr>
              <w:t>ас.</w:t>
            </w:r>
            <w:r w:rsidRPr="00D14F61">
              <w:t xml:space="preserve"> </w:t>
            </w:r>
            <w:proofErr w:type="spellStart"/>
            <w:r w:rsidRPr="00D14F61">
              <w:t>ас</w:t>
            </w:r>
            <w:proofErr w:type="spellEnd"/>
            <w:r w:rsidRPr="00D14F61">
              <w:t xml:space="preserve">. </w:t>
            </w:r>
            <w:r w:rsidRPr="00D14F61">
              <w:rPr>
                <w:lang w:val="bg-BG"/>
              </w:rPr>
              <w:t>Антон Ботев</w:t>
            </w:r>
            <w:r w:rsidRPr="00D14F61">
              <w:rPr>
                <w:rFonts w:eastAsia="MS Mincho"/>
                <w:lang w:val="bg-BG" w:eastAsia="ja-JP"/>
              </w:rPr>
              <w:t xml:space="preserve"> </w:t>
            </w:r>
            <w:r w:rsidRPr="00D14F61">
              <w:rPr>
                <w:lang w:val="bg-BG"/>
              </w:rPr>
              <w:t>зала 2</w:t>
            </w:r>
            <w:r w:rsidR="002E6A00" w:rsidRPr="00D14F61">
              <w:rPr>
                <w:lang w:val="bg-BG"/>
              </w:rPr>
              <w:t>2</w:t>
            </w:r>
          </w:p>
        </w:tc>
        <w:tc>
          <w:tcPr>
            <w:tcW w:w="1417" w:type="dxa"/>
            <w:hideMark/>
          </w:tcPr>
          <w:p w:rsidR="00593589" w:rsidRPr="00D14F61" w:rsidRDefault="00593589" w:rsidP="00B57A08">
            <w:pPr>
              <w:jc w:val="center"/>
            </w:pPr>
          </w:p>
        </w:tc>
        <w:tc>
          <w:tcPr>
            <w:tcW w:w="1193" w:type="dxa"/>
          </w:tcPr>
          <w:p w:rsidR="00593589" w:rsidRPr="00D14F61" w:rsidRDefault="00593589" w:rsidP="00B57A08">
            <w:pPr>
              <w:jc w:val="center"/>
            </w:pPr>
          </w:p>
        </w:tc>
      </w:tr>
      <w:tr w:rsidR="00001EA1" w:rsidRPr="00D14F61" w:rsidTr="00001EA1">
        <w:trPr>
          <w:trHeight w:val="1708"/>
        </w:trPr>
        <w:tc>
          <w:tcPr>
            <w:tcW w:w="1748" w:type="dxa"/>
            <w:hideMark/>
          </w:tcPr>
          <w:p w:rsidR="00001EA1" w:rsidRPr="00D14F61" w:rsidRDefault="00001EA1" w:rsidP="00B57A08">
            <w:pPr>
              <w:jc w:val="center"/>
            </w:pPr>
            <w:proofErr w:type="spellStart"/>
            <w:r w:rsidRPr="00D14F61">
              <w:t>Четвъртък</w:t>
            </w:r>
            <w:proofErr w:type="spellEnd"/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001EA1" w:rsidRPr="00D14F61" w:rsidRDefault="00001EA1" w:rsidP="00B57A08">
            <w:pPr>
              <w:jc w:val="center"/>
            </w:pPr>
            <w:proofErr w:type="spellStart"/>
            <w:r w:rsidRPr="00D14F61">
              <w:t>Мултикултурализъм</w:t>
            </w:r>
            <w:proofErr w:type="spellEnd"/>
            <w:r w:rsidRPr="00D14F61">
              <w:t xml:space="preserve"> в </w:t>
            </w:r>
            <w:proofErr w:type="spellStart"/>
            <w:r w:rsidRPr="00D14F61">
              <w:t>Азербайджан</w:t>
            </w:r>
            <w:proofErr w:type="spellEnd"/>
          </w:p>
          <w:p w:rsidR="00001EA1" w:rsidRPr="00D14F61" w:rsidRDefault="00001EA1" w:rsidP="00B57A08">
            <w:pPr>
              <w:jc w:val="center"/>
            </w:pPr>
            <w:r w:rsidRPr="00D14F61">
              <w:t xml:space="preserve">С. </w:t>
            </w:r>
            <w:proofErr w:type="spellStart"/>
            <w:r w:rsidRPr="00D14F61">
              <w:t>Шигаева</w:t>
            </w:r>
            <w:proofErr w:type="spellEnd"/>
            <w:r w:rsidRPr="00D14F61">
              <w:t xml:space="preserve"> – </w:t>
            </w:r>
            <w:proofErr w:type="spellStart"/>
            <w:r w:rsidRPr="00D14F61">
              <w:t>Митреска</w:t>
            </w:r>
            <w:proofErr w:type="spellEnd"/>
          </w:p>
          <w:p w:rsidR="00001EA1" w:rsidRPr="00D14F61" w:rsidRDefault="00001EA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 26</w:t>
            </w:r>
          </w:p>
          <w:p w:rsidR="00001EA1" w:rsidRPr="00D14F61" w:rsidRDefault="00001EA1" w:rsidP="00B57A08">
            <w:pPr>
              <w:jc w:val="center"/>
              <w:rPr>
                <w:lang w:val="bg-BG"/>
              </w:rPr>
            </w:pPr>
          </w:p>
        </w:tc>
        <w:tc>
          <w:tcPr>
            <w:tcW w:w="5109" w:type="dxa"/>
            <w:gridSpan w:val="4"/>
            <w:shd w:val="clear" w:color="auto" w:fill="auto"/>
            <w:hideMark/>
          </w:tcPr>
          <w:p w:rsidR="00001EA1" w:rsidRPr="00D14F61" w:rsidRDefault="00001EA1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Педагогически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модул</w:t>
            </w:r>
            <w:proofErr w:type="spellEnd"/>
            <w:r w:rsidRPr="00D14F61">
              <w:t xml:space="preserve"> - ИЗБ –</w:t>
            </w:r>
            <w:r w:rsidRPr="00D14F61">
              <w:rPr>
                <w:lang w:val="bg-BG"/>
              </w:rPr>
              <w:t xml:space="preserve"> Психология</w:t>
            </w:r>
          </w:p>
          <w:p w:rsidR="00001EA1" w:rsidRPr="00D14F61" w:rsidRDefault="00001EA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Проф.дпсн Йоана Янкулова</w:t>
            </w:r>
          </w:p>
          <w:p w:rsidR="00001EA1" w:rsidRPr="00D14F61" w:rsidRDefault="00001EA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 22</w:t>
            </w:r>
          </w:p>
          <w:p w:rsidR="00001EA1" w:rsidRPr="00D14F61" w:rsidRDefault="00001EA1" w:rsidP="00B57A08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001EA1" w:rsidRPr="00D14F61" w:rsidRDefault="00001EA1" w:rsidP="00B57A08">
            <w:pPr>
              <w:spacing w:before="120"/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ТЕПК </w:t>
            </w:r>
            <w:r w:rsidRPr="00D14F61">
              <w:t>V</w:t>
            </w:r>
            <w:r w:rsidRPr="00D14F61">
              <w:rPr>
                <w:lang w:val="ru-RU"/>
              </w:rPr>
              <w:t xml:space="preserve"> </w:t>
            </w:r>
            <w:r w:rsidRPr="00D14F61">
              <w:rPr>
                <w:lang w:val="bg-BG"/>
              </w:rPr>
              <w:t>ч.</w:t>
            </w:r>
            <w:r w:rsidRPr="00D14F61">
              <w:rPr>
                <w:lang w:val="bg-BG"/>
              </w:rPr>
              <w:br/>
              <w:t>Текстове</w:t>
            </w:r>
          </w:p>
          <w:p w:rsidR="00001EA1" w:rsidRPr="00D14F61" w:rsidRDefault="00001EA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Ас. Хатиже Осман</w:t>
            </w:r>
          </w:p>
          <w:p w:rsidR="00001EA1" w:rsidRPr="00D14F61" w:rsidRDefault="00001EA1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 26</w:t>
            </w:r>
          </w:p>
        </w:tc>
        <w:tc>
          <w:tcPr>
            <w:tcW w:w="1417" w:type="dxa"/>
            <w:shd w:val="clear" w:color="auto" w:fill="FFFFFF" w:themeFill="background1"/>
          </w:tcPr>
          <w:p w:rsidR="00001EA1" w:rsidRPr="00D14F61" w:rsidRDefault="00001EA1" w:rsidP="00B57A08">
            <w:pPr>
              <w:jc w:val="center"/>
            </w:pPr>
          </w:p>
        </w:tc>
        <w:tc>
          <w:tcPr>
            <w:tcW w:w="1193" w:type="dxa"/>
            <w:shd w:val="clear" w:color="auto" w:fill="FFFFFF" w:themeFill="background1"/>
          </w:tcPr>
          <w:p w:rsidR="00001EA1" w:rsidRPr="00D14F61" w:rsidRDefault="00001EA1" w:rsidP="00B57A08">
            <w:pPr>
              <w:jc w:val="center"/>
            </w:pPr>
          </w:p>
        </w:tc>
      </w:tr>
      <w:tr w:rsidR="00D14F61" w:rsidRPr="00D14F61" w:rsidTr="00001EA1">
        <w:trPr>
          <w:trHeight w:val="1199"/>
        </w:trPr>
        <w:tc>
          <w:tcPr>
            <w:tcW w:w="1748" w:type="dxa"/>
            <w:hideMark/>
          </w:tcPr>
          <w:p w:rsidR="008D12FD" w:rsidRPr="00D14F61" w:rsidRDefault="008D12FD" w:rsidP="00B57A08">
            <w:pPr>
              <w:jc w:val="center"/>
            </w:pPr>
            <w:r w:rsidRPr="00D14F61">
              <w:t>Петък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8D12FD" w:rsidRPr="00D14F61" w:rsidRDefault="008D12FD" w:rsidP="00B57A08">
            <w:pPr>
              <w:spacing w:before="120"/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Сравнителна граматика на тюркските езици</w:t>
            </w:r>
          </w:p>
          <w:p w:rsidR="008D12FD" w:rsidRPr="00D14F61" w:rsidRDefault="008D12F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проф. д-р </w:t>
            </w:r>
            <w:proofErr w:type="spellStart"/>
            <w:r w:rsidRPr="00D14F61">
              <w:rPr>
                <w:lang w:val="bg-BG"/>
              </w:rPr>
              <w:t>М.Йорданова</w:t>
            </w:r>
            <w:proofErr w:type="spellEnd"/>
            <w:r w:rsidRPr="00D14F61">
              <w:rPr>
                <w:lang w:val="bg-BG"/>
              </w:rPr>
              <w:br/>
              <w:t>зала</w:t>
            </w:r>
            <w:r w:rsidRPr="00D14F61">
              <w:t xml:space="preserve"> 2</w:t>
            </w:r>
            <w:r w:rsidR="004634E6" w:rsidRPr="00D14F61">
              <w:rPr>
                <w:lang w:val="bg-BG"/>
              </w:rPr>
              <w:t>2</w:t>
            </w:r>
          </w:p>
        </w:tc>
        <w:tc>
          <w:tcPr>
            <w:tcW w:w="5109" w:type="dxa"/>
            <w:gridSpan w:val="4"/>
            <w:shd w:val="clear" w:color="auto" w:fill="auto"/>
            <w:hideMark/>
          </w:tcPr>
          <w:p w:rsidR="008D12FD" w:rsidRPr="00D14F61" w:rsidRDefault="008D12FD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Съвременен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турски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език</w:t>
            </w:r>
            <w:proofErr w:type="spellEnd"/>
            <w:r w:rsidRPr="00D14F61">
              <w:t xml:space="preserve"> </w:t>
            </w:r>
            <w:r w:rsidRPr="00D14F61">
              <w:rPr>
                <w:lang w:val="bg-BG"/>
              </w:rPr>
              <w:t>- морфология на глагола</w:t>
            </w:r>
          </w:p>
          <w:p w:rsidR="008D12FD" w:rsidRPr="00D14F61" w:rsidRDefault="008D12F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проф. д-р М.Йорданова</w:t>
            </w:r>
          </w:p>
          <w:p w:rsidR="008D12FD" w:rsidRPr="00D14F61" w:rsidRDefault="008D12F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</w:t>
            </w:r>
            <w:r w:rsidRPr="00D14F61">
              <w:t xml:space="preserve"> 2</w:t>
            </w:r>
            <w:r w:rsidR="004634E6" w:rsidRPr="00D14F61">
              <w:rPr>
                <w:lang w:val="bg-BG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8D12FD" w:rsidRPr="00D14F61" w:rsidRDefault="008D12FD" w:rsidP="00B57A08">
            <w:pPr>
              <w:jc w:val="center"/>
            </w:pPr>
            <w:proofErr w:type="spellStart"/>
            <w:r w:rsidRPr="00D14F61">
              <w:t>Азербайджански</w:t>
            </w:r>
            <w:proofErr w:type="spellEnd"/>
            <w:r w:rsidRPr="00D14F61">
              <w:t xml:space="preserve"> 1 </w:t>
            </w:r>
            <w:proofErr w:type="spellStart"/>
            <w:r w:rsidRPr="00D14F61">
              <w:t>част</w:t>
            </w:r>
            <w:proofErr w:type="spellEnd"/>
          </w:p>
          <w:p w:rsidR="008D12FD" w:rsidRPr="00D14F61" w:rsidRDefault="008D12FD" w:rsidP="00B57A08">
            <w:pPr>
              <w:jc w:val="center"/>
            </w:pPr>
            <w:r w:rsidRPr="00D14F61">
              <w:t xml:space="preserve">С. </w:t>
            </w:r>
            <w:proofErr w:type="spellStart"/>
            <w:r w:rsidRPr="00D14F61">
              <w:t>Шигаева</w:t>
            </w:r>
            <w:proofErr w:type="spellEnd"/>
            <w:r w:rsidRPr="00D14F61">
              <w:t xml:space="preserve"> – </w:t>
            </w:r>
            <w:proofErr w:type="spellStart"/>
            <w:r w:rsidRPr="00D14F61">
              <w:t>Митреска</w:t>
            </w:r>
            <w:proofErr w:type="spellEnd"/>
          </w:p>
          <w:p w:rsidR="008D12FD" w:rsidRPr="00D14F61" w:rsidRDefault="008D12FD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 26</w:t>
            </w:r>
          </w:p>
        </w:tc>
        <w:tc>
          <w:tcPr>
            <w:tcW w:w="1417" w:type="dxa"/>
          </w:tcPr>
          <w:p w:rsidR="008D12FD" w:rsidRPr="00D14F61" w:rsidRDefault="008D12FD" w:rsidP="00B57A08">
            <w:pPr>
              <w:jc w:val="center"/>
              <w:rPr>
                <w:lang w:val="bg-BG"/>
              </w:rPr>
            </w:pPr>
          </w:p>
        </w:tc>
        <w:tc>
          <w:tcPr>
            <w:tcW w:w="1193" w:type="dxa"/>
          </w:tcPr>
          <w:p w:rsidR="008D12FD" w:rsidRPr="00D14F61" w:rsidRDefault="008D12FD" w:rsidP="00B57A08">
            <w:pPr>
              <w:jc w:val="center"/>
            </w:pPr>
          </w:p>
        </w:tc>
      </w:tr>
    </w:tbl>
    <w:p w:rsidR="00D81F15" w:rsidRPr="00D14F61" w:rsidRDefault="00D81F15" w:rsidP="00B57A08">
      <w:pPr>
        <w:jc w:val="center"/>
        <w:rPr>
          <w:lang w:val="bg-BG"/>
        </w:rPr>
      </w:pPr>
    </w:p>
    <w:p w:rsidR="008D12FD" w:rsidRPr="00D14F61" w:rsidRDefault="008D12FD" w:rsidP="00B57A08">
      <w:pPr>
        <w:jc w:val="center"/>
        <w:rPr>
          <w:lang w:val="bg-BG"/>
        </w:rPr>
      </w:pPr>
    </w:p>
    <w:p w:rsidR="008D12FD" w:rsidRDefault="008D12FD" w:rsidP="00B57A08">
      <w:pPr>
        <w:jc w:val="center"/>
        <w:rPr>
          <w:lang w:val="bg-BG"/>
        </w:rPr>
      </w:pPr>
    </w:p>
    <w:p w:rsidR="00E071DF" w:rsidRDefault="00E071DF" w:rsidP="00B57A08">
      <w:pPr>
        <w:jc w:val="center"/>
        <w:rPr>
          <w:lang w:val="bg-BG"/>
        </w:rPr>
      </w:pPr>
    </w:p>
    <w:p w:rsidR="00E071DF" w:rsidRDefault="00E071DF" w:rsidP="00B57A08">
      <w:pPr>
        <w:jc w:val="center"/>
        <w:rPr>
          <w:lang w:val="bg-BG"/>
        </w:rPr>
      </w:pPr>
    </w:p>
    <w:p w:rsidR="00E071DF" w:rsidRPr="00D14F61" w:rsidRDefault="00E071DF" w:rsidP="00B57A08">
      <w:pPr>
        <w:jc w:val="center"/>
        <w:rPr>
          <w:lang w:val="bg-BG"/>
        </w:rPr>
      </w:pPr>
    </w:p>
    <w:p w:rsidR="00825A79" w:rsidRPr="00D14F61" w:rsidRDefault="00825A79" w:rsidP="00B57A08">
      <w:pPr>
        <w:jc w:val="center"/>
        <w:rPr>
          <w:lang w:val="bg-BG"/>
        </w:rPr>
      </w:pPr>
    </w:p>
    <w:p w:rsidR="007402D3" w:rsidRPr="00D14F61" w:rsidRDefault="007402D3" w:rsidP="00B57A08">
      <w:pPr>
        <w:jc w:val="center"/>
        <w:rPr>
          <w:lang w:val="bg-BG"/>
        </w:rPr>
      </w:pPr>
      <w:r w:rsidRPr="00D14F61">
        <w:rPr>
          <w:lang w:val="bg-BG"/>
        </w:rPr>
        <w:t xml:space="preserve">ТЮРКОЛОГИЯ </w:t>
      </w:r>
      <w:r w:rsidRPr="00D14F61">
        <w:t>I</w:t>
      </w:r>
      <w:r w:rsidR="000F3423" w:rsidRPr="00D14F61">
        <w:t>V</w:t>
      </w:r>
      <w:r w:rsidRPr="00D14F61">
        <w:t xml:space="preserve"> </w:t>
      </w:r>
      <w:r w:rsidRPr="00D14F61">
        <w:rPr>
          <w:lang w:val="bg-BG"/>
        </w:rPr>
        <w:t xml:space="preserve">КУРС - ЗИМЕН СЕМЕСТЪР НА УЧЕБНАТА </w:t>
      </w:r>
      <w:r w:rsidR="005D7383">
        <w:t>2024/2025</w:t>
      </w:r>
    </w:p>
    <w:p w:rsidR="008B1CB3" w:rsidRPr="00D14F61" w:rsidRDefault="008B1CB3" w:rsidP="00B57A08">
      <w:pPr>
        <w:jc w:val="center"/>
        <w:rPr>
          <w:lang w:val="bg-BG"/>
        </w:rPr>
      </w:pPr>
    </w:p>
    <w:tbl>
      <w:tblPr>
        <w:tblStyle w:val="TableGrid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67"/>
        <w:gridCol w:w="1227"/>
        <w:gridCol w:w="1109"/>
        <w:gridCol w:w="1257"/>
        <w:gridCol w:w="1178"/>
        <w:gridCol w:w="903"/>
        <w:gridCol w:w="70"/>
        <w:gridCol w:w="974"/>
        <w:gridCol w:w="1564"/>
        <w:gridCol w:w="1237"/>
        <w:gridCol w:w="1115"/>
        <w:gridCol w:w="941"/>
        <w:gridCol w:w="850"/>
        <w:gridCol w:w="851"/>
      </w:tblGrid>
      <w:tr w:rsidR="00D14F61" w:rsidRPr="00D14F61" w:rsidTr="00D14F61">
        <w:trPr>
          <w:trHeight w:val="338"/>
        </w:trPr>
        <w:tc>
          <w:tcPr>
            <w:tcW w:w="1467" w:type="dxa"/>
            <w:hideMark/>
          </w:tcPr>
          <w:p w:rsidR="001754C2" w:rsidRPr="00D14F61" w:rsidRDefault="001754C2" w:rsidP="00B57A08">
            <w:pPr>
              <w:jc w:val="center"/>
            </w:pPr>
          </w:p>
        </w:tc>
        <w:tc>
          <w:tcPr>
            <w:tcW w:w="1227" w:type="dxa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8-9</w:t>
            </w:r>
          </w:p>
        </w:tc>
        <w:tc>
          <w:tcPr>
            <w:tcW w:w="1109" w:type="dxa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9-10</w:t>
            </w:r>
          </w:p>
        </w:tc>
        <w:tc>
          <w:tcPr>
            <w:tcW w:w="1257" w:type="dxa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10-11</w:t>
            </w:r>
          </w:p>
        </w:tc>
        <w:tc>
          <w:tcPr>
            <w:tcW w:w="1178" w:type="dxa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11-12</w:t>
            </w:r>
          </w:p>
        </w:tc>
        <w:tc>
          <w:tcPr>
            <w:tcW w:w="903" w:type="dxa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12-13</w:t>
            </w:r>
          </w:p>
        </w:tc>
        <w:tc>
          <w:tcPr>
            <w:tcW w:w="1044" w:type="dxa"/>
            <w:gridSpan w:val="2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13-14</w:t>
            </w:r>
          </w:p>
        </w:tc>
        <w:tc>
          <w:tcPr>
            <w:tcW w:w="1564" w:type="dxa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14-15</w:t>
            </w:r>
          </w:p>
        </w:tc>
        <w:tc>
          <w:tcPr>
            <w:tcW w:w="1237" w:type="dxa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15-16</w:t>
            </w:r>
          </w:p>
        </w:tc>
        <w:tc>
          <w:tcPr>
            <w:tcW w:w="1115" w:type="dxa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16-17</w:t>
            </w:r>
          </w:p>
        </w:tc>
        <w:tc>
          <w:tcPr>
            <w:tcW w:w="941" w:type="dxa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17-18</w:t>
            </w:r>
          </w:p>
        </w:tc>
        <w:tc>
          <w:tcPr>
            <w:tcW w:w="850" w:type="dxa"/>
            <w:shd w:val="clear" w:color="auto" w:fill="auto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18-19</w:t>
            </w:r>
          </w:p>
        </w:tc>
        <w:tc>
          <w:tcPr>
            <w:tcW w:w="851" w:type="dxa"/>
            <w:hideMark/>
          </w:tcPr>
          <w:p w:rsidR="001754C2" w:rsidRPr="00D14F61" w:rsidRDefault="001754C2" w:rsidP="00B57A08">
            <w:pPr>
              <w:jc w:val="center"/>
              <w:rPr>
                <w:bCs/>
              </w:rPr>
            </w:pPr>
            <w:r w:rsidRPr="00D14F61">
              <w:rPr>
                <w:bCs/>
              </w:rPr>
              <w:t>19-20</w:t>
            </w:r>
          </w:p>
        </w:tc>
      </w:tr>
      <w:tr w:rsidR="00D14F61" w:rsidRPr="00D14F61" w:rsidTr="00D14F61">
        <w:trPr>
          <w:trHeight w:val="1377"/>
        </w:trPr>
        <w:tc>
          <w:tcPr>
            <w:tcW w:w="1467" w:type="dxa"/>
            <w:hideMark/>
          </w:tcPr>
          <w:p w:rsidR="00B346EE" w:rsidRPr="00D14F61" w:rsidRDefault="00B346EE" w:rsidP="00B57A08">
            <w:pPr>
              <w:jc w:val="center"/>
            </w:pPr>
            <w:proofErr w:type="spellStart"/>
            <w:r w:rsidRPr="00D14F61">
              <w:t>Понеделник</w:t>
            </w:r>
            <w:proofErr w:type="spellEnd"/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346EE" w:rsidRPr="00D14F61" w:rsidRDefault="00B346EE" w:rsidP="00B57A08">
            <w:pPr>
              <w:jc w:val="center"/>
              <w:rPr>
                <w:lang w:val="bg-BG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</w:tcPr>
          <w:p w:rsidR="00B346EE" w:rsidRPr="00D14F61" w:rsidRDefault="00B346EE" w:rsidP="00B57A08">
            <w:pPr>
              <w:jc w:val="center"/>
              <w:rPr>
                <w:lang w:val="bg-BG"/>
              </w:rPr>
            </w:pPr>
          </w:p>
        </w:tc>
        <w:tc>
          <w:tcPr>
            <w:tcW w:w="24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46EE" w:rsidRPr="00D14F61" w:rsidRDefault="00B346EE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УТПП</w:t>
            </w:r>
          </w:p>
          <w:p w:rsidR="00B346EE" w:rsidRPr="00D14F61" w:rsidRDefault="00B346EE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/лекция/</w:t>
            </w:r>
          </w:p>
          <w:p w:rsidR="00B346EE" w:rsidRPr="00D14F61" w:rsidRDefault="00B346EE" w:rsidP="00B57A08">
            <w:pPr>
              <w:jc w:val="center"/>
              <w:rPr>
                <w:rFonts w:eastAsia="MS Mincho"/>
                <w:iCs/>
                <w:lang w:val="bg-BG" w:eastAsia="ja-JP"/>
              </w:rPr>
            </w:pPr>
            <w:r w:rsidRPr="00D14F61">
              <w:rPr>
                <w:rFonts w:eastAsia="MS Mincho"/>
                <w:iCs/>
                <w:lang w:val="bg-BG" w:eastAsia="ja-JP"/>
              </w:rPr>
              <w:t>проф. д-р И. Саръиванова</w:t>
            </w:r>
          </w:p>
          <w:p w:rsidR="00B346EE" w:rsidRPr="00D14F61" w:rsidRDefault="00B346EE" w:rsidP="00B57A08">
            <w:pPr>
              <w:jc w:val="center"/>
            </w:pPr>
            <w:r w:rsidRPr="00D14F61">
              <w:rPr>
                <w:lang w:val="bg-BG"/>
              </w:rPr>
              <w:t>зала 27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EE" w:rsidRPr="00D14F61" w:rsidRDefault="00B346EE" w:rsidP="00B57A08">
            <w:pPr>
              <w:jc w:val="center"/>
            </w:pPr>
            <w:r w:rsidRPr="00D14F61">
              <w:t>УТПП</w:t>
            </w:r>
          </w:p>
          <w:p w:rsidR="00B346EE" w:rsidRPr="00D14F61" w:rsidRDefault="00B346EE" w:rsidP="00B57A08">
            <w:pPr>
              <w:jc w:val="center"/>
            </w:pPr>
            <w:r w:rsidRPr="00D14F61">
              <w:t>упражнения/</w:t>
            </w:r>
          </w:p>
          <w:p w:rsidR="00B346EE" w:rsidRPr="00D14F61" w:rsidRDefault="00B346EE" w:rsidP="00B57A08">
            <w:pPr>
              <w:jc w:val="center"/>
            </w:pPr>
            <w:r w:rsidRPr="00D14F61">
              <w:t xml:space="preserve">ас. </w:t>
            </w:r>
            <w:proofErr w:type="spellStart"/>
            <w:r w:rsidRPr="00D14F61">
              <w:t>Денислава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Ковачева</w:t>
            </w:r>
            <w:proofErr w:type="spellEnd"/>
          </w:p>
          <w:p w:rsidR="00B346EE" w:rsidRPr="00D14F61" w:rsidRDefault="00B346EE" w:rsidP="00B57A08">
            <w:pPr>
              <w:jc w:val="center"/>
              <w:rPr>
                <w:lang w:val="bg-BG"/>
              </w:rPr>
            </w:pPr>
            <w:r w:rsidRPr="00D14F61">
              <w:t>зала 2</w:t>
            </w:r>
            <w:r w:rsidRPr="00D14F61">
              <w:rPr>
                <w:lang w:val="bg-BG"/>
              </w:rPr>
              <w:t>2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346EE" w:rsidRPr="00D14F61" w:rsidRDefault="00B346EE" w:rsidP="00B57A08">
            <w:pPr>
              <w:jc w:val="center"/>
            </w:pPr>
            <w:r w:rsidRPr="00D14F61">
              <w:t>ТЕПК VII ч.</w:t>
            </w:r>
          </w:p>
          <w:p w:rsidR="00B346EE" w:rsidRPr="00D14F61" w:rsidRDefault="00B346EE" w:rsidP="00B57A08">
            <w:pPr>
              <w:jc w:val="center"/>
            </w:pPr>
            <w:proofErr w:type="spellStart"/>
            <w:r w:rsidRPr="00D14F61">
              <w:t>Превод</w:t>
            </w:r>
            <w:proofErr w:type="spellEnd"/>
          </w:p>
          <w:p w:rsidR="00B346EE" w:rsidRPr="00D14F61" w:rsidRDefault="00B346EE" w:rsidP="00B57A08">
            <w:pPr>
              <w:jc w:val="center"/>
            </w:pPr>
            <w:proofErr w:type="spellStart"/>
            <w:r w:rsidRPr="00D14F61">
              <w:t>турски-български</w:t>
            </w:r>
            <w:proofErr w:type="spellEnd"/>
          </w:p>
          <w:p w:rsidR="00B346EE" w:rsidRPr="00D14F61" w:rsidRDefault="00B346EE" w:rsidP="00B57A08">
            <w:pPr>
              <w:jc w:val="center"/>
            </w:pPr>
            <w:r w:rsidRPr="00D14F61">
              <w:t xml:space="preserve">ас. </w:t>
            </w:r>
            <w:proofErr w:type="spellStart"/>
            <w:r w:rsidRPr="00D14F61">
              <w:t>Денислава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Ковачева</w:t>
            </w:r>
            <w:proofErr w:type="spellEnd"/>
          </w:p>
          <w:p w:rsidR="00B346EE" w:rsidRPr="00D14F61" w:rsidRDefault="00B346EE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2</w:t>
            </w:r>
            <w:r w:rsidRPr="00D14F61">
              <w:rPr>
                <w:lang w:val="bg-BG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6EE" w:rsidRPr="00D14F61" w:rsidRDefault="00B346EE" w:rsidP="00B57A08">
            <w:pPr>
              <w:jc w:val="center"/>
              <w:rPr>
                <w:lang w:val="bg-BG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6EE" w:rsidRPr="00D14F61" w:rsidRDefault="00B346EE" w:rsidP="00B57A0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6EE" w:rsidRPr="00D14F61" w:rsidRDefault="00B346EE" w:rsidP="00B57A08">
            <w:pPr>
              <w:jc w:val="center"/>
            </w:pPr>
          </w:p>
        </w:tc>
        <w:tc>
          <w:tcPr>
            <w:tcW w:w="851" w:type="dxa"/>
          </w:tcPr>
          <w:p w:rsidR="00B346EE" w:rsidRPr="00D14F61" w:rsidRDefault="00B346EE" w:rsidP="00B57A08">
            <w:pPr>
              <w:jc w:val="center"/>
              <w:rPr>
                <w:lang w:val="bg-BG"/>
              </w:rPr>
            </w:pPr>
          </w:p>
        </w:tc>
      </w:tr>
      <w:tr w:rsidR="00D14F61" w:rsidRPr="00D14F61" w:rsidTr="00D14F61">
        <w:trPr>
          <w:trHeight w:val="2052"/>
        </w:trPr>
        <w:tc>
          <w:tcPr>
            <w:tcW w:w="1467" w:type="dxa"/>
            <w:vMerge w:val="restart"/>
            <w:hideMark/>
          </w:tcPr>
          <w:p w:rsidR="006C134E" w:rsidRPr="00D14F61" w:rsidRDefault="006C134E" w:rsidP="00B57A08">
            <w:pPr>
              <w:jc w:val="center"/>
            </w:pPr>
            <w:proofErr w:type="spellStart"/>
            <w:r w:rsidRPr="00D14F61">
              <w:t>Вторник</w:t>
            </w:r>
            <w:proofErr w:type="spellEnd"/>
          </w:p>
        </w:tc>
        <w:tc>
          <w:tcPr>
            <w:tcW w:w="1227" w:type="dxa"/>
            <w:vMerge w:val="restart"/>
          </w:tcPr>
          <w:p w:rsidR="006C134E" w:rsidRPr="00D14F61" w:rsidRDefault="006C134E" w:rsidP="00B57A08">
            <w:pPr>
              <w:spacing w:before="120"/>
              <w:jc w:val="center"/>
            </w:pPr>
          </w:p>
        </w:tc>
        <w:tc>
          <w:tcPr>
            <w:tcW w:w="1109" w:type="dxa"/>
            <w:vMerge w:val="restart"/>
            <w:shd w:val="clear" w:color="auto" w:fill="auto"/>
          </w:tcPr>
          <w:p w:rsidR="006C134E" w:rsidRPr="00D14F61" w:rsidRDefault="006C134E" w:rsidP="00B57A08">
            <w:pPr>
              <w:spacing w:before="120"/>
              <w:jc w:val="center"/>
            </w:pPr>
          </w:p>
        </w:tc>
        <w:tc>
          <w:tcPr>
            <w:tcW w:w="2435" w:type="dxa"/>
            <w:gridSpan w:val="2"/>
            <w:vMerge w:val="restart"/>
            <w:shd w:val="clear" w:color="auto" w:fill="auto"/>
          </w:tcPr>
          <w:p w:rsidR="00EF0F8C" w:rsidRPr="00D14F61" w:rsidRDefault="00EF0F8C" w:rsidP="00B57A08">
            <w:pPr>
              <w:spacing w:before="120"/>
              <w:jc w:val="center"/>
            </w:pPr>
            <w:r w:rsidRPr="00D14F61">
              <w:rPr>
                <w:lang w:val="bg-BG"/>
              </w:rPr>
              <w:t xml:space="preserve">Увод в османската </w:t>
            </w:r>
            <w:proofErr w:type="spellStart"/>
            <w:r w:rsidRPr="00D14F61">
              <w:rPr>
                <w:lang w:val="bg-BG"/>
              </w:rPr>
              <w:t>дипломатика</w:t>
            </w:r>
            <w:proofErr w:type="spellEnd"/>
            <w:r w:rsidRPr="00D14F61">
              <w:rPr>
                <w:lang w:val="bg-BG"/>
              </w:rPr>
              <w:br/>
              <w:t>проф. д-р С. Кендерова</w:t>
            </w:r>
          </w:p>
          <w:p w:rsidR="006C134E" w:rsidRPr="00D14F61" w:rsidRDefault="00EF0F8C" w:rsidP="00B57A08">
            <w:pPr>
              <w:spacing w:before="120"/>
              <w:jc w:val="center"/>
            </w:pPr>
            <w:r w:rsidRPr="00D14F61">
              <w:rPr>
                <w:lang w:val="bg-BG"/>
              </w:rPr>
              <w:t xml:space="preserve">зала </w:t>
            </w:r>
            <w:r w:rsidR="009A63EA" w:rsidRPr="00D14F61">
              <w:rPr>
                <w:lang w:val="bg-BG"/>
              </w:rPr>
              <w:t>21</w:t>
            </w:r>
          </w:p>
        </w:tc>
        <w:tc>
          <w:tcPr>
            <w:tcW w:w="1947" w:type="dxa"/>
            <w:gridSpan w:val="3"/>
            <w:vMerge w:val="restart"/>
            <w:shd w:val="clear" w:color="auto" w:fill="auto"/>
          </w:tcPr>
          <w:p w:rsidR="006C134E" w:rsidRPr="00D14F61" w:rsidRDefault="006C134E" w:rsidP="00B57A08">
            <w:pPr>
              <w:jc w:val="center"/>
            </w:pPr>
            <w:r w:rsidRPr="00D14F61">
              <w:t>ТЕПК VII ч.</w:t>
            </w:r>
          </w:p>
          <w:p w:rsidR="006C134E" w:rsidRPr="00D14F61" w:rsidRDefault="006C134E" w:rsidP="00B57A08">
            <w:pPr>
              <w:jc w:val="center"/>
            </w:pPr>
            <w:proofErr w:type="spellStart"/>
            <w:r w:rsidRPr="00D14F61">
              <w:t>Тематична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лексика</w:t>
            </w:r>
            <w:proofErr w:type="spellEnd"/>
          </w:p>
          <w:p w:rsidR="006C134E" w:rsidRPr="00D14F61" w:rsidRDefault="006C134E" w:rsidP="00B57A08">
            <w:pPr>
              <w:jc w:val="center"/>
            </w:pPr>
            <w:proofErr w:type="spellStart"/>
            <w:r w:rsidRPr="00D14F61">
              <w:t>Ас</w:t>
            </w:r>
            <w:proofErr w:type="spellEnd"/>
            <w:r w:rsidRPr="00D14F61">
              <w:t xml:space="preserve">. </w:t>
            </w:r>
            <w:proofErr w:type="spellStart"/>
            <w:r w:rsidRPr="00D14F61">
              <w:t>Хатиже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Осман</w:t>
            </w:r>
            <w:proofErr w:type="spellEnd"/>
          </w:p>
          <w:p w:rsidR="006C134E" w:rsidRPr="00D14F61" w:rsidRDefault="006C134E" w:rsidP="00B57A08">
            <w:pPr>
              <w:jc w:val="center"/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26</w:t>
            </w:r>
          </w:p>
        </w:tc>
        <w:tc>
          <w:tcPr>
            <w:tcW w:w="2801" w:type="dxa"/>
            <w:gridSpan w:val="2"/>
            <w:shd w:val="clear" w:color="auto" w:fill="auto"/>
            <w:hideMark/>
          </w:tcPr>
          <w:p w:rsidR="006C134E" w:rsidRPr="00D14F61" w:rsidRDefault="006C134E" w:rsidP="00B57A08">
            <w:pPr>
              <w:spacing w:before="120"/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Методика на чуждоезиковото обучение</w:t>
            </w:r>
            <w:r w:rsidRPr="00D14F61">
              <w:rPr>
                <w:lang w:val="bg-BG"/>
              </w:rPr>
              <w:br/>
              <w:t>/упражнения/</w:t>
            </w:r>
            <w:r w:rsidRPr="00D14F61">
              <w:rPr>
                <w:lang w:val="bg-BG"/>
              </w:rPr>
              <w:br/>
              <w:t>/избираема/</w:t>
            </w:r>
          </w:p>
          <w:p w:rsidR="006C134E" w:rsidRPr="00D14F61" w:rsidRDefault="006C134E" w:rsidP="00B57A08">
            <w:pPr>
              <w:jc w:val="center"/>
              <w:rPr>
                <w:rFonts w:eastAsia="MS Mincho"/>
                <w:iCs/>
                <w:lang w:val="bg-BG" w:eastAsia="ja-JP"/>
              </w:rPr>
            </w:pPr>
            <w:r w:rsidRPr="00D14F61">
              <w:rPr>
                <w:rFonts w:eastAsia="MS Mincho"/>
                <w:iCs/>
                <w:lang w:val="bg-BG" w:eastAsia="ja-JP"/>
              </w:rPr>
              <w:t>ас. М. Павлов</w:t>
            </w:r>
          </w:p>
          <w:p w:rsidR="006C134E" w:rsidRPr="00D14F61" w:rsidRDefault="006C134E" w:rsidP="00B57A08">
            <w:pPr>
              <w:jc w:val="center"/>
            </w:pPr>
            <w:r w:rsidRPr="00D14F61">
              <w:rPr>
                <w:lang w:val="bg-BG"/>
              </w:rPr>
              <w:t xml:space="preserve">зала </w:t>
            </w:r>
            <w:r w:rsidR="00AC4C7F" w:rsidRPr="00D14F61">
              <w:rPr>
                <w:lang w:val="bg-BG"/>
              </w:rPr>
              <w:t>34</w:t>
            </w:r>
          </w:p>
        </w:tc>
        <w:tc>
          <w:tcPr>
            <w:tcW w:w="3757" w:type="dxa"/>
            <w:gridSpan w:val="4"/>
            <w:shd w:val="clear" w:color="auto" w:fill="auto"/>
            <w:hideMark/>
          </w:tcPr>
          <w:p w:rsidR="006C134E" w:rsidRPr="00D14F61" w:rsidRDefault="006C134E" w:rsidP="00B57A08">
            <w:pPr>
              <w:spacing w:before="120"/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Методика на чуждоезиковото обучение</w:t>
            </w:r>
            <w:r w:rsidRPr="00D14F61">
              <w:rPr>
                <w:lang w:val="bg-BG"/>
              </w:rPr>
              <w:br/>
              <w:t>проф. дфн Д. Веселинов /лекция/</w:t>
            </w:r>
            <w:r w:rsidRPr="00D14F61">
              <w:rPr>
                <w:lang w:val="bg-BG"/>
              </w:rPr>
              <w:br/>
              <w:t>/избираема</w:t>
            </w:r>
          </w:p>
          <w:p w:rsidR="006C134E" w:rsidRPr="00D14F61" w:rsidRDefault="006C134E" w:rsidP="00B57A08">
            <w:pPr>
              <w:spacing w:before="120"/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Ректорат, зала 247</w:t>
            </w:r>
          </w:p>
        </w:tc>
      </w:tr>
      <w:tr w:rsidR="00D14F61" w:rsidRPr="00D14F61" w:rsidTr="00D14F61">
        <w:trPr>
          <w:trHeight w:val="794"/>
        </w:trPr>
        <w:tc>
          <w:tcPr>
            <w:tcW w:w="1467" w:type="dxa"/>
            <w:vMerge/>
          </w:tcPr>
          <w:p w:rsidR="000178C6" w:rsidRPr="00D14F61" w:rsidRDefault="000178C6" w:rsidP="00B57A08">
            <w:pPr>
              <w:jc w:val="center"/>
            </w:pPr>
          </w:p>
        </w:tc>
        <w:tc>
          <w:tcPr>
            <w:tcW w:w="1227" w:type="dxa"/>
            <w:vMerge/>
          </w:tcPr>
          <w:p w:rsidR="000178C6" w:rsidRPr="00D14F61" w:rsidRDefault="000178C6" w:rsidP="00B57A08">
            <w:pPr>
              <w:spacing w:before="120"/>
              <w:jc w:val="center"/>
            </w:pPr>
          </w:p>
        </w:tc>
        <w:tc>
          <w:tcPr>
            <w:tcW w:w="1109" w:type="dxa"/>
            <w:vMerge/>
            <w:shd w:val="clear" w:color="auto" w:fill="auto"/>
          </w:tcPr>
          <w:p w:rsidR="000178C6" w:rsidRPr="00D14F61" w:rsidRDefault="000178C6" w:rsidP="00B57A08">
            <w:pPr>
              <w:jc w:val="center"/>
              <w:rPr>
                <w:lang w:val="bg-BG"/>
              </w:rPr>
            </w:pPr>
          </w:p>
        </w:tc>
        <w:tc>
          <w:tcPr>
            <w:tcW w:w="2435" w:type="dxa"/>
            <w:gridSpan w:val="2"/>
            <w:vMerge/>
            <w:shd w:val="clear" w:color="auto" w:fill="auto"/>
          </w:tcPr>
          <w:p w:rsidR="000178C6" w:rsidRPr="00D14F61" w:rsidRDefault="000178C6" w:rsidP="00B57A08">
            <w:pPr>
              <w:jc w:val="center"/>
              <w:rPr>
                <w:lang w:val="bg-BG"/>
              </w:rPr>
            </w:pPr>
          </w:p>
        </w:tc>
        <w:tc>
          <w:tcPr>
            <w:tcW w:w="1947" w:type="dxa"/>
            <w:gridSpan w:val="3"/>
            <w:vMerge/>
            <w:shd w:val="clear" w:color="auto" w:fill="auto"/>
          </w:tcPr>
          <w:p w:rsidR="000178C6" w:rsidRPr="00D14F61" w:rsidRDefault="000178C6" w:rsidP="00B57A08">
            <w:pPr>
              <w:jc w:val="center"/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916" w:type="dxa"/>
            <w:gridSpan w:val="3"/>
            <w:shd w:val="clear" w:color="auto" w:fill="auto"/>
          </w:tcPr>
          <w:p w:rsidR="000178C6" w:rsidRPr="00D14F61" w:rsidRDefault="000178C6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Литература на Азербайджан</w:t>
            </w:r>
          </w:p>
          <w:p w:rsidR="000178C6" w:rsidRPr="00D14F61" w:rsidRDefault="000178C6" w:rsidP="00B57A08">
            <w:pPr>
              <w:jc w:val="center"/>
            </w:pPr>
            <w:r w:rsidRPr="00D14F61">
              <w:t xml:space="preserve">С. </w:t>
            </w:r>
            <w:proofErr w:type="spellStart"/>
            <w:r w:rsidRPr="00D14F61">
              <w:t>Шигаева</w:t>
            </w:r>
            <w:proofErr w:type="spellEnd"/>
            <w:r w:rsidRPr="00D14F61">
              <w:t xml:space="preserve"> – </w:t>
            </w:r>
            <w:proofErr w:type="spellStart"/>
            <w:r w:rsidRPr="00D14F61">
              <w:t>Митреска</w:t>
            </w:r>
            <w:proofErr w:type="spellEnd"/>
          </w:p>
          <w:p w:rsidR="000178C6" w:rsidRPr="00D14F61" w:rsidRDefault="000178C6" w:rsidP="00B57A08">
            <w:pPr>
              <w:spacing w:before="120"/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 26</w:t>
            </w:r>
          </w:p>
        </w:tc>
        <w:tc>
          <w:tcPr>
            <w:tcW w:w="1791" w:type="dxa"/>
            <w:gridSpan w:val="2"/>
            <w:shd w:val="clear" w:color="auto" w:fill="auto"/>
          </w:tcPr>
          <w:p w:rsidR="000178C6" w:rsidRPr="00D14F61" w:rsidRDefault="000178C6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Азербайджански </w:t>
            </w:r>
            <w:r w:rsidRPr="00D14F61">
              <w:t>III</w:t>
            </w:r>
            <w:r w:rsidRPr="00D14F61">
              <w:rPr>
                <w:lang w:val="bg-BG"/>
              </w:rPr>
              <w:t xml:space="preserve"> част</w:t>
            </w:r>
          </w:p>
          <w:p w:rsidR="000178C6" w:rsidRPr="00D14F61" w:rsidRDefault="000178C6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С. </w:t>
            </w:r>
            <w:proofErr w:type="spellStart"/>
            <w:r w:rsidRPr="00D14F61">
              <w:rPr>
                <w:lang w:val="bg-BG"/>
              </w:rPr>
              <w:t>Шигаева</w:t>
            </w:r>
            <w:proofErr w:type="spellEnd"/>
            <w:r w:rsidRPr="00D14F61">
              <w:rPr>
                <w:lang w:val="bg-BG"/>
              </w:rPr>
              <w:t xml:space="preserve"> – </w:t>
            </w:r>
            <w:proofErr w:type="spellStart"/>
            <w:r w:rsidRPr="00D14F61">
              <w:rPr>
                <w:lang w:val="bg-BG"/>
              </w:rPr>
              <w:t>Митреска</w:t>
            </w:r>
            <w:proofErr w:type="spellEnd"/>
            <w:r w:rsidRPr="00D14F61">
              <w:rPr>
                <w:lang w:val="bg-BG"/>
              </w:rPr>
              <w:t xml:space="preserve"> зала 26</w:t>
            </w:r>
          </w:p>
        </w:tc>
        <w:tc>
          <w:tcPr>
            <w:tcW w:w="851" w:type="dxa"/>
          </w:tcPr>
          <w:p w:rsidR="000178C6" w:rsidRPr="00D14F61" w:rsidRDefault="000178C6" w:rsidP="00B57A08">
            <w:pPr>
              <w:spacing w:before="120"/>
              <w:jc w:val="center"/>
              <w:rPr>
                <w:lang w:val="bg-BG"/>
              </w:rPr>
            </w:pPr>
          </w:p>
        </w:tc>
      </w:tr>
      <w:tr w:rsidR="00D14F61" w:rsidRPr="00D14F61" w:rsidTr="00B57A08">
        <w:trPr>
          <w:trHeight w:val="1441"/>
        </w:trPr>
        <w:tc>
          <w:tcPr>
            <w:tcW w:w="1467" w:type="dxa"/>
            <w:hideMark/>
          </w:tcPr>
          <w:p w:rsidR="007A4F24" w:rsidRPr="00D14F61" w:rsidRDefault="007A4F24" w:rsidP="00B57A08">
            <w:pPr>
              <w:jc w:val="center"/>
            </w:pPr>
            <w:r w:rsidRPr="00D14F61">
              <w:t>Сряда</w:t>
            </w:r>
          </w:p>
        </w:tc>
        <w:tc>
          <w:tcPr>
            <w:tcW w:w="1227" w:type="dxa"/>
            <w:shd w:val="clear" w:color="auto" w:fill="auto"/>
          </w:tcPr>
          <w:p w:rsidR="007A4F24" w:rsidRPr="00D14F61" w:rsidRDefault="007A4F24" w:rsidP="00B57A08">
            <w:pPr>
              <w:jc w:val="center"/>
              <w:rPr>
                <w:strike/>
              </w:rPr>
            </w:pPr>
          </w:p>
        </w:tc>
        <w:tc>
          <w:tcPr>
            <w:tcW w:w="1109" w:type="dxa"/>
            <w:shd w:val="clear" w:color="auto" w:fill="auto"/>
          </w:tcPr>
          <w:p w:rsidR="007A4F24" w:rsidRPr="00D14F61" w:rsidRDefault="007A4F24" w:rsidP="00B57A08">
            <w:pPr>
              <w:jc w:val="center"/>
              <w:rPr>
                <w:strike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Хоспитиране</w:t>
            </w:r>
          </w:p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ас. М.Павлов</w:t>
            </w:r>
          </w:p>
          <w:p w:rsidR="007A4F24" w:rsidRPr="00D14F61" w:rsidRDefault="007A4F24" w:rsidP="00B57A08">
            <w:pPr>
              <w:jc w:val="center"/>
              <w:rPr>
                <w:rFonts w:eastAsia="MS Mincho"/>
                <w:iCs/>
                <w:strike/>
                <w:lang w:val="bg-BG" w:eastAsia="ja-JP"/>
              </w:rPr>
            </w:pPr>
            <w:r w:rsidRPr="00D14F61">
              <w:rPr>
                <w:lang w:val="bg-BG"/>
              </w:rPr>
              <w:t>зала 22</w:t>
            </w:r>
          </w:p>
        </w:tc>
        <w:tc>
          <w:tcPr>
            <w:tcW w:w="1947" w:type="dxa"/>
            <w:gridSpan w:val="3"/>
            <w:shd w:val="clear" w:color="auto" w:fill="auto"/>
          </w:tcPr>
          <w:p w:rsidR="007A4F24" w:rsidRPr="00D14F61" w:rsidRDefault="007A4F24" w:rsidP="00B57A08">
            <w:pPr>
              <w:jc w:val="center"/>
            </w:pPr>
            <w:r w:rsidRPr="00D14F61">
              <w:t>ТЕПК VII ч.</w:t>
            </w:r>
          </w:p>
          <w:p w:rsidR="007A4F24" w:rsidRPr="00D14F61" w:rsidRDefault="007A4F24" w:rsidP="00B57A08">
            <w:pPr>
              <w:jc w:val="center"/>
            </w:pPr>
            <w:proofErr w:type="spellStart"/>
            <w:r w:rsidRPr="00D14F61">
              <w:t>Писмени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упр</w:t>
            </w:r>
            <w:proofErr w:type="spellEnd"/>
            <w:r w:rsidRPr="00D14F61">
              <w:t>.</w:t>
            </w:r>
          </w:p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ас</w:t>
            </w:r>
            <w:proofErr w:type="spellEnd"/>
            <w:r w:rsidRPr="00D14F61">
              <w:t xml:space="preserve">. </w:t>
            </w:r>
            <w:r w:rsidRPr="00D14F61">
              <w:rPr>
                <w:lang w:val="bg-BG"/>
              </w:rPr>
              <w:t>Д.Ковачева</w:t>
            </w:r>
          </w:p>
          <w:p w:rsidR="007A4F24" w:rsidRPr="00D14F61" w:rsidRDefault="007A4F24" w:rsidP="00B57A08">
            <w:pPr>
              <w:jc w:val="center"/>
              <w:rPr>
                <w:strike/>
                <w:lang w:val="bg-BG"/>
              </w:rPr>
            </w:pPr>
            <w:r w:rsidRPr="00D14F61">
              <w:t>зала 26</w:t>
            </w:r>
          </w:p>
        </w:tc>
        <w:tc>
          <w:tcPr>
            <w:tcW w:w="2801" w:type="dxa"/>
            <w:gridSpan w:val="2"/>
            <w:shd w:val="clear" w:color="auto" w:fill="auto"/>
            <w:hideMark/>
          </w:tcPr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 xml:space="preserve">Официална и бизнес </w:t>
            </w:r>
            <w:r w:rsidR="00B57A08" w:rsidRPr="00D14F61">
              <w:rPr>
                <w:lang w:val="bg-BG"/>
              </w:rPr>
              <w:t>комуникация</w:t>
            </w:r>
          </w:p>
          <w:p w:rsidR="007A4F24" w:rsidRPr="00D14F61" w:rsidRDefault="00B57A08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ас</w:t>
            </w:r>
            <w:r w:rsidR="007A4F24" w:rsidRPr="00D14F61">
              <w:rPr>
                <w:lang w:val="bg-BG"/>
              </w:rPr>
              <w:t>. Денислава Ковачева</w:t>
            </w:r>
          </w:p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Зала 26</w:t>
            </w:r>
          </w:p>
        </w:tc>
        <w:tc>
          <w:tcPr>
            <w:tcW w:w="2056" w:type="dxa"/>
            <w:gridSpan w:val="2"/>
            <w:shd w:val="clear" w:color="auto" w:fill="auto"/>
            <w:hideMark/>
          </w:tcPr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Академично писане</w:t>
            </w:r>
          </w:p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проф. дфн Д. Веселинов /лекция/</w:t>
            </w:r>
            <w:r w:rsidRPr="00D14F61">
              <w:rPr>
                <w:lang w:val="bg-BG"/>
              </w:rPr>
              <w:br/>
              <w:t>/избираема</w:t>
            </w:r>
          </w:p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Ректорат</w:t>
            </w:r>
            <w:proofErr w:type="spellEnd"/>
            <w:r w:rsidRPr="00D14F61">
              <w:t xml:space="preserve">, </w:t>
            </w:r>
            <w:proofErr w:type="spellStart"/>
            <w:r w:rsidRPr="00D14F61">
              <w:t>зала</w:t>
            </w:r>
            <w:proofErr w:type="spellEnd"/>
            <w:r w:rsidRPr="00D14F61">
              <w:t xml:space="preserve"> 24</w:t>
            </w:r>
            <w:r w:rsidRPr="00D14F61">
              <w:rPr>
                <w:lang w:val="bg-BG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Урок по чужд език проф. дфн Д. Веселинов /лекция/</w:t>
            </w:r>
            <w:r w:rsidRPr="00D14F61">
              <w:rPr>
                <w:lang w:val="bg-BG"/>
              </w:rPr>
              <w:br/>
              <w:t>/избираема</w:t>
            </w:r>
          </w:p>
          <w:p w:rsidR="007A4F24" w:rsidRPr="00D14F61" w:rsidRDefault="007A4F24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Ректорат</w:t>
            </w:r>
            <w:proofErr w:type="spellEnd"/>
            <w:r w:rsidRPr="00D14F61">
              <w:t xml:space="preserve">, </w:t>
            </w:r>
            <w:proofErr w:type="spellStart"/>
            <w:r w:rsidRPr="00D14F61">
              <w:t>зала</w:t>
            </w:r>
            <w:proofErr w:type="spellEnd"/>
            <w:r w:rsidRPr="00D14F61">
              <w:t xml:space="preserve"> 24</w:t>
            </w:r>
            <w:r w:rsidRPr="00D14F61">
              <w:rPr>
                <w:lang w:val="bg-BG"/>
              </w:rPr>
              <w:t>3</w:t>
            </w:r>
          </w:p>
        </w:tc>
      </w:tr>
      <w:tr w:rsidR="00D14F61" w:rsidRPr="00D14F61" w:rsidTr="00D14F61">
        <w:trPr>
          <w:trHeight w:val="1257"/>
        </w:trPr>
        <w:tc>
          <w:tcPr>
            <w:tcW w:w="1467" w:type="dxa"/>
            <w:hideMark/>
          </w:tcPr>
          <w:p w:rsidR="00B346EE" w:rsidRPr="00D14F61" w:rsidRDefault="00B346EE" w:rsidP="00B57A08">
            <w:pPr>
              <w:jc w:val="center"/>
            </w:pPr>
            <w:proofErr w:type="spellStart"/>
            <w:r w:rsidRPr="00D14F61">
              <w:t>Четвъртък</w:t>
            </w:r>
            <w:proofErr w:type="spellEnd"/>
          </w:p>
        </w:tc>
        <w:tc>
          <w:tcPr>
            <w:tcW w:w="2336" w:type="dxa"/>
            <w:gridSpan w:val="2"/>
            <w:shd w:val="clear" w:color="auto" w:fill="auto"/>
          </w:tcPr>
          <w:p w:rsidR="00B346EE" w:rsidRPr="00D14F61" w:rsidRDefault="00B346EE" w:rsidP="00B57A08">
            <w:pPr>
              <w:jc w:val="center"/>
            </w:pPr>
            <w:r w:rsidRPr="00D14F61">
              <w:t xml:space="preserve">ТЕПК VII ч.  </w:t>
            </w:r>
            <w:proofErr w:type="spellStart"/>
            <w:r w:rsidRPr="00D14F61">
              <w:t>Превод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от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български</w:t>
            </w:r>
            <w:proofErr w:type="spellEnd"/>
            <w:r w:rsidRPr="00D14F61">
              <w:t xml:space="preserve"> – </w:t>
            </w:r>
            <w:proofErr w:type="spellStart"/>
            <w:r w:rsidRPr="00D14F61">
              <w:t>турски</w:t>
            </w:r>
            <w:proofErr w:type="spellEnd"/>
          </w:p>
          <w:p w:rsidR="00B346EE" w:rsidRPr="00D14F61" w:rsidRDefault="00B346EE" w:rsidP="00B57A08">
            <w:pPr>
              <w:jc w:val="center"/>
            </w:pPr>
            <w:proofErr w:type="spellStart"/>
            <w:r w:rsidRPr="00D14F61">
              <w:t>ас</w:t>
            </w:r>
            <w:proofErr w:type="spellEnd"/>
            <w:r w:rsidRPr="00D14F61">
              <w:t xml:space="preserve">. </w:t>
            </w:r>
            <w:proofErr w:type="spellStart"/>
            <w:r w:rsidRPr="00D14F61">
              <w:t>Диана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Павлова</w:t>
            </w:r>
            <w:proofErr w:type="spellEnd"/>
          </w:p>
          <w:p w:rsidR="00B346EE" w:rsidRPr="00D14F61" w:rsidRDefault="00B346EE" w:rsidP="00B57A08">
            <w:pPr>
              <w:spacing w:before="120"/>
              <w:jc w:val="center"/>
              <w:rPr>
                <w:lang w:val="bg-BG"/>
              </w:rPr>
            </w:pPr>
            <w:r w:rsidRPr="00D14F61">
              <w:t>зала 2</w:t>
            </w:r>
            <w:r w:rsidRPr="00D14F61">
              <w:rPr>
                <w:lang w:val="bg-BG"/>
              </w:rPr>
              <w:t>2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B346EE" w:rsidRPr="00D14F61" w:rsidRDefault="00B346EE" w:rsidP="00B57A08">
            <w:pPr>
              <w:jc w:val="center"/>
            </w:pPr>
            <w:r w:rsidRPr="00D14F61">
              <w:t>ТЕПК VII ч.</w:t>
            </w:r>
            <w:r w:rsidRPr="00D14F61">
              <w:br/>
            </w:r>
            <w:proofErr w:type="spellStart"/>
            <w:r w:rsidRPr="00D14F61">
              <w:t>Разговори</w:t>
            </w:r>
            <w:proofErr w:type="spellEnd"/>
          </w:p>
          <w:p w:rsidR="00B346EE" w:rsidRPr="00D14F61" w:rsidRDefault="00B346EE" w:rsidP="00B57A08">
            <w:pPr>
              <w:jc w:val="center"/>
            </w:pPr>
            <w:proofErr w:type="spellStart"/>
            <w:r w:rsidRPr="00D14F61">
              <w:t>ас</w:t>
            </w:r>
            <w:proofErr w:type="spellEnd"/>
            <w:r w:rsidRPr="00D14F61">
              <w:t xml:space="preserve">. </w:t>
            </w:r>
            <w:proofErr w:type="spellStart"/>
            <w:r w:rsidRPr="00D14F61">
              <w:t>Диана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Павлова</w:t>
            </w:r>
            <w:proofErr w:type="spellEnd"/>
          </w:p>
          <w:p w:rsidR="00B346EE" w:rsidRPr="00D14F61" w:rsidRDefault="00B346EE" w:rsidP="00B57A08">
            <w:pPr>
              <w:jc w:val="center"/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26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B346EE" w:rsidRPr="00D14F61" w:rsidRDefault="00B346EE" w:rsidP="00B57A08">
            <w:pPr>
              <w:jc w:val="center"/>
            </w:pPr>
          </w:p>
        </w:tc>
        <w:tc>
          <w:tcPr>
            <w:tcW w:w="974" w:type="dxa"/>
            <w:shd w:val="clear" w:color="auto" w:fill="auto"/>
          </w:tcPr>
          <w:p w:rsidR="00B346EE" w:rsidRPr="00D14F61" w:rsidRDefault="00B346EE" w:rsidP="00B57A08">
            <w:pPr>
              <w:jc w:val="center"/>
            </w:pPr>
          </w:p>
        </w:tc>
        <w:tc>
          <w:tcPr>
            <w:tcW w:w="2801" w:type="dxa"/>
            <w:gridSpan w:val="2"/>
            <w:shd w:val="clear" w:color="auto" w:fill="auto"/>
            <w:hideMark/>
          </w:tcPr>
          <w:p w:rsidR="00B346EE" w:rsidRPr="00D14F61" w:rsidRDefault="00B346EE" w:rsidP="00B57A08">
            <w:pPr>
              <w:jc w:val="center"/>
            </w:pPr>
            <w:r w:rsidRPr="00D14F61">
              <w:t>ТЕПК VII ч.</w:t>
            </w:r>
          </w:p>
          <w:p w:rsidR="00B346EE" w:rsidRPr="00D14F61" w:rsidRDefault="00B346EE" w:rsidP="00B57A08">
            <w:pPr>
              <w:jc w:val="center"/>
            </w:pPr>
            <w:r w:rsidRPr="00D14F61">
              <w:t>Текстове</w:t>
            </w:r>
          </w:p>
          <w:p w:rsidR="00B346EE" w:rsidRPr="00D14F61" w:rsidRDefault="00B346EE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В.Василев</w:t>
            </w:r>
          </w:p>
          <w:p w:rsidR="00B346EE" w:rsidRPr="00D14F61" w:rsidRDefault="00B346EE" w:rsidP="00B57A08">
            <w:pPr>
              <w:jc w:val="center"/>
              <w:rPr>
                <w:b/>
                <w:lang w:val="bg-BG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2</w:t>
            </w:r>
            <w:r w:rsidRPr="00D14F61">
              <w:rPr>
                <w:lang w:val="bg-BG"/>
              </w:rPr>
              <w:t>2</w:t>
            </w:r>
          </w:p>
        </w:tc>
        <w:tc>
          <w:tcPr>
            <w:tcW w:w="2056" w:type="dxa"/>
            <w:gridSpan w:val="2"/>
            <w:shd w:val="clear" w:color="auto" w:fill="auto"/>
            <w:hideMark/>
          </w:tcPr>
          <w:p w:rsidR="00B346EE" w:rsidRPr="00D14F61" w:rsidRDefault="00B346EE" w:rsidP="00B57A08">
            <w:pPr>
              <w:jc w:val="center"/>
            </w:pPr>
            <w:r w:rsidRPr="00D14F61">
              <w:t>ТЕПК VII ч.</w:t>
            </w:r>
          </w:p>
          <w:p w:rsidR="00B346EE" w:rsidRPr="00D14F61" w:rsidRDefault="00B346EE" w:rsidP="00B57A08">
            <w:pPr>
              <w:jc w:val="center"/>
            </w:pPr>
            <w:proofErr w:type="spellStart"/>
            <w:r w:rsidRPr="00D14F61">
              <w:t>Тематична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лексика</w:t>
            </w:r>
            <w:proofErr w:type="spellEnd"/>
          </w:p>
          <w:p w:rsidR="00B346EE" w:rsidRPr="00D14F61" w:rsidRDefault="00B346EE" w:rsidP="00B57A08">
            <w:pPr>
              <w:jc w:val="center"/>
            </w:pPr>
            <w:proofErr w:type="spellStart"/>
            <w:r w:rsidRPr="00D14F61">
              <w:t>Ас</w:t>
            </w:r>
            <w:proofErr w:type="spellEnd"/>
            <w:r w:rsidRPr="00D14F61">
              <w:t xml:space="preserve">. </w:t>
            </w:r>
            <w:proofErr w:type="spellStart"/>
            <w:r w:rsidRPr="00D14F61">
              <w:t>Хатиже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Осман</w:t>
            </w:r>
            <w:proofErr w:type="spellEnd"/>
          </w:p>
          <w:p w:rsidR="00B346EE" w:rsidRPr="00D14F61" w:rsidRDefault="00B346EE" w:rsidP="00B57A08">
            <w:pPr>
              <w:jc w:val="center"/>
              <w:rPr>
                <w:b/>
                <w:lang w:val="bg-BG"/>
              </w:rPr>
            </w:pPr>
            <w:proofErr w:type="spellStart"/>
            <w:r w:rsidRPr="00D14F61">
              <w:t>зала</w:t>
            </w:r>
            <w:proofErr w:type="spellEnd"/>
            <w:r w:rsidRPr="00D14F61">
              <w:t xml:space="preserve"> 22</w:t>
            </w:r>
          </w:p>
        </w:tc>
        <w:tc>
          <w:tcPr>
            <w:tcW w:w="850" w:type="dxa"/>
            <w:shd w:val="clear" w:color="auto" w:fill="auto"/>
            <w:hideMark/>
          </w:tcPr>
          <w:p w:rsidR="00B346EE" w:rsidRPr="00D14F61" w:rsidRDefault="00B346EE" w:rsidP="00B57A08">
            <w:pPr>
              <w:jc w:val="center"/>
              <w:rPr>
                <w:bCs/>
              </w:rPr>
            </w:pPr>
          </w:p>
        </w:tc>
        <w:tc>
          <w:tcPr>
            <w:tcW w:w="851" w:type="dxa"/>
            <w:hideMark/>
          </w:tcPr>
          <w:p w:rsidR="00B346EE" w:rsidRPr="00D14F61" w:rsidRDefault="00B346EE" w:rsidP="00B57A08">
            <w:pPr>
              <w:jc w:val="center"/>
              <w:rPr>
                <w:bCs/>
              </w:rPr>
            </w:pPr>
          </w:p>
        </w:tc>
      </w:tr>
      <w:tr w:rsidR="00D14F61" w:rsidRPr="00D14F61" w:rsidTr="00D14F61">
        <w:trPr>
          <w:trHeight w:val="767"/>
        </w:trPr>
        <w:tc>
          <w:tcPr>
            <w:tcW w:w="1467" w:type="dxa"/>
            <w:hideMark/>
          </w:tcPr>
          <w:p w:rsidR="00302175" w:rsidRPr="00D14F61" w:rsidRDefault="00302175" w:rsidP="00B57A08">
            <w:pPr>
              <w:jc w:val="center"/>
            </w:pPr>
            <w:proofErr w:type="spellStart"/>
            <w:r w:rsidRPr="00D14F61">
              <w:t>Петък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302175" w:rsidRPr="00D14F61" w:rsidRDefault="00302175" w:rsidP="00B57A08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302175" w:rsidRPr="00D14F61" w:rsidRDefault="00302175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Функционален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турски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език</w:t>
            </w:r>
            <w:proofErr w:type="spellEnd"/>
            <w:r w:rsidRPr="00D14F61">
              <w:t xml:space="preserve"> I </w:t>
            </w:r>
            <w:proofErr w:type="spellStart"/>
            <w:r w:rsidRPr="00D14F61">
              <w:t>част</w:t>
            </w:r>
            <w:proofErr w:type="spellEnd"/>
          </w:p>
          <w:p w:rsidR="00302175" w:rsidRPr="00D14F61" w:rsidRDefault="00302175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/избираема/</w:t>
            </w:r>
          </w:p>
          <w:p w:rsidR="00302175" w:rsidRPr="00D14F61" w:rsidRDefault="00302175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Ас. Антон Ботев</w:t>
            </w:r>
          </w:p>
          <w:p w:rsidR="00302175" w:rsidRPr="00D14F61" w:rsidRDefault="00302175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lastRenderedPageBreak/>
              <w:t xml:space="preserve">зала </w:t>
            </w:r>
            <w:r w:rsidRPr="00D14F61">
              <w:t>2</w:t>
            </w:r>
            <w:r w:rsidR="00747987" w:rsidRPr="00D14F61">
              <w:rPr>
                <w:lang w:val="bg-BG"/>
              </w:rPr>
              <w:t>6</w:t>
            </w:r>
          </w:p>
        </w:tc>
        <w:tc>
          <w:tcPr>
            <w:tcW w:w="1947" w:type="dxa"/>
            <w:gridSpan w:val="3"/>
            <w:shd w:val="clear" w:color="auto" w:fill="auto"/>
          </w:tcPr>
          <w:p w:rsidR="009F2A60" w:rsidRPr="00D14F61" w:rsidRDefault="009F2A60" w:rsidP="00B57A08">
            <w:pPr>
              <w:jc w:val="center"/>
            </w:pPr>
            <w:r w:rsidRPr="00D14F61">
              <w:lastRenderedPageBreak/>
              <w:t>Азербайджански</w:t>
            </w:r>
            <w:r w:rsidRPr="00D14F61">
              <w:rPr>
                <w:lang w:val="bg-BG"/>
              </w:rPr>
              <w:t xml:space="preserve"> език, </w:t>
            </w:r>
            <w:r w:rsidRPr="00D14F61">
              <w:t xml:space="preserve">III </w:t>
            </w:r>
            <w:proofErr w:type="spellStart"/>
            <w:r w:rsidRPr="00D14F61">
              <w:t>част</w:t>
            </w:r>
            <w:proofErr w:type="spellEnd"/>
          </w:p>
          <w:p w:rsidR="009F2A60" w:rsidRPr="00D14F61" w:rsidRDefault="009F2A60" w:rsidP="00B57A08">
            <w:pPr>
              <w:jc w:val="center"/>
            </w:pPr>
            <w:r w:rsidRPr="00D14F61">
              <w:t xml:space="preserve">С. </w:t>
            </w:r>
            <w:proofErr w:type="spellStart"/>
            <w:r w:rsidRPr="00D14F61">
              <w:t>Шигаева</w:t>
            </w:r>
            <w:proofErr w:type="spellEnd"/>
            <w:r w:rsidRPr="00D14F61">
              <w:t xml:space="preserve"> – </w:t>
            </w:r>
            <w:proofErr w:type="spellStart"/>
            <w:r w:rsidRPr="00D14F61">
              <w:t>Митреска</w:t>
            </w:r>
            <w:proofErr w:type="spellEnd"/>
          </w:p>
          <w:p w:rsidR="00302175" w:rsidRPr="00D14F61" w:rsidRDefault="009F2A60" w:rsidP="00B57A08">
            <w:pPr>
              <w:jc w:val="center"/>
            </w:pPr>
            <w:r w:rsidRPr="00D14F61">
              <w:rPr>
                <w:lang w:val="bg-BG"/>
              </w:rPr>
              <w:lastRenderedPageBreak/>
              <w:t>зала 26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02175" w:rsidRPr="00D14F61" w:rsidRDefault="00302175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lastRenderedPageBreak/>
              <w:t>Глобални симулации</w:t>
            </w:r>
          </w:p>
          <w:p w:rsidR="00302175" w:rsidRPr="00D14F61" w:rsidRDefault="00302175" w:rsidP="00B57A08">
            <w:pPr>
              <w:jc w:val="center"/>
              <w:rPr>
                <w:rFonts w:eastAsia="MS Mincho"/>
                <w:iCs/>
                <w:lang w:val="bg-BG" w:eastAsia="ja-JP"/>
              </w:rPr>
            </w:pPr>
            <w:r w:rsidRPr="00D14F61">
              <w:rPr>
                <w:rFonts w:eastAsia="MS Mincho"/>
                <w:iCs/>
                <w:lang w:val="bg-BG" w:eastAsia="ja-JP"/>
              </w:rPr>
              <w:t>ас. М. Павлов</w:t>
            </w:r>
          </w:p>
          <w:p w:rsidR="00302175" w:rsidRPr="00D14F61" w:rsidRDefault="00302175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Ректорат</w:t>
            </w:r>
            <w:proofErr w:type="spellEnd"/>
            <w:r w:rsidRPr="00D14F61">
              <w:t xml:space="preserve">, </w:t>
            </w:r>
            <w:proofErr w:type="spellStart"/>
            <w:r w:rsidRPr="00D14F61">
              <w:t>зала</w:t>
            </w:r>
            <w:proofErr w:type="spellEnd"/>
            <w:r w:rsidRPr="00D14F61">
              <w:t xml:space="preserve"> </w:t>
            </w:r>
            <w:r w:rsidRPr="00D14F61">
              <w:rPr>
                <w:lang w:val="bg-BG"/>
              </w:rPr>
              <w:t>247</w:t>
            </w:r>
          </w:p>
          <w:p w:rsidR="00302175" w:rsidRPr="00D14F61" w:rsidRDefault="00302175" w:rsidP="00B57A08">
            <w:pPr>
              <w:jc w:val="center"/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302175" w:rsidRPr="00D14F61" w:rsidRDefault="00302175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t>Компетентностен</w:t>
            </w:r>
            <w:proofErr w:type="spellEnd"/>
            <w:r w:rsidRPr="00D14F61">
              <w:t xml:space="preserve"> </w:t>
            </w:r>
            <w:proofErr w:type="spellStart"/>
            <w:r w:rsidRPr="00D14F61">
              <w:t>подход</w:t>
            </w:r>
            <w:proofErr w:type="spellEnd"/>
            <w:r w:rsidRPr="00D14F61">
              <w:t xml:space="preserve"> и </w:t>
            </w:r>
            <w:proofErr w:type="spellStart"/>
            <w:r w:rsidRPr="00D14F61">
              <w:t>иновации</w:t>
            </w:r>
            <w:proofErr w:type="spellEnd"/>
            <w:r w:rsidRPr="00D14F61">
              <w:t xml:space="preserve"> в </w:t>
            </w:r>
            <w:proofErr w:type="spellStart"/>
            <w:r w:rsidRPr="00D14F61">
              <w:t>образованието</w:t>
            </w:r>
            <w:proofErr w:type="spellEnd"/>
          </w:p>
          <w:p w:rsidR="00302175" w:rsidRPr="00D14F61" w:rsidRDefault="00302175" w:rsidP="00B57A08">
            <w:pPr>
              <w:jc w:val="center"/>
              <w:rPr>
                <w:lang w:val="bg-BG"/>
              </w:rPr>
            </w:pPr>
            <w:r w:rsidRPr="00D14F61">
              <w:rPr>
                <w:lang w:val="bg-BG"/>
              </w:rPr>
              <w:t>Калин Василев</w:t>
            </w:r>
          </w:p>
          <w:p w:rsidR="00302175" w:rsidRPr="00D14F61" w:rsidRDefault="00302175" w:rsidP="00B57A08">
            <w:pPr>
              <w:jc w:val="center"/>
              <w:rPr>
                <w:lang w:val="bg-BG"/>
              </w:rPr>
            </w:pPr>
            <w:proofErr w:type="spellStart"/>
            <w:r w:rsidRPr="00D14F61">
              <w:lastRenderedPageBreak/>
              <w:t>Ректорат</w:t>
            </w:r>
            <w:proofErr w:type="spellEnd"/>
            <w:r w:rsidRPr="00D14F61">
              <w:t xml:space="preserve">, </w:t>
            </w:r>
            <w:proofErr w:type="spellStart"/>
            <w:r w:rsidRPr="00D14F61">
              <w:t>зала</w:t>
            </w:r>
            <w:proofErr w:type="spellEnd"/>
            <w:r w:rsidRPr="00D14F61">
              <w:t xml:space="preserve"> 24</w:t>
            </w:r>
            <w:r w:rsidRPr="00D14F61">
              <w:rPr>
                <w:lang w:val="bg-BG"/>
              </w:rPr>
              <w:t>7</w:t>
            </w:r>
          </w:p>
        </w:tc>
        <w:tc>
          <w:tcPr>
            <w:tcW w:w="851" w:type="dxa"/>
          </w:tcPr>
          <w:p w:rsidR="00302175" w:rsidRPr="00D14F61" w:rsidRDefault="00302175" w:rsidP="00B57A08">
            <w:pPr>
              <w:jc w:val="center"/>
            </w:pPr>
          </w:p>
        </w:tc>
      </w:tr>
    </w:tbl>
    <w:p w:rsidR="003466A9" w:rsidRPr="00D14F61" w:rsidRDefault="003466A9" w:rsidP="00B57A08">
      <w:pPr>
        <w:jc w:val="center"/>
        <w:rPr>
          <w:lang w:val="bg-BG"/>
        </w:rPr>
      </w:pPr>
    </w:p>
    <w:sectPr w:rsidR="003466A9" w:rsidRPr="00D14F61" w:rsidSect="005D7383">
      <w:pgSz w:w="15840" w:h="12240" w:orient="landscape"/>
      <w:pgMar w:top="709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45"/>
    <w:rsid w:val="00001EA1"/>
    <w:rsid w:val="000020FA"/>
    <w:rsid w:val="000071F3"/>
    <w:rsid w:val="000178C6"/>
    <w:rsid w:val="00017D35"/>
    <w:rsid w:val="00034FD7"/>
    <w:rsid w:val="00042879"/>
    <w:rsid w:val="00042A15"/>
    <w:rsid w:val="000436CE"/>
    <w:rsid w:val="00044006"/>
    <w:rsid w:val="00044EAC"/>
    <w:rsid w:val="00064DD7"/>
    <w:rsid w:val="00064E78"/>
    <w:rsid w:val="000723EE"/>
    <w:rsid w:val="00072D9C"/>
    <w:rsid w:val="00076EAD"/>
    <w:rsid w:val="000813D6"/>
    <w:rsid w:val="00092616"/>
    <w:rsid w:val="000A3358"/>
    <w:rsid w:val="000C4E0D"/>
    <w:rsid w:val="000C5076"/>
    <w:rsid w:val="000D0808"/>
    <w:rsid w:val="000D3055"/>
    <w:rsid w:val="000D3CB0"/>
    <w:rsid w:val="000D60FC"/>
    <w:rsid w:val="000E28F0"/>
    <w:rsid w:val="000F2B19"/>
    <w:rsid w:val="000F3423"/>
    <w:rsid w:val="001020EF"/>
    <w:rsid w:val="001050A8"/>
    <w:rsid w:val="00105F98"/>
    <w:rsid w:val="00124259"/>
    <w:rsid w:val="00126FC1"/>
    <w:rsid w:val="00127B18"/>
    <w:rsid w:val="00131642"/>
    <w:rsid w:val="00132F27"/>
    <w:rsid w:val="00133880"/>
    <w:rsid w:val="0013423D"/>
    <w:rsid w:val="00144CFD"/>
    <w:rsid w:val="00147E28"/>
    <w:rsid w:val="00152BAE"/>
    <w:rsid w:val="00153DE8"/>
    <w:rsid w:val="001754C2"/>
    <w:rsid w:val="00186F54"/>
    <w:rsid w:val="001908D4"/>
    <w:rsid w:val="00192962"/>
    <w:rsid w:val="00192D59"/>
    <w:rsid w:val="001953C6"/>
    <w:rsid w:val="001A2146"/>
    <w:rsid w:val="001B0533"/>
    <w:rsid w:val="001B5A01"/>
    <w:rsid w:val="001C3BF6"/>
    <w:rsid w:val="001C6580"/>
    <w:rsid w:val="001D03E2"/>
    <w:rsid w:val="001D1FF7"/>
    <w:rsid w:val="001D438A"/>
    <w:rsid w:val="001D6818"/>
    <w:rsid w:val="001F5930"/>
    <w:rsid w:val="00200802"/>
    <w:rsid w:val="00201882"/>
    <w:rsid w:val="002035DD"/>
    <w:rsid w:val="0020378B"/>
    <w:rsid w:val="00210108"/>
    <w:rsid w:val="00212517"/>
    <w:rsid w:val="00215212"/>
    <w:rsid w:val="00215E71"/>
    <w:rsid w:val="00217801"/>
    <w:rsid w:val="0021782F"/>
    <w:rsid w:val="00227BED"/>
    <w:rsid w:val="00237B53"/>
    <w:rsid w:val="00241414"/>
    <w:rsid w:val="002477FC"/>
    <w:rsid w:val="00255447"/>
    <w:rsid w:val="002602FE"/>
    <w:rsid w:val="0026108A"/>
    <w:rsid w:val="002664CB"/>
    <w:rsid w:val="002710D0"/>
    <w:rsid w:val="0027186D"/>
    <w:rsid w:val="00275E9E"/>
    <w:rsid w:val="0027668F"/>
    <w:rsid w:val="00281043"/>
    <w:rsid w:val="00284288"/>
    <w:rsid w:val="0028447F"/>
    <w:rsid w:val="00286924"/>
    <w:rsid w:val="0028794E"/>
    <w:rsid w:val="002A0362"/>
    <w:rsid w:val="002A3B77"/>
    <w:rsid w:val="002B1166"/>
    <w:rsid w:val="002B1ACB"/>
    <w:rsid w:val="002B34A4"/>
    <w:rsid w:val="002B40A1"/>
    <w:rsid w:val="002C286F"/>
    <w:rsid w:val="002C471D"/>
    <w:rsid w:val="002C7B7F"/>
    <w:rsid w:val="002D2E2D"/>
    <w:rsid w:val="002D378D"/>
    <w:rsid w:val="002E2827"/>
    <w:rsid w:val="002E4DF1"/>
    <w:rsid w:val="002E6A00"/>
    <w:rsid w:val="002E7E95"/>
    <w:rsid w:val="002F57C5"/>
    <w:rsid w:val="002F6AC5"/>
    <w:rsid w:val="00300C64"/>
    <w:rsid w:val="00302175"/>
    <w:rsid w:val="00305B0D"/>
    <w:rsid w:val="003130BF"/>
    <w:rsid w:val="003146E3"/>
    <w:rsid w:val="00323AFF"/>
    <w:rsid w:val="003262ED"/>
    <w:rsid w:val="00326A8C"/>
    <w:rsid w:val="00327A75"/>
    <w:rsid w:val="00336A06"/>
    <w:rsid w:val="003427EA"/>
    <w:rsid w:val="00344945"/>
    <w:rsid w:val="003466A9"/>
    <w:rsid w:val="0034700D"/>
    <w:rsid w:val="003640C9"/>
    <w:rsid w:val="00366DB4"/>
    <w:rsid w:val="003673F8"/>
    <w:rsid w:val="00374A1C"/>
    <w:rsid w:val="003855FB"/>
    <w:rsid w:val="00387B57"/>
    <w:rsid w:val="003A3516"/>
    <w:rsid w:val="003A580E"/>
    <w:rsid w:val="003A5D65"/>
    <w:rsid w:val="003A7DB7"/>
    <w:rsid w:val="003B16D8"/>
    <w:rsid w:val="003B585C"/>
    <w:rsid w:val="003C7871"/>
    <w:rsid w:val="003D160E"/>
    <w:rsid w:val="003D21E9"/>
    <w:rsid w:val="003D6840"/>
    <w:rsid w:val="003E08A3"/>
    <w:rsid w:val="003E28D3"/>
    <w:rsid w:val="003E2EEA"/>
    <w:rsid w:val="003E3552"/>
    <w:rsid w:val="003E3A4B"/>
    <w:rsid w:val="003E532E"/>
    <w:rsid w:val="003E5679"/>
    <w:rsid w:val="003E7F81"/>
    <w:rsid w:val="0040592B"/>
    <w:rsid w:val="00405E31"/>
    <w:rsid w:val="004152F4"/>
    <w:rsid w:val="00415408"/>
    <w:rsid w:val="0042081E"/>
    <w:rsid w:val="004405FD"/>
    <w:rsid w:val="004407A7"/>
    <w:rsid w:val="004413C6"/>
    <w:rsid w:val="0044700A"/>
    <w:rsid w:val="00454F1A"/>
    <w:rsid w:val="004634E6"/>
    <w:rsid w:val="004664B1"/>
    <w:rsid w:val="0047165D"/>
    <w:rsid w:val="004730A4"/>
    <w:rsid w:val="00482C0A"/>
    <w:rsid w:val="004941B7"/>
    <w:rsid w:val="00494478"/>
    <w:rsid w:val="00495D8A"/>
    <w:rsid w:val="004A515E"/>
    <w:rsid w:val="004B1476"/>
    <w:rsid w:val="004B377E"/>
    <w:rsid w:val="004B6A1E"/>
    <w:rsid w:val="004E44EC"/>
    <w:rsid w:val="004E66D8"/>
    <w:rsid w:val="004E6E83"/>
    <w:rsid w:val="004F1ED4"/>
    <w:rsid w:val="004F5661"/>
    <w:rsid w:val="004F7EFB"/>
    <w:rsid w:val="00507AA5"/>
    <w:rsid w:val="005115D6"/>
    <w:rsid w:val="00512762"/>
    <w:rsid w:val="00532E70"/>
    <w:rsid w:val="00541900"/>
    <w:rsid w:val="005463D6"/>
    <w:rsid w:val="0055595D"/>
    <w:rsid w:val="00563ABC"/>
    <w:rsid w:val="00564A93"/>
    <w:rsid w:val="00566147"/>
    <w:rsid w:val="0057055D"/>
    <w:rsid w:val="00570DE6"/>
    <w:rsid w:val="005715AD"/>
    <w:rsid w:val="00574996"/>
    <w:rsid w:val="00586300"/>
    <w:rsid w:val="00587880"/>
    <w:rsid w:val="00592522"/>
    <w:rsid w:val="00593589"/>
    <w:rsid w:val="005948A1"/>
    <w:rsid w:val="005A13F6"/>
    <w:rsid w:val="005A5192"/>
    <w:rsid w:val="005A7275"/>
    <w:rsid w:val="005A7D3C"/>
    <w:rsid w:val="005B1AC4"/>
    <w:rsid w:val="005B1DBC"/>
    <w:rsid w:val="005C3536"/>
    <w:rsid w:val="005C462A"/>
    <w:rsid w:val="005C6C70"/>
    <w:rsid w:val="005D1E21"/>
    <w:rsid w:val="005D2A5F"/>
    <w:rsid w:val="005D3B49"/>
    <w:rsid w:val="005D58DF"/>
    <w:rsid w:val="005D7383"/>
    <w:rsid w:val="005E1B38"/>
    <w:rsid w:val="005E1D83"/>
    <w:rsid w:val="005E68C3"/>
    <w:rsid w:val="005F23F8"/>
    <w:rsid w:val="005F3CC0"/>
    <w:rsid w:val="005F50FE"/>
    <w:rsid w:val="00603686"/>
    <w:rsid w:val="006047AB"/>
    <w:rsid w:val="00604BB3"/>
    <w:rsid w:val="00605AB8"/>
    <w:rsid w:val="00610F1B"/>
    <w:rsid w:val="006141DA"/>
    <w:rsid w:val="00614FCE"/>
    <w:rsid w:val="0061537B"/>
    <w:rsid w:val="0062213E"/>
    <w:rsid w:val="00630B45"/>
    <w:rsid w:val="00641F51"/>
    <w:rsid w:val="00645FBB"/>
    <w:rsid w:val="0065120D"/>
    <w:rsid w:val="00657B52"/>
    <w:rsid w:val="006615D7"/>
    <w:rsid w:val="00670A67"/>
    <w:rsid w:val="00684178"/>
    <w:rsid w:val="00687D9A"/>
    <w:rsid w:val="006930D6"/>
    <w:rsid w:val="00693C13"/>
    <w:rsid w:val="006A0CFE"/>
    <w:rsid w:val="006A7C61"/>
    <w:rsid w:val="006B4486"/>
    <w:rsid w:val="006B69F2"/>
    <w:rsid w:val="006C134E"/>
    <w:rsid w:val="006C1533"/>
    <w:rsid w:val="006C21DA"/>
    <w:rsid w:val="006C514A"/>
    <w:rsid w:val="006D72D2"/>
    <w:rsid w:val="006E18A3"/>
    <w:rsid w:val="006E4CC6"/>
    <w:rsid w:val="006E5220"/>
    <w:rsid w:val="006E707C"/>
    <w:rsid w:val="006F7A5A"/>
    <w:rsid w:val="007003DB"/>
    <w:rsid w:val="00704E9D"/>
    <w:rsid w:val="00706579"/>
    <w:rsid w:val="0070792C"/>
    <w:rsid w:val="0071259E"/>
    <w:rsid w:val="00724450"/>
    <w:rsid w:val="00725922"/>
    <w:rsid w:val="0073279D"/>
    <w:rsid w:val="00733BB8"/>
    <w:rsid w:val="00735089"/>
    <w:rsid w:val="007402D3"/>
    <w:rsid w:val="00747987"/>
    <w:rsid w:val="007504F2"/>
    <w:rsid w:val="00753665"/>
    <w:rsid w:val="00760BF5"/>
    <w:rsid w:val="00767483"/>
    <w:rsid w:val="00770B76"/>
    <w:rsid w:val="00774461"/>
    <w:rsid w:val="00775212"/>
    <w:rsid w:val="00780C61"/>
    <w:rsid w:val="00783B9D"/>
    <w:rsid w:val="00791302"/>
    <w:rsid w:val="007947C8"/>
    <w:rsid w:val="00794AED"/>
    <w:rsid w:val="007968EA"/>
    <w:rsid w:val="007A34FD"/>
    <w:rsid w:val="007A47A0"/>
    <w:rsid w:val="007A4F24"/>
    <w:rsid w:val="007A708E"/>
    <w:rsid w:val="007B0107"/>
    <w:rsid w:val="007B38BE"/>
    <w:rsid w:val="007C16F1"/>
    <w:rsid w:val="007C1F3A"/>
    <w:rsid w:val="007C4FC0"/>
    <w:rsid w:val="007D5706"/>
    <w:rsid w:val="007E2F72"/>
    <w:rsid w:val="007E7966"/>
    <w:rsid w:val="007F4180"/>
    <w:rsid w:val="00800E45"/>
    <w:rsid w:val="0080356E"/>
    <w:rsid w:val="008059AC"/>
    <w:rsid w:val="008068DE"/>
    <w:rsid w:val="00822530"/>
    <w:rsid w:val="00825A79"/>
    <w:rsid w:val="00836F28"/>
    <w:rsid w:val="008460EC"/>
    <w:rsid w:val="00850850"/>
    <w:rsid w:val="00852931"/>
    <w:rsid w:val="00870718"/>
    <w:rsid w:val="0087198A"/>
    <w:rsid w:val="00873061"/>
    <w:rsid w:val="00873D4D"/>
    <w:rsid w:val="00876A82"/>
    <w:rsid w:val="00881F89"/>
    <w:rsid w:val="008829E2"/>
    <w:rsid w:val="008845C8"/>
    <w:rsid w:val="0089071B"/>
    <w:rsid w:val="00893190"/>
    <w:rsid w:val="00896A9A"/>
    <w:rsid w:val="008A6BFE"/>
    <w:rsid w:val="008A6E30"/>
    <w:rsid w:val="008B1CB3"/>
    <w:rsid w:val="008B4224"/>
    <w:rsid w:val="008D12FD"/>
    <w:rsid w:val="008D59F6"/>
    <w:rsid w:val="008D6DFB"/>
    <w:rsid w:val="008D7D5F"/>
    <w:rsid w:val="008E49F7"/>
    <w:rsid w:val="008F0A1C"/>
    <w:rsid w:val="008F5571"/>
    <w:rsid w:val="008F7C32"/>
    <w:rsid w:val="00901471"/>
    <w:rsid w:val="00901ECE"/>
    <w:rsid w:val="00905911"/>
    <w:rsid w:val="0091031D"/>
    <w:rsid w:val="0091163E"/>
    <w:rsid w:val="00913A37"/>
    <w:rsid w:val="00914775"/>
    <w:rsid w:val="00920293"/>
    <w:rsid w:val="00926781"/>
    <w:rsid w:val="00926D24"/>
    <w:rsid w:val="0093123D"/>
    <w:rsid w:val="00932102"/>
    <w:rsid w:val="009421F7"/>
    <w:rsid w:val="0095093F"/>
    <w:rsid w:val="00960614"/>
    <w:rsid w:val="009677BC"/>
    <w:rsid w:val="0097026B"/>
    <w:rsid w:val="00973C10"/>
    <w:rsid w:val="00976E03"/>
    <w:rsid w:val="00977544"/>
    <w:rsid w:val="0098364B"/>
    <w:rsid w:val="009902F2"/>
    <w:rsid w:val="009954C8"/>
    <w:rsid w:val="0099646E"/>
    <w:rsid w:val="00997115"/>
    <w:rsid w:val="009A5DE8"/>
    <w:rsid w:val="009A63EA"/>
    <w:rsid w:val="009B06DA"/>
    <w:rsid w:val="009B18C7"/>
    <w:rsid w:val="009D09DA"/>
    <w:rsid w:val="009E2882"/>
    <w:rsid w:val="009E3FD8"/>
    <w:rsid w:val="009F0B51"/>
    <w:rsid w:val="009F2A60"/>
    <w:rsid w:val="009F4762"/>
    <w:rsid w:val="00A03BF0"/>
    <w:rsid w:val="00A05F1D"/>
    <w:rsid w:val="00A06984"/>
    <w:rsid w:val="00A3606F"/>
    <w:rsid w:val="00A429C0"/>
    <w:rsid w:val="00A46951"/>
    <w:rsid w:val="00A46E30"/>
    <w:rsid w:val="00A50051"/>
    <w:rsid w:val="00A63AF5"/>
    <w:rsid w:val="00A6447B"/>
    <w:rsid w:val="00A65FE5"/>
    <w:rsid w:val="00A81450"/>
    <w:rsid w:val="00A8664C"/>
    <w:rsid w:val="00A9682C"/>
    <w:rsid w:val="00AA0C31"/>
    <w:rsid w:val="00AA64FE"/>
    <w:rsid w:val="00AC2505"/>
    <w:rsid w:val="00AC460F"/>
    <w:rsid w:val="00AC4C7F"/>
    <w:rsid w:val="00AC6638"/>
    <w:rsid w:val="00AD0249"/>
    <w:rsid w:val="00AE09CF"/>
    <w:rsid w:val="00AE3758"/>
    <w:rsid w:val="00AE77A3"/>
    <w:rsid w:val="00AF28DA"/>
    <w:rsid w:val="00AF2A30"/>
    <w:rsid w:val="00AF6447"/>
    <w:rsid w:val="00AF746B"/>
    <w:rsid w:val="00AF7EA7"/>
    <w:rsid w:val="00B02E80"/>
    <w:rsid w:val="00B1528E"/>
    <w:rsid w:val="00B1552B"/>
    <w:rsid w:val="00B17321"/>
    <w:rsid w:val="00B22674"/>
    <w:rsid w:val="00B23A41"/>
    <w:rsid w:val="00B24F9E"/>
    <w:rsid w:val="00B301A1"/>
    <w:rsid w:val="00B30BB0"/>
    <w:rsid w:val="00B30E0A"/>
    <w:rsid w:val="00B31B4A"/>
    <w:rsid w:val="00B32409"/>
    <w:rsid w:val="00B346EE"/>
    <w:rsid w:val="00B361B8"/>
    <w:rsid w:val="00B3675C"/>
    <w:rsid w:val="00B37983"/>
    <w:rsid w:val="00B4124C"/>
    <w:rsid w:val="00B41C62"/>
    <w:rsid w:val="00B55E55"/>
    <w:rsid w:val="00B57A08"/>
    <w:rsid w:val="00B64825"/>
    <w:rsid w:val="00B830F6"/>
    <w:rsid w:val="00B836BC"/>
    <w:rsid w:val="00B923A1"/>
    <w:rsid w:val="00B93973"/>
    <w:rsid w:val="00B96B16"/>
    <w:rsid w:val="00BA0ECB"/>
    <w:rsid w:val="00BA60FE"/>
    <w:rsid w:val="00BA6F7F"/>
    <w:rsid w:val="00BA6F9D"/>
    <w:rsid w:val="00BB1E9E"/>
    <w:rsid w:val="00BB52DD"/>
    <w:rsid w:val="00BB684D"/>
    <w:rsid w:val="00BB6917"/>
    <w:rsid w:val="00BD1BCC"/>
    <w:rsid w:val="00BD2FE9"/>
    <w:rsid w:val="00BD4752"/>
    <w:rsid w:val="00BD73BD"/>
    <w:rsid w:val="00BE03BD"/>
    <w:rsid w:val="00BE0670"/>
    <w:rsid w:val="00BE0C15"/>
    <w:rsid w:val="00BE4162"/>
    <w:rsid w:val="00BF0054"/>
    <w:rsid w:val="00BF2413"/>
    <w:rsid w:val="00C024A7"/>
    <w:rsid w:val="00C05E08"/>
    <w:rsid w:val="00C0661E"/>
    <w:rsid w:val="00C155FA"/>
    <w:rsid w:val="00C17838"/>
    <w:rsid w:val="00C26504"/>
    <w:rsid w:val="00C3109C"/>
    <w:rsid w:val="00C34C60"/>
    <w:rsid w:val="00C4210C"/>
    <w:rsid w:val="00C4677C"/>
    <w:rsid w:val="00C52B71"/>
    <w:rsid w:val="00C6540A"/>
    <w:rsid w:val="00C66CF7"/>
    <w:rsid w:val="00C837EC"/>
    <w:rsid w:val="00C90EC1"/>
    <w:rsid w:val="00C91FC0"/>
    <w:rsid w:val="00C946FB"/>
    <w:rsid w:val="00CA11F5"/>
    <w:rsid w:val="00CA36A1"/>
    <w:rsid w:val="00CA4797"/>
    <w:rsid w:val="00CB4436"/>
    <w:rsid w:val="00CB636E"/>
    <w:rsid w:val="00CC3C74"/>
    <w:rsid w:val="00CC6DE7"/>
    <w:rsid w:val="00CD27E3"/>
    <w:rsid w:val="00CF357A"/>
    <w:rsid w:val="00CF3AC8"/>
    <w:rsid w:val="00D01DA4"/>
    <w:rsid w:val="00D02C6A"/>
    <w:rsid w:val="00D14F61"/>
    <w:rsid w:val="00D1581B"/>
    <w:rsid w:val="00D24454"/>
    <w:rsid w:val="00D34275"/>
    <w:rsid w:val="00D3521F"/>
    <w:rsid w:val="00D36BC7"/>
    <w:rsid w:val="00D4070C"/>
    <w:rsid w:val="00D46777"/>
    <w:rsid w:val="00D47ADE"/>
    <w:rsid w:val="00D5189B"/>
    <w:rsid w:val="00D51F43"/>
    <w:rsid w:val="00D52554"/>
    <w:rsid w:val="00D5459B"/>
    <w:rsid w:val="00D54F1C"/>
    <w:rsid w:val="00D568F1"/>
    <w:rsid w:val="00D60DDD"/>
    <w:rsid w:val="00D6594B"/>
    <w:rsid w:val="00D67D80"/>
    <w:rsid w:val="00D70D5B"/>
    <w:rsid w:val="00D720B4"/>
    <w:rsid w:val="00D734B0"/>
    <w:rsid w:val="00D73E3A"/>
    <w:rsid w:val="00D76B18"/>
    <w:rsid w:val="00D81F15"/>
    <w:rsid w:val="00D864A7"/>
    <w:rsid w:val="00D920A4"/>
    <w:rsid w:val="00D93F2B"/>
    <w:rsid w:val="00D95FD6"/>
    <w:rsid w:val="00DA682D"/>
    <w:rsid w:val="00DB63F1"/>
    <w:rsid w:val="00DB7E2C"/>
    <w:rsid w:val="00DD0DAF"/>
    <w:rsid w:val="00DD26C3"/>
    <w:rsid w:val="00DD2B81"/>
    <w:rsid w:val="00DD2F37"/>
    <w:rsid w:val="00DD69A2"/>
    <w:rsid w:val="00DE0870"/>
    <w:rsid w:val="00DF3E9F"/>
    <w:rsid w:val="00E039A5"/>
    <w:rsid w:val="00E0501A"/>
    <w:rsid w:val="00E05284"/>
    <w:rsid w:val="00E071DF"/>
    <w:rsid w:val="00E0737C"/>
    <w:rsid w:val="00E10E06"/>
    <w:rsid w:val="00E1244B"/>
    <w:rsid w:val="00E13DDD"/>
    <w:rsid w:val="00E22138"/>
    <w:rsid w:val="00E22599"/>
    <w:rsid w:val="00E25AAF"/>
    <w:rsid w:val="00E418F8"/>
    <w:rsid w:val="00E523BC"/>
    <w:rsid w:val="00E61059"/>
    <w:rsid w:val="00E62A66"/>
    <w:rsid w:val="00E6334B"/>
    <w:rsid w:val="00E80687"/>
    <w:rsid w:val="00E81768"/>
    <w:rsid w:val="00E83DF8"/>
    <w:rsid w:val="00E878A5"/>
    <w:rsid w:val="00E90EC6"/>
    <w:rsid w:val="00E97094"/>
    <w:rsid w:val="00EA07E2"/>
    <w:rsid w:val="00EA526B"/>
    <w:rsid w:val="00EA6F50"/>
    <w:rsid w:val="00EB4E0F"/>
    <w:rsid w:val="00EC1FB8"/>
    <w:rsid w:val="00EC261B"/>
    <w:rsid w:val="00EC35C1"/>
    <w:rsid w:val="00EC6360"/>
    <w:rsid w:val="00ED28C9"/>
    <w:rsid w:val="00EE584A"/>
    <w:rsid w:val="00EE69C2"/>
    <w:rsid w:val="00EE7027"/>
    <w:rsid w:val="00EF0C18"/>
    <w:rsid w:val="00EF0F8C"/>
    <w:rsid w:val="00F0158E"/>
    <w:rsid w:val="00F03BCE"/>
    <w:rsid w:val="00F14715"/>
    <w:rsid w:val="00F1572E"/>
    <w:rsid w:val="00F1589D"/>
    <w:rsid w:val="00F17164"/>
    <w:rsid w:val="00F21322"/>
    <w:rsid w:val="00F26C06"/>
    <w:rsid w:val="00F310FD"/>
    <w:rsid w:val="00F32748"/>
    <w:rsid w:val="00F32AB3"/>
    <w:rsid w:val="00F32EE6"/>
    <w:rsid w:val="00F3322A"/>
    <w:rsid w:val="00F42058"/>
    <w:rsid w:val="00F51A8E"/>
    <w:rsid w:val="00F55CC8"/>
    <w:rsid w:val="00F75CA3"/>
    <w:rsid w:val="00F87907"/>
    <w:rsid w:val="00F92D14"/>
    <w:rsid w:val="00F92F45"/>
    <w:rsid w:val="00F971E6"/>
    <w:rsid w:val="00FA757E"/>
    <w:rsid w:val="00FC44F8"/>
    <w:rsid w:val="00FC646A"/>
    <w:rsid w:val="00FD023F"/>
    <w:rsid w:val="00FD3131"/>
    <w:rsid w:val="00FE3231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A900"/>
  <w15:chartTrackingRefBased/>
  <w15:docId w15:val="{A6807ACD-61BE-4606-AC4C-155EE7D6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7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rin_kostova@slav.uni-sofia.bg" TargetMode="External"/><Relationship Id="rId5" Type="http://schemas.openxmlformats.org/officeDocument/2006/relationships/hyperlink" Target="mailto:katrin_kostova@slav.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4929-D3E5-4221-86F3-77AEE311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2024-09-05T12:02:00Z</cp:lastPrinted>
  <dcterms:created xsi:type="dcterms:W3CDTF">2024-09-25T14:19:00Z</dcterms:created>
  <dcterms:modified xsi:type="dcterms:W3CDTF">2024-09-26T10:49:00Z</dcterms:modified>
</cp:coreProperties>
</file>