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087"/>
        <w:gridCol w:w="3177"/>
        <w:gridCol w:w="1143"/>
        <w:gridCol w:w="1154"/>
        <w:gridCol w:w="1814"/>
      </w:tblGrid>
      <w:tr w:rsidR="001F71D5" w:rsidRPr="001F71D5" w:rsidTr="004A7382">
        <w:trPr>
          <w:trHeight w:val="558"/>
        </w:trPr>
        <w:tc>
          <w:tcPr>
            <w:tcW w:w="11057" w:type="dxa"/>
            <w:gridSpan w:val="6"/>
            <w:shd w:val="clear" w:color="auto" w:fill="auto"/>
          </w:tcPr>
          <w:p w:rsidR="008E4130" w:rsidRPr="001F71D5" w:rsidRDefault="008E4130" w:rsidP="001F71D5">
            <w:pPr>
              <w:ind w:left="34" w:right="176" w:hanging="71"/>
              <w:jc w:val="center"/>
              <w:rPr>
                <w:color w:val="000000" w:themeColor="text1"/>
                <w:sz w:val="28"/>
                <w:lang w:val="bg-BG"/>
              </w:rPr>
            </w:pPr>
            <w:r w:rsidRPr="001F71D5">
              <w:rPr>
                <w:color w:val="000000" w:themeColor="text1"/>
                <w:sz w:val="28"/>
                <w:lang w:val="bg-BG"/>
              </w:rPr>
              <w:t>ГРАФИК</w:t>
            </w:r>
          </w:p>
          <w:p w:rsidR="008E4130" w:rsidRPr="001F71D5" w:rsidRDefault="008E4130" w:rsidP="001F71D5">
            <w:pPr>
              <w:ind w:left="34" w:right="176" w:hanging="71"/>
              <w:jc w:val="center"/>
              <w:rPr>
                <w:color w:val="000000" w:themeColor="text1"/>
                <w:sz w:val="28"/>
                <w:lang w:val="bg-BG"/>
              </w:rPr>
            </w:pPr>
            <w:r w:rsidRPr="001F71D5">
              <w:rPr>
                <w:color w:val="000000" w:themeColor="text1"/>
                <w:sz w:val="28"/>
                <w:lang w:val="bg-BG"/>
              </w:rPr>
              <w:t xml:space="preserve"> </w:t>
            </w:r>
            <w:r w:rsidRPr="001F71D5">
              <w:rPr>
                <w:color w:val="000000" w:themeColor="text1"/>
                <w:sz w:val="28"/>
                <w:u w:val="single"/>
                <w:lang w:val="bg-BG"/>
              </w:rPr>
              <w:t>Изпити от лятна изпитна сесия</w:t>
            </w:r>
            <w:r w:rsidRPr="001F71D5">
              <w:rPr>
                <w:color w:val="000000" w:themeColor="text1"/>
                <w:sz w:val="28"/>
                <w:lang w:val="bg-BG"/>
              </w:rPr>
              <w:t xml:space="preserve">  "Арабистика" за учебната 202</w:t>
            </w:r>
            <w:r w:rsidR="00A40574" w:rsidRPr="001F71D5">
              <w:rPr>
                <w:color w:val="000000" w:themeColor="text1"/>
                <w:sz w:val="28"/>
                <w:lang w:val="bg-BG"/>
              </w:rPr>
              <w:t>3</w:t>
            </w:r>
            <w:r w:rsidRPr="001F71D5">
              <w:rPr>
                <w:color w:val="000000" w:themeColor="text1"/>
                <w:sz w:val="28"/>
                <w:lang w:val="bg-BG"/>
              </w:rPr>
              <w:t>/20</w:t>
            </w:r>
            <w:r w:rsidRPr="001F71D5">
              <w:rPr>
                <w:color w:val="000000" w:themeColor="text1"/>
                <w:sz w:val="28"/>
                <w:lang w:val="ru-RU"/>
              </w:rPr>
              <w:t>2</w:t>
            </w:r>
            <w:r w:rsidR="00A40574" w:rsidRPr="001F71D5">
              <w:rPr>
                <w:color w:val="000000" w:themeColor="text1"/>
                <w:sz w:val="28"/>
                <w:lang w:val="bg-BG"/>
              </w:rPr>
              <w:t>4</w:t>
            </w:r>
            <w:r w:rsidRPr="001F71D5">
              <w:rPr>
                <w:color w:val="000000" w:themeColor="text1"/>
                <w:sz w:val="28"/>
                <w:lang w:val="ru-RU"/>
              </w:rPr>
              <w:t xml:space="preserve"> </w:t>
            </w:r>
            <w:r w:rsidRPr="001F71D5">
              <w:rPr>
                <w:color w:val="000000" w:themeColor="text1"/>
                <w:sz w:val="28"/>
                <w:lang w:val="bg-BG"/>
              </w:rPr>
              <w:t>година</w:t>
            </w:r>
          </w:p>
          <w:p w:rsidR="008E4130" w:rsidRPr="001F71D5" w:rsidRDefault="008E4130" w:rsidP="001F71D5">
            <w:pPr>
              <w:ind w:right="176"/>
              <w:rPr>
                <w:color w:val="000000" w:themeColor="text1"/>
                <w:szCs w:val="24"/>
                <w:lang w:val="bg-BG"/>
              </w:rPr>
            </w:pPr>
          </w:p>
        </w:tc>
      </w:tr>
      <w:tr w:rsidR="001F71D5" w:rsidRPr="001F71D5" w:rsidTr="004A7382">
        <w:trPr>
          <w:trHeight w:val="201"/>
        </w:trPr>
        <w:tc>
          <w:tcPr>
            <w:tcW w:w="682" w:type="dxa"/>
            <w:shd w:val="clear" w:color="auto" w:fill="auto"/>
          </w:tcPr>
          <w:p w:rsidR="008E4130" w:rsidRPr="001F71D5" w:rsidRDefault="008E4130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  <w:p w:rsidR="008E4130" w:rsidRPr="001F71D5" w:rsidRDefault="008E4130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8E4130" w:rsidRPr="001F71D5" w:rsidRDefault="008E4130" w:rsidP="001F71D5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1F71D5">
              <w:rPr>
                <w:color w:val="000000" w:themeColor="text1"/>
                <w:szCs w:val="24"/>
                <w:lang w:val="bg-BG"/>
              </w:rPr>
              <w:t>Учебна дисциплина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8E4130" w:rsidRPr="001F71D5" w:rsidRDefault="008E4130" w:rsidP="001F71D5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1F71D5">
              <w:rPr>
                <w:color w:val="000000" w:themeColor="text1"/>
                <w:szCs w:val="24"/>
                <w:lang w:val="bg-BG"/>
              </w:rPr>
              <w:t>Преподавател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E4130" w:rsidRPr="001F71D5" w:rsidRDefault="008E4130" w:rsidP="001F71D5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1F71D5">
              <w:rPr>
                <w:color w:val="000000" w:themeColor="text1"/>
                <w:szCs w:val="24"/>
                <w:lang w:val="bg-BG"/>
              </w:rPr>
              <w:t>Дата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8E4130" w:rsidRPr="001F71D5" w:rsidRDefault="008E4130" w:rsidP="001F71D5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1F71D5">
              <w:rPr>
                <w:color w:val="000000" w:themeColor="text1"/>
                <w:szCs w:val="24"/>
                <w:lang w:val="bg-BG"/>
              </w:rPr>
              <w:t>Час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8E4130" w:rsidRPr="001F71D5" w:rsidRDefault="00601AB2" w:rsidP="001F71D5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1F71D5">
              <w:rPr>
                <w:color w:val="000000" w:themeColor="text1"/>
                <w:szCs w:val="24"/>
                <w:lang w:val="bg-BG"/>
              </w:rPr>
              <w:t>З</w:t>
            </w:r>
            <w:r w:rsidR="00BA2E73" w:rsidRPr="001F71D5">
              <w:rPr>
                <w:color w:val="000000" w:themeColor="text1"/>
                <w:szCs w:val="24"/>
                <w:lang w:val="bg-BG"/>
              </w:rPr>
              <w:t>ала</w:t>
            </w:r>
          </w:p>
        </w:tc>
      </w:tr>
      <w:tr w:rsidR="001F71D5" w:rsidRPr="001F71D5" w:rsidTr="004A7382">
        <w:trPr>
          <w:trHeight w:val="558"/>
        </w:trPr>
        <w:tc>
          <w:tcPr>
            <w:tcW w:w="682" w:type="dxa"/>
            <w:vMerge w:val="restart"/>
            <w:shd w:val="clear" w:color="auto" w:fill="auto"/>
          </w:tcPr>
          <w:p w:rsidR="009B6523" w:rsidRPr="001F71D5" w:rsidRDefault="009B6523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1F71D5">
              <w:rPr>
                <w:color w:val="000000" w:themeColor="text1"/>
                <w:szCs w:val="24"/>
                <w:lang w:val="bg-BG"/>
              </w:rPr>
              <w:t>І</w:t>
            </w:r>
          </w:p>
        </w:tc>
        <w:tc>
          <w:tcPr>
            <w:tcW w:w="3087" w:type="dxa"/>
            <w:shd w:val="clear" w:color="auto" w:fill="D9D9D9" w:themeFill="background1" w:themeFillShade="D9"/>
            <w:vAlign w:val="center"/>
          </w:tcPr>
          <w:p w:rsidR="009B6523" w:rsidRPr="004A7382" w:rsidRDefault="009B6523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Практически арабски език ІІ част</w:t>
            </w:r>
          </w:p>
        </w:tc>
        <w:tc>
          <w:tcPr>
            <w:tcW w:w="3177" w:type="dxa"/>
            <w:shd w:val="clear" w:color="auto" w:fill="BFBFBF"/>
            <w:vAlign w:val="center"/>
          </w:tcPr>
          <w:p w:rsidR="009B6523" w:rsidRPr="004A7382" w:rsidRDefault="009B6523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center"/>
          </w:tcPr>
          <w:p w:rsidR="009B6523" w:rsidRPr="004A7382" w:rsidRDefault="00092F26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 xml:space="preserve">П </w:t>
            </w:r>
            <w:r w:rsidR="003F15DA" w:rsidRPr="004A7382">
              <w:rPr>
                <w:color w:val="000000" w:themeColor="text1"/>
                <w:szCs w:val="24"/>
                <w:lang w:val="bg-BG"/>
              </w:rPr>
              <w:t>17</w:t>
            </w:r>
            <w:r w:rsidRPr="004A7382">
              <w:rPr>
                <w:color w:val="000000" w:themeColor="text1"/>
                <w:szCs w:val="24"/>
                <w:lang w:val="bg-BG"/>
              </w:rPr>
              <w:t>.06</w:t>
            </w:r>
          </w:p>
          <w:p w:rsidR="00092F26" w:rsidRPr="004A7382" w:rsidRDefault="00092F26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У 18.06</w:t>
            </w:r>
          </w:p>
        </w:tc>
        <w:tc>
          <w:tcPr>
            <w:tcW w:w="1154" w:type="dxa"/>
            <w:shd w:val="clear" w:color="auto" w:fill="D9D9D9" w:themeFill="background1" w:themeFillShade="D9"/>
            <w:vAlign w:val="center"/>
          </w:tcPr>
          <w:p w:rsidR="009B6523" w:rsidRPr="004A7382" w:rsidRDefault="00092F26" w:rsidP="001F71D5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П</w:t>
            </w:r>
            <w:r w:rsidR="004A7382" w:rsidRPr="004A7382">
              <w:rPr>
                <w:color w:val="000000" w:themeColor="text1"/>
                <w:szCs w:val="24"/>
              </w:rPr>
              <w:t xml:space="preserve"> </w:t>
            </w:r>
            <w:r w:rsidRPr="004A7382">
              <w:rPr>
                <w:color w:val="000000" w:themeColor="text1"/>
                <w:szCs w:val="24"/>
                <w:lang w:val="bg-BG"/>
              </w:rPr>
              <w:t>08.00</w:t>
            </w:r>
          </w:p>
          <w:p w:rsidR="00092F26" w:rsidRPr="004A7382" w:rsidRDefault="00092F26" w:rsidP="001F71D5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У 10.00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9B6523" w:rsidRPr="004A7382" w:rsidRDefault="00D33745" w:rsidP="001F71D5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П</w:t>
            </w:r>
            <w:r w:rsidR="009B1EA5" w:rsidRPr="004A7382">
              <w:rPr>
                <w:color w:val="000000" w:themeColor="text1"/>
                <w:szCs w:val="24"/>
                <w:lang w:val="bg-BG"/>
              </w:rPr>
              <w:t xml:space="preserve"> зала проф. Емил Боев</w:t>
            </w:r>
          </w:p>
          <w:p w:rsidR="00D33745" w:rsidRPr="004A7382" w:rsidRDefault="00D33745" w:rsidP="001F71D5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У 3А</w:t>
            </w:r>
          </w:p>
        </w:tc>
      </w:tr>
      <w:tr w:rsidR="001F71D5" w:rsidRPr="001F71D5" w:rsidTr="004A7382">
        <w:trPr>
          <w:trHeight w:val="595"/>
        </w:trPr>
        <w:tc>
          <w:tcPr>
            <w:tcW w:w="682" w:type="dxa"/>
            <w:vMerge/>
            <w:shd w:val="clear" w:color="auto" w:fill="auto"/>
          </w:tcPr>
          <w:p w:rsidR="009B6523" w:rsidRPr="001F71D5" w:rsidRDefault="009B6523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9B6523" w:rsidRPr="004A7382" w:rsidRDefault="009B6523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Увод в семитохамитското езикознание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9B6523" w:rsidRPr="004A7382" w:rsidRDefault="009B6523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доц. д-р В.Тодоров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9B6523" w:rsidRPr="004A7382" w:rsidRDefault="00092F26" w:rsidP="001F71D5">
            <w:pPr>
              <w:spacing w:after="160" w:line="259" w:lineRule="auto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28.06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9B6523" w:rsidRPr="004A7382" w:rsidRDefault="00092F26" w:rsidP="001F71D5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9B6523" w:rsidRPr="004A7382" w:rsidRDefault="009B1EA5" w:rsidP="001F71D5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3В</w:t>
            </w:r>
          </w:p>
        </w:tc>
      </w:tr>
      <w:tr w:rsidR="001F71D5" w:rsidRPr="001F71D5" w:rsidTr="004A7382">
        <w:trPr>
          <w:trHeight w:val="576"/>
        </w:trPr>
        <w:tc>
          <w:tcPr>
            <w:tcW w:w="682" w:type="dxa"/>
            <w:vMerge/>
            <w:shd w:val="clear" w:color="auto" w:fill="auto"/>
          </w:tcPr>
          <w:p w:rsidR="009B6523" w:rsidRPr="001F71D5" w:rsidRDefault="009B6523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9B6523" w:rsidRPr="004A7382" w:rsidRDefault="009B6523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Странознание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9B6523" w:rsidRPr="004A7382" w:rsidRDefault="009B6523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доц. д-р Г. Евстатиева,</w:t>
            </w:r>
          </w:p>
          <w:p w:rsidR="009B6523" w:rsidRPr="004A7382" w:rsidRDefault="009B6523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гл. ас. д-р Ст. Доклев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9B6523" w:rsidRPr="004A7382" w:rsidRDefault="00092F26" w:rsidP="001F71D5">
            <w:pPr>
              <w:ind w:right="-99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05.07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9B6523" w:rsidRPr="004A7382" w:rsidRDefault="00092F26" w:rsidP="001F71D5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11.00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9B6523" w:rsidRPr="004A7382" w:rsidRDefault="00092F26" w:rsidP="001F71D5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3Б</w:t>
            </w:r>
          </w:p>
        </w:tc>
      </w:tr>
      <w:tr w:rsidR="001F71D5" w:rsidRPr="001F71D5" w:rsidTr="004A7382">
        <w:trPr>
          <w:trHeight w:val="297"/>
        </w:trPr>
        <w:tc>
          <w:tcPr>
            <w:tcW w:w="682" w:type="dxa"/>
            <w:vMerge/>
            <w:shd w:val="clear" w:color="auto" w:fill="auto"/>
          </w:tcPr>
          <w:p w:rsidR="009B6523" w:rsidRPr="001F71D5" w:rsidRDefault="009B6523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9B6523" w:rsidRPr="004A7382" w:rsidRDefault="009B6523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Увод в египтологията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9B6523" w:rsidRPr="004A7382" w:rsidRDefault="009B6523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доц. д-р Т. Леков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9B6523" w:rsidRPr="004A7382" w:rsidRDefault="00092F26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10.06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9B6523" w:rsidRPr="004A7382" w:rsidRDefault="00092F26" w:rsidP="001F71D5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9B6523" w:rsidRPr="004A7382" w:rsidRDefault="00485FC8" w:rsidP="001F71D5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21</w:t>
            </w:r>
          </w:p>
        </w:tc>
      </w:tr>
      <w:tr w:rsidR="001F71D5" w:rsidRPr="001F71D5" w:rsidTr="004A7382">
        <w:trPr>
          <w:trHeight w:val="297"/>
        </w:trPr>
        <w:tc>
          <w:tcPr>
            <w:tcW w:w="682" w:type="dxa"/>
            <w:vMerge/>
            <w:shd w:val="clear" w:color="auto" w:fill="auto"/>
          </w:tcPr>
          <w:p w:rsidR="009B6523" w:rsidRPr="001F71D5" w:rsidRDefault="009B6523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9B6523" w:rsidRPr="004A7382" w:rsidRDefault="009B6523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Международни отношение в Древния Изток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9B6523" w:rsidRPr="004A7382" w:rsidRDefault="009B6523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доц. д-р Т. Леков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9B6523" w:rsidRPr="004A7382" w:rsidRDefault="00092F26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11.06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9B6523" w:rsidRPr="004A7382" w:rsidRDefault="00092F26" w:rsidP="001F71D5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11.00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9B6523" w:rsidRPr="004A7382" w:rsidRDefault="00485FC8" w:rsidP="001F71D5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21</w:t>
            </w:r>
          </w:p>
        </w:tc>
      </w:tr>
      <w:tr w:rsidR="001F71D5" w:rsidRPr="001F71D5" w:rsidTr="004A7382">
        <w:trPr>
          <w:trHeight w:val="297"/>
        </w:trPr>
        <w:tc>
          <w:tcPr>
            <w:tcW w:w="682" w:type="dxa"/>
            <w:vMerge/>
            <w:shd w:val="clear" w:color="auto" w:fill="auto"/>
          </w:tcPr>
          <w:p w:rsidR="009B6523" w:rsidRPr="001F71D5" w:rsidRDefault="009B6523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9B6523" w:rsidRPr="004A7382" w:rsidRDefault="009B6523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Увод в асирологията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9B6523" w:rsidRPr="004A7382" w:rsidRDefault="009B6523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доц. д-р Емил Бузов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9B6523" w:rsidRPr="004A7382" w:rsidRDefault="00092F26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20.06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9B6523" w:rsidRPr="004A7382" w:rsidRDefault="00092F26" w:rsidP="001F71D5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12.00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9B6523" w:rsidRPr="004A7382" w:rsidRDefault="00AB66C6" w:rsidP="001F71D5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3Б</w:t>
            </w:r>
          </w:p>
        </w:tc>
      </w:tr>
      <w:tr w:rsidR="001F71D5" w:rsidRPr="001F71D5" w:rsidTr="004A7382">
        <w:trPr>
          <w:trHeight w:val="297"/>
        </w:trPr>
        <w:tc>
          <w:tcPr>
            <w:tcW w:w="682" w:type="dxa"/>
            <w:vMerge/>
            <w:shd w:val="clear" w:color="auto" w:fill="auto"/>
          </w:tcPr>
          <w:p w:rsidR="009B6523" w:rsidRPr="001F71D5" w:rsidRDefault="009B6523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9B6523" w:rsidRPr="004A7382" w:rsidRDefault="009B6523" w:rsidP="001F71D5">
            <w:pPr>
              <w:ind w:right="176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Арабска калиграфия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9B6523" w:rsidRPr="004A7382" w:rsidRDefault="00B90E33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Арам Наджарян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9B6523" w:rsidRPr="004A7382" w:rsidRDefault="00092F26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20.06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9B6523" w:rsidRPr="004A7382" w:rsidRDefault="00092F26" w:rsidP="001F71D5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10.30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9B6523" w:rsidRPr="004A7382" w:rsidRDefault="00AB66C6" w:rsidP="001F71D5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3А</w:t>
            </w:r>
          </w:p>
        </w:tc>
      </w:tr>
      <w:tr w:rsidR="001F71D5" w:rsidRPr="001F71D5" w:rsidTr="004A7382">
        <w:trPr>
          <w:trHeight w:val="279"/>
        </w:trPr>
        <w:tc>
          <w:tcPr>
            <w:tcW w:w="682" w:type="dxa"/>
            <w:vMerge w:val="restart"/>
            <w:shd w:val="clear" w:color="auto" w:fill="auto"/>
          </w:tcPr>
          <w:p w:rsidR="008E4130" w:rsidRPr="001F71D5" w:rsidRDefault="008E4130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1F71D5">
              <w:rPr>
                <w:color w:val="000000" w:themeColor="text1"/>
                <w:szCs w:val="24"/>
                <w:lang w:val="bg-BG"/>
              </w:rPr>
              <w:t>ІІ</w:t>
            </w:r>
          </w:p>
        </w:tc>
        <w:tc>
          <w:tcPr>
            <w:tcW w:w="3087" w:type="dxa"/>
            <w:shd w:val="clear" w:color="auto" w:fill="BFBFBF"/>
            <w:vAlign w:val="center"/>
          </w:tcPr>
          <w:p w:rsidR="008E4130" w:rsidRPr="004A7382" w:rsidRDefault="008E4130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Практически арабски език ІV част</w:t>
            </w:r>
          </w:p>
        </w:tc>
        <w:tc>
          <w:tcPr>
            <w:tcW w:w="3177" w:type="dxa"/>
            <w:shd w:val="clear" w:color="auto" w:fill="BFBFBF"/>
            <w:vAlign w:val="center"/>
          </w:tcPr>
          <w:p w:rsidR="008E4130" w:rsidRPr="004A7382" w:rsidRDefault="008E4130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143" w:type="dxa"/>
            <w:shd w:val="clear" w:color="auto" w:fill="BFBFBF"/>
            <w:vAlign w:val="center"/>
          </w:tcPr>
          <w:p w:rsidR="00E06207" w:rsidRPr="004A7382" w:rsidRDefault="00092F26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П 13.06</w:t>
            </w:r>
          </w:p>
          <w:p w:rsidR="00092F26" w:rsidRPr="004A7382" w:rsidRDefault="00092F26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У 14.06</w:t>
            </w:r>
          </w:p>
        </w:tc>
        <w:tc>
          <w:tcPr>
            <w:tcW w:w="1154" w:type="dxa"/>
            <w:shd w:val="clear" w:color="auto" w:fill="BFBFBF"/>
            <w:vAlign w:val="center"/>
          </w:tcPr>
          <w:p w:rsidR="00B411B9" w:rsidRPr="004A7382" w:rsidRDefault="00092F26" w:rsidP="001F71D5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П 08.00</w:t>
            </w:r>
          </w:p>
          <w:p w:rsidR="00092F26" w:rsidRPr="004A7382" w:rsidRDefault="00092F26" w:rsidP="001F71D5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У 1</w:t>
            </w:r>
            <w:r w:rsidR="004B78CF" w:rsidRPr="004A7382">
              <w:rPr>
                <w:color w:val="000000" w:themeColor="text1"/>
                <w:szCs w:val="24"/>
                <w:lang w:val="bg-BG"/>
              </w:rPr>
              <w:t>6</w:t>
            </w:r>
            <w:r w:rsidRPr="004A7382">
              <w:rPr>
                <w:color w:val="000000" w:themeColor="text1"/>
                <w:szCs w:val="24"/>
                <w:lang w:val="bg-BG"/>
              </w:rPr>
              <w:t>.00</w:t>
            </w:r>
          </w:p>
        </w:tc>
        <w:tc>
          <w:tcPr>
            <w:tcW w:w="1814" w:type="dxa"/>
            <w:shd w:val="clear" w:color="auto" w:fill="BFBFBF"/>
            <w:vAlign w:val="center"/>
          </w:tcPr>
          <w:p w:rsidR="005178BC" w:rsidRPr="004A7382" w:rsidRDefault="00AB66C6" w:rsidP="001F71D5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3В</w:t>
            </w:r>
          </w:p>
          <w:p w:rsidR="00AB66C6" w:rsidRPr="004A7382" w:rsidRDefault="00AB66C6" w:rsidP="001F71D5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3В</w:t>
            </w:r>
          </w:p>
        </w:tc>
      </w:tr>
      <w:tr w:rsidR="001F71D5" w:rsidRPr="001F71D5" w:rsidTr="004A7382">
        <w:trPr>
          <w:trHeight w:val="576"/>
        </w:trPr>
        <w:tc>
          <w:tcPr>
            <w:tcW w:w="682" w:type="dxa"/>
            <w:vMerge/>
            <w:shd w:val="clear" w:color="auto" w:fill="auto"/>
          </w:tcPr>
          <w:p w:rsidR="008E4130" w:rsidRPr="001F71D5" w:rsidRDefault="008E4130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8E4130" w:rsidRPr="004A7382" w:rsidRDefault="008E4130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Лексикология на арабския език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8E4130" w:rsidRPr="004A7382" w:rsidRDefault="008E4130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гл. ас. д-р И. Дюлгеров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E4130" w:rsidRPr="004A7382" w:rsidRDefault="00092F26" w:rsidP="001F71D5">
            <w:pPr>
              <w:spacing w:after="160" w:line="259" w:lineRule="auto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20.06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8E4130" w:rsidRPr="004A7382" w:rsidRDefault="00092F26" w:rsidP="001F71D5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10.30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8E4130" w:rsidRPr="004A7382" w:rsidRDefault="00092F26" w:rsidP="001F71D5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21</w:t>
            </w:r>
          </w:p>
        </w:tc>
      </w:tr>
      <w:tr w:rsidR="001F71D5" w:rsidRPr="001F71D5" w:rsidTr="004A7382">
        <w:trPr>
          <w:trHeight w:val="297"/>
        </w:trPr>
        <w:tc>
          <w:tcPr>
            <w:tcW w:w="682" w:type="dxa"/>
            <w:vMerge/>
            <w:shd w:val="clear" w:color="auto" w:fill="auto"/>
          </w:tcPr>
          <w:p w:rsidR="008E4130" w:rsidRPr="001F71D5" w:rsidRDefault="008E4130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8E4130" w:rsidRPr="004A7382" w:rsidRDefault="008E4130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Морфология на арабския език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8E4130" w:rsidRPr="004A7382" w:rsidRDefault="008E4130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доц. д-р Виктор Тодоров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E4130" w:rsidRPr="004A7382" w:rsidRDefault="00092F26" w:rsidP="001F71D5">
            <w:pPr>
              <w:spacing w:after="160" w:line="259" w:lineRule="auto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25.06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8E4130" w:rsidRPr="004A7382" w:rsidRDefault="00092F26" w:rsidP="001F71D5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8E4130" w:rsidRPr="004A7382" w:rsidRDefault="00651B60" w:rsidP="001F71D5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3А</w:t>
            </w:r>
          </w:p>
        </w:tc>
      </w:tr>
      <w:tr w:rsidR="001F71D5" w:rsidRPr="001F71D5" w:rsidTr="004A7382">
        <w:trPr>
          <w:trHeight w:val="576"/>
        </w:trPr>
        <w:tc>
          <w:tcPr>
            <w:tcW w:w="682" w:type="dxa"/>
            <w:vMerge/>
            <w:shd w:val="clear" w:color="auto" w:fill="auto"/>
          </w:tcPr>
          <w:p w:rsidR="008E4130" w:rsidRPr="001F71D5" w:rsidRDefault="008E4130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8E4130" w:rsidRPr="004A7382" w:rsidRDefault="008E4130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Нова и съвременна история на арабския свят и исляма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8E4130" w:rsidRPr="004A7382" w:rsidRDefault="008E4130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проф. д-р С. Евстатиев</w:t>
            </w:r>
          </w:p>
          <w:p w:rsidR="008E4130" w:rsidRPr="004A7382" w:rsidRDefault="008E4130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8E4130" w:rsidRPr="004A7382" w:rsidRDefault="00092F26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05.07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8E4130" w:rsidRPr="004A7382" w:rsidRDefault="00092F26" w:rsidP="001F71D5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14.30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8E4130" w:rsidRPr="004A7382" w:rsidRDefault="00092F26" w:rsidP="001F71D5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3Б</w:t>
            </w:r>
          </w:p>
        </w:tc>
      </w:tr>
      <w:tr w:rsidR="001F71D5" w:rsidRPr="001F71D5" w:rsidTr="004A7382">
        <w:trPr>
          <w:trHeight w:val="297"/>
        </w:trPr>
        <w:tc>
          <w:tcPr>
            <w:tcW w:w="682" w:type="dxa"/>
            <w:vMerge/>
            <w:shd w:val="clear" w:color="auto" w:fill="auto"/>
          </w:tcPr>
          <w:p w:rsidR="008E4130" w:rsidRPr="001F71D5" w:rsidRDefault="008E4130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8E4130" w:rsidRPr="004A7382" w:rsidRDefault="008E4130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Арабско изкуство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8E4130" w:rsidRPr="004A7382" w:rsidRDefault="008E4130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доц. д-р Г. Евстатиева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E4130" w:rsidRPr="004A7382" w:rsidRDefault="00092F26" w:rsidP="001F71D5">
            <w:pPr>
              <w:pStyle w:val="yiv9695027849msonormal"/>
              <w:spacing w:before="0" w:beforeAutospacing="0" w:after="0" w:afterAutospacing="0"/>
              <w:rPr>
                <w:color w:val="000000" w:themeColor="text1"/>
                <w:lang w:val="bg-BG"/>
              </w:rPr>
            </w:pPr>
            <w:bookmarkStart w:id="0" w:name="_GoBack"/>
            <w:bookmarkEnd w:id="0"/>
            <w:r w:rsidRPr="004A7382">
              <w:rPr>
                <w:color w:val="000000" w:themeColor="text1"/>
                <w:lang w:val="bg-BG"/>
              </w:rPr>
              <w:t>10.06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8E4130" w:rsidRPr="004A7382" w:rsidRDefault="00092F26" w:rsidP="001F71D5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11.00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8E4130" w:rsidRPr="004A7382" w:rsidRDefault="00092F26" w:rsidP="001F71D5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3Б</w:t>
            </w:r>
          </w:p>
        </w:tc>
      </w:tr>
      <w:tr w:rsidR="001F71D5" w:rsidRPr="001F71D5" w:rsidTr="004A7382">
        <w:trPr>
          <w:trHeight w:val="297"/>
        </w:trPr>
        <w:tc>
          <w:tcPr>
            <w:tcW w:w="682" w:type="dxa"/>
            <w:vMerge/>
            <w:shd w:val="clear" w:color="auto" w:fill="auto"/>
          </w:tcPr>
          <w:p w:rsidR="009C6496" w:rsidRPr="001F71D5" w:rsidRDefault="009C6496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9C6496" w:rsidRPr="004A7382" w:rsidRDefault="0072602E" w:rsidP="001F71D5">
            <w:pPr>
              <w:ind w:left="34" w:right="176" w:hanging="71"/>
              <w:jc w:val="both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Традиционна арабска стилистика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9C6496" w:rsidRPr="004A7382" w:rsidRDefault="0072602E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Арам Наджарян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9C6496" w:rsidRPr="004A7382" w:rsidRDefault="00092F26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28.06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9C6496" w:rsidRPr="004A7382" w:rsidRDefault="00092F26" w:rsidP="001F71D5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10.30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9C6496" w:rsidRPr="004A7382" w:rsidRDefault="009C6496" w:rsidP="001F71D5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</w:tr>
      <w:tr w:rsidR="001F71D5" w:rsidRPr="001F71D5" w:rsidTr="004A7382">
        <w:trPr>
          <w:trHeight w:val="279"/>
        </w:trPr>
        <w:tc>
          <w:tcPr>
            <w:tcW w:w="682" w:type="dxa"/>
            <w:vMerge w:val="restart"/>
            <w:shd w:val="clear" w:color="auto" w:fill="auto"/>
          </w:tcPr>
          <w:p w:rsidR="00092F26" w:rsidRPr="001F71D5" w:rsidRDefault="00092F26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1F71D5">
              <w:rPr>
                <w:color w:val="000000" w:themeColor="text1"/>
                <w:szCs w:val="24"/>
                <w:lang w:val="bg-BG"/>
              </w:rPr>
              <w:t>ІІІ</w:t>
            </w:r>
          </w:p>
        </w:tc>
        <w:tc>
          <w:tcPr>
            <w:tcW w:w="3087" w:type="dxa"/>
            <w:shd w:val="clear" w:color="auto" w:fill="BFBFBF"/>
            <w:vAlign w:val="center"/>
          </w:tcPr>
          <w:p w:rsidR="00092F26" w:rsidRPr="004A7382" w:rsidRDefault="00092F26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Практически арабски език VІ част</w:t>
            </w:r>
          </w:p>
        </w:tc>
        <w:tc>
          <w:tcPr>
            <w:tcW w:w="3177" w:type="dxa"/>
            <w:shd w:val="clear" w:color="auto" w:fill="BFBFBF"/>
            <w:vAlign w:val="center"/>
          </w:tcPr>
          <w:p w:rsidR="00092F26" w:rsidRPr="004A7382" w:rsidRDefault="00092F26" w:rsidP="001F71D5">
            <w:pPr>
              <w:ind w:right="176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143" w:type="dxa"/>
            <w:shd w:val="clear" w:color="auto" w:fill="BFBFBF"/>
            <w:vAlign w:val="center"/>
          </w:tcPr>
          <w:p w:rsidR="00092F26" w:rsidRPr="004A7382" w:rsidRDefault="00092F26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П 16.06</w:t>
            </w:r>
          </w:p>
          <w:p w:rsidR="00092F26" w:rsidRPr="004A7382" w:rsidRDefault="00092F26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У 17.06</w:t>
            </w:r>
          </w:p>
        </w:tc>
        <w:tc>
          <w:tcPr>
            <w:tcW w:w="1154" w:type="dxa"/>
            <w:shd w:val="clear" w:color="auto" w:fill="BFBFBF"/>
            <w:vAlign w:val="center"/>
          </w:tcPr>
          <w:p w:rsidR="00092F26" w:rsidRPr="004A7382" w:rsidRDefault="00092F26" w:rsidP="001F71D5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П 09.00</w:t>
            </w:r>
          </w:p>
          <w:p w:rsidR="00092F26" w:rsidRPr="004A7382" w:rsidRDefault="00092F26" w:rsidP="001F71D5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У 09.00</w:t>
            </w:r>
          </w:p>
        </w:tc>
        <w:tc>
          <w:tcPr>
            <w:tcW w:w="1814" w:type="dxa"/>
            <w:shd w:val="clear" w:color="auto" w:fill="BFBFBF"/>
            <w:vAlign w:val="center"/>
          </w:tcPr>
          <w:p w:rsidR="00092F26" w:rsidRPr="004A7382" w:rsidRDefault="00DC6F0A" w:rsidP="001F71D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3В</w:t>
            </w:r>
          </w:p>
          <w:p w:rsidR="00DC6F0A" w:rsidRPr="004A7382" w:rsidRDefault="00DC6F0A" w:rsidP="001F71D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3В</w:t>
            </w:r>
          </w:p>
        </w:tc>
      </w:tr>
      <w:tr w:rsidR="001F71D5" w:rsidRPr="001F71D5" w:rsidTr="004A7382">
        <w:trPr>
          <w:trHeight w:val="297"/>
        </w:trPr>
        <w:tc>
          <w:tcPr>
            <w:tcW w:w="682" w:type="dxa"/>
            <w:vMerge/>
            <w:shd w:val="clear" w:color="auto" w:fill="auto"/>
          </w:tcPr>
          <w:p w:rsidR="00621D27" w:rsidRPr="001F71D5" w:rsidRDefault="00621D27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621D27" w:rsidRPr="004A7382" w:rsidRDefault="00621D27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Късносредновековна</w:t>
            </w:r>
          </w:p>
          <w:p w:rsidR="00621D27" w:rsidRPr="004A7382" w:rsidRDefault="00621D27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арабска литература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621D27" w:rsidRPr="004A7382" w:rsidRDefault="00621D27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 xml:space="preserve">проф. дфн Баян </w:t>
            </w:r>
            <w:r w:rsidR="004A7382" w:rsidRPr="004A7382">
              <w:rPr>
                <w:color w:val="000000" w:themeColor="text1"/>
                <w:szCs w:val="24"/>
                <w:lang w:val="bg-BG"/>
              </w:rPr>
              <w:t>Р</w:t>
            </w:r>
            <w:r w:rsidRPr="004A7382">
              <w:rPr>
                <w:color w:val="000000" w:themeColor="text1"/>
                <w:szCs w:val="24"/>
                <w:lang w:val="bg-BG"/>
              </w:rPr>
              <w:t>айханова</w:t>
            </w:r>
          </w:p>
          <w:p w:rsidR="00621D27" w:rsidRPr="004A7382" w:rsidRDefault="00621D27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621D27" w:rsidRPr="004A7382" w:rsidRDefault="00092F26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28.06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621D27" w:rsidRPr="004A7382" w:rsidRDefault="00092F26" w:rsidP="001F71D5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11.00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621D27" w:rsidRPr="004A7382" w:rsidRDefault="00092F26" w:rsidP="001F71D5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1F71D5" w:rsidRPr="001F71D5" w:rsidTr="004A7382">
        <w:trPr>
          <w:trHeight w:val="576"/>
        </w:trPr>
        <w:tc>
          <w:tcPr>
            <w:tcW w:w="682" w:type="dxa"/>
            <w:vMerge/>
            <w:shd w:val="clear" w:color="auto" w:fill="auto"/>
          </w:tcPr>
          <w:p w:rsidR="00E6122E" w:rsidRPr="001F71D5" w:rsidRDefault="00E6122E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E6122E" w:rsidRPr="004A7382" w:rsidRDefault="00E6122E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История на арабо-мюсюлманската  философия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E6122E" w:rsidRPr="004A7382" w:rsidRDefault="00E6122E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проф. д-р С. Евстатиев,</w:t>
            </w:r>
          </w:p>
          <w:p w:rsidR="00E6122E" w:rsidRPr="004A7382" w:rsidRDefault="00E6122E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гл. ас. д-р Ст. Доклев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E6122E" w:rsidRPr="004A7382" w:rsidRDefault="00092F26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04.07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E6122E" w:rsidRPr="004A7382" w:rsidRDefault="00092F26" w:rsidP="001F71D5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13.00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E6122E" w:rsidRPr="004A7382" w:rsidRDefault="00092F26" w:rsidP="001F71D5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3В</w:t>
            </w:r>
          </w:p>
        </w:tc>
      </w:tr>
      <w:tr w:rsidR="001F71D5" w:rsidRPr="001F71D5" w:rsidTr="004A7382">
        <w:trPr>
          <w:trHeight w:val="576"/>
        </w:trPr>
        <w:tc>
          <w:tcPr>
            <w:tcW w:w="682" w:type="dxa"/>
            <w:vMerge/>
            <w:shd w:val="clear" w:color="auto" w:fill="auto"/>
          </w:tcPr>
          <w:p w:rsidR="00384839" w:rsidRPr="001F71D5" w:rsidRDefault="00384839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384839" w:rsidRPr="004A7382" w:rsidRDefault="00384839" w:rsidP="001F71D5">
            <w:pPr>
              <w:ind w:left="34" w:right="176" w:hanging="71"/>
              <w:rPr>
                <w:color w:val="000000" w:themeColor="text1"/>
                <w:szCs w:val="24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Лингвистика на текста</w:t>
            </w:r>
            <w:r w:rsidRPr="004A7382">
              <w:rPr>
                <w:color w:val="000000" w:themeColor="text1"/>
                <w:szCs w:val="24"/>
              </w:rPr>
              <w:t xml:space="preserve"> </w:t>
            </w:r>
          </w:p>
          <w:p w:rsidR="00092F26" w:rsidRPr="004A7382" w:rsidRDefault="00092F26" w:rsidP="001F71D5">
            <w:pPr>
              <w:ind w:left="34" w:right="176" w:hanging="71"/>
              <w:rPr>
                <w:i/>
                <w:color w:val="000000" w:themeColor="text1"/>
                <w:szCs w:val="24"/>
                <w:u w:val="single"/>
              </w:rPr>
            </w:pPr>
            <w:r w:rsidRPr="004A7382">
              <w:rPr>
                <w:i/>
                <w:iCs/>
                <w:color w:val="000000" w:themeColor="text1"/>
                <w:szCs w:val="24"/>
                <w:lang w:val="bg-BG"/>
              </w:rPr>
              <w:t>Забележка:</w:t>
            </w:r>
            <w:r w:rsidRPr="004A7382">
              <w:rPr>
                <w:color w:val="000000" w:themeColor="text1"/>
                <w:szCs w:val="24"/>
              </w:rPr>
              <w:t xml:space="preserve"> </w:t>
            </w:r>
            <w:r w:rsidRPr="004A7382">
              <w:rPr>
                <w:i/>
                <w:color w:val="000000" w:themeColor="text1"/>
                <w:szCs w:val="24"/>
              </w:rPr>
              <w:t>до изпит се допускат само студенти, които са предали курсови работи по дисциплината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384839" w:rsidRPr="004A7382" w:rsidRDefault="00384839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доц. д-р Цв. Пашова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384839" w:rsidRPr="004A7382" w:rsidRDefault="00914636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24.06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384839" w:rsidRPr="004A7382" w:rsidRDefault="00914636" w:rsidP="001F71D5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384839" w:rsidRPr="004A7382" w:rsidRDefault="00DC6F0A" w:rsidP="001F71D5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3А</w:t>
            </w:r>
          </w:p>
        </w:tc>
      </w:tr>
      <w:tr w:rsidR="001F71D5" w:rsidRPr="001F71D5" w:rsidTr="004A7382">
        <w:trPr>
          <w:trHeight w:val="595"/>
        </w:trPr>
        <w:tc>
          <w:tcPr>
            <w:tcW w:w="682" w:type="dxa"/>
            <w:vMerge/>
            <w:shd w:val="clear" w:color="auto" w:fill="auto"/>
          </w:tcPr>
          <w:p w:rsidR="00384839" w:rsidRPr="001F71D5" w:rsidRDefault="00384839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384839" w:rsidRPr="004A7382" w:rsidRDefault="00384839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 xml:space="preserve">Увод в семантиката на </w:t>
            </w:r>
            <w:r w:rsidR="00C559BA" w:rsidRPr="004A7382">
              <w:rPr>
                <w:color w:val="000000" w:themeColor="text1"/>
                <w:szCs w:val="24"/>
                <w:lang w:val="bg-BG"/>
              </w:rPr>
              <w:t>К</w:t>
            </w:r>
            <w:r w:rsidRPr="004A7382">
              <w:rPr>
                <w:color w:val="000000" w:themeColor="text1"/>
                <w:szCs w:val="24"/>
                <w:lang w:val="bg-BG"/>
              </w:rPr>
              <w:t>орана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384839" w:rsidRPr="004A7382" w:rsidRDefault="00384839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гл. ас. д-р И. Дюлгеров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384839" w:rsidRPr="004A7382" w:rsidRDefault="00092F26" w:rsidP="001F71D5">
            <w:pPr>
              <w:spacing w:after="160" w:line="259" w:lineRule="auto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10.06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384839" w:rsidRPr="004A7382" w:rsidRDefault="00092F26" w:rsidP="001F71D5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14.30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384839" w:rsidRPr="004A7382" w:rsidRDefault="00092F26" w:rsidP="001F71D5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21</w:t>
            </w:r>
          </w:p>
        </w:tc>
      </w:tr>
      <w:tr w:rsidR="001F71D5" w:rsidRPr="001F71D5" w:rsidTr="004A7382">
        <w:trPr>
          <w:trHeight w:val="520"/>
        </w:trPr>
        <w:tc>
          <w:tcPr>
            <w:tcW w:w="682" w:type="dxa"/>
            <w:vMerge/>
            <w:shd w:val="clear" w:color="auto" w:fill="auto"/>
          </w:tcPr>
          <w:p w:rsidR="00384839" w:rsidRPr="001F71D5" w:rsidRDefault="00384839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384839" w:rsidRPr="004A7382" w:rsidRDefault="00384839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Сирийски диалект, II част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384839" w:rsidRPr="004A7382" w:rsidRDefault="00384839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д-р Христина Чобанова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384839" w:rsidRPr="004A7382" w:rsidRDefault="00092F26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10.06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384839" w:rsidRPr="004A7382" w:rsidRDefault="00092F26" w:rsidP="001F71D5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1</w:t>
            </w:r>
            <w:r w:rsidR="001F71D5" w:rsidRPr="004A7382">
              <w:rPr>
                <w:color w:val="000000" w:themeColor="text1"/>
                <w:szCs w:val="24"/>
                <w:lang w:val="bg-BG"/>
              </w:rPr>
              <w:t>2</w:t>
            </w:r>
            <w:r w:rsidRPr="004A7382">
              <w:rPr>
                <w:color w:val="000000" w:themeColor="text1"/>
                <w:szCs w:val="24"/>
                <w:lang w:val="bg-BG"/>
              </w:rPr>
              <w:t>.00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384839" w:rsidRPr="004A7382" w:rsidRDefault="001A45EB" w:rsidP="001F71D5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21</w:t>
            </w:r>
          </w:p>
        </w:tc>
      </w:tr>
      <w:tr w:rsidR="001F71D5" w:rsidRPr="001F71D5" w:rsidTr="004A7382">
        <w:trPr>
          <w:trHeight w:val="595"/>
        </w:trPr>
        <w:tc>
          <w:tcPr>
            <w:tcW w:w="682" w:type="dxa"/>
            <w:vMerge/>
            <w:shd w:val="clear" w:color="auto" w:fill="auto"/>
          </w:tcPr>
          <w:p w:rsidR="00384839" w:rsidRPr="001F71D5" w:rsidRDefault="00384839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384839" w:rsidRPr="004A7382" w:rsidRDefault="00384839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Турски език, II част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384839" w:rsidRPr="004A7382" w:rsidRDefault="0097452E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ас. Диана Павлова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384839" w:rsidRPr="004A7382" w:rsidRDefault="00092F26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12.06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384839" w:rsidRPr="004A7382" w:rsidRDefault="00092F26" w:rsidP="001F71D5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12.30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384839" w:rsidRPr="004A7382" w:rsidRDefault="00092F26" w:rsidP="001F71D5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21</w:t>
            </w:r>
          </w:p>
        </w:tc>
      </w:tr>
      <w:tr w:rsidR="001F71D5" w:rsidRPr="001F71D5" w:rsidTr="004A7382">
        <w:trPr>
          <w:trHeight w:val="279"/>
        </w:trPr>
        <w:tc>
          <w:tcPr>
            <w:tcW w:w="682" w:type="dxa"/>
            <w:vMerge w:val="restart"/>
            <w:shd w:val="clear" w:color="auto" w:fill="auto"/>
          </w:tcPr>
          <w:p w:rsidR="00092F26" w:rsidRPr="001F71D5" w:rsidRDefault="00092F26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1F71D5">
              <w:rPr>
                <w:color w:val="000000" w:themeColor="text1"/>
                <w:szCs w:val="24"/>
                <w:lang w:val="bg-BG"/>
              </w:rPr>
              <w:lastRenderedPageBreak/>
              <w:t>ІV</w:t>
            </w:r>
          </w:p>
        </w:tc>
        <w:tc>
          <w:tcPr>
            <w:tcW w:w="3087" w:type="dxa"/>
            <w:shd w:val="clear" w:color="auto" w:fill="BFBFBF"/>
          </w:tcPr>
          <w:p w:rsidR="00092F26" w:rsidRPr="004A7382" w:rsidRDefault="00092F26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Практически арабски език VІІ</w:t>
            </w:r>
            <w:r w:rsidRPr="004A7382">
              <w:rPr>
                <w:color w:val="000000" w:themeColor="text1"/>
                <w:szCs w:val="24"/>
              </w:rPr>
              <w:t>I</w:t>
            </w:r>
            <w:r w:rsidRPr="004A7382">
              <w:rPr>
                <w:color w:val="000000" w:themeColor="text1"/>
                <w:szCs w:val="24"/>
                <w:lang w:val="bg-BG"/>
              </w:rPr>
              <w:t xml:space="preserve"> част</w:t>
            </w:r>
          </w:p>
        </w:tc>
        <w:tc>
          <w:tcPr>
            <w:tcW w:w="3177" w:type="dxa"/>
            <w:shd w:val="clear" w:color="auto" w:fill="BFBFBF"/>
          </w:tcPr>
          <w:p w:rsidR="00092F26" w:rsidRPr="004A7382" w:rsidRDefault="00092F26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143" w:type="dxa"/>
            <w:shd w:val="clear" w:color="auto" w:fill="BFBFBF"/>
            <w:vAlign w:val="center"/>
          </w:tcPr>
          <w:p w:rsidR="00092F26" w:rsidRPr="004A7382" w:rsidRDefault="00092F26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П 11.06</w:t>
            </w:r>
          </w:p>
          <w:p w:rsidR="00092F26" w:rsidRPr="004A7382" w:rsidRDefault="00092F26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У 11.06</w:t>
            </w:r>
          </w:p>
        </w:tc>
        <w:tc>
          <w:tcPr>
            <w:tcW w:w="1154" w:type="dxa"/>
            <w:shd w:val="clear" w:color="auto" w:fill="BFBFBF"/>
            <w:vAlign w:val="center"/>
          </w:tcPr>
          <w:p w:rsidR="00092F26" w:rsidRPr="004A7382" w:rsidRDefault="00092F26" w:rsidP="001F71D5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П 09.00</w:t>
            </w:r>
          </w:p>
          <w:p w:rsidR="00092F26" w:rsidRPr="004A7382" w:rsidRDefault="00092F26" w:rsidP="001F71D5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У 15.00</w:t>
            </w:r>
          </w:p>
        </w:tc>
        <w:tc>
          <w:tcPr>
            <w:tcW w:w="1814" w:type="dxa"/>
            <w:shd w:val="clear" w:color="auto" w:fill="BFBFBF"/>
            <w:vAlign w:val="center"/>
          </w:tcPr>
          <w:p w:rsidR="00092F26" w:rsidRPr="004A7382" w:rsidRDefault="00485FC8" w:rsidP="001F71D5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3Б</w:t>
            </w:r>
          </w:p>
        </w:tc>
      </w:tr>
      <w:tr w:rsidR="001F71D5" w:rsidRPr="001F71D5" w:rsidTr="004A7382">
        <w:trPr>
          <w:trHeight w:val="297"/>
        </w:trPr>
        <w:tc>
          <w:tcPr>
            <w:tcW w:w="682" w:type="dxa"/>
            <w:vMerge/>
            <w:shd w:val="clear" w:color="auto" w:fill="auto"/>
          </w:tcPr>
          <w:p w:rsidR="006B0BC9" w:rsidRPr="001F71D5" w:rsidRDefault="006B0BC9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</w:tcPr>
          <w:p w:rsidR="006B0BC9" w:rsidRPr="004A7382" w:rsidRDefault="006B0BC9" w:rsidP="001F71D5">
            <w:pPr>
              <w:ind w:left="-37" w:right="176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Съвременна арабска литература</w:t>
            </w:r>
          </w:p>
        </w:tc>
        <w:tc>
          <w:tcPr>
            <w:tcW w:w="3177" w:type="dxa"/>
            <w:shd w:val="clear" w:color="auto" w:fill="auto"/>
          </w:tcPr>
          <w:p w:rsidR="006B0BC9" w:rsidRPr="004A7382" w:rsidRDefault="006B0BC9" w:rsidP="001F71D5">
            <w:pPr>
              <w:ind w:left="-37" w:right="176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проф. дфн Б. Райханова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6B0BC9" w:rsidRPr="004A7382" w:rsidRDefault="00092F26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10.06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6B0BC9" w:rsidRPr="004A7382" w:rsidRDefault="00092F26" w:rsidP="001F71D5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11.00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6B0BC9" w:rsidRPr="004A7382" w:rsidRDefault="001A45EB" w:rsidP="001F71D5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21</w:t>
            </w:r>
          </w:p>
        </w:tc>
      </w:tr>
      <w:tr w:rsidR="001F71D5" w:rsidRPr="001F71D5" w:rsidTr="004A7382">
        <w:trPr>
          <w:trHeight w:val="297"/>
        </w:trPr>
        <w:tc>
          <w:tcPr>
            <w:tcW w:w="682" w:type="dxa"/>
            <w:vMerge/>
            <w:shd w:val="clear" w:color="auto" w:fill="auto"/>
          </w:tcPr>
          <w:p w:rsidR="006B0BC9" w:rsidRPr="001F71D5" w:rsidRDefault="006B0BC9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</w:tcPr>
          <w:p w:rsidR="006B0BC9" w:rsidRPr="004A7382" w:rsidRDefault="006B0BC9" w:rsidP="001F71D5">
            <w:pPr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Превод на специализирани текстове,</w:t>
            </w:r>
            <w:r w:rsidR="00D83798" w:rsidRPr="004A7382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4A7382">
              <w:rPr>
                <w:color w:val="000000" w:themeColor="text1"/>
                <w:szCs w:val="24"/>
              </w:rPr>
              <w:t>II</w:t>
            </w:r>
            <w:r w:rsidRPr="004A7382">
              <w:rPr>
                <w:color w:val="000000" w:themeColor="text1"/>
                <w:szCs w:val="24"/>
                <w:lang w:val="bg-BG"/>
              </w:rPr>
              <w:t xml:space="preserve"> част</w:t>
            </w:r>
          </w:p>
        </w:tc>
        <w:tc>
          <w:tcPr>
            <w:tcW w:w="3177" w:type="dxa"/>
            <w:shd w:val="clear" w:color="auto" w:fill="auto"/>
          </w:tcPr>
          <w:p w:rsidR="006B0BC9" w:rsidRPr="004A7382" w:rsidRDefault="006B0BC9" w:rsidP="001F71D5">
            <w:pPr>
              <w:ind w:left="-37" w:right="176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Веселина Райжекова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6B0BC9" w:rsidRPr="004A7382" w:rsidRDefault="00092F26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13.06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6B0BC9" w:rsidRPr="004A7382" w:rsidRDefault="00092F26" w:rsidP="001F71D5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6B0BC9" w:rsidRPr="004A7382" w:rsidRDefault="00AB66C6" w:rsidP="001F71D5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3Б</w:t>
            </w:r>
          </w:p>
        </w:tc>
      </w:tr>
      <w:tr w:rsidR="001F71D5" w:rsidRPr="001F71D5" w:rsidTr="004A7382">
        <w:trPr>
          <w:trHeight w:val="297"/>
        </w:trPr>
        <w:tc>
          <w:tcPr>
            <w:tcW w:w="682" w:type="dxa"/>
            <w:shd w:val="clear" w:color="auto" w:fill="auto"/>
          </w:tcPr>
          <w:p w:rsidR="006F2C65" w:rsidRPr="001F71D5" w:rsidRDefault="006F2C65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</w:tcPr>
          <w:p w:rsidR="006F2C65" w:rsidRPr="004A7382" w:rsidRDefault="006F2C65" w:rsidP="001F71D5">
            <w:pPr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Съвременният ислям</w:t>
            </w:r>
          </w:p>
          <w:p w:rsidR="006F2C65" w:rsidRPr="004A7382" w:rsidRDefault="006F2C65" w:rsidP="001F71D5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77" w:type="dxa"/>
            <w:shd w:val="clear" w:color="auto" w:fill="auto"/>
          </w:tcPr>
          <w:p w:rsidR="006F2C65" w:rsidRPr="004A7382" w:rsidRDefault="004A7382" w:rsidP="001F71D5">
            <w:pPr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п</w:t>
            </w:r>
            <w:r w:rsidR="006F2C65" w:rsidRPr="004A7382">
              <w:rPr>
                <w:color w:val="000000" w:themeColor="text1"/>
                <w:szCs w:val="24"/>
                <w:lang w:val="bg-BG"/>
              </w:rPr>
              <w:t>роф. д-р С.Евстатиев,</w:t>
            </w:r>
          </w:p>
          <w:p w:rsidR="006F2C65" w:rsidRPr="004A7382" w:rsidRDefault="004A7382" w:rsidP="001F71D5">
            <w:pPr>
              <w:ind w:left="-37" w:right="176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г</w:t>
            </w:r>
            <w:r w:rsidR="006F2C65" w:rsidRPr="004A7382">
              <w:rPr>
                <w:color w:val="000000" w:themeColor="text1"/>
                <w:szCs w:val="24"/>
                <w:lang w:val="bg-BG"/>
              </w:rPr>
              <w:t>л. ас д-р Стоян Доклев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6F2C65" w:rsidRPr="004A7382" w:rsidRDefault="00092F26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05.07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6F2C65" w:rsidRPr="004A7382" w:rsidRDefault="00092F26" w:rsidP="001F71D5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14.30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6F2C65" w:rsidRPr="004A7382" w:rsidRDefault="00092F26" w:rsidP="001F71D5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3В</w:t>
            </w:r>
          </w:p>
        </w:tc>
      </w:tr>
      <w:tr w:rsidR="001F71D5" w:rsidRPr="001F71D5" w:rsidTr="004A7382">
        <w:trPr>
          <w:trHeight w:val="297"/>
        </w:trPr>
        <w:tc>
          <w:tcPr>
            <w:tcW w:w="682" w:type="dxa"/>
            <w:shd w:val="clear" w:color="auto" w:fill="auto"/>
          </w:tcPr>
          <w:p w:rsidR="006F2C65" w:rsidRPr="001F71D5" w:rsidRDefault="006F2C65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</w:tcPr>
          <w:p w:rsidR="006F2C65" w:rsidRPr="004A7382" w:rsidRDefault="006F2C65" w:rsidP="001F71D5">
            <w:pPr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 xml:space="preserve">Устен превод, </w:t>
            </w:r>
            <w:r w:rsidRPr="004A7382">
              <w:rPr>
                <w:color w:val="000000" w:themeColor="text1"/>
                <w:szCs w:val="24"/>
              </w:rPr>
              <w:t xml:space="preserve">II </w:t>
            </w:r>
            <w:r w:rsidRPr="004A7382">
              <w:rPr>
                <w:color w:val="000000" w:themeColor="text1"/>
                <w:szCs w:val="24"/>
                <w:lang w:val="bg-BG"/>
              </w:rPr>
              <w:t>част</w:t>
            </w:r>
          </w:p>
        </w:tc>
        <w:tc>
          <w:tcPr>
            <w:tcW w:w="3177" w:type="dxa"/>
            <w:shd w:val="clear" w:color="auto" w:fill="auto"/>
          </w:tcPr>
          <w:p w:rsidR="006F2C65" w:rsidRPr="004A7382" w:rsidRDefault="006F2C65" w:rsidP="001F71D5">
            <w:pPr>
              <w:ind w:left="-37" w:right="176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Веселина Райжекова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6F2C65" w:rsidRPr="004A7382" w:rsidRDefault="00D52E70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12.06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6F2C65" w:rsidRPr="004A7382" w:rsidRDefault="00D52E70" w:rsidP="001F71D5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6F2C65" w:rsidRPr="004A7382" w:rsidRDefault="00DC6F0A" w:rsidP="001F71D5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3Б</w:t>
            </w:r>
          </w:p>
        </w:tc>
      </w:tr>
      <w:tr w:rsidR="001F71D5" w:rsidRPr="001F71D5" w:rsidTr="004A7382">
        <w:trPr>
          <w:trHeight w:val="297"/>
        </w:trPr>
        <w:tc>
          <w:tcPr>
            <w:tcW w:w="682" w:type="dxa"/>
            <w:shd w:val="clear" w:color="auto" w:fill="auto"/>
          </w:tcPr>
          <w:p w:rsidR="006F2C65" w:rsidRPr="001F71D5" w:rsidRDefault="006F2C65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</w:tcPr>
          <w:p w:rsidR="006F2C65" w:rsidRPr="004A7382" w:rsidRDefault="006F2C65" w:rsidP="001F71D5">
            <w:pPr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Религия и култура на Древен Египет</w:t>
            </w:r>
          </w:p>
        </w:tc>
        <w:tc>
          <w:tcPr>
            <w:tcW w:w="3177" w:type="dxa"/>
            <w:shd w:val="clear" w:color="auto" w:fill="auto"/>
          </w:tcPr>
          <w:p w:rsidR="006F2C65" w:rsidRPr="004A7382" w:rsidRDefault="006F2C65" w:rsidP="001F71D5">
            <w:pPr>
              <w:ind w:firstLine="40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доц. д-р Теодор Леков</w:t>
            </w:r>
          </w:p>
          <w:p w:rsidR="006F2C65" w:rsidRPr="004A7382" w:rsidRDefault="006F2C65" w:rsidP="001F71D5">
            <w:pPr>
              <w:ind w:left="-37" w:right="176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6F2C65" w:rsidRPr="004A7382" w:rsidRDefault="00D52E70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14.06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6F2C65" w:rsidRPr="004A7382" w:rsidRDefault="00D52E70" w:rsidP="001F71D5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6F2C65" w:rsidRPr="004A7382" w:rsidRDefault="00DC6F0A" w:rsidP="001F71D5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21</w:t>
            </w:r>
          </w:p>
        </w:tc>
      </w:tr>
      <w:tr w:rsidR="001F71D5" w:rsidRPr="001F71D5" w:rsidTr="004A7382">
        <w:trPr>
          <w:trHeight w:val="297"/>
        </w:trPr>
        <w:tc>
          <w:tcPr>
            <w:tcW w:w="682" w:type="dxa"/>
            <w:shd w:val="clear" w:color="auto" w:fill="auto"/>
          </w:tcPr>
          <w:p w:rsidR="006F2C65" w:rsidRPr="001F71D5" w:rsidRDefault="006F2C65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</w:tcPr>
          <w:p w:rsidR="006F2C65" w:rsidRPr="004A7382" w:rsidRDefault="006F2C65" w:rsidP="001F71D5">
            <w:pPr>
              <w:rPr>
                <w:bCs/>
                <w:color w:val="000000" w:themeColor="text1"/>
                <w:szCs w:val="24"/>
                <w:lang w:val="bg-BG"/>
              </w:rPr>
            </w:pPr>
            <w:r w:rsidRPr="004A7382">
              <w:rPr>
                <w:bCs/>
                <w:color w:val="000000" w:themeColor="text1"/>
                <w:szCs w:val="24"/>
                <w:lang w:val="bg-BG"/>
              </w:rPr>
              <w:t>Египетски диалект</w:t>
            </w:r>
          </w:p>
        </w:tc>
        <w:tc>
          <w:tcPr>
            <w:tcW w:w="3177" w:type="dxa"/>
            <w:shd w:val="clear" w:color="auto" w:fill="auto"/>
          </w:tcPr>
          <w:p w:rsidR="006F2C65" w:rsidRPr="004A7382" w:rsidRDefault="006F2C65" w:rsidP="001F71D5">
            <w:pPr>
              <w:rPr>
                <w:color w:val="000000" w:themeColor="text1"/>
                <w:szCs w:val="24"/>
                <w:lang w:val="bg-BG" w:eastAsia="bg-BG"/>
              </w:rPr>
            </w:pPr>
            <w:r w:rsidRPr="004A7382">
              <w:rPr>
                <w:color w:val="000000" w:themeColor="text1"/>
                <w:szCs w:val="24"/>
                <w:lang w:val="bg-BG" w:eastAsia="bg-BG"/>
              </w:rPr>
              <w:t>д-р Христина Чобанова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6F2C65" w:rsidRPr="004A7382" w:rsidRDefault="00D52E70" w:rsidP="001F71D5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15.06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6F2C65" w:rsidRPr="004A7382" w:rsidRDefault="00D52E70" w:rsidP="001F71D5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14.00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6F2C65" w:rsidRPr="004A7382" w:rsidRDefault="00DC6F0A" w:rsidP="001F71D5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4A7382">
              <w:rPr>
                <w:color w:val="000000" w:themeColor="text1"/>
                <w:szCs w:val="24"/>
                <w:lang w:val="bg-BG"/>
              </w:rPr>
              <w:t>3Б</w:t>
            </w:r>
          </w:p>
        </w:tc>
      </w:tr>
    </w:tbl>
    <w:p w:rsidR="00B2275D" w:rsidRPr="001F71D5" w:rsidRDefault="00B2275D" w:rsidP="001F71D5">
      <w:pPr>
        <w:jc w:val="center"/>
        <w:rPr>
          <w:color w:val="000000" w:themeColor="text1"/>
          <w:sz w:val="28"/>
          <w:lang w:val="bg-BG"/>
        </w:rPr>
      </w:pPr>
    </w:p>
    <w:p w:rsidR="00B2275D" w:rsidRPr="001F71D5" w:rsidRDefault="00B2275D" w:rsidP="001F71D5">
      <w:pPr>
        <w:jc w:val="center"/>
        <w:rPr>
          <w:color w:val="000000" w:themeColor="text1"/>
          <w:sz w:val="28"/>
          <w:lang w:val="bg-BG"/>
        </w:rPr>
      </w:pPr>
    </w:p>
    <w:p w:rsidR="00B2275D" w:rsidRPr="001F71D5" w:rsidRDefault="00B2275D" w:rsidP="001F71D5">
      <w:pPr>
        <w:jc w:val="center"/>
        <w:rPr>
          <w:color w:val="000000" w:themeColor="text1"/>
          <w:sz w:val="28"/>
          <w:lang w:val="bg-BG"/>
        </w:rPr>
      </w:pPr>
    </w:p>
    <w:p w:rsidR="00B2275D" w:rsidRPr="001F71D5" w:rsidRDefault="00B2275D" w:rsidP="001F71D5">
      <w:pPr>
        <w:jc w:val="center"/>
        <w:rPr>
          <w:color w:val="000000" w:themeColor="text1"/>
        </w:rPr>
      </w:pPr>
    </w:p>
    <w:p w:rsidR="00B2275D" w:rsidRPr="001F71D5" w:rsidRDefault="00B2275D" w:rsidP="001F71D5">
      <w:pPr>
        <w:jc w:val="center"/>
        <w:rPr>
          <w:color w:val="000000" w:themeColor="text1"/>
        </w:rPr>
      </w:pPr>
    </w:p>
    <w:p w:rsidR="00056B3D" w:rsidRPr="001F71D5" w:rsidRDefault="00056B3D" w:rsidP="001F71D5">
      <w:pPr>
        <w:jc w:val="center"/>
        <w:rPr>
          <w:color w:val="000000" w:themeColor="text1"/>
          <w:sz w:val="28"/>
          <w:lang w:val="bg-BG"/>
        </w:rPr>
      </w:pPr>
      <w:r w:rsidRPr="001F71D5">
        <w:rPr>
          <w:color w:val="000000" w:themeColor="text1"/>
          <w:sz w:val="28"/>
          <w:lang w:val="bg-BG"/>
        </w:rPr>
        <w:t>ГРАФИК</w:t>
      </w:r>
    </w:p>
    <w:p w:rsidR="00056B3D" w:rsidRPr="001F71D5" w:rsidRDefault="00056B3D" w:rsidP="001F71D5">
      <w:pPr>
        <w:jc w:val="center"/>
        <w:rPr>
          <w:color w:val="000000" w:themeColor="text1"/>
          <w:sz w:val="28"/>
          <w:lang w:val="bg-BG"/>
        </w:rPr>
      </w:pPr>
      <w:r w:rsidRPr="001F71D5">
        <w:rPr>
          <w:color w:val="000000" w:themeColor="text1"/>
          <w:sz w:val="28"/>
          <w:lang w:val="bg-BG"/>
        </w:rPr>
        <w:t xml:space="preserve"> Изпити от лятна изпитна сесия  "Арабистика" за учебната 202</w:t>
      </w:r>
      <w:r w:rsidR="00975B19" w:rsidRPr="001F71D5">
        <w:rPr>
          <w:color w:val="000000" w:themeColor="text1"/>
          <w:sz w:val="28"/>
        </w:rPr>
        <w:t>3</w:t>
      </w:r>
      <w:r w:rsidRPr="001F71D5">
        <w:rPr>
          <w:color w:val="000000" w:themeColor="text1"/>
          <w:sz w:val="28"/>
          <w:lang w:val="bg-BG"/>
        </w:rPr>
        <w:t>/202</w:t>
      </w:r>
      <w:r w:rsidR="00975B19" w:rsidRPr="001F71D5">
        <w:rPr>
          <w:color w:val="000000" w:themeColor="text1"/>
          <w:sz w:val="28"/>
        </w:rPr>
        <w:t>4</w:t>
      </w:r>
      <w:r w:rsidRPr="001F71D5">
        <w:rPr>
          <w:color w:val="000000" w:themeColor="text1"/>
          <w:sz w:val="28"/>
          <w:lang w:val="bg-BG"/>
        </w:rPr>
        <w:t xml:space="preserve"> година</w:t>
      </w:r>
    </w:p>
    <w:p w:rsidR="00065CB6" w:rsidRPr="001F71D5" w:rsidRDefault="00056B3D" w:rsidP="001F71D5">
      <w:pPr>
        <w:jc w:val="center"/>
        <w:rPr>
          <w:b/>
          <w:color w:val="000000" w:themeColor="text1"/>
          <w:sz w:val="28"/>
          <w:lang w:val="bg-BG"/>
        </w:rPr>
      </w:pPr>
      <w:r w:rsidRPr="001F71D5">
        <w:rPr>
          <w:b/>
          <w:color w:val="000000" w:themeColor="text1"/>
          <w:sz w:val="28"/>
          <w:lang w:val="bg-BG"/>
        </w:rPr>
        <w:t>МАГИСТРИ</w:t>
      </w:r>
      <w:r w:rsidRPr="001F71D5">
        <w:rPr>
          <w:color w:val="000000" w:themeColor="text1"/>
          <w:sz w:val="28"/>
          <w:lang w:val="bg-BG"/>
        </w:rPr>
        <w:t xml:space="preserve"> </w:t>
      </w:r>
      <w:r w:rsidR="00065CB6" w:rsidRPr="001F71D5">
        <w:rPr>
          <w:b/>
          <w:color w:val="000000" w:themeColor="text1"/>
          <w:sz w:val="28"/>
          <w:lang w:val="bg-BG"/>
        </w:rPr>
        <w:t>БИ С АРАБСКИ ЕЗИК</w:t>
      </w:r>
    </w:p>
    <w:p w:rsidR="00B2275D" w:rsidRPr="001F71D5" w:rsidRDefault="00B2275D" w:rsidP="001F71D5">
      <w:pPr>
        <w:jc w:val="center"/>
        <w:rPr>
          <w:b/>
          <w:color w:val="000000" w:themeColor="text1"/>
          <w:sz w:val="28"/>
          <w:lang w:val="bg-BG"/>
        </w:rPr>
      </w:pPr>
      <w:r w:rsidRPr="001F71D5">
        <w:rPr>
          <w:b/>
          <w:color w:val="000000" w:themeColor="text1"/>
          <w:sz w:val="28"/>
          <w:lang w:val="bg-BG"/>
        </w:rPr>
        <w:t>за завършили други специалности</w:t>
      </w:r>
    </w:p>
    <w:p w:rsidR="00056B3D" w:rsidRDefault="00065CB6" w:rsidP="001F71D5">
      <w:pPr>
        <w:jc w:val="center"/>
        <w:rPr>
          <w:color w:val="000000" w:themeColor="text1"/>
          <w:sz w:val="28"/>
          <w:lang w:val="bg-BG"/>
        </w:rPr>
      </w:pPr>
      <w:r w:rsidRPr="001F71D5">
        <w:rPr>
          <w:b/>
          <w:color w:val="000000" w:themeColor="text1"/>
          <w:sz w:val="28"/>
        </w:rPr>
        <w:t>I</w:t>
      </w:r>
      <w:r w:rsidRPr="001F71D5">
        <w:rPr>
          <w:b/>
          <w:color w:val="000000" w:themeColor="text1"/>
          <w:sz w:val="28"/>
          <w:lang w:val="bg-BG"/>
        </w:rPr>
        <w:t xml:space="preserve">  КУРС</w:t>
      </w:r>
    </w:p>
    <w:p w:rsidR="004A7382" w:rsidRPr="001F71D5" w:rsidRDefault="004A7382" w:rsidP="001F71D5">
      <w:pPr>
        <w:jc w:val="center"/>
        <w:rPr>
          <w:color w:val="000000" w:themeColor="text1"/>
          <w:szCs w:val="24"/>
          <w:lang w:val="bg-BG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3435"/>
        <w:gridCol w:w="2585"/>
        <w:gridCol w:w="1276"/>
        <w:gridCol w:w="1417"/>
        <w:gridCol w:w="1276"/>
      </w:tblGrid>
      <w:tr w:rsidR="001F71D5" w:rsidRPr="001F71D5" w:rsidTr="004A7382">
        <w:tc>
          <w:tcPr>
            <w:tcW w:w="643" w:type="dxa"/>
            <w:shd w:val="clear" w:color="auto" w:fill="auto"/>
          </w:tcPr>
          <w:p w:rsidR="00056B3D" w:rsidRPr="001F71D5" w:rsidRDefault="00056B3D" w:rsidP="001F71D5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</w:p>
        </w:tc>
        <w:tc>
          <w:tcPr>
            <w:tcW w:w="3435" w:type="dxa"/>
            <w:shd w:val="clear" w:color="auto" w:fill="auto"/>
          </w:tcPr>
          <w:p w:rsidR="00056B3D" w:rsidRPr="001F71D5" w:rsidRDefault="00056B3D" w:rsidP="001F71D5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1F71D5">
              <w:rPr>
                <w:rFonts w:eastAsia="Calibri"/>
                <w:color w:val="000000" w:themeColor="text1"/>
                <w:szCs w:val="24"/>
                <w:lang w:val="bg-BG"/>
              </w:rPr>
              <w:t>Учебна дисциплина</w:t>
            </w:r>
          </w:p>
        </w:tc>
        <w:tc>
          <w:tcPr>
            <w:tcW w:w="2585" w:type="dxa"/>
            <w:shd w:val="clear" w:color="auto" w:fill="auto"/>
          </w:tcPr>
          <w:p w:rsidR="00056B3D" w:rsidRPr="001F71D5" w:rsidRDefault="00056B3D" w:rsidP="001F71D5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1F71D5">
              <w:rPr>
                <w:rFonts w:eastAsia="Calibri"/>
                <w:color w:val="000000" w:themeColor="text1"/>
                <w:szCs w:val="24"/>
                <w:lang w:val="bg-BG"/>
              </w:rPr>
              <w:t>Преподаватели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6B3D" w:rsidRPr="001F71D5" w:rsidRDefault="00056B3D" w:rsidP="001F71D5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1F71D5">
              <w:rPr>
                <w:rFonts w:eastAsia="Calibri"/>
                <w:color w:val="000000" w:themeColor="text1"/>
                <w:szCs w:val="24"/>
                <w:lang w:val="bg-BG"/>
              </w:rPr>
              <w:t>Дата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6B3D" w:rsidRPr="001F71D5" w:rsidRDefault="00056B3D" w:rsidP="001F71D5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1F71D5">
              <w:rPr>
                <w:rFonts w:eastAsia="Calibri"/>
                <w:color w:val="000000" w:themeColor="text1"/>
                <w:szCs w:val="24"/>
                <w:lang w:val="bg-BG"/>
              </w:rPr>
              <w:t>Час</w:t>
            </w:r>
          </w:p>
        </w:tc>
        <w:tc>
          <w:tcPr>
            <w:tcW w:w="1276" w:type="dxa"/>
            <w:vAlign w:val="center"/>
          </w:tcPr>
          <w:p w:rsidR="00056B3D" w:rsidRPr="001F71D5" w:rsidRDefault="00056B3D" w:rsidP="001F71D5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</w:p>
        </w:tc>
      </w:tr>
      <w:tr w:rsidR="001F71D5" w:rsidRPr="001F71D5" w:rsidTr="004A7382">
        <w:tc>
          <w:tcPr>
            <w:tcW w:w="643" w:type="dxa"/>
            <w:shd w:val="clear" w:color="auto" w:fill="auto"/>
          </w:tcPr>
          <w:p w:rsidR="00EC320F" w:rsidRPr="001F71D5" w:rsidRDefault="00EC320F" w:rsidP="001F71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3435" w:type="dxa"/>
            <w:shd w:val="clear" w:color="auto" w:fill="auto"/>
            <w:vAlign w:val="center"/>
          </w:tcPr>
          <w:p w:rsidR="00EC320F" w:rsidRPr="001F71D5" w:rsidRDefault="00EC320F" w:rsidP="001F71D5">
            <w:pPr>
              <w:rPr>
                <w:color w:val="000000" w:themeColor="text1"/>
                <w:szCs w:val="24"/>
                <w:lang w:val="bg-BG"/>
              </w:rPr>
            </w:pPr>
            <w:r w:rsidRPr="001F71D5">
              <w:rPr>
                <w:color w:val="000000" w:themeColor="text1"/>
                <w:szCs w:val="24"/>
                <w:lang w:val="bg-BG"/>
              </w:rPr>
              <w:t>Близкият изток и международните отношения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EC320F" w:rsidRPr="001F71D5" w:rsidRDefault="006F2C65" w:rsidP="001F71D5">
            <w:pPr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1F71D5">
              <w:rPr>
                <w:color w:val="000000" w:themeColor="text1"/>
                <w:szCs w:val="24"/>
                <w:lang w:val="bg-BG"/>
              </w:rPr>
              <w:t xml:space="preserve">доц. </w:t>
            </w:r>
            <w:r w:rsidR="00EC320F" w:rsidRPr="001F71D5">
              <w:rPr>
                <w:color w:val="000000" w:themeColor="text1"/>
                <w:szCs w:val="24"/>
                <w:lang w:val="bg-BG"/>
              </w:rPr>
              <w:t>д-р Надя Филипова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320F" w:rsidRPr="001F71D5" w:rsidRDefault="00D52E70" w:rsidP="001F71D5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1F71D5">
              <w:rPr>
                <w:rFonts w:eastAsia="Calibri"/>
                <w:color w:val="000000" w:themeColor="text1"/>
                <w:szCs w:val="24"/>
                <w:lang w:val="bg-BG"/>
              </w:rPr>
              <w:t>17.06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320F" w:rsidRPr="001F71D5" w:rsidRDefault="00D52E70" w:rsidP="001F71D5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1F71D5">
              <w:rPr>
                <w:rFonts w:eastAsia="Calibri"/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276" w:type="dxa"/>
            <w:vAlign w:val="center"/>
          </w:tcPr>
          <w:p w:rsidR="00EC320F" w:rsidRPr="001F71D5" w:rsidRDefault="00DC6F0A" w:rsidP="001F71D5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1F71D5">
              <w:rPr>
                <w:rFonts w:eastAsia="Calibri"/>
                <w:color w:val="000000" w:themeColor="text1"/>
                <w:szCs w:val="24"/>
                <w:lang w:val="bg-BG"/>
              </w:rPr>
              <w:t>3Б</w:t>
            </w:r>
          </w:p>
        </w:tc>
      </w:tr>
      <w:tr w:rsidR="001F71D5" w:rsidRPr="001F71D5" w:rsidTr="004A7382">
        <w:tc>
          <w:tcPr>
            <w:tcW w:w="643" w:type="dxa"/>
            <w:shd w:val="clear" w:color="auto" w:fill="auto"/>
          </w:tcPr>
          <w:p w:rsidR="00EC320F" w:rsidRPr="001F71D5" w:rsidRDefault="00EC320F" w:rsidP="001F71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3435" w:type="dxa"/>
            <w:shd w:val="clear" w:color="auto" w:fill="auto"/>
            <w:vAlign w:val="center"/>
          </w:tcPr>
          <w:p w:rsidR="00EC320F" w:rsidRPr="001F71D5" w:rsidRDefault="006F2C65" w:rsidP="001F71D5">
            <w:pPr>
              <w:rPr>
                <w:color w:val="000000" w:themeColor="text1"/>
                <w:lang w:val="bg-BG"/>
              </w:rPr>
            </w:pPr>
            <w:r w:rsidRPr="001F71D5">
              <w:rPr>
                <w:color w:val="000000" w:themeColor="text1"/>
                <w:lang w:val="bg-BG"/>
              </w:rPr>
              <w:t>Българската политика и дипломация в арабския свят през ХХ в.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EC320F" w:rsidRPr="001F71D5" w:rsidRDefault="006F2C65" w:rsidP="001F71D5">
            <w:pPr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1F71D5">
              <w:rPr>
                <w:color w:val="000000" w:themeColor="text1"/>
                <w:lang w:val="bg-BG"/>
              </w:rPr>
              <w:t>доц. д-р Надя Филипова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320F" w:rsidRPr="001F71D5" w:rsidRDefault="008040C4" w:rsidP="001F71D5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1F71D5">
              <w:rPr>
                <w:color w:val="000000" w:themeColor="text1"/>
                <w:szCs w:val="24"/>
                <w:lang w:val="bg-BG"/>
              </w:rPr>
              <w:t xml:space="preserve">    </w:t>
            </w:r>
            <w:r w:rsidR="00D52E70" w:rsidRPr="001F71D5">
              <w:rPr>
                <w:color w:val="000000" w:themeColor="text1"/>
                <w:szCs w:val="24"/>
                <w:lang w:val="bg-BG"/>
              </w:rPr>
              <w:t>17.06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320F" w:rsidRPr="001F71D5" w:rsidRDefault="008040C4" w:rsidP="001F71D5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1F71D5">
              <w:rPr>
                <w:color w:val="000000" w:themeColor="text1"/>
                <w:szCs w:val="24"/>
                <w:lang w:val="bg-BG"/>
              </w:rPr>
              <w:t xml:space="preserve">    </w:t>
            </w:r>
            <w:r w:rsidR="00D52E70" w:rsidRPr="001F71D5">
              <w:rPr>
                <w:color w:val="000000" w:themeColor="text1"/>
                <w:szCs w:val="24"/>
                <w:lang w:val="bg-BG"/>
              </w:rPr>
              <w:t>12.00</w:t>
            </w:r>
          </w:p>
        </w:tc>
        <w:tc>
          <w:tcPr>
            <w:tcW w:w="1276" w:type="dxa"/>
            <w:vAlign w:val="center"/>
          </w:tcPr>
          <w:p w:rsidR="00EC320F" w:rsidRPr="001F71D5" w:rsidRDefault="00DC6F0A" w:rsidP="001F71D5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1F71D5">
              <w:rPr>
                <w:rFonts w:eastAsia="Calibri"/>
                <w:color w:val="000000" w:themeColor="text1"/>
                <w:szCs w:val="24"/>
                <w:lang w:val="bg-BG"/>
              </w:rPr>
              <w:t>3Б</w:t>
            </w:r>
          </w:p>
        </w:tc>
      </w:tr>
      <w:tr w:rsidR="001F71D5" w:rsidRPr="001F71D5" w:rsidTr="004A7382">
        <w:trPr>
          <w:trHeight w:val="544"/>
        </w:trPr>
        <w:tc>
          <w:tcPr>
            <w:tcW w:w="643" w:type="dxa"/>
            <w:shd w:val="clear" w:color="auto" w:fill="auto"/>
          </w:tcPr>
          <w:p w:rsidR="006F2C65" w:rsidRPr="001F71D5" w:rsidRDefault="006F2C65" w:rsidP="001F71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3435" w:type="dxa"/>
            <w:shd w:val="clear" w:color="auto" w:fill="auto"/>
          </w:tcPr>
          <w:p w:rsidR="006F2C65" w:rsidRPr="001F71D5" w:rsidRDefault="006F2C65" w:rsidP="001F71D5">
            <w:pPr>
              <w:rPr>
                <w:color w:val="000000" w:themeColor="text1"/>
                <w:lang w:val="bg-BG"/>
              </w:rPr>
            </w:pPr>
            <w:r w:rsidRPr="001F71D5">
              <w:rPr>
                <w:color w:val="000000" w:themeColor="text1"/>
                <w:lang w:val="bg-BG"/>
              </w:rPr>
              <w:t>Американската политика в Близкия изток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6F2C65" w:rsidRPr="001F71D5" w:rsidRDefault="006F2C65" w:rsidP="001F71D5">
            <w:pPr>
              <w:rPr>
                <w:color w:val="000000" w:themeColor="text1"/>
                <w:lang w:val="bg-BG"/>
              </w:rPr>
            </w:pPr>
            <w:r w:rsidRPr="001F71D5">
              <w:rPr>
                <w:color w:val="000000" w:themeColor="text1"/>
                <w:lang w:val="bg-BG"/>
              </w:rPr>
              <w:t>доц. д-р Надя Филипова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2C65" w:rsidRPr="001F71D5" w:rsidRDefault="008040C4" w:rsidP="001F71D5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1F71D5">
              <w:rPr>
                <w:color w:val="000000" w:themeColor="text1"/>
                <w:szCs w:val="24"/>
                <w:lang w:val="bg-BG"/>
              </w:rPr>
              <w:t xml:space="preserve">    </w:t>
            </w:r>
            <w:r w:rsidR="00D52E70" w:rsidRPr="001F71D5">
              <w:rPr>
                <w:color w:val="000000" w:themeColor="text1"/>
                <w:szCs w:val="24"/>
                <w:lang w:val="bg-BG"/>
              </w:rPr>
              <w:t>17.06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2C65" w:rsidRPr="001F71D5" w:rsidRDefault="008040C4" w:rsidP="001F71D5">
            <w:pPr>
              <w:ind w:left="181" w:right="176" w:hanging="218"/>
              <w:jc w:val="center"/>
              <w:rPr>
                <w:color w:val="000000" w:themeColor="text1"/>
                <w:szCs w:val="24"/>
                <w:lang w:val="bg-BG"/>
              </w:rPr>
            </w:pPr>
            <w:r w:rsidRPr="001F71D5">
              <w:rPr>
                <w:color w:val="000000" w:themeColor="text1"/>
                <w:szCs w:val="24"/>
                <w:lang w:val="bg-BG"/>
              </w:rPr>
              <w:t xml:space="preserve">   </w:t>
            </w:r>
            <w:r w:rsidR="00D52E70" w:rsidRPr="001F71D5">
              <w:rPr>
                <w:color w:val="000000" w:themeColor="text1"/>
                <w:szCs w:val="24"/>
                <w:lang w:val="bg-BG"/>
              </w:rPr>
              <w:t>14.00</w:t>
            </w:r>
          </w:p>
        </w:tc>
        <w:tc>
          <w:tcPr>
            <w:tcW w:w="1276" w:type="dxa"/>
            <w:vAlign w:val="center"/>
          </w:tcPr>
          <w:p w:rsidR="006F2C65" w:rsidRPr="001F71D5" w:rsidRDefault="00DC6F0A" w:rsidP="001F71D5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1F71D5">
              <w:rPr>
                <w:rFonts w:eastAsia="Calibri"/>
                <w:color w:val="000000" w:themeColor="text1"/>
                <w:szCs w:val="24"/>
                <w:lang w:val="bg-BG"/>
              </w:rPr>
              <w:t>3Б</w:t>
            </w:r>
          </w:p>
        </w:tc>
      </w:tr>
      <w:tr w:rsidR="001F71D5" w:rsidRPr="001F71D5" w:rsidTr="004A7382">
        <w:tc>
          <w:tcPr>
            <w:tcW w:w="643" w:type="dxa"/>
            <w:shd w:val="clear" w:color="auto" w:fill="auto"/>
          </w:tcPr>
          <w:p w:rsidR="00FD5BEB" w:rsidRPr="001F71D5" w:rsidRDefault="00FD5BEB" w:rsidP="001F71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3435" w:type="dxa"/>
            <w:shd w:val="clear" w:color="auto" w:fill="auto"/>
            <w:vAlign w:val="center"/>
          </w:tcPr>
          <w:p w:rsidR="00FD5BEB" w:rsidRPr="001F71D5" w:rsidRDefault="00C8482D" w:rsidP="001F71D5">
            <w:pPr>
              <w:rPr>
                <w:color w:val="000000" w:themeColor="text1"/>
                <w:lang w:val="bg-BG"/>
              </w:rPr>
            </w:pPr>
            <w:r w:rsidRPr="001F71D5">
              <w:rPr>
                <w:color w:val="000000" w:themeColor="text1"/>
                <w:lang w:val="bg-BG"/>
              </w:rPr>
              <w:t>Нова и съвременна история на арабския свят и исляма</w:t>
            </w:r>
          </w:p>
        </w:tc>
        <w:tc>
          <w:tcPr>
            <w:tcW w:w="2585" w:type="dxa"/>
            <w:shd w:val="clear" w:color="auto" w:fill="auto"/>
          </w:tcPr>
          <w:p w:rsidR="00FD5BEB" w:rsidRPr="001F71D5" w:rsidRDefault="00C8482D" w:rsidP="001F71D5">
            <w:pPr>
              <w:rPr>
                <w:color w:val="000000" w:themeColor="text1"/>
                <w:szCs w:val="24"/>
                <w:lang w:val="bg-BG"/>
              </w:rPr>
            </w:pPr>
            <w:r w:rsidRPr="001F71D5">
              <w:rPr>
                <w:color w:val="000000" w:themeColor="text1"/>
                <w:szCs w:val="24"/>
                <w:lang w:val="bg-BG"/>
              </w:rPr>
              <w:t>проф. д-р С. Евстатиев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5BEB" w:rsidRPr="001F71D5" w:rsidRDefault="00D52E70" w:rsidP="001F71D5">
            <w:pPr>
              <w:ind w:left="331" w:hanging="331"/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1F71D5">
              <w:rPr>
                <w:rFonts w:eastAsia="Calibri"/>
                <w:color w:val="000000" w:themeColor="text1"/>
                <w:szCs w:val="24"/>
                <w:lang w:val="bg-BG"/>
              </w:rPr>
              <w:t>05.07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5BEB" w:rsidRPr="001F71D5" w:rsidRDefault="00D52E70" w:rsidP="001F71D5">
            <w:pPr>
              <w:ind w:left="181" w:hanging="218"/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1F71D5">
              <w:rPr>
                <w:rFonts w:eastAsia="Calibri"/>
                <w:color w:val="000000" w:themeColor="text1"/>
                <w:szCs w:val="24"/>
                <w:lang w:val="bg-BG"/>
              </w:rPr>
              <w:t>14.30</w:t>
            </w:r>
          </w:p>
        </w:tc>
        <w:tc>
          <w:tcPr>
            <w:tcW w:w="1276" w:type="dxa"/>
            <w:vAlign w:val="center"/>
          </w:tcPr>
          <w:p w:rsidR="00FD5BEB" w:rsidRPr="001F71D5" w:rsidRDefault="00DC6F0A" w:rsidP="001F71D5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1F71D5">
              <w:rPr>
                <w:rFonts w:eastAsia="Calibri"/>
                <w:color w:val="000000" w:themeColor="text1"/>
                <w:szCs w:val="24"/>
                <w:lang w:val="bg-BG"/>
              </w:rPr>
              <w:t>3Б</w:t>
            </w:r>
          </w:p>
        </w:tc>
      </w:tr>
      <w:tr w:rsidR="001F71D5" w:rsidRPr="001F71D5" w:rsidTr="004A7382">
        <w:tc>
          <w:tcPr>
            <w:tcW w:w="643" w:type="dxa"/>
            <w:shd w:val="clear" w:color="auto" w:fill="auto"/>
          </w:tcPr>
          <w:p w:rsidR="001701F1" w:rsidRPr="001F71D5" w:rsidRDefault="001701F1" w:rsidP="001F71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3435" w:type="dxa"/>
            <w:shd w:val="clear" w:color="auto" w:fill="auto"/>
            <w:vAlign w:val="center"/>
          </w:tcPr>
          <w:p w:rsidR="001701F1" w:rsidRPr="001F71D5" w:rsidRDefault="001701F1" w:rsidP="001F71D5">
            <w:pPr>
              <w:rPr>
                <w:color w:val="000000" w:themeColor="text1"/>
                <w:lang w:val="bg-BG"/>
              </w:rPr>
            </w:pPr>
            <w:r w:rsidRPr="001F71D5">
              <w:rPr>
                <w:color w:val="000000" w:themeColor="text1"/>
                <w:lang w:val="bg-BG"/>
              </w:rPr>
              <w:t>Религия и политика в арабския свят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1701F1" w:rsidRPr="001F71D5" w:rsidRDefault="001701F1" w:rsidP="001F71D5">
            <w:pPr>
              <w:rPr>
                <w:color w:val="000000" w:themeColor="text1"/>
                <w:szCs w:val="24"/>
                <w:lang w:val="bg-BG"/>
              </w:rPr>
            </w:pPr>
            <w:r w:rsidRPr="001F71D5">
              <w:rPr>
                <w:color w:val="000000" w:themeColor="text1"/>
                <w:szCs w:val="24"/>
                <w:lang w:val="bg-BG"/>
              </w:rPr>
              <w:t>проф. д-р С. Евстатиев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1F1" w:rsidRPr="001F71D5" w:rsidRDefault="00D52E70" w:rsidP="001F71D5">
            <w:pPr>
              <w:ind w:left="331" w:hanging="331"/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1F71D5">
              <w:rPr>
                <w:rFonts w:eastAsia="Calibri"/>
                <w:color w:val="000000" w:themeColor="text1"/>
                <w:szCs w:val="24"/>
                <w:lang w:val="bg-BG"/>
              </w:rPr>
              <w:t>05.07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701F1" w:rsidRPr="001F71D5" w:rsidRDefault="00D52E70" w:rsidP="001F71D5">
            <w:pPr>
              <w:ind w:left="181" w:hanging="218"/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1F71D5">
              <w:rPr>
                <w:rFonts w:eastAsia="Calibri"/>
                <w:color w:val="000000" w:themeColor="text1"/>
                <w:szCs w:val="24"/>
                <w:lang w:val="bg-BG"/>
              </w:rPr>
              <w:t>17.30</w:t>
            </w:r>
          </w:p>
        </w:tc>
        <w:tc>
          <w:tcPr>
            <w:tcW w:w="1276" w:type="dxa"/>
            <w:vAlign w:val="center"/>
          </w:tcPr>
          <w:p w:rsidR="001701F1" w:rsidRPr="001F71D5" w:rsidRDefault="00DC6F0A" w:rsidP="001F71D5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1F71D5">
              <w:rPr>
                <w:rFonts w:eastAsia="Calibri"/>
                <w:color w:val="000000" w:themeColor="text1"/>
                <w:szCs w:val="24"/>
                <w:lang w:val="bg-BG"/>
              </w:rPr>
              <w:t>3Б</w:t>
            </w:r>
          </w:p>
        </w:tc>
      </w:tr>
      <w:tr w:rsidR="001F71D5" w:rsidRPr="001F71D5" w:rsidTr="004A7382">
        <w:tc>
          <w:tcPr>
            <w:tcW w:w="643" w:type="dxa"/>
            <w:shd w:val="clear" w:color="auto" w:fill="FFFFFF" w:themeFill="background1"/>
          </w:tcPr>
          <w:p w:rsidR="00056B3D" w:rsidRPr="001F71D5" w:rsidRDefault="00056B3D" w:rsidP="001F71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3435" w:type="dxa"/>
            <w:shd w:val="clear" w:color="auto" w:fill="FFFFFF" w:themeFill="background1"/>
            <w:vAlign w:val="center"/>
          </w:tcPr>
          <w:p w:rsidR="00056B3D" w:rsidRPr="001F71D5" w:rsidRDefault="009400E5" w:rsidP="001F71D5">
            <w:pPr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1F71D5">
              <w:rPr>
                <w:color w:val="000000" w:themeColor="text1"/>
                <w:szCs w:val="24"/>
                <w:lang w:val="bg-BG"/>
              </w:rPr>
              <w:t xml:space="preserve">Практически арабски език, II част </w:t>
            </w:r>
            <w:r w:rsidR="00056B3D" w:rsidRPr="001F71D5">
              <w:rPr>
                <w:rFonts w:eastAsia="Calibri"/>
                <w:bCs/>
                <w:iCs/>
                <w:color w:val="000000" w:themeColor="text1"/>
                <w:szCs w:val="24"/>
                <w:lang w:val="bg-BG"/>
              </w:rPr>
              <w:t xml:space="preserve">- </w:t>
            </w:r>
            <w:r w:rsidR="00056B3D" w:rsidRPr="001F71D5">
              <w:rPr>
                <w:rFonts w:eastAsia="Calibri"/>
                <w:b/>
                <w:bCs/>
                <w:iCs/>
                <w:color w:val="000000" w:themeColor="text1"/>
                <w:szCs w:val="24"/>
                <w:u w:val="single"/>
                <w:lang w:val="bg-BG"/>
              </w:rPr>
              <w:t>неспециалисти</w:t>
            </w:r>
          </w:p>
        </w:tc>
        <w:tc>
          <w:tcPr>
            <w:tcW w:w="2585" w:type="dxa"/>
            <w:shd w:val="clear" w:color="auto" w:fill="FFFFFF" w:themeFill="background1"/>
            <w:vAlign w:val="center"/>
          </w:tcPr>
          <w:p w:rsidR="00056B3D" w:rsidRPr="001F71D5" w:rsidRDefault="00056B3D" w:rsidP="001F71D5">
            <w:pPr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1F71D5">
              <w:rPr>
                <w:rFonts w:eastAsia="Calibri"/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56B3D" w:rsidRPr="001F71D5" w:rsidRDefault="00D52E70" w:rsidP="001F71D5">
            <w:pPr>
              <w:ind w:left="331" w:hanging="331"/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1F71D5">
              <w:rPr>
                <w:rFonts w:eastAsia="Calibri"/>
                <w:color w:val="000000" w:themeColor="text1"/>
                <w:szCs w:val="24"/>
                <w:lang w:val="bg-BG"/>
              </w:rPr>
              <w:t>14.06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56B3D" w:rsidRPr="001F71D5" w:rsidRDefault="00D52E70" w:rsidP="001F71D5">
            <w:pPr>
              <w:ind w:left="181" w:hanging="218"/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1F71D5">
              <w:rPr>
                <w:rFonts w:eastAsia="Calibri"/>
                <w:color w:val="000000" w:themeColor="text1"/>
                <w:szCs w:val="24"/>
                <w:lang w:val="bg-BG"/>
              </w:rPr>
              <w:t>12.00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56B3D" w:rsidRPr="001F71D5" w:rsidRDefault="00DC6F0A" w:rsidP="001F71D5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1F71D5">
              <w:rPr>
                <w:rFonts w:eastAsia="Calibri"/>
                <w:color w:val="000000" w:themeColor="text1"/>
                <w:szCs w:val="24"/>
                <w:lang w:val="bg-BG"/>
              </w:rPr>
              <w:t>3Б</w:t>
            </w:r>
          </w:p>
        </w:tc>
      </w:tr>
    </w:tbl>
    <w:p w:rsidR="00056B3D" w:rsidRPr="001F71D5" w:rsidRDefault="00056B3D" w:rsidP="001F71D5">
      <w:pPr>
        <w:rPr>
          <w:color w:val="000000" w:themeColor="text1"/>
        </w:rPr>
      </w:pPr>
    </w:p>
    <w:p w:rsidR="00056B3D" w:rsidRPr="001F71D5" w:rsidRDefault="00056B3D" w:rsidP="001F71D5">
      <w:pPr>
        <w:rPr>
          <w:color w:val="000000" w:themeColor="text1"/>
        </w:rPr>
      </w:pPr>
    </w:p>
    <w:p w:rsidR="00056B3D" w:rsidRPr="001F71D5" w:rsidRDefault="00056B3D" w:rsidP="001F71D5">
      <w:pPr>
        <w:rPr>
          <w:color w:val="000000" w:themeColor="text1"/>
          <w:lang w:val="bg-BG"/>
        </w:rPr>
      </w:pPr>
    </w:p>
    <w:sectPr w:rsidR="00056B3D" w:rsidRPr="001F71D5" w:rsidSect="004A7382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A7141"/>
    <w:multiLevelType w:val="hybridMultilevel"/>
    <w:tmpl w:val="F7B20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90823"/>
    <w:multiLevelType w:val="hybridMultilevel"/>
    <w:tmpl w:val="F7B20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43CAF"/>
    <w:multiLevelType w:val="hybridMultilevel"/>
    <w:tmpl w:val="F7B20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130"/>
    <w:rsid w:val="0000091C"/>
    <w:rsid w:val="00002225"/>
    <w:rsid w:val="00011FAE"/>
    <w:rsid w:val="00014A00"/>
    <w:rsid w:val="00036B8C"/>
    <w:rsid w:val="00040B1C"/>
    <w:rsid w:val="00047196"/>
    <w:rsid w:val="00056B3D"/>
    <w:rsid w:val="000652A2"/>
    <w:rsid w:val="00065CB6"/>
    <w:rsid w:val="00071EDA"/>
    <w:rsid w:val="000752CD"/>
    <w:rsid w:val="00092F26"/>
    <w:rsid w:val="000A5EEE"/>
    <w:rsid w:val="000B758F"/>
    <w:rsid w:val="000E4709"/>
    <w:rsid w:val="000E5E5A"/>
    <w:rsid w:val="00104510"/>
    <w:rsid w:val="00106DFF"/>
    <w:rsid w:val="001126B3"/>
    <w:rsid w:val="00116735"/>
    <w:rsid w:val="00156522"/>
    <w:rsid w:val="001701F1"/>
    <w:rsid w:val="00172885"/>
    <w:rsid w:val="001A45EB"/>
    <w:rsid w:val="001B37C9"/>
    <w:rsid w:val="001D587F"/>
    <w:rsid w:val="001F21EB"/>
    <w:rsid w:val="001F71D5"/>
    <w:rsid w:val="001F7BBD"/>
    <w:rsid w:val="00210D79"/>
    <w:rsid w:val="002247FD"/>
    <w:rsid w:val="0025069A"/>
    <w:rsid w:val="00260360"/>
    <w:rsid w:val="00270F95"/>
    <w:rsid w:val="00274BBB"/>
    <w:rsid w:val="0029634F"/>
    <w:rsid w:val="002963DD"/>
    <w:rsid w:val="002B38AF"/>
    <w:rsid w:val="002B7A29"/>
    <w:rsid w:val="002D35E8"/>
    <w:rsid w:val="002F11E9"/>
    <w:rsid w:val="002F6D04"/>
    <w:rsid w:val="0030051C"/>
    <w:rsid w:val="00312801"/>
    <w:rsid w:val="00322490"/>
    <w:rsid w:val="00325B7A"/>
    <w:rsid w:val="00366B1E"/>
    <w:rsid w:val="00370EB7"/>
    <w:rsid w:val="00374C03"/>
    <w:rsid w:val="00384839"/>
    <w:rsid w:val="00395BE3"/>
    <w:rsid w:val="00397F56"/>
    <w:rsid w:val="003A4C7B"/>
    <w:rsid w:val="003B787A"/>
    <w:rsid w:val="003C6735"/>
    <w:rsid w:val="003D1C87"/>
    <w:rsid w:val="003E7341"/>
    <w:rsid w:val="003F15DA"/>
    <w:rsid w:val="003F5E55"/>
    <w:rsid w:val="00400915"/>
    <w:rsid w:val="00444845"/>
    <w:rsid w:val="00445EE7"/>
    <w:rsid w:val="004515DD"/>
    <w:rsid w:val="00453A29"/>
    <w:rsid w:val="004574BB"/>
    <w:rsid w:val="00466646"/>
    <w:rsid w:val="0047570D"/>
    <w:rsid w:val="004826E2"/>
    <w:rsid w:val="00484317"/>
    <w:rsid w:val="00485FC8"/>
    <w:rsid w:val="00491718"/>
    <w:rsid w:val="004A7382"/>
    <w:rsid w:val="004B2C4E"/>
    <w:rsid w:val="004B78CF"/>
    <w:rsid w:val="004C7A17"/>
    <w:rsid w:val="004D1FF2"/>
    <w:rsid w:val="0050088C"/>
    <w:rsid w:val="00506221"/>
    <w:rsid w:val="005178BC"/>
    <w:rsid w:val="00537BDC"/>
    <w:rsid w:val="00554612"/>
    <w:rsid w:val="0055623E"/>
    <w:rsid w:val="00565324"/>
    <w:rsid w:val="00583F3D"/>
    <w:rsid w:val="00585774"/>
    <w:rsid w:val="00591113"/>
    <w:rsid w:val="005B6AE3"/>
    <w:rsid w:val="005C6ED2"/>
    <w:rsid w:val="005D01A2"/>
    <w:rsid w:val="00601AB2"/>
    <w:rsid w:val="00606EA8"/>
    <w:rsid w:val="00621D27"/>
    <w:rsid w:val="00642FA4"/>
    <w:rsid w:val="00651B60"/>
    <w:rsid w:val="00656EC8"/>
    <w:rsid w:val="006665DD"/>
    <w:rsid w:val="0068137F"/>
    <w:rsid w:val="006867EB"/>
    <w:rsid w:val="006B0BC9"/>
    <w:rsid w:val="006D059F"/>
    <w:rsid w:val="006D384C"/>
    <w:rsid w:val="006D7131"/>
    <w:rsid w:val="006E1D2E"/>
    <w:rsid w:val="006F1346"/>
    <w:rsid w:val="006F2C65"/>
    <w:rsid w:val="006F47E0"/>
    <w:rsid w:val="006F4D42"/>
    <w:rsid w:val="00703E1C"/>
    <w:rsid w:val="0070763E"/>
    <w:rsid w:val="00707F90"/>
    <w:rsid w:val="00711950"/>
    <w:rsid w:val="0072602E"/>
    <w:rsid w:val="007847EA"/>
    <w:rsid w:val="007C446D"/>
    <w:rsid w:val="007C5E14"/>
    <w:rsid w:val="007F5D46"/>
    <w:rsid w:val="008040C4"/>
    <w:rsid w:val="00811335"/>
    <w:rsid w:val="00811A2C"/>
    <w:rsid w:val="00841234"/>
    <w:rsid w:val="00843FF4"/>
    <w:rsid w:val="008837BB"/>
    <w:rsid w:val="008A695C"/>
    <w:rsid w:val="008A7386"/>
    <w:rsid w:val="008B4B57"/>
    <w:rsid w:val="008C60E0"/>
    <w:rsid w:val="008C6441"/>
    <w:rsid w:val="008C7726"/>
    <w:rsid w:val="008E4130"/>
    <w:rsid w:val="008F0A78"/>
    <w:rsid w:val="00900C40"/>
    <w:rsid w:val="00910F63"/>
    <w:rsid w:val="00914636"/>
    <w:rsid w:val="009254CB"/>
    <w:rsid w:val="00926414"/>
    <w:rsid w:val="009400E5"/>
    <w:rsid w:val="00950BEB"/>
    <w:rsid w:val="009713EF"/>
    <w:rsid w:val="00972D60"/>
    <w:rsid w:val="0097452E"/>
    <w:rsid w:val="00975B19"/>
    <w:rsid w:val="0098315B"/>
    <w:rsid w:val="00992C47"/>
    <w:rsid w:val="009B1EA5"/>
    <w:rsid w:val="009B3760"/>
    <w:rsid w:val="009B49B3"/>
    <w:rsid w:val="009B6523"/>
    <w:rsid w:val="009B7834"/>
    <w:rsid w:val="009C46B0"/>
    <w:rsid w:val="009C6496"/>
    <w:rsid w:val="00A40574"/>
    <w:rsid w:val="00A507DB"/>
    <w:rsid w:val="00A553F2"/>
    <w:rsid w:val="00A81046"/>
    <w:rsid w:val="00A83844"/>
    <w:rsid w:val="00A9382D"/>
    <w:rsid w:val="00AA3F77"/>
    <w:rsid w:val="00AA7967"/>
    <w:rsid w:val="00AB66C6"/>
    <w:rsid w:val="00AC127B"/>
    <w:rsid w:val="00AC541A"/>
    <w:rsid w:val="00AD72C4"/>
    <w:rsid w:val="00B046FE"/>
    <w:rsid w:val="00B047DA"/>
    <w:rsid w:val="00B1577A"/>
    <w:rsid w:val="00B2275D"/>
    <w:rsid w:val="00B22B72"/>
    <w:rsid w:val="00B312CD"/>
    <w:rsid w:val="00B401CF"/>
    <w:rsid w:val="00B411B9"/>
    <w:rsid w:val="00B7795D"/>
    <w:rsid w:val="00B816B6"/>
    <w:rsid w:val="00B90E33"/>
    <w:rsid w:val="00B94F5C"/>
    <w:rsid w:val="00BA2E73"/>
    <w:rsid w:val="00BD26B0"/>
    <w:rsid w:val="00BE25A9"/>
    <w:rsid w:val="00BE3A65"/>
    <w:rsid w:val="00BE56F3"/>
    <w:rsid w:val="00BF405C"/>
    <w:rsid w:val="00C067B3"/>
    <w:rsid w:val="00C07C5F"/>
    <w:rsid w:val="00C10627"/>
    <w:rsid w:val="00C256D3"/>
    <w:rsid w:val="00C559BA"/>
    <w:rsid w:val="00C7482E"/>
    <w:rsid w:val="00C75D0B"/>
    <w:rsid w:val="00C8482D"/>
    <w:rsid w:val="00CB662E"/>
    <w:rsid w:val="00CC1FC1"/>
    <w:rsid w:val="00CC3247"/>
    <w:rsid w:val="00CF59C1"/>
    <w:rsid w:val="00D0412C"/>
    <w:rsid w:val="00D04CAC"/>
    <w:rsid w:val="00D06C5A"/>
    <w:rsid w:val="00D17AEB"/>
    <w:rsid w:val="00D33745"/>
    <w:rsid w:val="00D376CF"/>
    <w:rsid w:val="00D52E70"/>
    <w:rsid w:val="00D5301F"/>
    <w:rsid w:val="00D77AF3"/>
    <w:rsid w:val="00D83798"/>
    <w:rsid w:val="00D876A8"/>
    <w:rsid w:val="00D87BBB"/>
    <w:rsid w:val="00DC1EE5"/>
    <w:rsid w:val="00DC6F0A"/>
    <w:rsid w:val="00DC7131"/>
    <w:rsid w:val="00DD174C"/>
    <w:rsid w:val="00DE6DB1"/>
    <w:rsid w:val="00E06207"/>
    <w:rsid w:val="00E17884"/>
    <w:rsid w:val="00E213FD"/>
    <w:rsid w:val="00E2760A"/>
    <w:rsid w:val="00E34BA2"/>
    <w:rsid w:val="00E6122E"/>
    <w:rsid w:val="00E664B1"/>
    <w:rsid w:val="00EA7146"/>
    <w:rsid w:val="00EB1A88"/>
    <w:rsid w:val="00EB2119"/>
    <w:rsid w:val="00EB3483"/>
    <w:rsid w:val="00EC320F"/>
    <w:rsid w:val="00EC6799"/>
    <w:rsid w:val="00ED0BCD"/>
    <w:rsid w:val="00EE326B"/>
    <w:rsid w:val="00EF2E9F"/>
    <w:rsid w:val="00F05106"/>
    <w:rsid w:val="00F17898"/>
    <w:rsid w:val="00F2420A"/>
    <w:rsid w:val="00F27BB3"/>
    <w:rsid w:val="00F32D2E"/>
    <w:rsid w:val="00F3797D"/>
    <w:rsid w:val="00F94146"/>
    <w:rsid w:val="00FA1AB2"/>
    <w:rsid w:val="00FB07DB"/>
    <w:rsid w:val="00FB2634"/>
    <w:rsid w:val="00FC4E03"/>
    <w:rsid w:val="00FD4F99"/>
    <w:rsid w:val="00FD5BEB"/>
    <w:rsid w:val="00FE2BBB"/>
    <w:rsid w:val="00FE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99DBF"/>
  <w15:chartTrackingRefBased/>
  <w15:docId w15:val="{A7B30C8A-47D2-4364-972C-2599E11C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4130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5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yiv9695027849msonormal">
    <w:name w:val="yiv9695027849msonormal"/>
    <w:basedOn w:val="Normal"/>
    <w:rsid w:val="00397F56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5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K. Andreeva</cp:lastModifiedBy>
  <cp:revision>20</cp:revision>
  <cp:lastPrinted>2024-05-27T13:05:00Z</cp:lastPrinted>
  <dcterms:created xsi:type="dcterms:W3CDTF">2024-05-16T14:57:00Z</dcterms:created>
  <dcterms:modified xsi:type="dcterms:W3CDTF">2024-06-04T12:17:00Z</dcterms:modified>
</cp:coreProperties>
</file>